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192B38" w:rsidRDefault="00500073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2B3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192B38" w:rsidRDefault="00500073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2B3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726B0B" w:rsidRDefault="00500073" w:rsidP="00AF39DF">
      <w:pPr>
        <w:spacing w:after="0" w:line="240" w:lineRule="auto"/>
        <w:jc w:val="center"/>
        <w:rPr>
          <w:rFonts w:ascii="Mangal" w:hAnsi="Mangal" w:cs="Mangal"/>
          <w:b/>
          <w:bCs/>
          <w:sz w:val="20"/>
        </w:rPr>
      </w:pPr>
    </w:p>
    <w:p w:rsidR="00500073" w:rsidRPr="00192B38" w:rsidRDefault="00500073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2B38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192B38" w:rsidRDefault="0025536A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</w:t>
      </w:r>
      <w:r w:rsidR="00B400EC">
        <w:rPr>
          <w:rFonts w:ascii="Mangal" w:hAnsi="Mangal" w:cs="Mangal"/>
          <w:b/>
          <w:bCs/>
          <w:sz w:val="24"/>
          <w:szCs w:val="24"/>
        </w:rPr>
        <w:t>6</w:t>
      </w:r>
      <w:r w:rsidR="00500073" w:rsidRPr="00192B38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8F6399">
        <w:rPr>
          <w:rFonts w:ascii="Mangal" w:hAnsi="Mangal" w:cs="Mangal" w:hint="cs"/>
          <w:b/>
          <w:bCs/>
          <w:sz w:val="24"/>
          <w:szCs w:val="24"/>
          <w:cs/>
        </w:rPr>
        <w:t>0</w:t>
      </w:r>
      <w:r w:rsidR="00B400EC">
        <w:rPr>
          <w:rFonts w:ascii="Mangal" w:hAnsi="Mangal" w:cs="Mangal"/>
          <w:b/>
          <w:bCs/>
          <w:sz w:val="24"/>
          <w:szCs w:val="24"/>
        </w:rPr>
        <w:t>3</w:t>
      </w:r>
      <w:r w:rsidR="00500073" w:rsidRPr="00192B38">
        <w:rPr>
          <w:rFonts w:ascii="Mangal" w:hAnsi="Mangal" w:cs="Mangal" w:hint="cs"/>
          <w:b/>
          <w:bCs/>
          <w:sz w:val="24"/>
          <w:szCs w:val="24"/>
          <w:cs/>
        </w:rPr>
        <w:t>.20</w:t>
      </w:r>
      <w:r w:rsidR="008F6399">
        <w:rPr>
          <w:rFonts w:ascii="Mangal" w:hAnsi="Mangal" w:cs="Mangal" w:hint="cs"/>
          <w:b/>
          <w:bCs/>
          <w:sz w:val="24"/>
          <w:szCs w:val="24"/>
          <w:cs/>
        </w:rPr>
        <w:t>20</w:t>
      </w:r>
      <w:r w:rsidR="00500073" w:rsidRPr="00192B38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192B38" w:rsidRDefault="003F4343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2B38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B400EC">
        <w:rPr>
          <w:rFonts w:ascii="Mangal" w:hAnsi="Mangal" w:cs="Mangal"/>
          <w:b/>
          <w:bCs/>
          <w:sz w:val="24"/>
          <w:szCs w:val="24"/>
        </w:rPr>
        <w:t>1869</w:t>
      </w:r>
      <w:r w:rsidR="00500073" w:rsidRPr="00192B38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076F59" w:rsidRDefault="00406082" w:rsidP="00AF39DF">
      <w:pPr>
        <w:tabs>
          <w:tab w:val="left" w:pos="3870"/>
        </w:tabs>
        <w:spacing w:after="0" w:line="240" w:lineRule="auto"/>
        <w:rPr>
          <w:rFonts w:ascii="Mangal" w:hAnsi="Mangal" w:cs="Mangal"/>
          <w:b/>
          <w:bCs/>
          <w:sz w:val="16"/>
          <w:szCs w:val="16"/>
        </w:rPr>
      </w:pPr>
      <w:r w:rsidRPr="00192B38"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8E73FC" w:rsidRPr="00713AE4" w:rsidRDefault="008E73FC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  <w:cs/>
        </w:rPr>
        <w:t>रेलगाड़ियों में इसरो द्वारा विकसित जीपीएस</w:t>
      </w:r>
      <w:r w:rsidRPr="00713AE4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13AE4">
        <w:rPr>
          <w:rFonts w:ascii="Mangal" w:hAnsi="Mangal" w:cs="Mangal"/>
          <w:b/>
          <w:bCs/>
          <w:sz w:val="24"/>
          <w:szCs w:val="24"/>
          <w:cs/>
        </w:rPr>
        <w:t>संस्थापित करना</w:t>
      </w:r>
    </w:p>
    <w:p w:rsidR="008E73FC" w:rsidRPr="00076F59" w:rsidRDefault="008E73FC" w:rsidP="00AF39DF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8E73FC" w:rsidRPr="00713AE4" w:rsidRDefault="008E73FC" w:rsidP="00AF39DF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</w:rPr>
        <w:t>1869.</w:t>
      </w:r>
      <w:r w:rsidRPr="00713AE4">
        <w:rPr>
          <w:rFonts w:ascii="Mangal" w:hAnsi="Mangal" w:cs="Mangal"/>
          <w:b/>
          <w:bCs/>
          <w:sz w:val="24"/>
          <w:szCs w:val="24"/>
        </w:rPr>
        <w:tab/>
      </w:r>
      <w:r w:rsidRPr="00713AE4">
        <w:rPr>
          <w:rFonts w:ascii="Mangal" w:hAnsi="Mangal" w:cs="Mangal"/>
          <w:b/>
          <w:bCs/>
          <w:sz w:val="24"/>
          <w:szCs w:val="24"/>
          <w:cs/>
        </w:rPr>
        <w:t>श्री आर. वैद्यलिंगमः</w:t>
      </w:r>
    </w:p>
    <w:p w:rsidR="008E73FC" w:rsidRPr="00076F59" w:rsidRDefault="008E73FC" w:rsidP="00AF39DF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</w:p>
    <w:p w:rsidR="008E73FC" w:rsidRPr="004727FD" w:rsidRDefault="008E73FC" w:rsidP="00AF39DF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713AE4">
        <w:rPr>
          <w:rFonts w:ascii="Mangal" w:hAnsi="Mangal" w:cs="Mangal"/>
          <w:b/>
          <w:bCs/>
          <w:sz w:val="24"/>
          <w:szCs w:val="24"/>
          <w:cs/>
        </w:rPr>
        <w:t>क्या रेल मंत्री यह</w:t>
      </w:r>
      <w:r w:rsidRPr="00713AE4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13AE4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8E73FC" w:rsidRPr="00076F59" w:rsidRDefault="008E73FC" w:rsidP="00AF39DF">
      <w:pPr>
        <w:spacing w:after="0" w:line="240" w:lineRule="auto"/>
        <w:jc w:val="both"/>
        <w:rPr>
          <w:rFonts w:ascii="Mangal" w:hAnsi="Mangal" w:cs="Mangal"/>
          <w:sz w:val="16"/>
          <w:szCs w:val="16"/>
        </w:rPr>
      </w:pPr>
    </w:p>
    <w:p w:rsidR="008E73FC" w:rsidRPr="004727FD" w:rsidRDefault="008E73FC" w:rsidP="00AF39D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क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यह सच है कि कई रेलगाड़ियों की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शुरू से लेकर गंतव्य तक की यात्र</w:t>
      </w:r>
      <w:r>
        <w:rPr>
          <w:rFonts w:ascii="Mangal" w:hAnsi="Mangal" w:cs="Mangal" w:hint="cs"/>
          <w:sz w:val="24"/>
          <w:szCs w:val="24"/>
          <w:cs/>
        </w:rPr>
        <w:t>ा</w:t>
      </w:r>
      <w:r w:rsidRPr="004727FD">
        <w:rPr>
          <w:rFonts w:ascii="Mangal" w:hAnsi="Mangal" w:cs="Mangal"/>
          <w:sz w:val="24"/>
          <w:szCs w:val="24"/>
          <w:cs/>
        </w:rPr>
        <w:t xml:space="preserve"> के दौरान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उनकी सटीक गति और संचालन की निगरानी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करने हेतु उनमें इसरो द्वारा विकसित जीपीएस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संस्थापित किए गए थे</w:t>
      </w:r>
      <w:r>
        <w:rPr>
          <w:rFonts w:ascii="Mangal" w:hAnsi="Mangal" w:cs="Mangal"/>
          <w:sz w:val="24"/>
          <w:szCs w:val="24"/>
        </w:rPr>
        <w:t>;</w:t>
      </w:r>
    </w:p>
    <w:p w:rsidR="008E73FC" w:rsidRPr="004727FD" w:rsidRDefault="008E73FC" w:rsidP="00AF39D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ख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यह भी सच है कि इस नई प्रणाली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ने रेल नियं</w:t>
      </w:r>
      <w:r>
        <w:rPr>
          <w:rFonts w:ascii="Mangal" w:hAnsi="Mangal" w:cs="Mangal"/>
          <w:sz w:val="24"/>
          <w:szCs w:val="24"/>
          <w:cs/>
        </w:rPr>
        <w:t>त्र</w:t>
      </w:r>
      <w:r w:rsidRPr="004727FD">
        <w:rPr>
          <w:rFonts w:ascii="Mangal" w:hAnsi="Mangal" w:cs="Mangal"/>
          <w:sz w:val="24"/>
          <w:szCs w:val="24"/>
          <w:cs/>
        </w:rPr>
        <w:t xml:space="preserve">ण प्रणाली के कार्यों में </w:t>
      </w:r>
      <w:r>
        <w:rPr>
          <w:rFonts w:ascii="Mangal" w:hAnsi="Mangal" w:cs="Mangal"/>
          <w:sz w:val="24"/>
          <w:szCs w:val="24"/>
          <w:cs/>
        </w:rPr>
        <w:t>सुधार</w:t>
      </w:r>
      <w:r w:rsidRPr="004727FD">
        <w:rPr>
          <w:rFonts w:ascii="Mangal" w:hAnsi="Mangal" w:cs="Mangal"/>
          <w:sz w:val="24"/>
          <w:szCs w:val="24"/>
          <w:cs/>
        </w:rPr>
        <w:t xml:space="preserve"> करने</w:t>
      </w:r>
      <w:r>
        <w:rPr>
          <w:rFonts w:ascii="Mangal" w:hAnsi="Mangal" w:cs="Mangal"/>
          <w:sz w:val="24"/>
          <w:szCs w:val="24"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के लिए केन्द्र नियं</w:t>
      </w:r>
      <w:r>
        <w:rPr>
          <w:rFonts w:ascii="Mangal" w:hAnsi="Mangal" w:cs="Mangal"/>
          <w:sz w:val="24"/>
          <w:szCs w:val="24"/>
          <w:cs/>
        </w:rPr>
        <w:t>त्र</w:t>
      </w:r>
      <w:r w:rsidRPr="004727FD">
        <w:rPr>
          <w:rFonts w:ascii="Mangal" w:hAnsi="Mangal" w:cs="Mangal"/>
          <w:sz w:val="24"/>
          <w:szCs w:val="24"/>
          <w:cs/>
        </w:rPr>
        <w:t>ण कार्यालय तक रेलगाड़ियों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की गति के स्वचालित सम्प्रेषण और संचालन को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सुगम बना दिया है</w:t>
      </w:r>
      <w:r>
        <w:rPr>
          <w:rFonts w:ascii="Mangal" w:hAnsi="Mangal" w:cs="Mangal"/>
          <w:sz w:val="24"/>
          <w:szCs w:val="24"/>
        </w:rPr>
        <w:t>;</w:t>
      </w:r>
      <w:r w:rsidRPr="004727FD">
        <w:rPr>
          <w:rFonts w:ascii="Mangal" w:hAnsi="Mangal" w:cs="Mangal"/>
          <w:sz w:val="24"/>
          <w:szCs w:val="24"/>
          <w:cs/>
        </w:rPr>
        <w:t xml:space="preserve"> और</w:t>
      </w:r>
    </w:p>
    <w:p w:rsidR="00864D28" w:rsidRDefault="008E73FC" w:rsidP="00AF39DF">
      <w:pPr>
        <w:spacing w:after="0" w:line="240" w:lineRule="auto"/>
        <w:ind w:left="720" w:hanging="72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</w:t>
      </w:r>
      <w:r w:rsidRPr="004727FD"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ab/>
      </w:r>
      <w:r w:rsidRPr="004727FD">
        <w:rPr>
          <w:rFonts w:ascii="Mangal" w:hAnsi="Mangal" w:cs="Mangal"/>
          <w:sz w:val="24"/>
          <w:szCs w:val="24"/>
          <w:cs/>
        </w:rPr>
        <w:t>क्या यह भी सच है कि इस नए उपकरण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से न केवल अनिर्धा</w:t>
      </w:r>
      <w:r w:rsidRPr="004727FD">
        <w:rPr>
          <w:rFonts w:ascii="Mangal" w:hAnsi="Mangal" w:cs="Mangal"/>
          <w:sz w:val="24"/>
          <w:szCs w:val="24"/>
          <w:cs/>
        </w:rPr>
        <w:t>रित स्टॉपेज और खराबी का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पता लगाने बल्कि माल की चोरी का पता लगाने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Pr="004727FD">
        <w:rPr>
          <w:rFonts w:ascii="Mangal" w:hAnsi="Mangal" w:cs="Mangal"/>
          <w:sz w:val="24"/>
          <w:szCs w:val="24"/>
          <w:cs/>
        </w:rPr>
        <w:t>में भी मदद मिलेगी</w:t>
      </w:r>
      <w:r w:rsidRPr="004727FD"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जोकि काफ</w:t>
      </w:r>
      <w:r>
        <w:rPr>
          <w:rFonts w:ascii="Mangal" w:hAnsi="Mangal" w:cs="Mangal" w:hint="cs"/>
          <w:sz w:val="24"/>
          <w:szCs w:val="24"/>
          <w:cs/>
        </w:rPr>
        <w:t>ी</w:t>
      </w:r>
      <w:r w:rsidRPr="004727FD">
        <w:rPr>
          <w:rFonts w:ascii="Mangal" w:hAnsi="Mangal" w:cs="Mangal"/>
          <w:sz w:val="24"/>
          <w:szCs w:val="24"/>
          <w:cs/>
        </w:rPr>
        <w:t xml:space="preserve"> व्याप्त है</w:t>
      </w:r>
      <w:r w:rsidRPr="004727FD">
        <w:rPr>
          <w:rFonts w:ascii="Mangal" w:hAnsi="Mangal" w:cs="Mangal"/>
          <w:sz w:val="24"/>
          <w:szCs w:val="24"/>
        </w:rPr>
        <w:t>?</w:t>
      </w:r>
    </w:p>
    <w:p w:rsidR="008E73FC" w:rsidRPr="00076F59" w:rsidRDefault="008E73FC" w:rsidP="00AF39DF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192B38" w:rsidRDefault="00500073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192B3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076F59" w:rsidRDefault="00500073" w:rsidP="00AF39DF">
      <w:pPr>
        <w:spacing w:after="0" w:line="240" w:lineRule="auto"/>
        <w:jc w:val="center"/>
        <w:rPr>
          <w:rFonts w:ascii="Mangal" w:hAnsi="Mangal" w:cs="Mangal"/>
          <w:sz w:val="12"/>
          <w:szCs w:val="12"/>
        </w:rPr>
      </w:pPr>
    </w:p>
    <w:p w:rsidR="00171C96" w:rsidRDefault="00360558" w:rsidP="00AF39DF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रेल और वाणिज्य एवं उद्योग मंत्री (श्री पीयूष गोयल)</w:t>
      </w:r>
    </w:p>
    <w:p w:rsidR="0043049C" w:rsidRPr="00076F59" w:rsidRDefault="0043049C" w:rsidP="00AF39DF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C1289E" w:rsidRDefault="00C1289E" w:rsidP="00AF39DF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2206E1">
        <w:rPr>
          <w:rFonts w:ascii="Mangal" w:hAnsi="Mangal" w:cs="Mangal"/>
          <w:sz w:val="24"/>
          <w:szCs w:val="24"/>
        </w:rPr>
        <w:t>(</w:t>
      </w:r>
      <w:r w:rsidRPr="002206E1">
        <w:rPr>
          <w:rFonts w:ascii="Mangal" w:hAnsi="Mangal" w:cs="Mangal"/>
          <w:sz w:val="24"/>
          <w:szCs w:val="24"/>
          <w:cs/>
        </w:rPr>
        <w:t>क) से (ग): जी हां। भारतीय अंतरिक्ष अनुसंधान संगठन (</w:t>
      </w:r>
      <w:r w:rsidR="007B557C">
        <w:rPr>
          <w:rFonts w:ascii="Mangal" w:hAnsi="Mangal" w:cs="Mangal" w:hint="cs"/>
          <w:sz w:val="24"/>
          <w:szCs w:val="24"/>
          <w:cs/>
        </w:rPr>
        <w:t>इस</w:t>
      </w:r>
      <w:r w:rsidR="00501D98">
        <w:rPr>
          <w:rFonts w:ascii="Mangal" w:hAnsi="Mangal" w:cs="Mangal" w:hint="cs"/>
          <w:sz w:val="24"/>
          <w:szCs w:val="24"/>
          <w:cs/>
        </w:rPr>
        <w:t>रो</w:t>
      </w:r>
      <w:r w:rsidRPr="002206E1">
        <w:rPr>
          <w:rFonts w:ascii="Mangal" w:hAnsi="Mangal" w:cs="Mangal"/>
          <w:sz w:val="24"/>
          <w:szCs w:val="24"/>
          <w:cs/>
        </w:rPr>
        <w:t xml:space="preserve">) के सहयोग </w:t>
      </w:r>
      <w:r w:rsidR="00501D98">
        <w:rPr>
          <w:rFonts w:ascii="Mangal" w:hAnsi="Mangal" w:cs="Mangal" w:hint="cs"/>
          <w:sz w:val="24"/>
          <w:szCs w:val="24"/>
          <w:cs/>
        </w:rPr>
        <w:t>से</w:t>
      </w:r>
      <w:r w:rsidRPr="002206E1">
        <w:rPr>
          <w:rFonts w:ascii="Mangal" w:hAnsi="Mangal" w:cs="Mangal"/>
          <w:sz w:val="24"/>
          <w:szCs w:val="24"/>
          <w:cs/>
        </w:rPr>
        <w:t xml:space="preserve"> विकसित वास्‍तविक समय सूचना प्रणाली (आरटीआईएस) को </w:t>
      </w:r>
      <w:r w:rsidR="00501D98">
        <w:rPr>
          <w:rFonts w:ascii="Mangal" w:hAnsi="Mangal" w:cs="Mangal" w:hint="cs"/>
          <w:sz w:val="24"/>
          <w:szCs w:val="24"/>
          <w:cs/>
        </w:rPr>
        <w:t xml:space="preserve">गाड़ियों के </w:t>
      </w:r>
      <w:r w:rsidRPr="002206E1">
        <w:rPr>
          <w:rFonts w:ascii="Mangal" w:hAnsi="Mangal" w:cs="Mangal"/>
          <w:sz w:val="24"/>
          <w:szCs w:val="24"/>
          <w:cs/>
        </w:rPr>
        <w:t>आगमन तथा प्रस्थान अथवा रन-थ्रू सहित स्टेशनों पर गा</w:t>
      </w:r>
      <w:r w:rsidR="00501D98">
        <w:rPr>
          <w:rFonts w:ascii="Mangal" w:hAnsi="Mangal" w:cs="Mangal"/>
          <w:sz w:val="24"/>
          <w:szCs w:val="24"/>
          <w:cs/>
        </w:rPr>
        <w:t>ड़ि</w:t>
      </w:r>
      <w:r w:rsidRPr="002206E1">
        <w:rPr>
          <w:rFonts w:ascii="Mangal" w:hAnsi="Mangal" w:cs="Mangal"/>
          <w:sz w:val="24"/>
          <w:szCs w:val="24"/>
          <w:cs/>
        </w:rPr>
        <w:t>यों के संचलन समय क</w:t>
      </w:r>
      <w:r w:rsidR="007B557C">
        <w:rPr>
          <w:rFonts w:ascii="Mangal" w:hAnsi="Mangal" w:cs="Mangal" w:hint="cs"/>
          <w:sz w:val="24"/>
          <w:szCs w:val="24"/>
          <w:cs/>
        </w:rPr>
        <w:t>ी</w:t>
      </w:r>
      <w:r w:rsidRPr="002206E1">
        <w:rPr>
          <w:rFonts w:ascii="Mangal" w:hAnsi="Mangal" w:cs="Mangal"/>
          <w:sz w:val="24"/>
          <w:szCs w:val="24"/>
          <w:cs/>
        </w:rPr>
        <w:t xml:space="preserve"> स्वत: </w:t>
      </w:r>
      <w:r w:rsidR="007B557C">
        <w:rPr>
          <w:rFonts w:ascii="Mangal" w:hAnsi="Mangal" w:cs="Mangal" w:hint="cs"/>
          <w:sz w:val="24"/>
          <w:szCs w:val="24"/>
          <w:cs/>
        </w:rPr>
        <w:t>सूचना प्राप्त करने</w:t>
      </w:r>
      <w:r w:rsidRPr="002206E1">
        <w:rPr>
          <w:rFonts w:ascii="Mangal" w:hAnsi="Mangal" w:cs="Mangal"/>
          <w:sz w:val="24"/>
          <w:szCs w:val="24"/>
          <w:cs/>
        </w:rPr>
        <w:t xml:space="preserve"> के लिए </w:t>
      </w:r>
      <w:r w:rsidR="007B557C" w:rsidRPr="002206E1">
        <w:rPr>
          <w:rFonts w:ascii="Mangal" w:hAnsi="Mangal" w:cs="Mangal"/>
          <w:sz w:val="24"/>
          <w:szCs w:val="24"/>
          <w:cs/>
        </w:rPr>
        <w:t xml:space="preserve">रेल इंजनों पर </w:t>
      </w:r>
      <w:r w:rsidRPr="002206E1">
        <w:rPr>
          <w:rFonts w:ascii="Mangal" w:hAnsi="Mangal" w:cs="Mangal"/>
          <w:sz w:val="24"/>
          <w:szCs w:val="24"/>
          <w:cs/>
        </w:rPr>
        <w:t xml:space="preserve">स्‍थापित किया जा रहा है। </w:t>
      </w:r>
      <w:r w:rsidR="00A33039">
        <w:rPr>
          <w:rFonts w:ascii="Mangal" w:hAnsi="Mangal" w:cs="Mangal" w:hint="cs"/>
          <w:sz w:val="24"/>
          <w:szCs w:val="24"/>
          <w:cs/>
        </w:rPr>
        <w:t>वे</w:t>
      </w:r>
      <w:r w:rsidRPr="002206E1">
        <w:rPr>
          <w:rFonts w:ascii="Mangal" w:hAnsi="Mangal" w:cs="Mangal"/>
          <w:sz w:val="24"/>
          <w:szCs w:val="24"/>
          <w:cs/>
        </w:rPr>
        <w:t xml:space="preserve"> कंट्रोल ऑफिस एप्लिकेशन (सीओए) प्रणाली में </w:t>
      </w:r>
      <w:r w:rsidR="00A33039" w:rsidRPr="002206E1">
        <w:rPr>
          <w:rFonts w:ascii="Mangal" w:hAnsi="Mangal" w:cs="Mangal"/>
          <w:sz w:val="24"/>
          <w:szCs w:val="24"/>
          <w:cs/>
        </w:rPr>
        <w:t>उन गा</w:t>
      </w:r>
      <w:r w:rsidR="00A33039">
        <w:rPr>
          <w:rFonts w:ascii="Mangal" w:hAnsi="Mangal" w:cs="Mangal"/>
          <w:sz w:val="24"/>
          <w:szCs w:val="24"/>
          <w:cs/>
        </w:rPr>
        <w:t>ड़ि</w:t>
      </w:r>
      <w:r w:rsidR="00A33039" w:rsidRPr="002206E1">
        <w:rPr>
          <w:rFonts w:ascii="Mangal" w:hAnsi="Mangal" w:cs="Mangal"/>
          <w:sz w:val="24"/>
          <w:szCs w:val="24"/>
          <w:cs/>
        </w:rPr>
        <w:t>यों के नियंत्रण चार्ट</w:t>
      </w:r>
      <w:r w:rsidR="00A33039">
        <w:rPr>
          <w:rFonts w:ascii="Mangal" w:hAnsi="Mangal" w:cs="Mangal" w:hint="cs"/>
          <w:sz w:val="24"/>
          <w:szCs w:val="24"/>
          <w:cs/>
        </w:rPr>
        <w:t xml:space="preserve"> में स्वतः</w:t>
      </w:r>
      <w:r w:rsidR="00A33039" w:rsidRPr="002206E1">
        <w:rPr>
          <w:rFonts w:ascii="Mangal" w:hAnsi="Mangal" w:cs="Mangal"/>
          <w:sz w:val="24"/>
          <w:szCs w:val="24"/>
          <w:cs/>
        </w:rPr>
        <w:t xml:space="preserve"> </w:t>
      </w:r>
      <w:r w:rsidRPr="002206E1">
        <w:rPr>
          <w:rFonts w:ascii="Mangal" w:hAnsi="Mangal" w:cs="Mangal"/>
          <w:sz w:val="24"/>
          <w:szCs w:val="24"/>
          <w:cs/>
        </w:rPr>
        <w:t xml:space="preserve">प्लॉट </w:t>
      </w:r>
      <w:r w:rsidR="00A33039">
        <w:rPr>
          <w:rFonts w:ascii="Mangal" w:hAnsi="Mangal" w:cs="Mangal" w:hint="cs"/>
          <w:sz w:val="24"/>
          <w:szCs w:val="24"/>
          <w:cs/>
        </w:rPr>
        <w:t>हो जती</w:t>
      </w:r>
      <w:r w:rsidRPr="002206E1">
        <w:rPr>
          <w:rFonts w:ascii="Mangal" w:hAnsi="Mangal" w:cs="Mangal"/>
          <w:sz w:val="24"/>
          <w:szCs w:val="24"/>
          <w:cs/>
        </w:rPr>
        <w:t xml:space="preserve"> हैं। </w:t>
      </w:r>
    </w:p>
    <w:p w:rsidR="00076F59" w:rsidRPr="00076F59" w:rsidRDefault="00076F59" w:rsidP="00AF39DF">
      <w:pPr>
        <w:spacing w:after="0" w:line="240" w:lineRule="auto"/>
        <w:jc w:val="both"/>
        <w:rPr>
          <w:rFonts w:ascii="Mangal" w:hAnsi="Mangal" w:cs="Mangal"/>
          <w:sz w:val="6"/>
          <w:szCs w:val="6"/>
        </w:rPr>
      </w:pPr>
    </w:p>
    <w:p w:rsidR="00076F59" w:rsidRDefault="002811C6" w:rsidP="00AF39DF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 w:hint="cs"/>
          <w:sz w:val="24"/>
          <w:szCs w:val="24"/>
          <w:cs/>
        </w:rPr>
        <w:t>आरटीआईएस 30 सैकेंड की आवधिकता में मिड-सेक्शन अपडेट देता है</w:t>
      </w:r>
      <w:r w:rsidR="004D4398">
        <w:rPr>
          <w:rFonts w:ascii="Mangal" w:eastAsia="Arial Unicode MS" w:hAnsi="Mangal" w:cs="Mangal" w:hint="cs"/>
          <w:sz w:val="24"/>
          <w:szCs w:val="24"/>
          <w:cs/>
        </w:rPr>
        <w:t>।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गाड़ी नियंत्रक अब आरटीआईएस वाले इंजनों/गाड़ियों के लोकेशन और गति क</w:t>
      </w:r>
      <w:r w:rsidR="004D4398">
        <w:rPr>
          <w:rFonts w:ascii="Mangal" w:eastAsia="Arial Unicode MS" w:hAnsi="Mangal" w:cs="Mangal" w:hint="cs"/>
          <w:sz w:val="24"/>
          <w:szCs w:val="24"/>
          <w:cs/>
        </w:rPr>
        <w:t>ा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बिना किसी मैनुअल हस्तक्षेप से अधिक निकटता से पता लगा सकता है।</w:t>
      </w:r>
      <w:r w:rsidR="00C1289E" w:rsidRPr="002206E1">
        <w:rPr>
          <w:rFonts w:ascii="Mangal" w:eastAsia="Arial Unicode MS" w:hAnsi="Mangal" w:cs="Mangal"/>
          <w:sz w:val="24"/>
          <w:szCs w:val="24"/>
          <w:cs/>
        </w:rPr>
        <w:t xml:space="preserve"> 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>इस प्रकार</w:t>
      </w:r>
      <w:r w:rsidR="00501D98">
        <w:rPr>
          <w:rFonts w:ascii="Mangal" w:eastAsia="Arial Unicode MS" w:hAnsi="Mangal" w:cs="Mangal" w:hint="cs"/>
          <w:sz w:val="24"/>
          <w:szCs w:val="24"/>
          <w:cs/>
        </w:rPr>
        <w:t>,</w:t>
      </w:r>
      <w:r w:rsidR="00C1289E" w:rsidRPr="002206E1">
        <w:rPr>
          <w:rFonts w:ascii="Mangal" w:eastAsia="Arial Unicode MS" w:hAnsi="Mangal" w:cs="Mangal"/>
          <w:sz w:val="24"/>
          <w:szCs w:val="24"/>
          <w:cs/>
        </w:rPr>
        <w:t xml:space="preserve"> यह गा‍ड़ी नियंत्रक को माल की चोरी के कारण हुए ठहराव 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>सहित</w:t>
      </w:r>
      <w:r w:rsidR="00C1289E" w:rsidRPr="002206E1">
        <w:rPr>
          <w:rFonts w:ascii="Mangal" w:eastAsia="Arial Unicode MS" w:hAnsi="Mangal" w:cs="Mangal"/>
          <w:sz w:val="24"/>
          <w:szCs w:val="24"/>
          <w:cs/>
        </w:rPr>
        <w:t xml:space="preserve"> 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 xml:space="preserve">किसी </w:t>
      </w:r>
      <w:r w:rsidR="00114579">
        <w:rPr>
          <w:rFonts w:ascii="Mangal" w:eastAsia="Arial Unicode MS" w:hAnsi="Mangal" w:cs="Mangal" w:hint="cs"/>
          <w:sz w:val="24"/>
          <w:szCs w:val="24"/>
          <w:cs/>
        </w:rPr>
        <w:t xml:space="preserve">भी 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>अ</w:t>
      </w:r>
      <w:r w:rsidR="007B557C" w:rsidRPr="002206E1">
        <w:rPr>
          <w:rFonts w:ascii="Mangal" w:eastAsia="Arial Unicode MS" w:hAnsi="Mangal" w:cs="Mangal"/>
          <w:sz w:val="24"/>
          <w:szCs w:val="24"/>
          <w:cs/>
        </w:rPr>
        <w:t>नि</w:t>
      </w:r>
      <w:r w:rsidR="00501D98">
        <w:rPr>
          <w:rFonts w:ascii="Mangal" w:eastAsia="Arial Unicode MS" w:hAnsi="Mangal" w:cs="Mangal" w:hint="cs"/>
          <w:sz w:val="24"/>
          <w:szCs w:val="24"/>
          <w:cs/>
        </w:rPr>
        <w:t>र्</w:t>
      </w:r>
      <w:r w:rsidR="007B557C" w:rsidRPr="002206E1">
        <w:rPr>
          <w:rFonts w:ascii="Mangal" w:eastAsia="Arial Unicode MS" w:hAnsi="Mangal" w:cs="Mangal"/>
          <w:sz w:val="24"/>
          <w:szCs w:val="24"/>
          <w:cs/>
        </w:rPr>
        <w:t>धारित ठहराव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 xml:space="preserve"> का</w:t>
      </w:r>
      <w:r w:rsidR="007B557C" w:rsidRPr="002206E1">
        <w:rPr>
          <w:rFonts w:ascii="Mangal" w:eastAsia="Arial Unicode MS" w:hAnsi="Mangal" w:cs="Mangal"/>
          <w:sz w:val="24"/>
          <w:szCs w:val="24"/>
          <w:cs/>
        </w:rPr>
        <w:t xml:space="preserve"> </w:t>
      </w:r>
      <w:r w:rsidR="00C1289E" w:rsidRPr="002206E1">
        <w:rPr>
          <w:rFonts w:ascii="Mangal" w:eastAsia="Arial Unicode MS" w:hAnsi="Mangal" w:cs="Mangal"/>
          <w:sz w:val="24"/>
          <w:szCs w:val="24"/>
          <w:cs/>
        </w:rPr>
        <w:t>पता लगाने में सक्षम बना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>एगा</w:t>
      </w:r>
      <w:r w:rsidR="00C1289E" w:rsidRPr="002206E1">
        <w:rPr>
          <w:rFonts w:ascii="Mangal" w:eastAsia="Arial Unicode MS" w:hAnsi="Mangal" w:cs="Mangal"/>
          <w:sz w:val="24"/>
          <w:szCs w:val="24"/>
          <w:cs/>
        </w:rPr>
        <w:t xml:space="preserve"> जिससे गाड़ी नियंत्रण की दक्षता </w:t>
      </w:r>
      <w:r w:rsidR="007B557C">
        <w:rPr>
          <w:rFonts w:ascii="Mangal" w:eastAsia="Arial Unicode MS" w:hAnsi="Mangal" w:cs="Mangal" w:hint="cs"/>
          <w:sz w:val="24"/>
          <w:szCs w:val="24"/>
          <w:cs/>
        </w:rPr>
        <w:t>को सुधार लाने में</w:t>
      </w:r>
      <w:r w:rsidR="00C1289E" w:rsidRPr="002206E1">
        <w:rPr>
          <w:rFonts w:ascii="Mangal" w:eastAsia="Arial Unicode MS" w:hAnsi="Mangal" w:cs="Mangal"/>
          <w:sz w:val="24"/>
          <w:szCs w:val="24"/>
          <w:cs/>
        </w:rPr>
        <w:t xml:space="preserve"> सहायता मिलेगी।</w:t>
      </w:r>
    </w:p>
    <w:p w:rsidR="007E267C" w:rsidRPr="007E267C" w:rsidRDefault="007E267C" w:rsidP="00AF39DF">
      <w:pPr>
        <w:spacing w:after="0" w:line="240" w:lineRule="auto"/>
        <w:jc w:val="both"/>
        <w:rPr>
          <w:rFonts w:ascii="Mangal" w:eastAsia="Arial Unicode MS" w:hAnsi="Mangal" w:cs="Mangal"/>
          <w:sz w:val="12"/>
          <w:szCs w:val="12"/>
        </w:rPr>
      </w:pPr>
    </w:p>
    <w:p w:rsidR="00C1289E" w:rsidRPr="00076F59" w:rsidRDefault="00C1289E" w:rsidP="00076F59">
      <w:pPr>
        <w:tabs>
          <w:tab w:val="center" w:pos="4590"/>
        </w:tabs>
        <w:spacing w:after="0" w:line="240" w:lineRule="auto"/>
        <w:jc w:val="both"/>
        <w:rPr>
          <w:rFonts w:ascii="Mangal" w:eastAsia="Arial Unicode MS" w:hAnsi="Mangal" w:cs="Mangal"/>
          <w:sz w:val="2"/>
          <w:szCs w:val="2"/>
        </w:rPr>
      </w:pPr>
      <w:r w:rsidRPr="002206E1">
        <w:rPr>
          <w:rFonts w:ascii="Mangal" w:eastAsia="Arial Unicode MS" w:hAnsi="Mangal" w:cs="Mangal"/>
          <w:sz w:val="24"/>
          <w:szCs w:val="24"/>
          <w:cs/>
        </w:rPr>
        <w:t xml:space="preserve"> </w:t>
      </w:r>
      <w:r w:rsidR="00076F59">
        <w:rPr>
          <w:rFonts w:ascii="Mangal" w:eastAsia="Arial Unicode MS" w:hAnsi="Mangal" w:cs="Mangal"/>
          <w:sz w:val="24"/>
          <w:szCs w:val="24"/>
          <w:cs/>
        </w:rPr>
        <w:tab/>
      </w:r>
    </w:p>
    <w:p w:rsidR="00EB10F8" w:rsidRPr="009B2919" w:rsidRDefault="00C249DA" w:rsidP="00726B0B">
      <w:pPr>
        <w:pStyle w:val="ListParagraph"/>
        <w:tabs>
          <w:tab w:val="left" w:pos="2565"/>
          <w:tab w:val="center" w:pos="4725"/>
          <w:tab w:val="left" w:pos="6420"/>
        </w:tabs>
        <w:spacing w:after="0" w:line="240" w:lineRule="auto"/>
        <w:ind w:left="0" w:right="-450"/>
        <w:rPr>
          <w:rFonts w:ascii="Mangal" w:hAnsi="Mangal" w:cs="Mangal"/>
          <w:sz w:val="24"/>
          <w:szCs w:val="24"/>
        </w:rPr>
      </w:pPr>
      <w:r w:rsidRPr="009B2919">
        <w:rPr>
          <w:rFonts w:ascii="Mangal" w:hAnsi="Mangal" w:cs="Mangal"/>
          <w:sz w:val="24"/>
          <w:szCs w:val="24"/>
        </w:rPr>
        <w:tab/>
      </w:r>
      <w:r w:rsidR="006C3794" w:rsidRPr="009B2919">
        <w:rPr>
          <w:rFonts w:ascii="Mangal" w:hAnsi="Mangal" w:cs="Mangal"/>
          <w:sz w:val="24"/>
          <w:szCs w:val="24"/>
        </w:rPr>
        <w:tab/>
      </w:r>
      <w:r w:rsidR="00C62AD7" w:rsidRPr="009B2919">
        <w:rPr>
          <w:rFonts w:ascii="Mangal" w:hAnsi="Mangal" w:cs="Mangal"/>
          <w:sz w:val="24"/>
          <w:szCs w:val="24"/>
        </w:rPr>
        <w:t>**</w:t>
      </w:r>
      <w:r w:rsidR="00C62AD7" w:rsidRPr="009B2919">
        <w:rPr>
          <w:rFonts w:ascii="Mangal" w:hAnsi="Mangal" w:cs="Mangal"/>
          <w:sz w:val="24"/>
          <w:szCs w:val="24"/>
          <w:cs/>
        </w:rPr>
        <w:t>*</w:t>
      </w:r>
      <w:r w:rsidR="00C62AD7" w:rsidRPr="009B2919">
        <w:rPr>
          <w:rFonts w:ascii="Mangal" w:hAnsi="Mangal" w:cs="Mangal"/>
          <w:sz w:val="24"/>
          <w:szCs w:val="24"/>
        </w:rPr>
        <w:t>*</w:t>
      </w:r>
      <w:r w:rsidR="00D810A3" w:rsidRPr="009B2919">
        <w:rPr>
          <w:rFonts w:ascii="Mangal" w:hAnsi="Mangal" w:cs="Mangal"/>
          <w:sz w:val="24"/>
          <w:szCs w:val="24"/>
          <w:cs/>
        </w:rPr>
        <w:t>*</w:t>
      </w:r>
      <w:r w:rsidR="00C62AD7" w:rsidRPr="009B2919">
        <w:rPr>
          <w:rFonts w:ascii="Mangal" w:hAnsi="Mangal" w:cs="Mangal"/>
          <w:sz w:val="24"/>
          <w:szCs w:val="24"/>
        </w:rPr>
        <w:t>*</w:t>
      </w:r>
      <w:r w:rsidRPr="009B2919">
        <w:rPr>
          <w:rFonts w:ascii="Mangal" w:hAnsi="Mangal" w:cs="Mangal"/>
          <w:sz w:val="24"/>
          <w:szCs w:val="24"/>
        </w:rPr>
        <w:tab/>
      </w:r>
    </w:p>
    <w:sectPr w:rsidR="00EB10F8" w:rsidRPr="009B2919" w:rsidSect="007E267C">
      <w:footerReference w:type="default" r:id="rId7"/>
      <w:pgSz w:w="12240" w:h="15840"/>
      <w:pgMar w:top="900" w:right="1080" w:bottom="90" w:left="198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60" w:rsidRDefault="00AD0E60" w:rsidP="000A768B">
      <w:pPr>
        <w:spacing w:after="0" w:line="240" w:lineRule="auto"/>
      </w:pPr>
      <w:r>
        <w:separator/>
      </w:r>
    </w:p>
  </w:endnote>
  <w:endnote w:type="continuationSeparator" w:id="0">
    <w:p w:rsidR="00AD0E60" w:rsidRDefault="00AD0E60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Default="00500073">
    <w:pPr>
      <w:pStyle w:val="Footer"/>
      <w:rPr>
        <w:sz w:val="8"/>
        <w:szCs w:val="8"/>
      </w:rPr>
    </w:pPr>
    <w:proofErr w:type="spellStart"/>
    <w:r w:rsidRPr="000C37DA">
      <w:rPr>
        <w:sz w:val="8"/>
        <w:szCs w:val="8"/>
      </w:rPr>
      <w:t>Sk</w:t>
    </w:r>
    <w:proofErr w:type="spellEnd"/>
  </w:p>
  <w:p w:rsidR="000C37DA" w:rsidRPr="000C37DA" w:rsidRDefault="000C37DA">
    <w:pPr>
      <w:pStyle w:val="Foo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60" w:rsidRDefault="00AD0E60" w:rsidP="000A768B">
      <w:pPr>
        <w:spacing w:after="0" w:line="240" w:lineRule="auto"/>
      </w:pPr>
      <w:r>
        <w:separator/>
      </w:r>
    </w:p>
  </w:footnote>
  <w:footnote w:type="continuationSeparator" w:id="0">
    <w:p w:rsidR="00AD0E60" w:rsidRDefault="00AD0E60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1DD"/>
    <w:multiLevelType w:val="hybridMultilevel"/>
    <w:tmpl w:val="D15678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1A21"/>
    <w:rsid w:val="00012972"/>
    <w:rsid w:val="00012E29"/>
    <w:rsid w:val="000269D0"/>
    <w:rsid w:val="000370D9"/>
    <w:rsid w:val="000423AB"/>
    <w:rsid w:val="00046112"/>
    <w:rsid w:val="00050300"/>
    <w:rsid w:val="00053F3A"/>
    <w:rsid w:val="00063C26"/>
    <w:rsid w:val="00076F59"/>
    <w:rsid w:val="000A768B"/>
    <w:rsid w:val="000C08FF"/>
    <w:rsid w:val="000C37DA"/>
    <w:rsid w:val="000D04BD"/>
    <w:rsid w:val="000F295D"/>
    <w:rsid w:val="000F3726"/>
    <w:rsid w:val="00104DB9"/>
    <w:rsid w:val="00107D7F"/>
    <w:rsid w:val="00114579"/>
    <w:rsid w:val="00117D1C"/>
    <w:rsid w:val="001223EE"/>
    <w:rsid w:val="00145685"/>
    <w:rsid w:val="00171C96"/>
    <w:rsid w:val="0018447A"/>
    <w:rsid w:val="00192729"/>
    <w:rsid w:val="00192B38"/>
    <w:rsid w:val="001962D2"/>
    <w:rsid w:val="001B2BBF"/>
    <w:rsid w:val="001C5BEF"/>
    <w:rsid w:val="001D6BA1"/>
    <w:rsid w:val="001E6286"/>
    <w:rsid w:val="001E71D6"/>
    <w:rsid w:val="001F5DA5"/>
    <w:rsid w:val="00202860"/>
    <w:rsid w:val="00216C48"/>
    <w:rsid w:val="00226ECD"/>
    <w:rsid w:val="0023181D"/>
    <w:rsid w:val="002364CA"/>
    <w:rsid w:val="002429A8"/>
    <w:rsid w:val="002474A9"/>
    <w:rsid w:val="00251325"/>
    <w:rsid w:val="0025536A"/>
    <w:rsid w:val="0026345F"/>
    <w:rsid w:val="002811C6"/>
    <w:rsid w:val="00284553"/>
    <w:rsid w:val="00287E24"/>
    <w:rsid w:val="00296DDD"/>
    <w:rsid w:val="002A35E7"/>
    <w:rsid w:val="002B4097"/>
    <w:rsid w:val="002B70E2"/>
    <w:rsid w:val="002D04A9"/>
    <w:rsid w:val="002D39BF"/>
    <w:rsid w:val="002D3ACF"/>
    <w:rsid w:val="002D4040"/>
    <w:rsid w:val="002E6AE6"/>
    <w:rsid w:val="002F3FA3"/>
    <w:rsid w:val="003063D9"/>
    <w:rsid w:val="0030666D"/>
    <w:rsid w:val="00327B38"/>
    <w:rsid w:val="00334FF2"/>
    <w:rsid w:val="00351B3A"/>
    <w:rsid w:val="00360558"/>
    <w:rsid w:val="003614D5"/>
    <w:rsid w:val="00376884"/>
    <w:rsid w:val="00392EE3"/>
    <w:rsid w:val="00394F95"/>
    <w:rsid w:val="003960D4"/>
    <w:rsid w:val="003A3BC4"/>
    <w:rsid w:val="003A7DD5"/>
    <w:rsid w:val="003B782C"/>
    <w:rsid w:val="003C0FE6"/>
    <w:rsid w:val="003C1CE6"/>
    <w:rsid w:val="003D48F3"/>
    <w:rsid w:val="003D6CC6"/>
    <w:rsid w:val="003E0FF1"/>
    <w:rsid w:val="003E4971"/>
    <w:rsid w:val="003F4343"/>
    <w:rsid w:val="003F4392"/>
    <w:rsid w:val="00402F6D"/>
    <w:rsid w:val="00406082"/>
    <w:rsid w:val="00407F68"/>
    <w:rsid w:val="004139B0"/>
    <w:rsid w:val="0043049C"/>
    <w:rsid w:val="0043583B"/>
    <w:rsid w:val="004447CB"/>
    <w:rsid w:val="00450F85"/>
    <w:rsid w:val="00474198"/>
    <w:rsid w:val="004760B3"/>
    <w:rsid w:val="004B3CBE"/>
    <w:rsid w:val="004B5026"/>
    <w:rsid w:val="004C0C5B"/>
    <w:rsid w:val="004C26CA"/>
    <w:rsid w:val="004D4398"/>
    <w:rsid w:val="004D76DB"/>
    <w:rsid w:val="004F2C59"/>
    <w:rsid w:val="00500073"/>
    <w:rsid w:val="00501D98"/>
    <w:rsid w:val="00514E62"/>
    <w:rsid w:val="00516384"/>
    <w:rsid w:val="00516BDE"/>
    <w:rsid w:val="00522A63"/>
    <w:rsid w:val="0053291A"/>
    <w:rsid w:val="00547DFB"/>
    <w:rsid w:val="0055016C"/>
    <w:rsid w:val="005701E0"/>
    <w:rsid w:val="0057199F"/>
    <w:rsid w:val="00582AFA"/>
    <w:rsid w:val="005854C7"/>
    <w:rsid w:val="00590F31"/>
    <w:rsid w:val="00592AC8"/>
    <w:rsid w:val="00597EE9"/>
    <w:rsid w:val="005D10D6"/>
    <w:rsid w:val="005E6BB5"/>
    <w:rsid w:val="005F063E"/>
    <w:rsid w:val="005F0A3D"/>
    <w:rsid w:val="00601288"/>
    <w:rsid w:val="006204BB"/>
    <w:rsid w:val="00620B5B"/>
    <w:rsid w:val="006612AC"/>
    <w:rsid w:val="006933D7"/>
    <w:rsid w:val="00694576"/>
    <w:rsid w:val="006B5E42"/>
    <w:rsid w:val="006C3794"/>
    <w:rsid w:val="006D5661"/>
    <w:rsid w:val="006E05AF"/>
    <w:rsid w:val="006E3451"/>
    <w:rsid w:val="006F4D72"/>
    <w:rsid w:val="0071486F"/>
    <w:rsid w:val="00726B0B"/>
    <w:rsid w:val="00732C3D"/>
    <w:rsid w:val="0073645A"/>
    <w:rsid w:val="00737AF6"/>
    <w:rsid w:val="00740575"/>
    <w:rsid w:val="0074467A"/>
    <w:rsid w:val="0075483E"/>
    <w:rsid w:val="00762018"/>
    <w:rsid w:val="00771B82"/>
    <w:rsid w:val="00782738"/>
    <w:rsid w:val="00782B9A"/>
    <w:rsid w:val="00783AF0"/>
    <w:rsid w:val="007944E3"/>
    <w:rsid w:val="007A4DA3"/>
    <w:rsid w:val="007B557C"/>
    <w:rsid w:val="007E01D9"/>
    <w:rsid w:val="007E267C"/>
    <w:rsid w:val="007E6C5A"/>
    <w:rsid w:val="007F331C"/>
    <w:rsid w:val="008151BB"/>
    <w:rsid w:val="00822CDF"/>
    <w:rsid w:val="0082598D"/>
    <w:rsid w:val="00831CFC"/>
    <w:rsid w:val="00833343"/>
    <w:rsid w:val="0084300F"/>
    <w:rsid w:val="0084407D"/>
    <w:rsid w:val="0084501B"/>
    <w:rsid w:val="008606DB"/>
    <w:rsid w:val="00863960"/>
    <w:rsid w:val="00864D28"/>
    <w:rsid w:val="008713FF"/>
    <w:rsid w:val="0087298F"/>
    <w:rsid w:val="00881471"/>
    <w:rsid w:val="00881669"/>
    <w:rsid w:val="00883977"/>
    <w:rsid w:val="00884B34"/>
    <w:rsid w:val="00895C0A"/>
    <w:rsid w:val="00897AE6"/>
    <w:rsid w:val="008B5574"/>
    <w:rsid w:val="008B6D8B"/>
    <w:rsid w:val="008B7691"/>
    <w:rsid w:val="008B7F1D"/>
    <w:rsid w:val="008D358F"/>
    <w:rsid w:val="008E73FC"/>
    <w:rsid w:val="008F5DA9"/>
    <w:rsid w:val="008F6399"/>
    <w:rsid w:val="008F6C58"/>
    <w:rsid w:val="008F73E0"/>
    <w:rsid w:val="00907A82"/>
    <w:rsid w:val="00914B32"/>
    <w:rsid w:val="009470EA"/>
    <w:rsid w:val="00960330"/>
    <w:rsid w:val="00965C43"/>
    <w:rsid w:val="00980628"/>
    <w:rsid w:val="00986C8A"/>
    <w:rsid w:val="009A1EAD"/>
    <w:rsid w:val="009A3E9E"/>
    <w:rsid w:val="009A6ED1"/>
    <w:rsid w:val="009B2919"/>
    <w:rsid w:val="009B7807"/>
    <w:rsid w:val="009D1346"/>
    <w:rsid w:val="009F03DF"/>
    <w:rsid w:val="009F16E9"/>
    <w:rsid w:val="00A15971"/>
    <w:rsid w:val="00A30B92"/>
    <w:rsid w:val="00A33039"/>
    <w:rsid w:val="00A34B6A"/>
    <w:rsid w:val="00A35A5A"/>
    <w:rsid w:val="00A6422B"/>
    <w:rsid w:val="00A74B49"/>
    <w:rsid w:val="00A74C1D"/>
    <w:rsid w:val="00A75B7B"/>
    <w:rsid w:val="00A9166C"/>
    <w:rsid w:val="00A93BCE"/>
    <w:rsid w:val="00AB518A"/>
    <w:rsid w:val="00AC10CA"/>
    <w:rsid w:val="00AD0E60"/>
    <w:rsid w:val="00AD5A14"/>
    <w:rsid w:val="00AF39DF"/>
    <w:rsid w:val="00B174E3"/>
    <w:rsid w:val="00B30D99"/>
    <w:rsid w:val="00B400EC"/>
    <w:rsid w:val="00B41CAD"/>
    <w:rsid w:val="00B57466"/>
    <w:rsid w:val="00B57A42"/>
    <w:rsid w:val="00B60843"/>
    <w:rsid w:val="00B660AA"/>
    <w:rsid w:val="00B71978"/>
    <w:rsid w:val="00B87D77"/>
    <w:rsid w:val="00B9146B"/>
    <w:rsid w:val="00B928C6"/>
    <w:rsid w:val="00BB7C98"/>
    <w:rsid w:val="00BD52E7"/>
    <w:rsid w:val="00BD5D86"/>
    <w:rsid w:val="00BF03A9"/>
    <w:rsid w:val="00BF778F"/>
    <w:rsid w:val="00C00010"/>
    <w:rsid w:val="00C1289E"/>
    <w:rsid w:val="00C16B64"/>
    <w:rsid w:val="00C23E9F"/>
    <w:rsid w:val="00C249DA"/>
    <w:rsid w:val="00C31033"/>
    <w:rsid w:val="00C60862"/>
    <w:rsid w:val="00C62AD7"/>
    <w:rsid w:val="00C63EC4"/>
    <w:rsid w:val="00C65BFF"/>
    <w:rsid w:val="00C70C7A"/>
    <w:rsid w:val="00C75D42"/>
    <w:rsid w:val="00C76C27"/>
    <w:rsid w:val="00C93BD6"/>
    <w:rsid w:val="00CB7891"/>
    <w:rsid w:val="00CD0331"/>
    <w:rsid w:val="00CD0D43"/>
    <w:rsid w:val="00CE0804"/>
    <w:rsid w:val="00CF0E0C"/>
    <w:rsid w:val="00D17AE3"/>
    <w:rsid w:val="00D20A51"/>
    <w:rsid w:val="00D31B9E"/>
    <w:rsid w:val="00D40233"/>
    <w:rsid w:val="00D40891"/>
    <w:rsid w:val="00D41378"/>
    <w:rsid w:val="00D43C41"/>
    <w:rsid w:val="00D662E6"/>
    <w:rsid w:val="00D70C2D"/>
    <w:rsid w:val="00D7668C"/>
    <w:rsid w:val="00D810A3"/>
    <w:rsid w:val="00D9733C"/>
    <w:rsid w:val="00DB36B7"/>
    <w:rsid w:val="00DC23CB"/>
    <w:rsid w:val="00DD62C9"/>
    <w:rsid w:val="00DF50C0"/>
    <w:rsid w:val="00E01A11"/>
    <w:rsid w:val="00E25CA4"/>
    <w:rsid w:val="00E26AA9"/>
    <w:rsid w:val="00E511D6"/>
    <w:rsid w:val="00E56C85"/>
    <w:rsid w:val="00E741EA"/>
    <w:rsid w:val="00E74A64"/>
    <w:rsid w:val="00EA2E4B"/>
    <w:rsid w:val="00EB10F8"/>
    <w:rsid w:val="00EB65C1"/>
    <w:rsid w:val="00EB6601"/>
    <w:rsid w:val="00EB7343"/>
    <w:rsid w:val="00EC4F7E"/>
    <w:rsid w:val="00ED0EF8"/>
    <w:rsid w:val="00EE3428"/>
    <w:rsid w:val="00EF7AF0"/>
    <w:rsid w:val="00F167B4"/>
    <w:rsid w:val="00F16BFB"/>
    <w:rsid w:val="00F2019A"/>
    <w:rsid w:val="00F56E7D"/>
    <w:rsid w:val="00F6007D"/>
    <w:rsid w:val="00F67B4F"/>
    <w:rsid w:val="00F70201"/>
    <w:rsid w:val="00F7780A"/>
    <w:rsid w:val="00F809CE"/>
    <w:rsid w:val="00F81DE8"/>
    <w:rsid w:val="00F97E02"/>
    <w:rsid w:val="00FE329A"/>
    <w:rsid w:val="00FE46FA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character" w:customStyle="1" w:styleId="notranslate">
    <w:name w:val="notranslate"/>
    <w:basedOn w:val="DefaultParagraphFont"/>
    <w:rsid w:val="00406082"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406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DA"/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171C96"/>
  </w:style>
  <w:style w:type="paragraph" w:styleId="NoSpacing">
    <w:name w:val="No Spacing"/>
    <w:uiPriority w:val="1"/>
    <w:qFormat/>
    <w:rsid w:val="00171C96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75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Ranjeet</cp:lastModifiedBy>
  <cp:revision>275</cp:revision>
  <cp:lastPrinted>2020-03-05T09:23:00Z</cp:lastPrinted>
  <dcterms:created xsi:type="dcterms:W3CDTF">2018-03-13T05:41:00Z</dcterms:created>
  <dcterms:modified xsi:type="dcterms:W3CDTF">2020-03-05T09:23:00Z</dcterms:modified>
</cp:coreProperties>
</file>