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9575E0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0C56CC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08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0B40DF"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</w:rPr>
        <w:t>2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0B40DF">
        <w:rPr>
          <w:rFonts w:ascii="Mangal" w:hAnsi="Mangal" w:cs="Mangal"/>
          <w:b/>
          <w:bCs/>
          <w:sz w:val="24"/>
          <w:szCs w:val="24"/>
        </w:rPr>
        <w:t>9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0C56CC">
        <w:rPr>
          <w:rFonts w:ascii="Mangal" w:hAnsi="Mangal" w:cs="Mangal"/>
          <w:b/>
          <w:bCs/>
          <w:sz w:val="24"/>
          <w:szCs w:val="24"/>
          <w:cs/>
        </w:rPr>
        <w:t>751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0C56CC" w:rsidRPr="008F1AD0" w:rsidRDefault="000C56CC" w:rsidP="003649C7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F1AD0">
        <w:rPr>
          <w:rFonts w:asciiTheme="minorBidi" w:hAnsiTheme="minorBidi"/>
          <w:b/>
          <w:bCs/>
          <w:sz w:val="24"/>
          <w:szCs w:val="24"/>
          <w:cs/>
        </w:rPr>
        <w:t>रेलवे-स्टेशनों पर प्राथमिक चिकित्सा केन्द्रों की</w:t>
      </w:r>
      <w:r w:rsidR="003649C7" w:rsidRPr="008F1AD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F1AD0">
        <w:rPr>
          <w:rFonts w:asciiTheme="minorBidi" w:hAnsiTheme="minorBidi"/>
          <w:b/>
          <w:bCs/>
          <w:sz w:val="24"/>
          <w:szCs w:val="24"/>
          <w:cs/>
        </w:rPr>
        <w:t>स्थापना</w:t>
      </w:r>
    </w:p>
    <w:p w:rsidR="003649C7" w:rsidRPr="008F1AD0" w:rsidRDefault="003649C7" w:rsidP="003649C7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3649C7" w:rsidRPr="008F1AD0" w:rsidRDefault="000C56CC" w:rsidP="003649C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8F1AD0">
        <w:rPr>
          <w:rFonts w:asciiTheme="minorBidi" w:hAnsiTheme="minorBidi"/>
          <w:b/>
          <w:bCs/>
          <w:sz w:val="24"/>
          <w:szCs w:val="24"/>
        </w:rPr>
        <w:t>751</w:t>
      </w:r>
      <w:r w:rsidR="003649C7" w:rsidRPr="008F1AD0">
        <w:rPr>
          <w:rFonts w:asciiTheme="minorBidi" w:hAnsiTheme="minorBidi"/>
          <w:b/>
          <w:bCs/>
          <w:sz w:val="24"/>
          <w:szCs w:val="24"/>
        </w:rPr>
        <w:t>.</w:t>
      </w:r>
      <w:r w:rsidR="003649C7" w:rsidRPr="008F1AD0">
        <w:rPr>
          <w:rFonts w:asciiTheme="minorBidi" w:hAnsiTheme="minorBidi"/>
          <w:b/>
          <w:bCs/>
          <w:sz w:val="24"/>
          <w:szCs w:val="24"/>
        </w:rPr>
        <w:tab/>
      </w:r>
      <w:r w:rsidRPr="008F1AD0">
        <w:rPr>
          <w:rFonts w:asciiTheme="minorBidi" w:hAnsiTheme="minorBidi"/>
          <w:b/>
          <w:bCs/>
          <w:sz w:val="24"/>
          <w:szCs w:val="24"/>
          <w:cs/>
        </w:rPr>
        <w:t xml:space="preserve">श्री डी॰ कुपेन्द्र रेड्डीः </w:t>
      </w:r>
    </w:p>
    <w:p w:rsidR="003649C7" w:rsidRPr="008F1AD0" w:rsidRDefault="003649C7" w:rsidP="003649C7">
      <w:pPr>
        <w:spacing w:after="0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0C56CC" w:rsidRPr="008F1AD0" w:rsidRDefault="000C56CC" w:rsidP="003649C7">
      <w:pPr>
        <w:spacing w:after="0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8F1AD0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</w:t>
      </w:r>
      <w:r w:rsidR="003649C7" w:rsidRPr="008F1AD0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F1AD0">
        <w:rPr>
          <w:rFonts w:asciiTheme="minorBidi" w:hAnsiTheme="minorBidi"/>
          <w:b/>
          <w:bCs/>
          <w:sz w:val="24"/>
          <w:szCs w:val="24"/>
          <w:cs/>
        </w:rPr>
        <w:t>बताने की कृपा करेंगे किः</w:t>
      </w:r>
    </w:p>
    <w:p w:rsidR="003649C7" w:rsidRPr="003649C7" w:rsidRDefault="003649C7" w:rsidP="003649C7">
      <w:pPr>
        <w:spacing w:after="0"/>
        <w:ind w:firstLine="720"/>
        <w:jc w:val="both"/>
        <w:rPr>
          <w:rFonts w:asciiTheme="minorBidi" w:hAnsiTheme="minorBidi"/>
          <w:sz w:val="16"/>
          <w:szCs w:val="16"/>
        </w:rPr>
      </w:pPr>
    </w:p>
    <w:p w:rsidR="000C56CC" w:rsidRDefault="000C56CC" w:rsidP="003649C7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)</w:t>
      </w:r>
      <w:r w:rsidR="003649C7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 xml:space="preserve">क्या रेलवे का देश में लगभग </w:t>
      </w:r>
      <w:r w:rsidRPr="00000F7D">
        <w:rPr>
          <w:rFonts w:asciiTheme="minorBidi" w:hAnsiTheme="minorBidi"/>
          <w:sz w:val="24"/>
          <w:szCs w:val="24"/>
        </w:rPr>
        <w:t>7000</w:t>
      </w:r>
      <w:r w:rsidR="003649C7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रेलवे स्टेशनों पर प्राथमिक स्वास्थ्य केन्द्रों की स्थापना</w:t>
      </w:r>
      <w:r w:rsidR="003649C7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का विचार था</w:t>
      </w:r>
      <w:r w:rsidR="003649C7">
        <w:rPr>
          <w:rFonts w:asciiTheme="minorBidi" w:hAnsiTheme="minorBidi"/>
          <w:sz w:val="24"/>
          <w:szCs w:val="24"/>
        </w:rPr>
        <w:t>;</w:t>
      </w:r>
    </w:p>
    <w:p w:rsidR="00924F50" w:rsidRPr="00924F50" w:rsidRDefault="00924F50" w:rsidP="003649C7">
      <w:pPr>
        <w:spacing w:after="0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0C56CC" w:rsidRDefault="000C56CC" w:rsidP="003649C7">
      <w:pPr>
        <w:spacing w:after="0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ख</w:t>
      </w:r>
      <w:r>
        <w:rPr>
          <w:rFonts w:asciiTheme="minorBidi" w:hAnsiTheme="minorBidi"/>
          <w:sz w:val="24"/>
          <w:szCs w:val="24"/>
          <w:cs/>
        </w:rPr>
        <w:t>)</w:t>
      </w:r>
      <w:r w:rsidR="003649C7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यदि हां</w:t>
      </w:r>
      <w:r w:rsidRPr="00000F7D">
        <w:rPr>
          <w:rFonts w:asciiTheme="minorBidi" w:hAnsiTheme="minorBidi"/>
          <w:sz w:val="24"/>
          <w:szCs w:val="24"/>
        </w:rPr>
        <w:t xml:space="preserve">, </w:t>
      </w:r>
      <w:r w:rsidRPr="00000F7D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तत्संबंधी</w:t>
      </w:r>
      <w:r w:rsidRPr="00000F7D">
        <w:rPr>
          <w:rFonts w:asciiTheme="minorBidi" w:hAnsiTheme="minorBidi"/>
          <w:sz w:val="24"/>
          <w:szCs w:val="24"/>
          <w:cs/>
        </w:rPr>
        <w:t xml:space="preserve"> ब्यौरा क्या है और</w:t>
      </w:r>
      <w:r w:rsidR="003649C7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रेलवे स्टेशनों पर इन प्राथमिक स्वास्थ्य केन्द्रों की</w:t>
      </w:r>
      <w:r w:rsidR="003649C7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स्थापना कब तक की जाएगी</w:t>
      </w:r>
      <w:r w:rsidR="003649C7">
        <w:rPr>
          <w:rFonts w:asciiTheme="minorBidi" w:hAnsiTheme="minorBidi"/>
          <w:sz w:val="24"/>
          <w:szCs w:val="24"/>
        </w:rPr>
        <w:t>;</w:t>
      </w:r>
      <w:r w:rsidRPr="00000F7D">
        <w:rPr>
          <w:rFonts w:asciiTheme="minorBidi" w:hAnsiTheme="minorBidi"/>
          <w:sz w:val="24"/>
          <w:szCs w:val="24"/>
          <w:cs/>
        </w:rPr>
        <w:t xml:space="preserve"> और</w:t>
      </w:r>
    </w:p>
    <w:p w:rsidR="00924F50" w:rsidRPr="00924F50" w:rsidRDefault="00924F50" w:rsidP="003649C7">
      <w:pPr>
        <w:spacing w:after="0"/>
        <w:ind w:left="720" w:hanging="720"/>
        <w:jc w:val="both"/>
        <w:rPr>
          <w:rFonts w:asciiTheme="minorBidi" w:hAnsiTheme="minorBidi"/>
          <w:sz w:val="10"/>
          <w:szCs w:val="10"/>
        </w:rPr>
      </w:pPr>
    </w:p>
    <w:p w:rsidR="000C56CC" w:rsidRPr="00000F7D" w:rsidRDefault="000C56CC" w:rsidP="003649C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</w:t>
      </w:r>
      <w:r w:rsidRPr="00000F7D">
        <w:rPr>
          <w:rFonts w:asciiTheme="minorBidi" w:hAnsiTheme="minorBidi"/>
          <w:sz w:val="24"/>
          <w:szCs w:val="24"/>
          <w:cs/>
        </w:rPr>
        <w:t>ग</w:t>
      </w:r>
      <w:r>
        <w:rPr>
          <w:rFonts w:asciiTheme="minorBidi" w:hAnsiTheme="minorBidi"/>
          <w:sz w:val="24"/>
          <w:szCs w:val="24"/>
          <w:cs/>
        </w:rPr>
        <w:t>)</w:t>
      </w:r>
      <w:r w:rsidR="003649C7">
        <w:rPr>
          <w:rFonts w:asciiTheme="minorBidi" w:hAnsiTheme="minorBidi"/>
          <w:sz w:val="24"/>
          <w:szCs w:val="24"/>
        </w:rPr>
        <w:tab/>
      </w:r>
      <w:r w:rsidRPr="00000F7D">
        <w:rPr>
          <w:rFonts w:asciiTheme="minorBidi" w:hAnsiTheme="minorBidi"/>
          <w:sz w:val="24"/>
          <w:szCs w:val="24"/>
          <w:cs/>
        </w:rPr>
        <w:t>किन-किन रेलवे स्टेशनों पर उपरोक्त केन्द्रों</w:t>
      </w:r>
      <w:r w:rsidR="003649C7">
        <w:rPr>
          <w:rFonts w:asciiTheme="minorBidi" w:hAnsiTheme="minorBidi"/>
          <w:sz w:val="24"/>
          <w:szCs w:val="24"/>
        </w:rPr>
        <w:t xml:space="preserve"> </w:t>
      </w:r>
      <w:r w:rsidRPr="00000F7D">
        <w:rPr>
          <w:rFonts w:asciiTheme="minorBidi" w:hAnsiTheme="minorBidi"/>
          <w:sz w:val="24"/>
          <w:szCs w:val="24"/>
          <w:cs/>
        </w:rPr>
        <w:t>की स्थापना किए जाने का विचार है</w:t>
      </w:r>
      <w:r w:rsidRPr="00000F7D">
        <w:rPr>
          <w:rFonts w:asciiTheme="minorBidi" w:hAnsiTheme="minorBidi"/>
          <w:sz w:val="24"/>
          <w:szCs w:val="24"/>
        </w:rPr>
        <w:t>?</w:t>
      </w:r>
    </w:p>
    <w:p w:rsidR="00C670BF" w:rsidRPr="009575E0" w:rsidRDefault="00C670BF" w:rsidP="000C56CC">
      <w:pPr>
        <w:spacing w:after="0" w:line="240" w:lineRule="auto"/>
        <w:jc w:val="both"/>
        <w:rPr>
          <w:rFonts w:ascii="Mangal" w:hAnsi="Mangal" w:cs="Mangal"/>
          <w:sz w:val="14"/>
          <w:szCs w:val="14"/>
        </w:rPr>
      </w:pPr>
    </w:p>
    <w:p w:rsidR="00500073" w:rsidRPr="00D51A08" w:rsidRDefault="00500073" w:rsidP="00714EE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4E55C8" w:rsidRDefault="00500073" w:rsidP="00714EEE">
      <w:pPr>
        <w:spacing w:after="0" w:line="240" w:lineRule="auto"/>
        <w:jc w:val="center"/>
        <w:rPr>
          <w:rFonts w:ascii="Mangal" w:hAnsi="Mangal" w:cs="Mangal"/>
          <w:sz w:val="16"/>
          <w:szCs w:val="16"/>
        </w:rPr>
      </w:pPr>
    </w:p>
    <w:p w:rsidR="00390D07" w:rsidRDefault="003C36B2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C47AA4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 राजेन गोहांई)</w:t>
      </w:r>
    </w:p>
    <w:p w:rsidR="00200FEF" w:rsidRPr="00C47AA4" w:rsidRDefault="00200FEF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200FEF" w:rsidRDefault="00200FEF" w:rsidP="00200FEF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200FEF">
        <w:rPr>
          <w:rFonts w:asciiTheme="minorBidi" w:hAnsiTheme="minorBidi"/>
          <w:sz w:val="24"/>
          <w:szCs w:val="24"/>
        </w:rPr>
        <w:t>(</w:t>
      </w:r>
      <w:r w:rsidRPr="00200FEF">
        <w:rPr>
          <w:rFonts w:asciiTheme="minorBidi" w:hAnsiTheme="minorBidi"/>
          <w:sz w:val="24"/>
          <w:szCs w:val="24"/>
          <w:cs/>
        </w:rPr>
        <w:t>क)</w:t>
      </w:r>
      <w:r>
        <w:rPr>
          <w:rFonts w:asciiTheme="minorBidi" w:hAnsiTheme="minorBidi"/>
          <w:sz w:val="24"/>
          <w:szCs w:val="24"/>
        </w:rPr>
        <w:t>:</w:t>
      </w:r>
      <w:r w:rsidRPr="00200FEF">
        <w:rPr>
          <w:rFonts w:asciiTheme="minorBidi" w:hAnsiTheme="minorBidi"/>
          <w:sz w:val="24"/>
          <w:szCs w:val="24"/>
        </w:rPr>
        <w:t xml:space="preserve">  </w:t>
      </w:r>
      <w:r w:rsidRPr="00200FEF">
        <w:rPr>
          <w:rFonts w:asciiTheme="minorBidi" w:hAnsiTheme="minorBidi"/>
          <w:sz w:val="24"/>
          <w:szCs w:val="24"/>
          <w:cs/>
        </w:rPr>
        <w:t>जी</w:t>
      </w:r>
      <w:r w:rsidRPr="00200FEF">
        <w:rPr>
          <w:rFonts w:asciiTheme="minorBidi" w:hAnsiTheme="minorBidi"/>
          <w:sz w:val="24"/>
          <w:szCs w:val="24"/>
        </w:rPr>
        <w:t xml:space="preserve"> </w:t>
      </w:r>
      <w:r w:rsidRPr="00200FEF">
        <w:rPr>
          <w:rFonts w:asciiTheme="minorBidi" w:hAnsiTheme="minorBidi"/>
          <w:sz w:val="24"/>
          <w:szCs w:val="24"/>
          <w:cs/>
        </w:rPr>
        <w:t>नहीं।</w:t>
      </w:r>
      <w:r w:rsidRPr="00200FEF">
        <w:rPr>
          <w:rFonts w:asciiTheme="minorBidi" w:hAnsiTheme="minorBidi"/>
          <w:sz w:val="24"/>
          <w:szCs w:val="24"/>
        </w:rPr>
        <w:t xml:space="preserve"> </w:t>
      </w:r>
    </w:p>
    <w:p w:rsidR="00B961D5" w:rsidRPr="00B961D5" w:rsidRDefault="00B961D5" w:rsidP="00200FEF">
      <w:pPr>
        <w:spacing w:line="240" w:lineRule="auto"/>
        <w:jc w:val="both"/>
        <w:rPr>
          <w:rFonts w:asciiTheme="minorBidi" w:hAnsiTheme="minorBidi"/>
          <w:sz w:val="6"/>
          <w:szCs w:val="6"/>
        </w:rPr>
      </w:pPr>
    </w:p>
    <w:p w:rsidR="00200FEF" w:rsidRPr="00200FEF" w:rsidRDefault="00200FEF" w:rsidP="00200FEF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200FEF">
        <w:rPr>
          <w:rFonts w:asciiTheme="minorBidi" w:hAnsiTheme="minorBidi"/>
          <w:sz w:val="24"/>
          <w:szCs w:val="24"/>
        </w:rPr>
        <w:t>(</w:t>
      </w:r>
      <w:r w:rsidRPr="00200FEF">
        <w:rPr>
          <w:rFonts w:asciiTheme="minorBidi" w:hAnsiTheme="minorBidi"/>
          <w:sz w:val="24"/>
          <w:szCs w:val="24"/>
          <w:cs/>
        </w:rPr>
        <w:t>ख)</w:t>
      </w:r>
      <w:r w:rsidRPr="00200FEF">
        <w:rPr>
          <w:rFonts w:asciiTheme="minorBidi" w:hAnsiTheme="minorBidi"/>
          <w:sz w:val="24"/>
          <w:szCs w:val="24"/>
        </w:rPr>
        <w:t xml:space="preserve"> </w:t>
      </w:r>
      <w:r w:rsidRPr="00200FEF">
        <w:rPr>
          <w:rFonts w:asciiTheme="minorBidi" w:hAnsiTheme="minorBidi"/>
          <w:sz w:val="24"/>
          <w:szCs w:val="24"/>
          <w:cs/>
        </w:rPr>
        <w:t>और</w:t>
      </w:r>
      <w:r w:rsidRPr="00200FEF">
        <w:rPr>
          <w:rFonts w:asciiTheme="minorBidi" w:hAnsiTheme="minorBidi"/>
          <w:sz w:val="24"/>
          <w:szCs w:val="24"/>
        </w:rPr>
        <w:t xml:space="preserve"> (</w:t>
      </w:r>
      <w:r w:rsidRPr="00200FEF">
        <w:rPr>
          <w:rFonts w:asciiTheme="minorBidi" w:hAnsiTheme="minorBidi"/>
          <w:sz w:val="24"/>
          <w:szCs w:val="24"/>
          <w:cs/>
        </w:rPr>
        <w:t>ग)</w:t>
      </w:r>
      <w:r>
        <w:rPr>
          <w:rFonts w:asciiTheme="minorBidi" w:hAnsiTheme="minorBidi"/>
          <w:sz w:val="24"/>
          <w:szCs w:val="24"/>
        </w:rPr>
        <w:t>:</w:t>
      </w:r>
      <w:r w:rsidRPr="00200FEF">
        <w:rPr>
          <w:rFonts w:asciiTheme="minorBidi" w:hAnsiTheme="minorBidi"/>
          <w:sz w:val="24"/>
          <w:szCs w:val="24"/>
        </w:rPr>
        <w:t xml:space="preserve"> </w:t>
      </w:r>
      <w:r w:rsidRPr="00200FEF">
        <w:rPr>
          <w:rFonts w:asciiTheme="minorBidi" w:hAnsiTheme="minorBidi"/>
          <w:sz w:val="24"/>
          <w:szCs w:val="24"/>
          <w:cs/>
        </w:rPr>
        <w:t>प्रश्न</w:t>
      </w:r>
      <w:r w:rsidRPr="00200FEF">
        <w:rPr>
          <w:rFonts w:asciiTheme="minorBidi" w:hAnsiTheme="minorBidi"/>
          <w:sz w:val="24"/>
          <w:szCs w:val="24"/>
        </w:rPr>
        <w:t xml:space="preserve"> </w:t>
      </w:r>
      <w:r w:rsidRPr="00200FEF">
        <w:rPr>
          <w:rFonts w:asciiTheme="minorBidi" w:hAnsiTheme="minorBidi"/>
          <w:sz w:val="24"/>
          <w:szCs w:val="24"/>
          <w:cs/>
        </w:rPr>
        <w:t>नहीं</w:t>
      </w:r>
      <w:r w:rsidRPr="00200FEF">
        <w:rPr>
          <w:rFonts w:asciiTheme="minorBidi" w:hAnsiTheme="minorBidi"/>
          <w:sz w:val="24"/>
          <w:szCs w:val="24"/>
        </w:rPr>
        <w:t xml:space="preserve"> </w:t>
      </w:r>
      <w:r w:rsidRPr="00200FEF">
        <w:rPr>
          <w:rFonts w:asciiTheme="minorBidi" w:hAnsiTheme="minorBidi"/>
          <w:sz w:val="24"/>
          <w:szCs w:val="24"/>
          <w:cs/>
        </w:rPr>
        <w:t>उठता।</w:t>
      </w:r>
    </w:p>
    <w:p w:rsidR="003C36B2" w:rsidRPr="00013F2D" w:rsidRDefault="003C36B2" w:rsidP="003C36B2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8309D3" w:rsidRPr="004E55C8" w:rsidRDefault="008309D3" w:rsidP="003A5A3A">
      <w:pPr>
        <w:spacing w:after="0"/>
        <w:jc w:val="center"/>
        <w:rPr>
          <w:rFonts w:ascii="Mangal" w:hAnsi="Mangal" w:cs="Mangal"/>
          <w:b/>
          <w:bCs/>
          <w:sz w:val="2"/>
          <w:szCs w:val="2"/>
        </w:rPr>
      </w:pPr>
    </w:p>
    <w:p w:rsidR="00500073" w:rsidRPr="00DB15B2" w:rsidRDefault="002B342F" w:rsidP="001872F5">
      <w:pPr>
        <w:ind w:firstLine="720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******</w:t>
      </w:r>
    </w:p>
    <w:sectPr w:rsidR="00500073" w:rsidRPr="00DB15B2" w:rsidSect="00581C5B">
      <w:footerReference w:type="default" r:id="rId7"/>
      <w:pgSz w:w="12240" w:h="15840"/>
      <w:pgMar w:top="1170" w:right="1170" w:bottom="90" w:left="1890" w:header="72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7D" w:rsidRDefault="006A387D" w:rsidP="000A768B">
      <w:pPr>
        <w:spacing w:after="0" w:line="240" w:lineRule="auto"/>
      </w:pPr>
      <w:r>
        <w:separator/>
      </w:r>
    </w:p>
  </w:endnote>
  <w:endnote w:type="continuationSeparator" w:id="0">
    <w:p w:rsidR="006A387D" w:rsidRDefault="006A387D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7D" w:rsidRDefault="006A387D" w:rsidP="000A768B">
      <w:pPr>
        <w:spacing w:after="0" w:line="240" w:lineRule="auto"/>
      </w:pPr>
      <w:r>
        <w:separator/>
      </w:r>
    </w:p>
  </w:footnote>
  <w:footnote w:type="continuationSeparator" w:id="0">
    <w:p w:rsidR="006A387D" w:rsidRDefault="006A387D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7E7"/>
    <w:multiLevelType w:val="hybridMultilevel"/>
    <w:tmpl w:val="33D610C8"/>
    <w:lvl w:ilvl="0" w:tplc="64C0B72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A174B"/>
    <w:multiLevelType w:val="hybridMultilevel"/>
    <w:tmpl w:val="C8F29AB8"/>
    <w:lvl w:ilvl="0" w:tplc="64C0B72C">
      <w:start w:val="1"/>
      <w:numFmt w:val="lowerRoman"/>
      <w:lvlText w:val="(%1)"/>
      <w:lvlJc w:val="left"/>
      <w:pPr>
        <w:ind w:left="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0FD5"/>
    <w:rsid w:val="00013F2D"/>
    <w:rsid w:val="00017453"/>
    <w:rsid w:val="000245D1"/>
    <w:rsid w:val="000350EC"/>
    <w:rsid w:val="00045706"/>
    <w:rsid w:val="00061619"/>
    <w:rsid w:val="000629E2"/>
    <w:rsid w:val="0007620C"/>
    <w:rsid w:val="000829FF"/>
    <w:rsid w:val="000A768B"/>
    <w:rsid w:val="000B40DF"/>
    <w:rsid w:val="000C56CC"/>
    <w:rsid w:val="000E1999"/>
    <w:rsid w:val="000E7C53"/>
    <w:rsid w:val="000F6F23"/>
    <w:rsid w:val="00105A92"/>
    <w:rsid w:val="001153B5"/>
    <w:rsid w:val="00117A6D"/>
    <w:rsid w:val="00121CDC"/>
    <w:rsid w:val="00123D3C"/>
    <w:rsid w:val="00165927"/>
    <w:rsid w:val="00170B89"/>
    <w:rsid w:val="001872F5"/>
    <w:rsid w:val="001A444E"/>
    <w:rsid w:val="001C5162"/>
    <w:rsid w:val="001C6DD1"/>
    <w:rsid w:val="001D1A3F"/>
    <w:rsid w:val="001D744A"/>
    <w:rsid w:val="001E3737"/>
    <w:rsid w:val="00200BCD"/>
    <w:rsid w:val="00200FEF"/>
    <w:rsid w:val="00202845"/>
    <w:rsid w:val="00234A55"/>
    <w:rsid w:val="00245DA1"/>
    <w:rsid w:val="00247525"/>
    <w:rsid w:val="00253908"/>
    <w:rsid w:val="00256A18"/>
    <w:rsid w:val="00272F43"/>
    <w:rsid w:val="0027696A"/>
    <w:rsid w:val="00280726"/>
    <w:rsid w:val="00291AA8"/>
    <w:rsid w:val="002B1674"/>
    <w:rsid w:val="002B342F"/>
    <w:rsid w:val="002F0D90"/>
    <w:rsid w:val="002F329C"/>
    <w:rsid w:val="002F59CD"/>
    <w:rsid w:val="003051DA"/>
    <w:rsid w:val="00323305"/>
    <w:rsid w:val="003449AE"/>
    <w:rsid w:val="00346AC6"/>
    <w:rsid w:val="00355B11"/>
    <w:rsid w:val="003649C7"/>
    <w:rsid w:val="00377D16"/>
    <w:rsid w:val="003836F0"/>
    <w:rsid w:val="003868C3"/>
    <w:rsid w:val="00387A42"/>
    <w:rsid w:val="00390D07"/>
    <w:rsid w:val="003A5A3A"/>
    <w:rsid w:val="003B37F2"/>
    <w:rsid w:val="003C1366"/>
    <w:rsid w:val="003C36B2"/>
    <w:rsid w:val="003C5B65"/>
    <w:rsid w:val="003D0708"/>
    <w:rsid w:val="003F4343"/>
    <w:rsid w:val="00410867"/>
    <w:rsid w:val="004179F5"/>
    <w:rsid w:val="0043583B"/>
    <w:rsid w:val="00445818"/>
    <w:rsid w:val="004729AE"/>
    <w:rsid w:val="00495209"/>
    <w:rsid w:val="00495256"/>
    <w:rsid w:val="004A4EC2"/>
    <w:rsid w:val="004B3C88"/>
    <w:rsid w:val="004D4CE6"/>
    <w:rsid w:val="004E55C8"/>
    <w:rsid w:val="00500073"/>
    <w:rsid w:val="00507E0F"/>
    <w:rsid w:val="00546797"/>
    <w:rsid w:val="005534C1"/>
    <w:rsid w:val="0056140F"/>
    <w:rsid w:val="00567C51"/>
    <w:rsid w:val="005716AB"/>
    <w:rsid w:val="00581699"/>
    <w:rsid w:val="00581C5B"/>
    <w:rsid w:val="00581DF5"/>
    <w:rsid w:val="005A7D0A"/>
    <w:rsid w:val="005B0584"/>
    <w:rsid w:val="005B1879"/>
    <w:rsid w:val="005C15D2"/>
    <w:rsid w:val="005D1128"/>
    <w:rsid w:val="005E2EF1"/>
    <w:rsid w:val="005F0A3D"/>
    <w:rsid w:val="005F2CCD"/>
    <w:rsid w:val="0061106F"/>
    <w:rsid w:val="00613A76"/>
    <w:rsid w:val="00634FD8"/>
    <w:rsid w:val="00664584"/>
    <w:rsid w:val="006906DC"/>
    <w:rsid w:val="00692A44"/>
    <w:rsid w:val="006977B6"/>
    <w:rsid w:val="0069793C"/>
    <w:rsid w:val="006A387D"/>
    <w:rsid w:val="006B197A"/>
    <w:rsid w:val="006B20D2"/>
    <w:rsid w:val="006C08C6"/>
    <w:rsid w:val="006D0BA4"/>
    <w:rsid w:val="00710A61"/>
    <w:rsid w:val="0071445D"/>
    <w:rsid w:val="00714EEE"/>
    <w:rsid w:val="00716AB5"/>
    <w:rsid w:val="00717F5F"/>
    <w:rsid w:val="007304C0"/>
    <w:rsid w:val="007335FF"/>
    <w:rsid w:val="0077447F"/>
    <w:rsid w:val="007B5D0C"/>
    <w:rsid w:val="007F4285"/>
    <w:rsid w:val="00811A66"/>
    <w:rsid w:val="008165B8"/>
    <w:rsid w:val="00817992"/>
    <w:rsid w:val="008309D3"/>
    <w:rsid w:val="008411FE"/>
    <w:rsid w:val="00856DD6"/>
    <w:rsid w:val="00860481"/>
    <w:rsid w:val="008663DC"/>
    <w:rsid w:val="008713FF"/>
    <w:rsid w:val="00875A7C"/>
    <w:rsid w:val="00880A75"/>
    <w:rsid w:val="00881605"/>
    <w:rsid w:val="00882AE8"/>
    <w:rsid w:val="00883384"/>
    <w:rsid w:val="008943A1"/>
    <w:rsid w:val="008A7CF5"/>
    <w:rsid w:val="008B4587"/>
    <w:rsid w:val="008C1163"/>
    <w:rsid w:val="008D7A26"/>
    <w:rsid w:val="008E0CA5"/>
    <w:rsid w:val="008F1AD0"/>
    <w:rsid w:val="008F1D10"/>
    <w:rsid w:val="008F2810"/>
    <w:rsid w:val="00903168"/>
    <w:rsid w:val="00907D80"/>
    <w:rsid w:val="00924F50"/>
    <w:rsid w:val="009575E0"/>
    <w:rsid w:val="0098484F"/>
    <w:rsid w:val="00987522"/>
    <w:rsid w:val="009B3091"/>
    <w:rsid w:val="009C5D90"/>
    <w:rsid w:val="009D699C"/>
    <w:rsid w:val="009D7719"/>
    <w:rsid w:val="009E3CD6"/>
    <w:rsid w:val="009E53CA"/>
    <w:rsid w:val="009F4F34"/>
    <w:rsid w:val="00A03D7A"/>
    <w:rsid w:val="00A042A0"/>
    <w:rsid w:val="00A33C59"/>
    <w:rsid w:val="00A606B6"/>
    <w:rsid w:val="00A70EB7"/>
    <w:rsid w:val="00A73190"/>
    <w:rsid w:val="00A85019"/>
    <w:rsid w:val="00A867E3"/>
    <w:rsid w:val="00A96D63"/>
    <w:rsid w:val="00AC2FE9"/>
    <w:rsid w:val="00AC333D"/>
    <w:rsid w:val="00AE16EE"/>
    <w:rsid w:val="00AE6E66"/>
    <w:rsid w:val="00AF02FB"/>
    <w:rsid w:val="00AF49A2"/>
    <w:rsid w:val="00B152C6"/>
    <w:rsid w:val="00B22736"/>
    <w:rsid w:val="00B47A83"/>
    <w:rsid w:val="00B5401E"/>
    <w:rsid w:val="00B61C43"/>
    <w:rsid w:val="00B778B6"/>
    <w:rsid w:val="00B80AB0"/>
    <w:rsid w:val="00B961D5"/>
    <w:rsid w:val="00B96E9E"/>
    <w:rsid w:val="00BA0F85"/>
    <w:rsid w:val="00BE5155"/>
    <w:rsid w:val="00BF2F7B"/>
    <w:rsid w:val="00BF6BC8"/>
    <w:rsid w:val="00BF7789"/>
    <w:rsid w:val="00C16DD8"/>
    <w:rsid w:val="00C30D61"/>
    <w:rsid w:val="00C311D5"/>
    <w:rsid w:val="00C31FD5"/>
    <w:rsid w:val="00C427D7"/>
    <w:rsid w:val="00C47AA4"/>
    <w:rsid w:val="00C670BF"/>
    <w:rsid w:val="00CA1324"/>
    <w:rsid w:val="00CD1928"/>
    <w:rsid w:val="00CD40F9"/>
    <w:rsid w:val="00CE2962"/>
    <w:rsid w:val="00CE322E"/>
    <w:rsid w:val="00CE3E47"/>
    <w:rsid w:val="00D16102"/>
    <w:rsid w:val="00D1680A"/>
    <w:rsid w:val="00D16C5C"/>
    <w:rsid w:val="00D17E49"/>
    <w:rsid w:val="00D47CBE"/>
    <w:rsid w:val="00D75BE2"/>
    <w:rsid w:val="00D846B7"/>
    <w:rsid w:val="00D94B41"/>
    <w:rsid w:val="00DB15B2"/>
    <w:rsid w:val="00DC5613"/>
    <w:rsid w:val="00E01507"/>
    <w:rsid w:val="00E046FD"/>
    <w:rsid w:val="00E14840"/>
    <w:rsid w:val="00E21B4C"/>
    <w:rsid w:val="00E32E40"/>
    <w:rsid w:val="00E46414"/>
    <w:rsid w:val="00E64BF3"/>
    <w:rsid w:val="00E71CC2"/>
    <w:rsid w:val="00E72BA1"/>
    <w:rsid w:val="00EA2907"/>
    <w:rsid w:val="00EB017E"/>
    <w:rsid w:val="00EB10F8"/>
    <w:rsid w:val="00EC02F5"/>
    <w:rsid w:val="00EC72D0"/>
    <w:rsid w:val="00F15F52"/>
    <w:rsid w:val="00F22332"/>
    <w:rsid w:val="00F25786"/>
    <w:rsid w:val="00F54E64"/>
    <w:rsid w:val="00F81745"/>
    <w:rsid w:val="00F82611"/>
    <w:rsid w:val="00F928D5"/>
    <w:rsid w:val="00FA177C"/>
    <w:rsid w:val="00FB5B18"/>
    <w:rsid w:val="00FC0FBD"/>
    <w:rsid w:val="00FC4FBE"/>
    <w:rsid w:val="00FD00AE"/>
    <w:rsid w:val="00FD2532"/>
    <w:rsid w:val="00FE36AD"/>
    <w:rsid w:val="00FE7E33"/>
    <w:rsid w:val="00FF25D5"/>
    <w:rsid w:val="00FF5A56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table" w:styleId="TableGrid">
    <w:name w:val="Table Grid"/>
    <w:basedOn w:val="TableNormal"/>
    <w:uiPriority w:val="59"/>
    <w:rsid w:val="00035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8179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D16"/>
  </w:style>
  <w:style w:type="character" w:customStyle="1" w:styleId="NoSpacingChar">
    <w:name w:val="No Spacing Char"/>
    <w:link w:val="NoSpacing"/>
    <w:uiPriority w:val="1"/>
    <w:locked/>
    <w:rsid w:val="00882AE8"/>
    <w:rPr>
      <w:rFonts w:ascii="Calibri" w:eastAsia="Calibri" w:hAnsi="Calibri" w:cs="Mangal"/>
      <w:lang w:eastAsia="en-IN"/>
    </w:rPr>
  </w:style>
  <w:style w:type="paragraph" w:styleId="NoSpacing">
    <w:name w:val="No Spacing"/>
    <w:link w:val="NoSpacingChar"/>
    <w:uiPriority w:val="1"/>
    <w:qFormat/>
    <w:rsid w:val="00882AE8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8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2019-01-02T10:58:00Z</cp:lastPrinted>
  <dcterms:created xsi:type="dcterms:W3CDTF">2019-02-07T16:59:00Z</dcterms:created>
  <dcterms:modified xsi:type="dcterms:W3CDTF">2019-02-07T16:59:00Z</dcterms:modified>
</cp:coreProperties>
</file>