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176025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0</w:t>
      </w:r>
      <w:r w:rsidR="00627005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>
        <w:rPr>
          <w:rFonts w:ascii="Mangal" w:hAnsi="Mangal" w:cs="Mangal"/>
          <w:b/>
          <w:bCs/>
          <w:sz w:val="24"/>
          <w:szCs w:val="24"/>
        </w:rPr>
        <w:t>0</w:t>
      </w:r>
      <w:r w:rsidR="00627005">
        <w:rPr>
          <w:rFonts w:ascii="Mangal" w:hAnsi="Mangal" w:cs="Mangal"/>
          <w:b/>
          <w:bCs/>
          <w:sz w:val="24"/>
          <w:szCs w:val="24"/>
        </w:rPr>
        <w:t>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>
        <w:rPr>
          <w:rFonts w:ascii="Mangal" w:hAnsi="Mangal" w:cs="Mangal"/>
          <w:b/>
          <w:bCs/>
          <w:sz w:val="24"/>
          <w:szCs w:val="24"/>
        </w:rPr>
        <w:t>9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627005">
        <w:rPr>
          <w:rFonts w:ascii="Mangal" w:hAnsi="Mangal" w:cs="Mangal"/>
          <w:b/>
          <w:bCs/>
          <w:sz w:val="24"/>
          <w:szCs w:val="24"/>
          <w:cs/>
        </w:rPr>
        <w:t>747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C25286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627005" w:rsidRPr="00C25286" w:rsidRDefault="00627005" w:rsidP="00C2528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C25286">
        <w:rPr>
          <w:rFonts w:asciiTheme="minorBidi" w:hAnsiTheme="minorBidi"/>
          <w:b/>
          <w:bCs/>
          <w:sz w:val="24"/>
          <w:szCs w:val="24"/>
          <w:cs/>
        </w:rPr>
        <w:t>रेलवे पटरियों की सुरक्षा के लिए दीवार का</w:t>
      </w:r>
      <w:r w:rsidR="00C25286" w:rsidRPr="00C2528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25286">
        <w:rPr>
          <w:rFonts w:asciiTheme="minorBidi" w:hAnsiTheme="minorBidi"/>
          <w:b/>
          <w:bCs/>
          <w:sz w:val="24"/>
          <w:szCs w:val="24"/>
          <w:cs/>
        </w:rPr>
        <w:t>निर्माण</w:t>
      </w:r>
    </w:p>
    <w:p w:rsidR="00C25286" w:rsidRPr="00C25286" w:rsidRDefault="00C25286" w:rsidP="00C25286">
      <w:pPr>
        <w:spacing w:after="0"/>
        <w:jc w:val="center"/>
        <w:rPr>
          <w:rFonts w:asciiTheme="minorBidi" w:hAnsiTheme="minorBidi"/>
          <w:b/>
          <w:bCs/>
          <w:sz w:val="14"/>
          <w:szCs w:val="14"/>
        </w:rPr>
      </w:pPr>
    </w:p>
    <w:p w:rsidR="00C25286" w:rsidRPr="00C25286" w:rsidRDefault="00C25286" w:rsidP="00C25286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C25286">
        <w:rPr>
          <w:rFonts w:asciiTheme="minorBidi" w:hAnsiTheme="minorBidi"/>
          <w:b/>
          <w:bCs/>
          <w:sz w:val="24"/>
          <w:szCs w:val="24"/>
        </w:rPr>
        <w:t>747.</w:t>
      </w:r>
      <w:r w:rsidRPr="00C25286">
        <w:rPr>
          <w:rFonts w:asciiTheme="minorBidi" w:hAnsiTheme="minorBidi"/>
          <w:b/>
          <w:bCs/>
          <w:sz w:val="24"/>
          <w:szCs w:val="24"/>
        </w:rPr>
        <w:tab/>
      </w:r>
      <w:r w:rsidR="00627005" w:rsidRPr="00C25286">
        <w:rPr>
          <w:rFonts w:asciiTheme="minorBidi" w:hAnsiTheme="minorBidi"/>
          <w:b/>
          <w:bCs/>
          <w:sz w:val="24"/>
          <w:szCs w:val="24"/>
          <w:cs/>
        </w:rPr>
        <w:t xml:space="preserve">श्री जोस॰ के मणिः </w:t>
      </w:r>
    </w:p>
    <w:p w:rsidR="00C25286" w:rsidRPr="00C25286" w:rsidRDefault="00C25286" w:rsidP="00C25286">
      <w:pPr>
        <w:spacing w:after="0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627005" w:rsidRPr="00C25286" w:rsidRDefault="00627005" w:rsidP="00C25286">
      <w:pPr>
        <w:spacing w:after="0"/>
        <w:ind w:firstLine="720"/>
        <w:jc w:val="both"/>
        <w:rPr>
          <w:rFonts w:asciiTheme="minorBidi" w:hAnsiTheme="minorBidi"/>
          <w:b/>
          <w:bCs/>
          <w:sz w:val="24"/>
          <w:szCs w:val="24"/>
        </w:rPr>
      </w:pPr>
      <w:r w:rsidRPr="00C25286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 w:rsidR="00C25286" w:rsidRPr="00C2528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25286">
        <w:rPr>
          <w:rFonts w:asciiTheme="minorBidi" w:hAnsiTheme="minorBidi"/>
          <w:b/>
          <w:bCs/>
          <w:sz w:val="24"/>
          <w:szCs w:val="24"/>
          <w:cs/>
        </w:rPr>
        <w:t>बताने की कृपा करेंगे किः</w:t>
      </w:r>
    </w:p>
    <w:p w:rsidR="00C25286" w:rsidRPr="00C25286" w:rsidRDefault="00C25286" w:rsidP="00C25286">
      <w:pPr>
        <w:spacing w:after="0"/>
        <w:jc w:val="both"/>
        <w:rPr>
          <w:rFonts w:asciiTheme="minorBidi" w:hAnsiTheme="minorBidi"/>
          <w:sz w:val="16"/>
          <w:szCs w:val="16"/>
        </w:rPr>
      </w:pPr>
    </w:p>
    <w:p w:rsidR="00627005" w:rsidRDefault="00627005" w:rsidP="00C25286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क</w:t>
      </w:r>
      <w:r>
        <w:rPr>
          <w:rFonts w:asciiTheme="minorBidi" w:hAnsiTheme="minorBidi"/>
          <w:sz w:val="24"/>
          <w:szCs w:val="24"/>
          <w:cs/>
        </w:rPr>
        <w:t>)</w:t>
      </w:r>
      <w:r w:rsidR="00C25286">
        <w:rPr>
          <w:rFonts w:asciiTheme="minorBidi" w:hAnsiTheme="minorBidi"/>
          <w:sz w:val="24"/>
          <w:szCs w:val="24"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क्या यह सच है कि सरकार ने पटरियों</w:t>
      </w:r>
      <w:r w:rsidR="00C25286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 xml:space="preserve">की सुरक्षा और </w:t>
      </w:r>
      <w:r w:rsidR="00C25286">
        <w:rPr>
          <w:rFonts w:asciiTheme="minorBidi" w:hAnsiTheme="minorBidi"/>
          <w:sz w:val="24"/>
          <w:szCs w:val="24"/>
          <w:cs/>
        </w:rPr>
        <w:t>रिहायशी क्षेत्र</w:t>
      </w:r>
      <w:r w:rsidR="00C25286">
        <w:rPr>
          <w:rFonts w:asciiTheme="minorBidi" w:hAnsiTheme="minorBidi" w:hint="cs"/>
          <w:sz w:val="24"/>
          <w:szCs w:val="24"/>
          <w:cs/>
        </w:rPr>
        <w:t>ों</w:t>
      </w:r>
      <w:r w:rsidRPr="00000F7D">
        <w:rPr>
          <w:rFonts w:asciiTheme="minorBidi" w:hAnsiTheme="minorBidi"/>
          <w:sz w:val="24"/>
          <w:szCs w:val="24"/>
          <w:cs/>
        </w:rPr>
        <w:t xml:space="preserve"> में लोगों को रेलवे</w:t>
      </w:r>
      <w:r w:rsidR="00C25286">
        <w:rPr>
          <w:rFonts w:asciiTheme="minorBidi" w:hAnsiTheme="minorBidi" w:hint="cs"/>
          <w:sz w:val="24"/>
          <w:szCs w:val="24"/>
          <w:cs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 xml:space="preserve">लाइन से दूर रखने के लिए </w:t>
      </w:r>
      <w:r w:rsidRPr="00000F7D">
        <w:rPr>
          <w:rFonts w:asciiTheme="minorBidi" w:hAnsiTheme="minorBidi"/>
          <w:sz w:val="24"/>
          <w:szCs w:val="24"/>
        </w:rPr>
        <w:t>3000</w:t>
      </w:r>
      <w:r w:rsidRPr="00000F7D">
        <w:rPr>
          <w:rFonts w:asciiTheme="minorBidi" w:hAnsiTheme="minorBidi"/>
          <w:sz w:val="24"/>
          <w:szCs w:val="24"/>
          <w:cs/>
        </w:rPr>
        <w:t xml:space="preserve"> किमी की दीवार</w:t>
      </w:r>
      <w:r w:rsidR="00C25286">
        <w:rPr>
          <w:rFonts w:asciiTheme="minorBidi" w:hAnsiTheme="minorBidi" w:hint="cs"/>
          <w:sz w:val="24"/>
          <w:szCs w:val="24"/>
          <w:cs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बनाने की योजना बनाई है</w:t>
      </w:r>
      <w:r w:rsidR="00C25286">
        <w:rPr>
          <w:rFonts w:asciiTheme="minorBidi" w:hAnsiTheme="minorBidi"/>
          <w:sz w:val="24"/>
          <w:szCs w:val="24"/>
        </w:rPr>
        <w:t>;</w:t>
      </w:r>
      <w:r w:rsidRPr="00000F7D">
        <w:rPr>
          <w:rFonts w:asciiTheme="minorBidi" w:hAnsiTheme="minorBidi"/>
          <w:sz w:val="24"/>
          <w:szCs w:val="24"/>
          <w:cs/>
        </w:rPr>
        <w:t xml:space="preserve"> और</w:t>
      </w:r>
    </w:p>
    <w:p w:rsidR="00725DAF" w:rsidRPr="00725DAF" w:rsidRDefault="00725DAF" w:rsidP="00C25286">
      <w:pPr>
        <w:spacing w:after="0"/>
        <w:ind w:left="720" w:hanging="720"/>
        <w:jc w:val="both"/>
        <w:rPr>
          <w:rFonts w:asciiTheme="minorBidi" w:hAnsiTheme="minorBidi"/>
          <w:sz w:val="10"/>
          <w:szCs w:val="10"/>
        </w:rPr>
      </w:pPr>
    </w:p>
    <w:p w:rsidR="00627005" w:rsidRPr="00000F7D" w:rsidRDefault="00627005" w:rsidP="00C25286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ख</w:t>
      </w:r>
      <w:r>
        <w:rPr>
          <w:rFonts w:asciiTheme="minorBidi" w:hAnsiTheme="minorBidi"/>
          <w:sz w:val="24"/>
          <w:szCs w:val="24"/>
          <w:cs/>
        </w:rPr>
        <w:t>)</w:t>
      </w:r>
      <w:r w:rsidR="00C25286">
        <w:rPr>
          <w:rFonts w:asciiTheme="minorBidi" w:hAnsiTheme="minorBidi" w:hint="cs"/>
          <w:sz w:val="24"/>
          <w:szCs w:val="24"/>
          <w:cs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यदि हां</w:t>
      </w:r>
      <w:r w:rsidRPr="00000F7D">
        <w:rPr>
          <w:rFonts w:asciiTheme="minorBidi" w:hAnsiTheme="minorBidi"/>
          <w:sz w:val="24"/>
          <w:szCs w:val="24"/>
        </w:rPr>
        <w:t xml:space="preserve">, </w:t>
      </w:r>
      <w:r w:rsidRPr="00000F7D">
        <w:rPr>
          <w:rFonts w:asciiTheme="minorBidi" w:hAnsiTheme="minorBidi"/>
          <w:sz w:val="24"/>
          <w:szCs w:val="24"/>
          <w:cs/>
        </w:rPr>
        <w:t>तो यह परियोजना कब तक शुरू</w:t>
      </w:r>
      <w:r w:rsidR="00C25286">
        <w:rPr>
          <w:rFonts w:asciiTheme="minorBidi" w:hAnsiTheme="minorBidi" w:hint="cs"/>
          <w:sz w:val="24"/>
          <w:szCs w:val="24"/>
          <w:cs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होगी और इसे कब तक पूरा कर लिया जाएगा</w:t>
      </w:r>
      <w:r w:rsidRPr="00000F7D">
        <w:rPr>
          <w:rFonts w:asciiTheme="minorBidi" w:hAnsiTheme="minorBidi"/>
          <w:sz w:val="24"/>
          <w:szCs w:val="24"/>
        </w:rPr>
        <w:t>?</w:t>
      </w:r>
    </w:p>
    <w:p w:rsidR="00014BA6" w:rsidRDefault="00C670BF" w:rsidP="006F7C23">
      <w:pPr>
        <w:spacing w:after="0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3F7071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6D1259" w:rsidRDefault="00F10868" w:rsidP="007A6133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96271E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AF7457" w:rsidRPr="0096271E" w:rsidRDefault="00AF7457" w:rsidP="007A6133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F10868" w:rsidRPr="007868C3" w:rsidRDefault="00AF7457" w:rsidP="00AA7803">
      <w:pPr>
        <w:autoSpaceDE w:val="0"/>
        <w:autoSpaceDN w:val="0"/>
        <w:adjustRightInd w:val="0"/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7868C3">
        <w:rPr>
          <w:rFonts w:ascii="Mangal" w:hAnsi="Mangal" w:cs="Mangal"/>
          <w:sz w:val="24"/>
          <w:szCs w:val="24"/>
        </w:rPr>
        <w:t>(</w:t>
      </w:r>
      <w:r w:rsidRPr="007868C3">
        <w:rPr>
          <w:rFonts w:ascii="Mangal" w:hAnsi="Mangal" w:cs="Mangal"/>
          <w:sz w:val="24"/>
          <w:szCs w:val="24"/>
          <w:cs/>
        </w:rPr>
        <w:t>क</w:t>
      </w:r>
      <w:r w:rsidRPr="007868C3">
        <w:rPr>
          <w:rFonts w:ascii="Mangal" w:hAnsi="Mangal" w:cs="Mangal"/>
          <w:sz w:val="24"/>
          <w:szCs w:val="24"/>
        </w:rPr>
        <w:t xml:space="preserve">) </w:t>
      </w:r>
      <w:r w:rsidRPr="007868C3">
        <w:rPr>
          <w:rFonts w:ascii="Mangal" w:hAnsi="Mangal" w:cs="Mangal"/>
          <w:sz w:val="24"/>
          <w:szCs w:val="24"/>
          <w:cs/>
        </w:rPr>
        <w:t xml:space="preserve">और </w:t>
      </w:r>
      <w:r w:rsidRPr="007868C3">
        <w:rPr>
          <w:rFonts w:ascii="Mangal" w:hAnsi="Mangal" w:cs="Mangal"/>
          <w:sz w:val="24"/>
          <w:szCs w:val="24"/>
        </w:rPr>
        <w:t>(</w:t>
      </w:r>
      <w:r w:rsidRPr="007868C3">
        <w:rPr>
          <w:rFonts w:ascii="Mangal" w:hAnsi="Mangal" w:cs="Mangal"/>
          <w:sz w:val="24"/>
          <w:szCs w:val="24"/>
          <w:cs/>
        </w:rPr>
        <w:t>ख</w:t>
      </w:r>
      <w:r w:rsidRPr="007868C3">
        <w:rPr>
          <w:rFonts w:ascii="Mangal" w:hAnsi="Mangal" w:cs="Mangal"/>
          <w:sz w:val="24"/>
          <w:szCs w:val="24"/>
        </w:rPr>
        <w:t xml:space="preserve">): </w:t>
      </w:r>
      <w:r w:rsidRPr="007868C3">
        <w:rPr>
          <w:rFonts w:ascii="Mangal" w:hAnsi="Mangal" w:cs="Mangal"/>
          <w:sz w:val="24"/>
          <w:szCs w:val="24"/>
          <w:cs/>
        </w:rPr>
        <w:t xml:space="preserve">रेल मंत्रालय ने मवेशियों के कुचले जाने से रेलपथ को सुरक्षित रखने और रिहायशी क्षेत्रों में लोगों को रेल लाइनों से दूर रखने के लिए लगभग </w:t>
      </w:r>
      <w:r w:rsidRPr="007868C3">
        <w:rPr>
          <w:rFonts w:ascii="Mangal" w:hAnsi="Mangal" w:cs="Mangal"/>
          <w:sz w:val="24"/>
          <w:szCs w:val="24"/>
        </w:rPr>
        <w:t xml:space="preserve">3000 </w:t>
      </w:r>
      <w:r w:rsidRPr="007868C3">
        <w:rPr>
          <w:rFonts w:ascii="Mangal" w:hAnsi="Mangal" w:cs="Mangal"/>
          <w:sz w:val="24"/>
          <w:szCs w:val="24"/>
          <w:cs/>
        </w:rPr>
        <w:t xml:space="preserve">किलोमीटर की दीवार बनाने की योजना बनाई है। निर्माण कार्य शुरु कर दिए गए हैं। इन कार्यों का पूरा होना आगामी वर्षों में धनराशि की उपलब्धता पर निर्भर करेगा। </w:t>
      </w:r>
    </w:p>
    <w:p w:rsidR="00EB10F8" w:rsidRDefault="00500073" w:rsidP="00AA7803">
      <w:pPr>
        <w:tabs>
          <w:tab w:val="left" w:pos="-3870"/>
        </w:tabs>
        <w:spacing w:after="0"/>
        <w:jc w:val="center"/>
      </w:pPr>
      <w:r w:rsidRPr="00D37611">
        <w:rPr>
          <w:rFonts w:ascii="Mangal" w:hAnsi="Mangal" w:hint="cs"/>
          <w:sz w:val="24"/>
          <w:szCs w:val="24"/>
          <w:cs/>
        </w:rPr>
        <w:t>*****</w:t>
      </w:r>
    </w:p>
    <w:sectPr w:rsidR="00EB10F8" w:rsidSect="00725DAF">
      <w:footerReference w:type="default" r:id="rId7"/>
      <w:pgSz w:w="12240" w:h="15840"/>
      <w:pgMar w:top="1170" w:right="1260" w:bottom="90" w:left="225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A3" w:rsidRDefault="00BC1DA3" w:rsidP="000A768B">
      <w:pPr>
        <w:spacing w:after="0" w:line="240" w:lineRule="auto"/>
      </w:pPr>
      <w:r>
        <w:separator/>
      </w:r>
    </w:p>
  </w:endnote>
  <w:endnote w:type="continuationSeparator" w:id="0">
    <w:p w:rsidR="00BC1DA3" w:rsidRDefault="00BC1DA3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F36E7C" w:rsidRDefault="00500073">
    <w:pPr>
      <w:pStyle w:val="Footer"/>
      <w:rPr>
        <w:sz w:val="8"/>
        <w:szCs w:val="8"/>
      </w:rPr>
    </w:pPr>
    <w:r w:rsidRPr="00F36E7C">
      <w:rPr>
        <w:sz w:val="8"/>
        <w:szCs w:val="8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A3" w:rsidRDefault="00BC1DA3" w:rsidP="000A768B">
      <w:pPr>
        <w:spacing w:after="0" w:line="240" w:lineRule="auto"/>
      </w:pPr>
      <w:r>
        <w:separator/>
      </w:r>
    </w:p>
  </w:footnote>
  <w:footnote w:type="continuationSeparator" w:id="0">
    <w:p w:rsidR="00BC1DA3" w:rsidRDefault="00BC1DA3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424"/>
    <w:multiLevelType w:val="hybridMultilevel"/>
    <w:tmpl w:val="F57648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8834847"/>
    <w:multiLevelType w:val="hybridMultilevel"/>
    <w:tmpl w:val="79703C96"/>
    <w:lvl w:ilvl="0" w:tplc="C5DE66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2999"/>
    <w:rsid w:val="00014BA6"/>
    <w:rsid w:val="000234E3"/>
    <w:rsid w:val="000547E6"/>
    <w:rsid w:val="00061619"/>
    <w:rsid w:val="00074BD9"/>
    <w:rsid w:val="000936E5"/>
    <w:rsid w:val="00094516"/>
    <w:rsid w:val="000947D7"/>
    <w:rsid w:val="00096C1D"/>
    <w:rsid w:val="000A0473"/>
    <w:rsid w:val="000A176B"/>
    <w:rsid w:val="000A3CBB"/>
    <w:rsid w:val="000A6BB1"/>
    <w:rsid w:val="000A768B"/>
    <w:rsid w:val="000B32B9"/>
    <w:rsid w:val="000C1CB1"/>
    <w:rsid w:val="000D2EE0"/>
    <w:rsid w:val="00107034"/>
    <w:rsid w:val="00162F87"/>
    <w:rsid w:val="001650B1"/>
    <w:rsid w:val="00165927"/>
    <w:rsid w:val="00172291"/>
    <w:rsid w:val="00176025"/>
    <w:rsid w:val="001A50FD"/>
    <w:rsid w:val="001A68BC"/>
    <w:rsid w:val="001D1802"/>
    <w:rsid w:val="001E3737"/>
    <w:rsid w:val="001F0AB3"/>
    <w:rsid w:val="001F376B"/>
    <w:rsid w:val="00201A9F"/>
    <w:rsid w:val="002121D9"/>
    <w:rsid w:val="00222726"/>
    <w:rsid w:val="00224A9F"/>
    <w:rsid w:val="00234A55"/>
    <w:rsid w:val="002377A8"/>
    <w:rsid w:val="00272F43"/>
    <w:rsid w:val="00277B8B"/>
    <w:rsid w:val="00291AD4"/>
    <w:rsid w:val="002B1980"/>
    <w:rsid w:val="002D0CFE"/>
    <w:rsid w:val="003069DE"/>
    <w:rsid w:val="00307CB5"/>
    <w:rsid w:val="00323EF2"/>
    <w:rsid w:val="00327118"/>
    <w:rsid w:val="00333ACD"/>
    <w:rsid w:val="00333F1A"/>
    <w:rsid w:val="003351EC"/>
    <w:rsid w:val="00347F69"/>
    <w:rsid w:val="003510A9"/>
    <w:rsid w:val="00387CD1"/>
    <w:rsid w:val="00387FF1"/>
    <w:rsid w:val="003A5238"/>
    <w:rsid w:val="003B5642"/>
    <w:rsid w:val="003C056D"/>
    <w:rsid w:val="003C24BB"/>
    <w:rsid w:val="003C7058"/>
    <w:rsid w:val="003C768A"/>
    <w:rsid w:val="003D6ADD"/>
    <w:rsid w:val="003E1E9D"/>
    <w:rsid w:val="003E4132"/>
    <w:rsid w:val="003F4343"/>
    <w:rsid w:val="003F4FE0"/>
    <w:rsid w:val="003F7071"/>
    <w:rsid w:val="0043583B"/>
    <w:rsid w:val="00441682"/>
    <w:rsid w:val="00447109"/>
    <w:rsid w:val="0045206E"/>
    <w:rsid w:val="00457DBF"/>
    <w:rsid w:val="00466F7D"/>
    <w:rsid w:val="00480C54"/>
    <w:rsid w:val="00487BDB"/>
    <w:rsid w:val="00491B49"/>
    <w:rsid w:val="004A6D04"/>
    <w:rsid w:val="004E3F24"/>
    <w:rsid w:val="00500073"/>
    <w:rsid w:val="00503D48"/>
    <w:rsid w:val="00534D64"/>
    <w:rsid w:val="00557643"/>
    <w:rsid w:val="00567BD7"/>
    <w:rsid w:val="0058098D"/>
    <w:rsid w:val="005817F2"/>
    <w:rsid w:val="005B2FD7"/>
    <w:rsid w:val="005C6014"/>
    <w:rsid w:val="005D0D1D"/>
    <w:rsid w:val="005F0102"/>
    <w:rsid w:val="005F0A3D"/>
    <w:rsid w:val="006156AC"/>
    <w:rsid w:val="00620E12"/>
    <w:rsid w:val="00627005"/>
    <w:rsid w:val="00632BCA"/>
    <w:rsid w:val="006378BA"/>
    <w:rsid w:val="00657DDD"/>
    <w:rsid w:val="00666A6B"/>
    <w:rsid w:val="00675744"/>
    <w:rsid w:val="006779FD"/>
    <w:rsid w:val="00680DF7"/>
    <w:rsid w:val="00680F93"/>
    <w:rsid w:val="006A7301"/>
    <w:rsid w:val="006C08C6"/>
    <w:rsid w:val="006C59B3"/>
    <w:rsid w:val="006D1259"/>
    <w:rsid w:val="006E5779"/>
    <w:rsid w:val="006F4E77"/>
    <w:rsid w:val="006F7C23"/>
    <w:rsid w:val="00725DAF"/>
    <w:rsid w:val="007358F7"/>
    <w:rsid w:val="00783C87"/>
    <w:rsid w:val="007868C3"/>
    <w:rsid w:val="007A5FBE"/>
    <w:rsid w:val="007A6133"/>
    <w:rsid w:val="007B3A60"/>
    <w:rsid w:val="007D2E84"/>
    <w:rsid w:val="007E3721"/>
    <w:rsid w:val="00806E92"/>
    <w:rsid w:val="00815BAD"/>
    <w:rsid w:val="00856DD6"/>
    <w:rsid w:val="008713FF"/>
    <w:rsid w:val="00884F62"/>
    <w:rsid w:val="008A3498"/>
    <w:rsid w:val="008C1163"/>
    <w:rsid w:val="008E21DF"/>
    <w:rsid w:val="008E2A64"/>
    <w:rsid w:val="008E3E16"/>
    <w:rsid w:val="00900118"/>
    <w:rsid w:val="00911457"/>
    <w:rsid w:val="00911F58"/>
    <w:rsid w:val="00937AA5"/>
    <w:rsid w:val="00937E88"/>
    <w:rsid w:val="0096271E"/>
    <w:rsid w:val="009642CD"/>
    <w:rsid w:val="009649E8"/>
    <w:rsid w:val="009A5EBE"/>
    <w:rsid w:val="009B5888"/>
    <w:rsid w:val="009D0201"/>
    <w:rsid w:val="009D5F7C"/>
    <w:rsid w:val="009E526D"/>
    <w:rsid w:val="00A0007A"/>
    <w:rsid w:val="00A075CB"/>
    <w:rsid w:val="00A118B0"/>
    <w:rsid w:val="00A14C4E"/>
    <w:rsid w:val="00A31AA5"/>
    <w:rsid w:val="00A4059D"/>
    <w:rsid w:val="00A40D89"/>
    <w:rsid w:val="00A5351F"/>
    <w:rsid w:val="00A640FB"/>
    <w:rsid w:val="00AA23B9"/>
    <w:rsid w:val="00AA7803"/>
    <w:rsid w:val="00AB05EF"/>
    <w:rsid w:val="00AB4DD6"/>
    <w:rsid w:val="00AC0828"/>
    <w:rsid w:val="00AC2B6A"/>
    <w:rsid w:val="00AC54C1"/>
    <w:rsid w:val="00AD27F6"/>
    <w:rsid w:val="00AF6F45"/>
    <w:rsid w:val="00AF7457"/>
    <w:rsid w:val="00B0069D"/>
    <w:rsid w:val="00B02702"/>
    <w:rsid w:val="00B068C1"/>
    <w:rsid w:val="00B12027"/>
    <w:rsid w:val="00B51A75"/>
    <w:rsid w:val="00B61ACA"/>
    <w:rsid w:val="00B6221D"/>
    <w:rsid w:val="00B874A5"/>
    <w:rsid w:val="00B917BE"/>
    <w:rsid w:val="00BC1DA3"/>
    <w:rsid w:val="00BD31B3"/>
    <w:rsid w:val="00BE5BBA"/>
    <w:rsid w:val="00BF7789"/>
    <w:rsid w:val="00C25286"/>
    <w:rsid w:val="00C53B10"/>
    <w:rsid w:val="00C670BF"/>
    <w:rsid w:val="00C73736"/>
    <w:rsid w:val="00C81804"/>
    <w:rsid w:val="00CA570E"/>
    <w:rsid w:val="00CB39CB"/>
    <w:rsid w:val="00CB5236"/>
    <w:rsid w:val="00CB6BB5"/>
    <w:rsid w:val="00CD55E4"/>
    <w:rsid w:val="00CD5F99"/>
    <w:rsid w:val="00D209C6"/>
    <w:rsid w:val="00D37611"/>
    <w:rsid w:val="00D92B3F"/>
    <w:rsid w:val="00DA0782"/>
    <w:rsid w:val="00DA587A"/>
    <w:rsid w:val="00DB4ECD"/>
    <w:rsid w:val="00DC1A84"/>
    <w:rsid w:val="00DC1E9C"/>
    <w:rsid w:val="00DC3626"/>
    <w:rsid w:val="00DC39E2"/>
    <w:rsid w:val="00DC3F9F"/>
    <w:rsid w:val="00DE5591"/>
    <w:rsid w:val="00E00DEC"/>
    <w:rsid w:val="00E30A90"/>
    <w:rsid w:val="00E3133D"/>
    <w:rsid w:val="00E32A3D"/>
    <w:rsid w:val="00E40BE6"/>
    <w:rsid w:val="00E55BA7"/>
    <w:rsid w:val="00E6165C"/>
    <w:rsid w:val="00E65D60"/>
    <w:rsid w:val="00E70AC3"/>
    <w:rsid w:val="00E70CE1"/>
    <w:rsid w:val="00E72D68"/>
    <w:rsid w:val="00E735D3"/>
    <w:rsid w:val="00E90CDA"/>
    <w:rsid w:val="00EB10F8"/>
    <w:rsid w:val="00EC0B32"/>
    <w:rsid w:val="00ED118B"/>
    <w:rsid w:val="00ED55E1"/>
    <w:rsid w:val="00EE47AC"/>
    <w:rsid w:val="00EF34CA"/>
    <w:rsid w:val="00F10868"/>
    <w:rsid w:val="00F11658"/>
    <w:rsid w:val="00F36252"/>
    <w:rsid w:val="00F36E7C"/>
    <w:rsid w:val="00F40481"/>
    <w:rsid w:val="00F61609"/>
    <w:rsid w:val="00F75C6C"/>
    <w:rsid w:val="00F8617A"/>
    <w:rsid w:val="00F96C5C"/>
    <w:rsid w:val="00FA3C2D"/>
    <w:rsid w:val="00FA4B7F"/>
    <w:rsid w:val="00FB170E"/>
    <w:rsid w:val="00FB33F2"/>
    <w:rsid w:val="00FE032C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character" w:customStyle="1" w:styleId="notranslate">
    <w:name w:val="notranslate"/>
    <w:basedOn w:val="DefaultParagraphFont"/>
    <w:rsid w:val="00B51A75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E735D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66F7D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3B5642"/>
  </w:style>
  <w:style w:type="paragraph" w:styleId="Header">
    <w:name w:val="header"/>
    <w:basedOn w:val="Normal"/>
    <w:link w:val="HeaderChar"/>
    <w:uiPriority w:val="99"/>
    <w:semiHidden/>
    <w:unhideWhenUsed/>
    <w:rsid w:val="00AA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3B9"/>
  </w:style>
  <w:style w:type="table" w:styleId="TableGrid">
    <w:name w:val="Table Grid"/>
    <w:basedOn w:val="TableNormal"/>
    <w:rsid w:val="009649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9649E8"/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2019-02-07T13:17:00Z</cp:lastPrinted>
  <dcterms:created xsi:type="dcterms:W3CDTF">2019-02-07T16:56:00Z</dcterms:created>
  <dcterms:modified xsi:type="dcterms:W3CDTF">2019-02-07T16:56:00Z</dcterms:modified>
</cp:coreProperties>
</file>