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8F" w:rsidRPr="00723FEC" w:rsidRDefault="00D85C8F" w:rsidP="00D85C8F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D85C8F" w:rsidRPr="00723FEC" w:rsidRDefault="00D85C8F" w:rsidP="00D85C8F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D85C8F" w:rsidRPr="00723FEC" w:rsidRDefault="00D85C8F" w:rsidP="00D85C8F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D85C8F" w:rsidRPr="00723FEC" w:rsidRDefault="00D85C8F" w:rsidP="00D85C8F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D85C8F" w:rsidRPr="00CE1B5A" w:rsidRDefault="00D85C8F" w:rsidP="00D85C8F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714</w:t>
      </w:r>
    </w:p>
    <w:p w:rsidR="00D85C8F" w:rsidRPr="00723FEC" w:rsidRDefault="00D85C8F" w:rsidP="00D85C8F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D85C8F" w:rsidRPr="00723FEC" w:rsidRDefault="00D85C8F" w:rsidP="00D85C8F">
      <w:pPr>
        <w:spacing w:after="0"/>
        <w:jc w:val="both"/>
        <w:rPr>
          <w:rFonts w:ascii="Mangal" w:hAnsi="Mangal" w:hint="cs"/>
          <w:b/>
          <w:bCs/>
          <w:sz w:val="24"/>
          <w:szCs w:val="24"/>
        </w:rPr>
      </w:pPr>
    </w:p>
    <w:p w:rsidR="00D85C8F" w:rsidRPr="00A17E8F" w:rsidRDefault="00D85C8F" w:rsidP="00D85C8F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न्यायाधीशों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नियुक्ति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के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लिए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कॉलेजियम</w:t>
      </w:r>
    </w:p>
    <w:p w:rsidR="00D85C8F" w:rsidRPr="00A17E8F" w:rsidRDefault="00D85C8F" w:rsidP="00D85C8F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714</w:t>
      </w:r>
      <w:r w:rsidRPr="00A17E8F"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A17E8F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डा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>.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प्रकाश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बांडा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</w:rPr>
        <w:t xml:space="preserve">: </w:t>
      </w:r>
    </w:p>
    <w:p w:rsidR="00D85C8F" w:rsidRDefault="00D85C8F" w:rsidP="00D85C8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</w:p>
    <w:p w:rsidR="00D85C8F" w:rsidRDefault="00D85C8F" w:rsidP="00D85C8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दिल्ली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काउंसिल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विश्वसनीयता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रखने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नियुक्ति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पारदर्शी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जवाबदेह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उद्देश्यपूर्ण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कॉलेजियम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प्रणाली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आवश्यकता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रेखांकित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</w:p>
    <w:p w:rsidR="00D85C8F" w:rsidRDefault="00D85C8F" w:rsidP="00D85C8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D85C8F" w:rsidRDefault="00D85C8F" w:rsidP="00D85C8F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दिशा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कदम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उठा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D85C8F" w:rsidRPr="004E1513" w:rsidRDefault="00D85C8F" w:rsidP="00D85C8F">
      <w:pPr>
        <w:spacing w:after="120"/>
        <w:jc w:val="both"/>
        <w:rPr>
          <w:rFonts w:ascii="Mangal" w:hAnsi="Mangal" w:hint="cs"/>
          <w:sz w:val="24"/>
          <w:szCs w:val="24"/>
        </w:rPr>
      </w:pPr>
    </w:p>
    <w:p w:rsidR="00D85C8F" w:rsidRDefault="00D85C8F" w:rsidP="00D85C8F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D85C8F" w:rsidRPr="00EA1C0E" w:rsidRDefault="00D85C8F" w:rsidP="00D85C8F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</w:p>
    <w:p w:rsidR="00D85C8F" w:rsidRPr="00A139B3" w:rsidRDefault="00D85C8F" w:rsidP="00D85C8F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D85C8F" w:rsidRDefault="00D85C8F" w:rsidP="00D85C8F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D85C8F" w:rsidRDefault="00D85C8F" w:rsidP="00D85C8F">
      <w:pPr>
        <w:spacing w:after="120"/>
        <w:rPr>
          <w:rFonts w:ascii="Times New Roman" w:hAnsi="Times New Roman" w:hint="cs"/>
          <w:sz w:val="24"/>
          <w:szCs w:val="24"/>
        </w:rPr>
      </w:pPr>
      <w:r w:rsidRPr="004E741E">
        <w:rPr>
          <w:rFonts w:ascii="Times New Roman" w:hAnsi="Times New Roman" w:hint="cs"/>
          <w:b/>
          <w:bCs/>
          <w:sz w:val="24"/>
          <w:szCs w:val="24"/>
          <w:cs/>
        </w:rPr>
        <w:t xml:space="preserve">(क) </w:t>
      </w:r>
      <w:r>
        <w:rPr>
          <w:rFonts w:ascii="Times New Roman" w:hAnsi="Times New Roman" w:hint="cs"/>
          <w:b/>
          <w:bCs/>
          <w:sz w:val="24"/>
          <w:szCs w:val="24"/>
          <w:cs/>
        </w:rPr>
        <w:t>से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E741E">
        <w:rPr>
          <w:rFonts w:ascii="Times New Roman" w:hAnsi="Times New Roman" w:hint="cs"/>
          <w:b/>
          <w:bCs/>
          <w:sz w:val="24"/>
          <w:szCs w:val="24"/>
          <w:cs/>
        </w:rPr>
        <w:t xml:space="preserve">(ग) </w:t>
      </w:r>
      <w:r w:rsidRPr="004E741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cs"/>
          <w:sz w:val="24"/>
          <w:szCs w:val="24"/>
          <w:cs/>
        </w:rPr>
        <w:t xml:space="preserve">सूचना एकत्रित की जा रही है और सदन के पटल पर रख दी जाएगी । </w:t>
      </w:r>
    </w:p>
    <w:p w:rsidR="00D85C8F" w:rsidRDefault="00D85C8F" w:rsidP="00D85C8F">
      <w:pPr>
        <w:rPr>
          <w:rFonts w:ascii="Times New Roman" w:hAnsi="Times New Roman"/>
          <w:sz w:val="24"/>
          <w:szCs w:val="24"/>
        </w:rPr>
      </w:pPr>
    </w:p>
    <w:p w:rsidR="00D85C8F" w:rsidRPr="004E741E" w:rsidRDefault="00D85C8F" w:rsidP="00D85C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</w:t>
      </w:r>
    </w:p>
    <w:p w:rsidR="00D85C8F" w:rsidRPr="00D91DF7" w:rsidRDefault="00D85C8F" w:rsidP="00D85C8F">
      <w:pPr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  <w:cs/>
        </w:rPr>
        <w:tab/>
      </w:r>
    </w:p>
    <w:p w:rsidR="00A9798E" w:rsidRDefault="00A9798E"/>
    <w:sectPr w:rsidR="00A9798E" w:rsidSect="00722BBF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E6" w:rsidRDefault="00A9798E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5E6" w:rsidRDefault="00A979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E6" w:rsidRPr="00DA6377" w:rsidRDefault="00A9798E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3E35E6" w:rsidRDefault="00A9798E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E6" w:rsidRDefault="00A9798E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C8F"/>
    <w:rsid w:val="00A9798E"/>
    <w:rsid w:val="00D8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C8F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D85C8F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D85C8F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D85C8F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D85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2019-02-08T04:27:00Z</dcterms:created>
  <dcterms:modified xsi:type="dcterms:W3CDTF">2019-02-08T04:27:00Z</dcterms:modified>
</cp:coreProperties>
</file>