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8D" w:rsidRDefault="00026F8D" w:rsidP="00656ED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026F8D" w:rsidRDefault="00026F8D" w:rsidP="00656ED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026F8D" w:rsidRDefault="00026F8D" w:rsidP="00656ED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657</w:t>
      </w:r>
    </w:p>
    <w:p w:rsidR="00026F8D" w:rsidRDefault="00026F8D" w:rsidP="00656ED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17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2018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को उत्तर के लिए</w:t>
      </w:r>
    </w:p>
    <w:p w:rsidR="00026F8D" w:rsidRDefault="00026F8D" w:rsidP="00656ED9">
      <w:pPr>
        <w:spacing w:line="240" w:lineRule="auto"/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026F8D" w:rsidRDefault="00026F8D" w:rsidP="00026F8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ख़रीद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संबंधी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प्रक्रिया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अंतर्गत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64334D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प्रावधान</w:t>
      </w:r>
    </w:p>
    <w:p w:rsidR="00026F8D" w:rsidRPr="0064334D" w:rsidRDefault="00026F8D" w:rsidP="00026F8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0"/>
        </w:rPr>
      </w:pPr>
    </w:p>
    <w:p w:rsidR="00026F8D" w:rsidRDefault="0064334D" w:rsidP="00026F8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657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प्रो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एम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.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वी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राजीव गौडा</w:t>
      </w:r>
      <w:r w:rsidR="00026F8D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</w:p>
    <w:p w:rsidR="00026F8D" w:rsidRDefault="00026F8D" w:rsidP="00026F8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026F8D" w:rsidRDefault="00026F8D" w:rsidP="00026F8D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026F8D" w:rsidRPr="0064334D" w:rsidRDefault="00026F8D" w:rsidP="00026F8D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026F8D" w:rsidRPr="00005959" w:rsidRDefault="00026F8D" w:rsidP="00C32D22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क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रक्षा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ख़रीद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प्रक्रिया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डीपीपी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), </w:t>
      </w:r>
      <w:r w:rsidR="00C32D22" w:rsidRPr="006D360C">
        <w:rPr>
          <w:rFonts w:ascii="Arial Unicode MS" w:eastAsia="Arial Unicode MS" w:hAnsi="Arial Unicode MS" w:cs="Arial Unicode MS"/>
          <w:bCs/>
          <w:sz w:val="24"/>
          <w:szCs w:val="24"/>
        </w:rPr>
        <w:t>2013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अंतर्गत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ऑफसेट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क्रेडिट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संबंधित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दावों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प्रयोजन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एक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ऑफसेट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भागीदार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रूप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पात्रता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प्राप्त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करने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लिए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किसी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भारतीय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कंपनी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द्वारा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पूरा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किए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जाने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वाले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मानदंड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हैं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इस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बाबत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कोई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अन्य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अनुप्रयो</w:t>
      </w:r>
      <w:proofErr w:type="spellStart"/>
      <w:r w:rsidR="00281927">
        <w:rPr>
          <w:rFonts w:ascii="Arial Unicode MS" w:eastAsia="Arial Unicode MS" w:hAnsi="Arial Unicode MS" w:cs="Arial Unicode MS"/>
          <w:bCs/>
          <w:sz w:val="24"/>
          <w:szCs w:val="24"/>
        </w:rPr>
        <w:t>ज्य</w:t>
      </w:r>
      <w:proofErr w:type="spellEnd"/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विनि</w:t>
      </w:r>
      <w:r w:rsidR="00656ED9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यम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नीति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कानून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हैं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;  </w:t>
      </w:r>
    </w:p>
    <w:p w:rsidR="00026F8D" w:rsidRPr="00005959" w:rsidRDefault="00026F8D" w:rsidP="00026F8D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ख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सभी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अनुप्रयोज्य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विनियमों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नीतियों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कानूनों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ब्यौरा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;</w:t>
      </w:r>
    </w:p>
    <w:p w:rsidR="00026F8D" w:rsidRPr="00005959" w:rsidRDefault="00026F8D" w:rsidP="00026F8D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ग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उपर्युक्त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मानदंडों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अनुरूप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रक्षा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से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संबंधित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जो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ख़रीद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हुई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281927" w:rsidRPr="00281927">
        <w:rPr>
          <w:rFonts w:ascii="Arial Unicode MS" w:eastAsia="Arial Unicode MS" w:hAnsi="Arial Unicode MS" w:cs="Arial Unicode MS"/>
          <w:bCs/>
          <w:sz w:val="24"/>
          <w:szCs w:val="24"/>
        </w:rPr>
        <w:t>हैं</w:t>
      </w:r>
      <w:proofErr w:type="spellEnd"/>
      <w:r w:rsidR="00281927" w:rsidRPr="00281927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उनकी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सूची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: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</w:p>
    <w:p w:rsidR="00026F8D" w:rsidRPr="00005959" w:rsidRDefault="00026F8D" w:rsidP="00026F8D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घ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यदि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32D22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डीपीपी</w:t>
      </w:r>
      <w:r w:rsidR="00B8018C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से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संबंधित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इन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मानदंडों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उत्तरोत्तर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कोई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परिवर्तन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किया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तो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उनका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ब्यौरा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इससे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संबंधित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कोई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अन्य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अनुप्रयोज्य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कानून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नीतियां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विनियम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proofErr w:type="gramStart"/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  <w:cs/>
        </w:rPr>
        <w:t>ं</w:t>
      </w:r>
      <w:r w:rsidR="00BB7EDB" w:rsidRPr="00005959">
        <w:rPr>
          <w:rFonts w:ascii="Arial Unicode MS" w:eastAsia="Arial Unicode MS" w:hAnsi="Arial Unicode MS" w:cs="Arial Unicode MS"/>
          <w:b/>
          <w:sz w:val="24"/>
          <w:szCs w:val="24"/>
        </w:rPr>
        <w:t xml:space="preserve"> ?</w:t>
      </w:r>
      <w:proofErr w:type="gramEnd"/>
    </w:p>
    <w:p w:rsidR="00656ED9" w:rsidRPr="00005959" w:rsidRDefault="00656ED9" w:rsidP="00026F8D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26F8D" w:rsidRDefault="00026F8D" w:rsidP="00026F8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मंत्रालय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डॉ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सुभाष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BB7EDB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भामरे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DE266B" w:rsidRDefault="00DE266B" w:rsidP="00026F8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A23386" w:rsidRDefault="00DE266B" w:rsidP="00DE266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E266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DE266B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) </w:t>
      </w:r>
      <w:proofErr w:type="gramStart"/>
      <w:r w:rsidRPr="00DE266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DE266B"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gramEnd"/>
      <w:r w:rsidRPr="00DE266B">
        <w:rPr>
          <w:rFonts w:ascii="Arial Unicode MS" w:eastAsia="Arial Unicode MS" w:hAnsi="Arial Unicode MS" w:cs="Arial Unicode MS"/>
          <w:sz w:val="24"/>
          <w:szCs w:val="24"/>
          <w:cs/>
        </w:rPr>
        <w:t>ख</w:t>
      </w:r>
      <w:r w:rsidRPr="00DE266B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DE266B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अधिप्राप्ति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डीपीपी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), 2013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अनुसार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क्रेडिटों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प्रयोजन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भागीदार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रूप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पात्रता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किसी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कंपनी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पूरी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वाली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अपेक्षाएं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निम्नानुसार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</w:rPr>
        <w:t>:-</w:t>
      </w:r>
    </w:p>
    <w:p w:rsidR="00DE266B" w:rsidRDefault="00DE266B" w:rsidP="00DE266B">
      <w:pPr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डीआरडीओ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सहित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पात्र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उत्पादों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विनिर्माण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अथवा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पात्र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सेवाओं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प्रावधान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लगे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उद्यम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संस्थान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स्थापनाओं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भागीदार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कहा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जाएगा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E266B" w:rsidRDefault="00DE266B" w:rsidP="00DE266B">
      <w:pPr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ab/>
        <w:t>(ii)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तत्समय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प्रवृत्त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किसी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अन्य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विनियमों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अतिरिक्त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औद्योगिक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नीति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संवर्धन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निर्धारित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यथालागू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दिशा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निर्देशों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लाइसेंसिंग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अपेक्षाओं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अनुपालन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करेगा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E266B" w:rsidRDefault="00DE266B" w:rsidP="00DE266B">
      <w:pPr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(iii)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ओईएम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टियर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-I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उप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बाध्यताओं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लागू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चयन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स्वतंत्र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होगा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बशर्ते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व्यवसाय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वर्जित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E266B" w:rsidRDefault="00DE266B" w:rsidP="00DE266B">
      <w:pPr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(iv)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ओईएम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टियर</w:t>
      </w:r>
      <w:r>
        <w:rPr>
          <w:rFonts w:ascii="Arial Unicode MS" w:eastAsia="Arial Unicode MS" w:hAnsi="Arial Unicode MS" w:cs="Arial Unicode MS"/>
          <w:sz w:val="24"/>
          <w:szCs w:val="24"/>
        </w:rPr>
        <w:t>-I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उप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बीच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विधियों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अध्यधीन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होगा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E266B" w:rsidRDefault="00DE266B" w:rsidP="00DE266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भागीदारों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अधिप्राप्ति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संविदाओं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हस्ताक्षर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E266B" w:rsidRDefault="00DE266B" w:rsidP="00DE266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इन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आवश्यकताओं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परिवर्तन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हुआ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तथापि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दिशा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निर्देशों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05.08.2015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संशोधन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अनुसार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तकनीकी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मूल्यांकन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समिति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टीओईसी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बैठकों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अपेक्षा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जाती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कार्य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हिस्सेदारी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विशिष्ट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उत्पादों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दिशा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निर्देशों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अन्य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खंडों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समरूपता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अतिरिक्त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पात्रताओं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दर्शाते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हुए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सहायक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दस्तावेज़ों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ब्यौरे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उपलब्ध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कराए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विक्रेता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टीओईसी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ब्यौरे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उपलब्ध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पाता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क्रेडिटों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मांग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करते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अथवा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आईओपी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ज़रिए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बाध्यताओं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पूरा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पूर्व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प्रबंधन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विंग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डीओएमडब्ल्यू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उपलब्ध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कराया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जा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सकता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7DF4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="00487DF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87DF4" w:rsidRPr="00DE266B" w:rsidRDefault="00487DF4" w:rsidP="00487DF4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487DF4" w:rsidRPr="00DE266B" w:rsidSect="0015560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1F2"/>
    <w:multiLevelType w:val="hybridMultilevel"/>
    <w:tmpl w:val="FD2E5740"/>
    <w:lvl w:ilvl="0" w:tplc="B1323F4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026F8D"/>
    <w:rsid w:val="00005959"/>
    <w:rsid w:val="00020462"/>
    <w:rsid w:val="00026F8D"/>
    <w:rsid w:val="0015560F"/>
    <w:rsid w:val="00281927"/>
    <w:rsid w:val="00487DF4"/>
    <w:rsid w:val="00561322"/>
    <w:rsid w:val="0064334D"/>
    <w:rsid w:val="00656ED9"/>
    <w:rsid w:val="006D360C"/>
    <w:rsid w:val="00A23386"/>
    <w:rsid w:val="00AC67D6"/>
    <w:rsid w:val="00B058B0"/>
    <w:rsid w:val="00B8018C"/>
    <w:rsid w:val="00BB7EDB"/>
    <w:rsid w:val="00C32D22"/>
    <w:rsid w:val="00DE266B"/>
    <w:rsid w:val="00F4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6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2018-12-14T11:32:00Z</cp:lastPrinted>
  <dcterms:created xsi:type="dcterms:W3CDTF">2018-12-13T04:36:00Z</dcterms:created>
  <dcterms:modified xsi:type="dcterms:W3CDTF">2018-12-14T11:39:00Z</dcterms:modified>
</cp:coreProperties>
</file>