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C31A38" w:rsidRDefault="00E005A4" w:rsidP="00E005A4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C31A38">
        <w:rPr>
          <w:rFonts w:ascii="Arial Black" w:hAnsi="Arial Black"/>
          <w:b/>
          <w:bCs/>
          <w:sz w:val="24"/>
          <w:szCs w:val="24"/>
          <w:cs/>
        </w:rPr>
        <w:t>भारत सरकार</w:t>
      </w:r>
    </w:p>
    <w:p w:rsidR="00E005A4" w:rsidRPr="00C31A38" w:rsidRDefault="00E005A4" w:rsidP="00E005A4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C31A38">
        <w:rPr>
          <w:rFonts w:ascii="Arial Black" w:hAnsi="Arial Black"/>
          <w:b/>
          <w:bCs/>
          <w:sz w:val="24"/>
          <w:szCs w:val="24"/>
          <w:cs/>
        </w:rPr>
        <w:t>रेल मंत्रालय</w:t>
      </w:r>
    </w:p>
    <w:p w:rsidR="00E005A4" w:rsidRPr="00C31A38" w:rsidRDefault="00E005A4" w:rsidP="00E005A4">
      <w:pPr>
        <w:spacing w:after="0" w:line="240" w:lineRule="auto"/>
        <w:jc w:val="center"/>
        <w:rPr>
          <w:rFonts w:ascii="Arial Black" w:hAnsi="Arial Black"/>
          <w:b/>
          <w:bCs/>
          <w:sz w:val="12"/>
          <w:szCs w:val="12"/>
        </w:rPr>
      </w:pPr>
    </w:p>
    <w:p w:rsidR="00DD41B6" w:rsidRPr="00C31A38" w:rsidRDefault="00DD41B6" w:rsidP="00DD41B6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 w:rsidRPr="00C31A38">
        <w:rPr>
          <w:rFonts w:ascii="Arial Black" w:hAnsi="Arial Black"/>
          <w:b/>
          <w:bCs/>
          <w:sz w:val="24"/>
          <w:szCs w:val="24"/>
          <w:cs/>
        </w:rPr>
        <w:t>राज्‍य सभा</w:t>
      </w:r>
    </w:p>
    <w:p w:rsidR="00DD41B6" w:rsidRPr="00C31A38" w:rsidRDefault="00C31A38" w:rsidP="00DD41B6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14.12.2018 </w:t>
      </w:r>
      <w:r w:rsidR="00DD41B6" w:rsidRPr="00C31A38">
        <w:rPr>
          <w:rFonts w:ascii="Arial Black" w:hAnsi="Arial Black"/>
          <w:b/>
          <w:bCs/>
          <w:sz w:val="24"/>
          <w:szCs w:val="24"/>
          <w:cs/>
        </w:rPr>
        <w:t>के</w:t>
      </w:r>
    </w:p>
    <w:p w:rsidR="00DD41B6" w:rsidRPr="00C31A38" w:rsidRDefault="00C31A38" w:rsidP="00DD41B6">
      <w:pPr>
        <w:spacing w:after="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621 </w:t>
      </w:r>
      <w:r w:rsidR="00DD41B6" w:rsidRPr="00C31A38">
        <w:rPr>
          <w:rFonts w:ascii="Arial Black" w:hAnsi="Arial Black"/>
          <w:b/>
          <w:bCs/>
          <w:sz w:val="24"/>
          <w:szCs w:val="24"/>
          <w:cs/>
        </w:rPr>
        <w:t>का उत्‍तर</w:t>
      </w:r>
    </w:p>
    <w:p w:rsidR="000B6B52" w:rsidRPr="00C31A38" w:rsidRDefault="000B6B52" w:rsidP="00DD41B6">
      <w:pPr>
        <w:spacing w:after="0"/>
        <w:jc w:val="center"/>
        <w:rPr>
          <w:rFonts w:ascii="Arial Black" w:hAnsi="Arial Black"/>
          <w:b/>
          <w:bCs/>
          <w:sz w:val="10"/>
          <w:szCs w:val="10"/>
        </w:rPr>
      </w:pPr>
    </w:p>
    <w:p w:rsidR="001105B2" w:rsidRPr="00C31A38" w:rsidRDefault="001105B2" w:rsidP="001105B2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C31A38">
        <w:rPr>
          <w:rFonts w:ascii="Arial Black" w:hAnsi="Arial Black"/>
          <w:b/>
          <w:bCs/>
          <w:sz w:val="24"/>
          <w:szCs w:val="24"/>
          <w:cs/>
        </w:rPr>
        <w:t>पुराने स्टेशनों में प्लेटफार्मों की संख्या बढ़ाया जाना और नए स्टेशन बनाया जाना</w:t>
      </w:r>
    </w:p>
    <w:p w:rsidR="001105B2" w:rsidRPr="00C31A38" w:rsidRDefault="006F7BAF" w:rsidP="001105B2">
      <w:pPr>
        <w:jc w:val="both"/>
        <w:rPr>
          <w:rFonts w:ascii="Arial Black" w:hAnsi="Arial Black"/>
          <w:b/>
          <w:bCs/>
          <w:sz w:val="24"/>
          <w:szCs w:val="24"/>
        </w:rPr>
      </w:pPr>
      <w:r w:rsidRPr="006F7BAF">
        <w:rPr>
          <w:rFonts w:ascii="Arial Black" w:hAnsi="Arial Black"/>
          <w:b/>
          <w:bCs/>
          <w:sz w:val="24"/>
          <w:szCs w:val="24"/>
        </w:rPr>
        <w:t>621</w:t>
      </w:r>
      <w:r w:rsidR="001105B2" w:rsidRPr="006F7BAF">
        <w:rPr>
          <w:rFonts w:ascii="Arial Black" w:hAnsi="Arial Black"/>
          <w:b/>
          <w:bCs/>
          <w:sz w:val="24"/>
          <w:szCs w:val="24"/>
        </w:rPr>
        <w:t>.</w:t>
      </w:r>
      <w:r w:rsidR="001105B2" w:rsidRPr="00C31A38">
        <w:rPr>
          <w:rFonts w:ascii="Arial Black" w:hAnsi="Arial Black"/>
          <w:b/>
          <w:bCs/>
          <w:sz w:val="24"/>
          <w:szCs w:val="24"/>
        </w:rPr>
        <w:t xml:space="preserve"> </w:t>
      </w:r>
      <w:r w:rsidR="001105B2" w:rsidRPr="00C31A38">
        <w:rPr>
          <w:rFonts w:ascii="Arial Black" w:hAnsi="Arial Black"/>
          <w:b/>
          <w:bCs/>
          <w:sz w:val="24"/>
          <w:szCs w:val="24"/>
          <w:cs/>
        </w:rPr>
        <w:tab/>
        <w:t xml:space="preserve">डा. विकास महात्मेः </w:t>
      </w:r>
    </w:p>
    <w:p w:rsidR="001105B2" w:rsidRPr="00C31A38" w:rsidRDefault="001105B2" w:rsidP="001105B2">
      <w:pPr>
        <w:ind w:firstLine="720"/>
        <w:jc w:val="both"/>
        <w:rPr>
          <w:rFonts w:ascii="Arial Black" w:hAnsi="Arial Black"/>
          <w:b/>
          <w:bCs/>
          <w:sz w:val="24"/>
          <w:szCs w:val="24"/>
        </w:rPr>
      </w:pPr>
      <w:r w:rsidRPr="00C31A38">
        <w:rPr>
          <w:rFonts w:ascii="Arial Black" w:hAnsi="Arial Black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1105B2" w:rsidRPr="002C168B" w:rsidRDefault="001105B2" w:rsidP="001105B2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बढ़ती आबादी के बोझ को नियंत्रित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करने के लिए लाई जा रही रेलगाड़ियों की संख्या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बढ़ाने पर विचार करते हुए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पुराने स्टेशनों पर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प्लेटफार्मों की संख्या बढ़ाने और नए स्टेशन निर्मित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करने की योजना पर भी काम चल रहा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1105B2" w:rsidRPr="002C168B" w:rsidRDefault="001105B2" w:rsidP="001105B2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हां</w:t>
      </w:r>
      <w:r w:rsidRPr="002C168B"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तो तत्संबंध</w:t>
      </w:r>
      <w:r w:rsidRPr="002C168B">
        <w:rPr>
          <w:sz w:val="24"/>
          <w:szCs w:val="24"/>
          <w:cs/>
        </w:rPr>
        <w:t>ी वर्तमान प्रगति का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ब्यौरा क्या है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A0317" w:rsidRDefault="00FA0317" w:rsidP="00FA0317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FA0317" w:rsidRDefault="00FA0317" w:rsidP="00FA0317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FA0317" w:rsidRDefault="00FA0317" w:rsidP="00FA0317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A783F" w:rsidRDefault="004A783F" w:rsidP="00FA0317">
      <w:pPr>
        <w:jc w:val="both"/>
        <w:rPr>
          <w:rFonts w:ascii="Mangal" w:hAnsi="Mangal" w:cs="Mangal"/>
          <w:sz w:val="24"/>
          <w:szCs w:val="24"/>
        </w:rPr>
      </w:pPr>
      <w:r w:rsidRPr="004556C3">
        <w:rPr>
          <w:rFonts w:ascii="Mangal" w:hAnsi="Mangal" w:cs="Mangal"/>
          <w:sz w:val="24"/>
          <w:szCs w:val="24"/>
        </w:rPr>
        <w:t>(</w:t>
      </w:r>
      <w:r w:rsidRPr="004556C3">
        <w:rPr>
          <w:rFonts w:ascii="Mangal" w:hAnsi="Mangal" w:cs="Mangal"/>
          <w:sz w:val="24"/>
          <w:szCs w:val="24"/>
          <w:cs/>
        </w:rPr>
        <w:t>क)</w:t>
      </w:r>
      <w:r w:rsidRPr="004556C3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 w:rsidRPr="004556C3"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ख</w:t>
      </w:r>
      <w:r w:rsidRPr="004556C3">
        <w:rPr>
          <w:rFonts w:ascii="Mangal" w:hAnsi="Mangal" w:cs="Mangal"/>
          <w:sz w:val="24"/>
          <w:szCs w:val="24"/>
          <w:cs/>
        </w:rPr>
        <w:t>)</w:t>
      </w:r>
      <w:r w:rsidRPr="004556C3">
        <w:rPr>
          <w:rFonts w:ascii="Mangal" w:hAnsi="Mangal" w:cs="Mangal"/>
          <w:sz w:val="24"/>
          <w:szCs w:val="24"/>
        </w:rPr>
        <w:t xml:space="preserve">: </w:t>
      </w:r>
      <w:r>
        <w:rPr>
          <w:rFonts w:ascii="Mangal" w:hAnsi="Mangal" w:cs="Mangal"/>
          <w:sz w:val="24"/>
          <w:szCs w:val="24"/>
          <w:cs/>
        </w:rPr>
        <w:t>नए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स्टेशनों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मौजूदा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स्टेशनों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अतिरिक्त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प्लेटफार्मों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निर्माण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विकास</w:t>
      </w:r>
      <w:r>
        <w:rPr>
          <w:rFonts w:ascii="Mangal" w:hAnsi="Mangal" w:cs="Mangal"/>
          <w:sz w:val="24"/>
          <w:szCs w:val="24"/>
        </w:rPr>
        <w:t xml:space="preserve"> </w:t>
      </w:r>
      <w:r w:rsidR="009820D8">
        <w:rPr>
          <w:rFonts w:ascii="Mangal" w:hAnsi="Mangal" w:cs="Mangal" w:hint="cs"/>
          <w:sz w:val="24"/>
          <w:szCs w:val="24"/>
          <w:cs/>
        </w:rPr>
        <w:t xml:space="preserve">करना </w:t>
      </w:r>
      <w:r>
        <w:rPr>
          <w:rFonts w:ascii="Mangal" w:hAnsi="Mangal" w:cs="Mangal"/>
          <w:sz w:val="24"/>
          <w:szCs w:val="24"/>
          <w:cs/>
        </w:rPr>
        <w:t>भारतीय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रेल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सतत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प्रस्तावों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सावधानीपूर्वक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जांच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प्राथमिकता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निर्धारण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परिचालनिक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आवश्यकता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वाणिज्यिक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अर्थक्षमता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तकनीकी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व्यवहार्यता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संसाधनों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उपलब्धता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स्वीकृति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कार्रवाई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 </w:t>
      </w:r>
    </w:p>
    <w:p w:rsidR="004A783F" w:rsidRDefault="004A783F" w:rsidP="004A783F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</w:t>
      </w:r>
    </w:p>
    <w:p w:rsidR="001A3F6C" w:rsidRDefault="001A3F6C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1A3F6C" w:rsidSect="00EE5488">
      <w:pgSz w:w="12240" w:h="15840"/>
      <w:pgMar w:top="5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B6B52"/>
    <w:rsid w:val="000C3559"/>
    <w:rsid w:val="000F27A0"/>
    <w:rsid w:val="000F2D7A"/>
    <w:rsid w:val="000F559C"/>
    <w:rsid w:val="000F70B1"/>
    <w:rsid w:val="001105B2"/>
    <w:rsid w:val="00121F06"/>
    <w:rsid w:val="0013606F"/>
    <w:rsid w:val="00151BB8"/>
    <w:rsid w:val="00170BFB"/>
    <w:rsid w:val="00177D6E"/>
    <w:rsid w:val="00190308"/>
    <w:rsid w:val="001A3C7E"/>
    <w:rsid w:val="001A3F6C"/>
    <w:rsid w:val="001C530B"/>
    <w:rsid w:val="001E4626"/>
    <w:rsid w:val="00200917"/>
    <w:rsid w:val="002217A0"/>
    <w:rsid w:val="00246924"/>
    <w:rsid w:val="002C79E9"/>
    <w:rsid w:val="002D3D5F"/>
    <w:rsid w:val="002D52B4"/>
    <w:rsid w:val="002D55C9"/>
    <w:rsid w:val="0030055E"/>
    <w:rsid w:val="0035468E"/>
    <w:rsid w:val="00356F44"/>
    <w:rsid w:val="0036615D"/>
    <w:rsid w:val="00380B08"/>
    <w:rsid w:val="00392EE2"/>
    <w:rsid w:val="003B3C5B"/>
    <w:rsid w:val="003C140F"/>
    <w:rsid w:val="003C42B3"/>
    <w:rsid w:val="00400686"/>
    <w:rsid w:val="00424D02"/>
    <w:rsid w:val="004441E9"/>
    <w:rsid w:val="00481BFE"/>
    <w:rsid w:val="00482B44"/>
    <w:rsid w:val="00484F16"/>
    <w:rsid w:val="00495661"/>
    <w:rsid w:val="004A3C5D"/>
    <w:rsid w:val="004A783F"/>
    <w:rsid w:val="004C3287"/>
    <w:rsid w:val="004E1C7A"/>
    <w:rsid w:val="004E593C"/>
    <w:rsid w:val="004F2952"/>
    <w:rsid w:val="00505437"/>
    <w:rsid w:val="005134B2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8770A"/>
    <w:rsid w:val="006D3F67"/>
    <w:rsid w:val="006E4B30"/>
    <w:rsid w:val="006F7BAF"/>
    <w:rsid w:val="00744C9E"/>
    <w:rsid w:val="00772B2B"/>
    <w:rsid w:val="00775417"/>
    <w:rsid w:val="00793E94"/>
    <w:rsid w:val="00797519"/>
    <w:rsid w:val="007B476C"/>
    <w:rsid w:val="008041BD"/>
    <w:rsid w:val="008100D1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E35AC"/>
    <w:rsid w:val="008E4C4D"/>
    <w:rsid w:val="0091284D"/>
    <w:rsid w:val="00914D0F"/>
    <w:rsid w:val="00933855"/>
    <w:rsid w:val="00941B20"/>
    <w:rsid w:val="0097554D"/>
    <w:rsid w:val="009820D8"/>
    <w:rsid w:val="009A46F0"/>
    <w:rsid w:val="009B74FF"/>
    <w:rsid w:val="00A271E1"/>
    <w:rsid w:val="00AF6397"/>
    <w:rsid w:val="00B00C47"/>
    <w:rsid w:val="00B1628F"/>
    <w:rsid w:val="00B167E7"/>
    <w:rsid w:val="00B17963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D5236"/>
    <w:rsid w:val="00BD526D"/>
    <w:rsid w:val="00C106A6"/>
    <w:rsid w:val="00C239D7"/>
    <w:rsid w:val="00C31A38"/>
    <w:rsid w:val="00C31C5C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96325"/>
    <w:rsid w:val="00DD0E2F"/>
    <w:rsid w:val="00DD41B6"/>
    <w:rsid w:val="00E005A4"/>
    <w:rsid w:val="00E12F98"/>
    <w:rsid w:val="00E443E4"/>
    <w:rsid w:val="00E4733A"/>
    <w:rsid w:val="00E608EC"/>
    <w:rsid w:val="00E746FC"/>
    <w:rsid w:val="00E82DE4"/>
    <w:rsid w:val="00ED52CB"/>
    <w:rsid w:val="00ED78AB"/>
    <w:rsid w:val="00EE3857"/>
    <w:rsid w:val="00EE5488"/>
    <w:rsid w:val="00F22A15"/>
    <w:rsid w:val="00F26704"/>
    <w:rsid w:val="00F427ED"/>
    <w:rsid w:val="00F657CC"/>
    <w:rsid w:val="00F859C3"/>
    <w:rsid w:val="00F92726"/>
    <w:rsid w:val="00FA0317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2018-12-13T06:23:00Z</cp:lastPrinted>
  <dcterms:created xsi:type="dcterms:W3CDTF">2018-12-14T04:42:00Z</dcterms:created>
  <dcterms:modified xsi:type="dcterms:W3CDTF">2018-12-14T04:42:00Z</dcterms:modified>
</cp:coreProperties>
</file>