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D84405" w:rsidRDefault="00CE0399" w:rsidP="008E52A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t>भारत सरकार</w:t>
      </w:r>
    </w:p>
    <w:p w:rsidR="00CE0399" w:rsidRPr="00D84405" w:rsidRDefault="00CE0399" w:rsidP="008E52A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CE0399" w:rsidRPr="00D84405" w:rsidRDefault="00CE0399" w:rsidP="008E52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84405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CE0399" w:rsidRPr="00D84405" w:rsidRDefault="00CE0399" w:rsidP="008E52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84405">
        <w:rPr>
          <w:rFonts w:asciiTheme="majorBidi" w:hAnsiTheme="majorBidi" w:cstheme="majorBidi"/>
          <w:b/>
          <w:bCs/>
          <w:sz w:val="20"/>
          <w:cs/>
        </w:rPr>
        <w:t xml:space="preserve">अतारांकित प्रश्‍न संख्‍या </w:t>
      </w:r>
      <w:r w:rsidR="00C30884" w:rsidRPr="00D84405">
        <w:rPr>
          <w:rFonts w:asciiTheme="majorBidi" w:hAnsiTheme="majorBidi" w:cstheme="majorBidi"/>
          <w:b/>
          <w:bCs/>
          <w:sz w:val="20"/>
          <w:cs/>
        </w:rPr>
        <w:t xml:space="preserve">461 </w:t>
      </w:r>
    </w:p>
    <w:p w:rsidR="00CE0399" w:rsidRPr="00D84405" w:rsidRDefault="00CE0399" w:rsidP="008E52A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t xml:space="preserve">दिनांक </w:t>
      </w:r>
      <w:r w:rsidR="00F21D0E" w:rsidRPr="00D84405">
        <w:rPr>
          <w:rFonts w:asciiTheme="majorBidi" w:hAnsiTheme="majorBidi" w:cstheme="majorBidi"/>
          <w:sz w:val="20"/>
        </w:rPr>
        <w:t xml:space="preserve">13 </w:t>
      </w:r>
      <w:r w:rsidR="00F21D0E" w:rsidRPr="00D84405">
        <w:rPr>
          <w:rFonts w:asciiTheme="majorBidi" w:hAnsiTheme="majorBidi" w:cstheme="majorBidi"/>
          <w:sz w:val="20"/>
          <w:cs/>
        </w:rPr>
        <w:t>दिसंबर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8E52A1" w:rsidRPr="00D84405" w:rsidRDefault="008E52A1" w:rsidP="008E52A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C30884" w:rsidRPr="00D84405" w:rsidRDefault="00C30884" w:rsidP="008E52A1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D84405">
        <w:rPr>
          <w:rFonts w:asciiTheme="majorBidi" w:hAnsiTheme="majorBidi" w:cstheme="majorBidi"/>
          <w:b/>
          <w:bCs/>
          <w:sz w:val="20"/>
          <w:cs/>
        </w:rPr>
        <w:t>बाल देखरेख संस्थानों के संबंध में प्रतिवेदन</w:t>
      </w:r>
    </w:p>
    <w:p w:rsidR="00BE6241" w:rsidRPr="00D84405" w:rsidRDefault="00BE6241" w:rsidP="008E52A1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C30884" w:rsidRPr="00D84405" w:rsidRDefault="00D84405" w:rsidP="008E52A1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</w:rPr>
        <w:t xml:space="preserve">461. </w:t>
      </w:r>
      <w:r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="00C30884" w:rsidRPr="00D84405">
        <w:rPr>
          <w:rFonts w:asciiTheme="majorBidi" w:hAnsiTheme="majorBidi" w:cstheme="majorBidi"/>
          <w:b/>
          <w:bCs/>
          <w:sz w:val="20"/>
          <w:cs/>
        </w:rPr>
        <w:t xml:space="preserve">श्री महेश पोद्दारः </w:t>
      </w:r>
    </w:p>
    <w:p w:rsidR="00BE6241" w:rsidRPr="00D84405" w:rsidRDefault="00BE6241" w:rsidP="008E52A1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C30884" w:rsidRPr="00D84405" w:rsidRDefault="00C30884" w:rsidP="008E52A1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t>क्या महिला एवं बाल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विकास मंत्री यह बताने की कृपा करेंगे किः</w:t>
      </w:r>
    </w:p>
    <w:p w:rsidR="00C30884" w:rsidRPr="00D84405" w:rsidRDefault="00C30884" w:rsidP="008E52A1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</w:p>
    <w:p w:rsidR="00C30884" w:rsidRPr="00D84405" w:rsidRDefault="00C30884" w:rsidP="008E52A1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</w:p>
    <w:p w:rsidR="00C30884" w:rsidRPr="00D84405" w:rsidRDefault="00C30884" w:rsidP="008E52A1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</w:rPr>
        <w:t>(</w:t>
      </w:r>
      <w:r w:rsidRPr="00D84405">
        <w:rPr>
          <w:rFonts w:asciiTheme="majorBidi" w:hAnsiTheme="majorBidi" w:cstheme="majorBidi"/>
          <w:sz w:val="20"/>
          <w:cs/>
        </w:rPr>
        <w:t xml:space="preserve">क) </w:t>
      </w:r>
      <w:r w:rsidR="008E52A1" w:rsidRPr="00D84405">
        <w:rPr>
          <w:rFonts w:asciiTheme="majorBidi" w:hAnsiTheme="majorBidi" w:cstheme="majorBidi"/>
          <w:sz w:val="20"/>
          <w:cs/>
        </w:rPr>
        <w:tab/>
      </w:r>
      <w:r w:rsidRPr="00D84405">
        <w:rPr>
          <w:rFonts w:asciiTheme="majorBidi" w:hAnsiTheme="majorBidi" w:cstheme="majorBidi"/>
          <w:sz w:val="20"/>
          <w:cs/>
        </w:rPr>
        <w:t>संबंधित राज्यों/संघ राज्य क्षेत्रों द्वारा उनके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यहां के बाल देखरेख संस्थानों के निरीक्षण के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संबंध में प्रस्तुत किए जाने वाले प्रतिवेदन की क्या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स्थिति है</w:t>
      </w:r>
      <w:r w:rsidRPr="00D84405">
        <w:rPr>
          <w:rFonts w:asciiTheme="majorBidi" w:hAnsiTheme="majorBidi" w:cstheme="majorBidi"/>
          <w:sz w:val="20"/>
        </w:rPr>
        <w:t>;</w:t>
      </w:r>
    </w:p>
    <w:p w:rsidR="00C30884" w:rsidRPr="00D84405" w:rsidRDefault="00C30884" w:rsidP="008E52A1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</w:rPr>
        <w:t>(</w:t>
      </w:r>
      <w:r w:rsidRPr="00D84405">
        <w:rPr>
          <w:rFonts w:asciiTheme="majorBidi" w:hAnsiTheme="majorBidi" w:cstheme="majorBidi"/>
          <w:sz w:val="20"/>
          <w:cs/>
        </w:rPr>
        <w:t xml:space="preserve">ख) </w:t>
      </w:r>
      <w:r w:rsidR="008E52A1" w:rsidRPr="00D84405">
        <w:rPr>
          <w:rFonts w:asciiTheme="majorBidi" w:hAnsiTheme="majorBidi" w:cstheme="majorBidi"/>
          <w:sz w:val="20"/>
          <w:cs/>
        </w:rPr>
        <w:tab/>
      </w:r>
      <w:r w:rsidRPr="00D84405">
        <w:rPr>
          <w:rFonts w:asciiTheme="majorBidi" w:hAnsiTheme="majorBidi" w:cstheme="majorBidi"/>
          <w:sz w:val="20"/>
          <w:cs/>
        </w:rPr>
        <w:t>अब तक किन-किन राज्यों/संघ राज्य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क्षेत्रों ने उपर्युक्त प्रतिवेदन प्रस्तुत नहीं किया है</w:t>
      </w:r>
      <w:r w:rsidRPr="00D84405">
        <w:rPr>
          <w:rFonts w:asciiTheme="majorBidi" w:hAnsiTheme="majorBidi" w:cstheme="majorBidi"/>
          <w:sz w:val="20"/>
        </w:rPr>
        <w:t>;</w:t>
      </w:r>
    </w:p>
    <w:p w:rsidR="00C30884" w:rsidRPr="00D84405" w:rsidRDefault="00C30884" w:rsidP="008E52A1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</w:rPr>
        <w:t>(</w:t>
      </w:r>
      <w:r w:rsidRPr="00D84405">
        <w:rPr>
          <w:rFonts w:asciiTheme="majorBidi" w:hAnsiTheme="majorBidi" w:cstheme="majorBidi"/>
          <w:sz w:val="20"/>
          <w:cs/>
        </w:rPr>
        <w:t xml:space="preserve">ग) </w:t>
      </w:r>
      <w:r w:rsidR="008E52A1" w:rsidRPr="00D84405">
        <w:rPr>
          <w:rFonts w:asciiTheme="majorBidi" w:hAnsiTheme="majorBidi" w:cstheme="majorBidi"/>
          <w:sz w:val="20"/>
          <w:cs/>
        </w:rPr>
        <w:tab/>
      </w:r>
      <w:r w:rsidRPr="00D84405">
        <w:rPr>
          <w:rFonts w:asciiTheme="majorBidi" w:hAnsiTheme="majorBidi" w:cstheme="majorBidi"/>
          <w:sz w:val="20"/>
          <w:cs/>
        </w:rPr>
        <w:t>पंजीकरण न कराने या किशोर न्याय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अधिनियम</w:t>
      </w:r>
      <w:r w:rsidRPr="00D84405">
        <w:rPr>
          <w:rFonts w:asciiTheme="majorBidi" w:hAnsiTheme="majorBidi" w:cstheme="majorBidi"/>
          <w:sz w:val="20"/>
        </w:rPr>
        <w:t>, 2015</w:t>
      </w:r>
      <w:r w:rsidRPr="00D84405">
        <w:rPr>
          <w:rFonts w:asciiTheme="majorBidi" w:hAnsiTheme="majorBidi" w:cstheme="majorBidi"/>
          <w:sz w:val="20"/>
          <w:cs/>
        </w:rPr>
        <w:t xml:space="preserve"> के तहत अधिदेशित नियमों की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अनुपालना नहीं करने के कारण सभी राज्यों/संघ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राज्य क्षेत्रों में पिछले वर्ष के दौरान कितने बाल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देखरेख संस्थान बंद हो गए हैं</w:t>
      </w:r>
      <w:r w:rsidRPr="00D84405">
        <w:rPr>
          <w:rFonts w:asciiTheme="majorBidi" w:hAnsiTheme="majorBidi" w:cstheme="majorBidi"/>
          <w:sz w:val="20"/>
        </w:rPr>
        <w:t xml:space="preserve">; </w:t>
      </w:r>
      <w:r w:rsidRPr="00D84405">
        <w:rPr>
          <w:rFonts w:asciiTheme="majorBidi" w:hAnsiTheme="majorBidi" w:cstheme="majorBidi"/>
          <w:sz w:val="20"/>
          <w:cs/>
        </w:rPr>
        <w:t>और</w:t>
      </w:r>
    </w:p>
    <w:p w:rsidR="00C30884" w:rsidRPr="00D84405" w:rsidRDefault="00C30884" w:rsidP="008E52A1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</w:rPr>
        <w:t>(</w:t>
      </w:r>
      <w:r w:rsidRPr="00D84405">
        <w:rPr>
          <w:rFonts w:asciiTheme="majorBidi" w:hAnsiTheme="majorBidi" w:cstheme="majorBidi"/>
          <w:sz w:val="20"/>
          <w:cs/>
        </w:rPr>
        <w:t xml:space="preserve">घ) </w:t>
      </w:r>
      <w:r w:rsidR="008E52A1" w:rsidRPr="00D84405">
        <w:rPr>
          <w:rFonts w:asciiTheme="majorBidi" w:hAnsiTheme="majorBidi" w:cstheme="majorBidi"/>
          <w:sz w:val="20"/>
          <w:cs/>
        </w:rPr>
        <w:tab/>
      </w:r>
      <w:r w:rsidRPr="00D84405">
        <w:rPr>
          <w:rFonts w:asciiTheme="majorBidi" w:hAnsiTheme="majorBidi" w:cstheme="majorBidi"/>
          <w:sz w:val="20"/>
          <w:cs/>
        </w:rPr>
        <w:t>वर्तमान में बाल देखरेख संस्थानों में रह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रहे बच्चों के लिए रहने की व्यवस्था करने हेतु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प्रत्येक राज्य में प्रस्तावित एकल वृहद सुविधा</w:t>
      </w:r>
      <w:r w:rsidRPr="00D84405">
        <w:rPr>
          <w:rFonts w:asciiTheme="majorBidi" w:hAnsiTheme="majorBidi" w:cstheme="majorBidi"/>
          <w:sz w:val="20"/>
        </w:rPr>
        <w:t xml:space="preserve"> </w:t>
      </w:r>
      <w:r w:rsidRPr="00D84405">
        <w:rPr>
          <w:rFonts w:asciiTheme="majorBidi" w:hAnsiTheme="majorBidi" w:cstheme="majorBidi"/>
          <w:sz w:val="20"/>
          <w:cs/>
        </w:rPr>
        <w:t>स्थापित करने की क्या स्थिति है</w:t>
      </w:r>
      <w:r w:rsidRPr="00D84405">
        <w:rPr>
          <w:rFonts w:asciiTheme="majorBidi" w:hAnsiTheme="majorBidi" w:cstheme="majorBidi"/>
          <w:sz w:val="20"/>
        </w:rPr>
        <w:t>?</w:t>
      </w:r>
    </w:p>
    <w:p w:rsidR="00B77FFB" w:rsidRPr="00D84405" w:rsidRDefault="00B77FFB" w:rsidP="008E52A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0"/>
        </w:rPr>
      </w:pPr>
    </w:p>
    <w:p w:rsidR="00CE0399" w:rsidRPr="00D84405" w:rsidRDefault="00CE0399" w:rsidP="008E52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</w:p>
    <w:p w:rsidR="00CE0399" w:rsidRPr="00D84405" w:rsidRDefault="00F21D0E" w:rsidP="008E52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84405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F21D0E" w:rsidRPr="00D84405" w:rsidRDefault="00F21D0E" w:rsidP="008E52A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CE0399" w:rsidRPr="00D84405" w:rsidRDefault="00CE0399" w:rsidP="008E52A1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D84405" w:rsidRDefault="00834B00" w:rsidP="008E52A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BE6241" w:rsidRPr="00D84405" w:rsidRDefault="00A322B8" w:rsidP="008E52A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t>(क)</w:t>
      </w:r>
      <w:r w:rsidR="00BE6241" w:rsidRPr="00D84405">
        <w:rPr>
          <w:rFonts w:asciiTheme="majorBidi" w:hAnsiTheme="majorBidi" w:cstheme="majorBidi"/>
          <w:sz w:val="20"/>
          <w:cs/>
        </w:rPr>
        <w:t xml:space="preserve"> और (ख)</w:t>
      </w:r>
      <w:r w:rsidRPr="00D84405">
        <w:rPr>
          <w:rFonts w:asciiTheme="majorBidi" w:hAnsiTheme="majorBidi" w:cstheme="majorBidi"/>
          <w:sz w:val="20"/>
          <w:cs/>
        </w:rPr>
        <w:t xml:space="preserve"> :</w:t>
      </w:r>
      <w:r w:rsidR="00BE6241" w:rsidRPr="00D84405">
        <w:rPr>
          <w:rFonts w:asciiTheme="majorBidi" w:hAnsiTheme="majorBidi" w:cstheme="majorBidi"/>
          <w:sz w:val="20"/>
          <w:cs/>
        </w:rPr>
        <w:t xml:space="preserve"> 34 राज्‍यों/संघ राज्‍य क्षेत्रों द्वारा निरीक्षण किया जा चुका है</w:t>
      </w:r>
      <w:r w:rsidR="00BE6241" w:rsidRPr="00D84405">
        <w:rPr>
          <w:rFonts w:asciiTheme="majorBidi" w:hAnsiTheme="majorBidi" w:cstheme="majorBidi"/>
          <w:sz w:val="20"/>
        </w:rPr>
        <w:t>,</w:t>
      </w:r>
      <w:r w:rsidR="00BE6241" w:rsidRPr="00D84405">
        <w:rPr>
          <w:rFonts w:asciiTheme="majorBidi" w:hAnsiTheme="majorBidi" w:cstheme="majorBidi"/>
          <w:sz w:val="20"/>
          <w:cs/>
        </w:rPr>
        <w:t xml:space="preserve"> 02 (दो) संघ राज्‍य क्षेत्रों</w:t>
      </w:r>
      <w:r w:rsidR="00BE6241" w:rsidRPr="00D84405">
        <w:rPr>
          <w:rFonts w:asciiTheme="majorBidi" w:hAnsiTheme="majorBidi" w:cstheme="majorBidi"/>
          <w:sz w:val="20"/>
        </w:rPr>
        <w:t>,</w:t>
      </w:r>
      <w:r w:rsidR="00BE6241" w:rsidRPr="00D84405">
        <w:rPr>
          <w:rFonts w:asciiTheme="majorBidi" w:hAnsiTheme="majorBidi" w:cstheme="majorBidi"/>
          <w:sz w:val="20"/>
          <w:cs/>
        </w:rPr>
        <w:t xml:space="preserve"> अर्थात दमन एवं दीव तथा ल</w:t>
      </w:r>
      <w:r w:rsidR="00823A33" w:rsidRPr="00D84405">
        <w:rPr>
          <w:rFonts w:asciiTheme="majorBidi" w:hAnsiTheme="majorBidi" w:cstheme="majorBidi"/>
          <w:sz w:val="20"/>
          <w:cs/>
        </w:rPr>
        <w:t>क्ष</w:t>
      </w:r>
      <w:r w:rsidR="00BE6241" w:rsidRPr="00D84405">
        <w:rPr>
          <w:rFonts w:asciiTheme="majorBidi" w:hAnsiTheme="majorBidi" w:cstheme="majorBidi"/>
          <w:sz w:val="20"/>
          <w:cs/>
        </w:rPr>
        <w:t>द्वीप में कोई बाल देखरेख संस्‍था (सीसीआई) नहीं है।</w:t>
      </w:r>
    </w:p>
    <w:p w:rsidR="00BE6241" w:rsidRPr="00D84405" w:rsidRDefault="00BE6241" w:rsidP="008E52A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0A5F01" w:rsidRPr="00D84405" w:rsidRDefault="00BE6241" w:rsidP="008E52A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tab/>
        <w:t>20 राज्‍य सरकारों/संघ राज्‍य क्षेत्र प्रशासनों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नामत: अंडमान व निकोबार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असम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बिहार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चंडीगढ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छत्‍तीसगढ़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दादर और नगर हवेली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गोआ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हरियाणा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हिमाचल प्रदेश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झारखंड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महाराष्‍ट्र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मणिपुर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मेघालय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मिजोरम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नागालैंड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पुद्दुचेरी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पंजाब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सिक्‍किम</w:t>
      </w:r>
      <w:r w:rsidRPr="00D84405">
        <w:rPr>
          <w:rFonts w:asciiTheme="majorBidi" w:hAnsiTheme="majorBidi" w:cstheme="majorBidi"/>
          <w:sz w:val="20"/>
        </w:rPr>
        <w:t>,</w:t>
      </w:r>
      <w:r w:rsidRPr="00D84405">
        <w:rPr>
          <w:rFonts w:asciiTheme="majorBidi" w:hAnsiTheme="majorBidi" w:cstheme="majorBidi"/>
          <w:sz w:val="20"/>
          <w:cs/>
        </w:rPr>
        <w:t xml:space="preserve"> तेलंगाना तथा पश्‍चिम बंगाल ने कुछ विस्‍तृत निरीक्षण रिपोर्टें साझा की हैं । </w:t>
      </w:r>
      <w:r w:rsidR="000A5F01" w:rsidRPr="00D84405">
        <w:rPr>
          <w:rFonts w:asciiTheme="majorBidi" w:hAnsiTheme="majorBidi" w:cstheme="majorBidi"/>
          <w:sz w:val="20"/>
          <w:cs/>
        </w:rPr>
        <w:t>शेष 14 राज्‍य सरकारों/संघ राज्‍य क्षेत्र प्रशासनों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नामत: त्रिपुरा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ओडिशा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गुजरात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आंध्र प्रदेश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अरुणाचल प्रदेश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राष्‍ट्रीय राजधानी क्षेत्र दिल्‍ली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जम्‍मू व कश्‍मीर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कर्नाटक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केरल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मध्‍य प्रदेश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राजस्‍थान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तमिलनाडु</w:t>
      </w:r>
      <w:r w:rsidR="000A5F01" w:rsidRPr="00D84405">
        <w:rPr>
          <w:rFonts w:asciiTheme="majorBidi" w:hAnsiTheme="majorBidi" w:cstheme="majorBidi"/>
          <w:sz w:val="20"/>
        </w:rPr>
        <w:t>,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उत्‍तर प्रदेश और उत्‍तराखंड ने संक्षिप्‍त रिपोर्टें प्रस्‍तुत की हैं । </w:t>
      </w:r>
    </w:p>
    <w:p w:rsidR="000A5F01" w:rsidRPr="00D84405" w:rsidRDefault="000A5F01" w:rsidP="008E52A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D03577" w:rsidRPr="00D84405" w:rsidRDefault="00D03577" w:rsidP="008E52A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t xml:space="preserve">(ग) : जैसा कि राज्‍य सरकारों/संघ राज्‍य क्षेत्र प्रशासनों ने बताया है 8244 पंजीकृत बाल देखरेख संस्‍थाओं में से 539 संस्‍थाओं को राज्‍य सरकारों/संघ राज्‍य क्षेत्र प्रशासनों ने निरीक्षण के पश्‍चात विभिन्‍न कारणों से बंद कर दिया था । </w:t>
      </w:r>
    </w:p>
    <w:p w:rsidR="00D03577" w:rsidRPr="00D84405" w:rsidRDefault="00D03577" w:rsidP="008E52A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A322B8" w:rsidRPr="00D84405" w:rsidRDefault="00D03577" w:rsidP="008E52A1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D84405">
        <w:rPr>
          <w:rFonts w:asciiTheme="majorBidi" w:hAnsiTheme="majorBidi" w:cstheme="majorBidi"/>
          <w:sz w:val="20"/>
          <w:cs/>
        </w:rPr>
        <w:lastRenderedPageBreak/>
        <w:t xml:space="preserve">(घ) : आज तक हमें संबंधित राज्‍य सरकारों/संघ राज्‍य क्षेत्र प्रशासनों से इस प्रकार का कोई प्रस्‍ताव प्राप्‍त नहीं हुआ है । </w:t>
      </w:r>
      <w:r w:rsidR="000A5F01" w:rsidRPr="00D84405">
        <w:rPr>
          <w:rFonts w:asciiTheme="majorBidi" w:hAnsiTheme="majorBidi" w:cstheme="majorBidi"/>
          <w:sz w:val="20"/>
          <w:cs/>
        </w:rPr>
        <w:t xml:space="preserve">  </w:t>
      </w:r>
      <w:r w:rsidR="00BE6241" w:rsidRPr="00D84405">
        <w:rPr>
          <w:rFonts w:asciiTheme="majorBidi" w:hAnsiTheme="majorBidi" w:cstheme="majorBidi"/>
          <w:sz w:val="20"/>
          <w:cs/>
        </w:rPr>
        <w:t xml:space="preserve">   </w:t>
      </w:r>
      <w:r w:rsidR="00A322B8" w:rsidRPr="00D84405">
        <w:rPr>
          <w:rFonts w:asciiTheme="majorBidi" w:hAnsiTheme="majorBidi" w:cstheme="majorBidi"/>
          <w:sz w:val="20"/>
          <w:cs/>
        </w:rPr>
        <w:t xml:space="preserve"> </w:t>
      </w:r>
    </w:p>
    <w:p w:rsidR="00A322B8" w:rsidRPr="00D84405" w:rsidRDefault="00A322B8" w:rsidP="008E52A1">
      <w:pPr>
        <w:spacing w:after="0" w:line="240" w:lineRule="auto"/>
        <w:jc w:val="center"/>
        <w:rPr>
          <w:rFonts w:asciiTheme="majorBidi" w:hAnsiTheme="majorBidi" w:cstheme="majorBidi"/>
          <w:sz w:val="20"/>
          <w:cs/>
        </w:rPr>
      </w:pPr>
      <w:r w:rsidRPr="00D84405">
        <w:rPr>
          <w:rFonts w:asciiTheme="majorBidi" w:hAnsiTheme="majorBidi" w:cstheme="majorBidi"/>
          <w:sz w:val="20"/>
          <w:cs/>
        </w:rPr>
        <w:t>*****</w:t>
      </w:r>
    </w:p>
    <w:sectPr w:rsidR="00A322B8" w:rsidRPr="00D84405" w:rsidSect="008E52A1">
      <w:pgSz w:w="11906" w:h="16838" w:code="9"/>
      <w:pgMar w:top="144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CE0399"/>
    <w:rsid w:val="000A5F01"/>
    <w:rsid w:val="006459F5"/>
    <w:rsid w:val="00823A33"/>
    <w:rsid w:val="00827A5D"/>
    <w:rsid w:val="00834B00"/>
    <w:rsid w:val="00882CA1"/>
    <w:rsid w:val="00891270"/>
    <w:rsid w:val="008E52A1"/>
    <w:rsid w:val="00A221FA"/>
    <w:rsid w:val="00A322B8"/>
    <w:rsid w:val="00A947C5"/>
    <w:rsid w:val="00B77FFB"/>
    <w:rsid w:val="00BE6241"/>
    <w:rsid w:val="00C30884"/>
    <w:rsid w:val="00C53D14"/>
    <w:rsid w:val="00CE0399"/>
    <w:rsid w:val="00CF329F"/>
    <w:rsid w:val="00D03577"/>
    <w:rsid w:val="00D62CF7"/>
    <w:rsid w:val="00D84405"/>
    <w:rsid w:val="00F2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2018-12-12T10:36:00Z</cp:lastPrinted>
  <dcterms:created xsi:type="dcterms:W3CDTF">2018-07-16T05:27:00Z</dcterms:created>
  <dcterms:modified xsi:type="dcterms:W3CDTF">2018-12-12T10:37:00Z</dcterms:modified>
</cp:coreProperties>
</file>