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E0" w:rsidRDefault="008B19E0" w:rsidP="008B19E0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  <w:cs/>
          <w:lang w:val="en-US"/>
        </w:rPr>
        <w:t>भारत सरकार</w:t>
      </w:r>
    </w:p>
    <w:p w:rsidR="008B19E0" w:rsidRDefault="008B19E0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वित्त मंत्रालय</w:t>
      </w:r>
    </w:p>
    <w:p w:rsidR="008B19E0" w:rsidRDefault="008B19E0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आर्थिक कार्य विभाग</w:t>
      </w:r>
    </w:p>
    <w:p w:rsidR="008B19E0" w:rsidRDefault="008B19E0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राज्य सभा</w:t>
      </w:r>
    </w:p>
    <w:p w:rsidR="008B19E0" w:rsidRDefault="003D7E5E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अतारांकित प्रश्न संख्या 37</w:t>
      </w:r>
    </w:p>
    <w:p w:rsidR="00787391" w:rsidRPr="008B19E0" w:rsidRDefault="008B19E0" w:rsidP="008B19E0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  <w:lang w:val="en-US"/>
        </w:rPr>
        <w:t>(जिसका उत्तर मंगलवार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11 दिसंबर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2018/20 अग्रहायण</w:t>
      </w:r>
      <w:r>
        <w:rPr>
          <w:b/>
          <w:bCs/>
        </w:rPr>
        <w:t xml:space="preserve">, </w:t>
      </w:r>
      <w:r>
        <w:rPr>
          <w:b/>
          <w:bCs/>
          <w:cs/>
          <w:lang w:val="en-US"/>
        </w:rPr>
        <w:t>1940 (शक) को दिया जाना है।)</w:t>
      </w:r>
    </w:p>
    <w:p w:rsidR="008B19E0" w:rsidRPr="008B19E0" w:rsidRDefault="00CF4571" w:rsidP="008B19E0">
      <w:pPr>
        <w:spacing w:after="0"/>
        <w:jc w:val="center"/>
        <w:rPr>
          <w:rFonts w:ascii="Mangal" w:hAnsi="Mangal"/>
          <w:b/>
          <w:bCs/>
        </w:rPr>
      </w:pPr>
      <w:r w:rsidRPr="008B19E0">
        <w:rPr>
          <w:rFonts w:ascii="Mangal" w:hAnsi="Mangal"/>
          <w:b/>
          <w:bCs/>
          <w:cs/>
        </w:rPr>
        <w:t>आर्थिक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वृद्घि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दर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में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मंदी</w:t>
      </w:r>
    </w:p>
    <w:p w:rsidR="008B19E0" w:rsidRPr="008B19E0" w:rsidRDefault="00CF4571" w:rsidP="008B19E0">
      <w:pPr>
        <w:spacing w:after="0"/>
        <w:rPr>
          <w:rFonts w:ascii="Mangal" w:hAnsi="Mangal"/>
          <w:b/>
          <w:bCs/>
        </w:rPr>
      </w:pPr>
      <w:r w:rsidRPr="008B19E0">
        <w:rPr>
          <w:rFonts w:ascii="Mangal" w:hAnsi="Mangal"/>
          <w:b/>
          <w:bCs/>
        </w:rPr>
        <w:t xml:space="preserve">37. </w:t>
      </w:r>
      <w:r w:rsidRPr="008B19E0">
        <w:rPr>
          <w:rFonts w:ascii="Mangal" w:hAnsi="Mangal"/>
          <w:b/>
          <w:bCs/>
          <w:cs/>
        </w:rPr>
        <w:t>डा</w:t>
      </w:r>
      <w:r w:rsidR="004F2F3E">
        <w:rPr>
          <w:rFonts w:ascii="Mangal" w:hAnsi="Mangal"/>
          <w:b/>
          <w:bCs/>
          <w:cs/>
        </w:rPr>
        <w:t>.</w:t>
      </w:r>
      <w:r w:rsidRPr="008B19E0">
        <w:rPr>
          <w:rFonts w:ascii="Mangal" w:hAnsi="Mangal"/>
          <w:b/>
          <w:bCs/>
          <w:cs/>
        </w:rPr>
        <w:t xml:space="preserve"> </w:t>
      </w:r>
      <w:r w:rsidR="004F2F3E">
        <w:rPr>
          <w:rFonts w:ascii="Mangal" w:hAnsi="Mangal" w:hint="cs"/>
          <w:b/>
          <w:bCs/>
          <w:cs/>
        </w:rPr>
        <w:t>आर.</w:t>
      </w:r>
      <w:r w:rsidRPr="008B19E0">
        <w:rPr>
          <w:rFonts w:ascii="Mangal" w:hAnsi="Mangal"/>
          <w:b/>
          <w:bCs/>
          <w:cs/>
        </w:rPr>
        <w:t>टी</w:t>
      </w:r>
      <w:r w:rsidR="004F2F3E">
        <w:rPr>
          <w:rFonts w:ascii="Mangal" w:hAnsi="Mangal"/>
          <w:b/>
          <w:bCs/>
          <w:cs/>
        </w:rPr>
        <w:t>.</w:t>
      </w:r>
      <w:r w:rsidRPr="008B19E0">
        <w:rPr>
          <w:rFonts w:ascii="Mangal" w:hAnsi="Mangal"/>
          <w:b/>
          <w:bCs/>
          <w:cs/>
        </w:rPr>
        <w:t xml:space="preserve"> 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सुब्बारामी</w:t>
      </w:r>
      <w:r w:rsidRPr="008B19E0">
        <w:rPr>
          <w:rFonts w:ascii="Mangal" w:hAnsi="Mangal"/>
          <w:b/>
          <w:bCs/>
        </w:rPr>
        <w:t xml:space="preserve"> </w:t>
      </w:r>
      <w:r w:rsidRPr="008B19E0">
        <w:rPr>
          <w:rFonts w:ascii="Mangal" w:hAnsi="Mangal"/>
          <w:b/>
          <w:bCs/>
          <w:cs/>
        </w:rPr>
        <w:t>रेड्डी:</w:t>
      </w:r>
      <w:r w:rsidRPr="008B19E0">
        <w:rPr>
          <w:rFonts w:ascii="Mangal" w:hAnsi="Mangal"/>
          <w:b/>
          <w:bCs/>
        </w:rPr>
        <w:t xml:space="preserve"> </w:t>
      </w:r>
    </w:p>
    <w:p w:rsidR="008B19E0" w:rsidRDefault="00CF4571" w:rsidP="008B19E0">
      <w:pPr>
        <w:spacing w:after="0"/>
        <w:rPr>
          <w:rFonts w:ascii="Mangal" w:hAnsi="Mangal"/>
        </w:rPr>
      </w:pPr>
      <w:r w:rsidRPr="00CF4571">
        <w:rPr>
          <w:rFonts w:ascii="Mangal" w:hAnsi="Mangal"/>
          <w:cs/>
        </w:rPr>
        <w:t>क्या</w:t>
      </w:r>
      <w:r w:rsidRPr="00CF4571">
        <w:rPr>
          <w:rFonts w:ascii="Mangal" w:hAnsi="Mangal"/>
        </w:rPr>
        <w:t xml:space="preserve"> </w:t>
      </w:r>
      <w:r w:rsidRPr="008B19E0">
        <w:rPr>
          <w:rFonts w:ascii="Mangal" w:hAnsi="Mangal"/>
          <w:b/>
          <w:bCs/>
          <w:cs/>
        </w:rPr>
        <w:t>वित्त</w:t>
      </w:r>
      <w:r w:rsidRPr="008B19E0">
        <w:rPr>
          <w:rFonts w:ascii="Mangal" w:hAnsi="Mangal"/>
          <w:b/>
          <w:bCs/>
        </w:rPr>
        <w:t xml:space="preserve"> </w:t>
      </w:r>
      <w:r w:rsidR="008B19E0" w:rsidRPr="008B19E0">
        <w:rPr>
          <w:rFonts w:ascii="Mangal" w:hAnsi="Mangal"/>
          <w:b/>
          <w:bCs/>
          <w:cs/>
        </w:rPr>
        <w:t>मंत्र</w:t>
      </w:r>
      <w:r w:rsidR="008B19E0" w:rsidRPr="008B19E0">
        <w:rPr>
          <w:rFonts w:ascii="Mangal" w:hAnsi="Mangal" w:hint="cs"/>
          <w:b/>
          <w:bCs/>
          <w:cs/>
        </w:rPr>
        <w:t>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यह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बताने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कृपा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करेंगे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कि:</w:t>
      </w:r>
    </w:p>
    <w:p w:rsidR="008B19E0" w:rsidRDefault="00CF4571" w:rsidP="00FB468D">
      <w:pPr>
        <w:spacing w:after="0"/>
        <w:jc w:val="both"/>
        <w:rPr>
          <w:rFonts w:ascii="Mangal" w:hAnsi="Mangal"/>
        </w:rPr>
      </w:pPr>
      <w:r w:rsidRPr="00CF4571">
        <w:rPr>
          <w:rFonts w:ascii="Mangal" w:hAnsi="Mangal"/>
        </w:rPr>
        <w:t>(</w:t>
      </w:r>
      <w:r w:rsidRPr="00CF4571">
        <w:rPr>
          <w:rFonts w:ascii="Mangal" w:hAnsi="Mangal"/>
          <w:cs/>
        </w:rPr>
        <w:t>क)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गत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तीन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वर्षों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दौरान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आर्थिक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वृद्घि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दर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वर्ष-वार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ब्यौरा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क्या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है</w:t>
      </w:r>
      <w:r w:rsidRPr="00CF4571">
        <w:rPr>
          <w:rFonts w:ascii="Mangal" w:hAnsi="Mangal"/>
        </w:rPr>
        <w:t xml:space="preserve">; </w:t>
      </w:r>
    </w:p>
    <w:p w:rsidR="008B19E0" w:rsidRDefault="00CF4571" w:rsidP="00FB468D">
      <w:pPr>
        <w:spacing w:after="0"/>
        <w:jc w:val="both"/>
        <w:rPr>
          <w:rFonts w:ascii="Mangal" w:hAnsi="Mangal"/>
        </w:rPr>
      </w:pPr>
      <w:r w:rsidRPr="00CF4571">
        <w:rPr>
          <w:rFonts w:ascii="Mangal" w:hAnsi="Mangal"/>
        </w:rPr>
        <w:t>(</w:t>
      </w:r>
      <w:r w:rsidRPr="00CF4571">
        <w:rPr>
          <w:rFonts w:ascii="Mangal" w:hAnsi="Mangal"/>
          <w:cs/>
        </w:rPr>
        <w:t>ख)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क्या</w:t>
      </w:r>
      <w:r w:rsidRPr="00CF4571">
        <w:rPr>
          <w:rFonts w:ascii="Mangal" w:hAnsi="Mangal"/>
        </w:rPr>
        <w:t xml:space="preserve"> 2016 </w:t>
      </w:r>
      <w:r w:rsidRPr="00CF4571">
        <w:rPr>
          <w:rFonts w:ascii="Mangal" w:hAnsi="Mangal"/>
          <w:cs/>
        </w:rPr>
        <w:t>की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दूसरी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छमाही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बाद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से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आर्थिक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वृद्घि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दर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मंदी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हो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गई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है</w:t>
      </w:r>
      <w:r w:rsidRPr="00CF4571">
        <w:rPr>
          <w:rFonts w:ascii="Mangal" w:hAnsi="Mangal"/>
        </w:rPr>
        <w:t xml:space="preserve">; </w:t>
      </w:r>
    </w:p>
    <w:p w:rsidR="008B19E0" w:rsidRDefault="00CF4571" w:rsidP="00FB468D">
      <w:pPr>
        <w:spacing w:after="0"/>
        <w:jc w:val="both"/>
        <w:rPr>
          <w:rFonts w:ascii="Mangal" w:hAnsi="Mangal"/>
        </w:rPr>
      </w:pPr>
      <w:r w:rsidRPr="00CF4571">
        <w:rPr>
          <w:rFonts w:ascii="Mangal" w:hAnsi="Mangal"/>
        </w:rPr>
        <w:t>(</w:t>
      </w:r>
      <w:r w:rsidRPr="00CF4571">
        <w:rPr>
          <w:rFonts w:ascii="Mangal" w:hAnsi="Mangal"/>
          <w:cs/>
        </w:rPr>
        <w:t>ग)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यदि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हां</w:t>
      </w:r>
      <w:r w:rsidRPr="00CF4571">
        <w:rPr>
          <w:rFonts w:ascii="Mangal" w:hAnsi="Mangal"/>
        </w:rPr>
        <w:t xml:space="preserve">, </w:t>
      </w:r>
      <w:r w:rsidRPr="00CF4571">
        <w:rPr>
          <w:rFonts w:ascii="Mangal" w:hAnsi="Mangal"/>
          <w:cs/>
        </w:rPr>
        <w:t>तो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इसके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क्या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कारण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हैं</w:t>
      </w:r>
      <w:r w:rsidRPr="00CF4571">
        <w:rPr>
          <w:rFonts w:ascii="Mangal" w:hAnsi="Mangal"/>
        </w:rPr>
        <w:t xml:space="preserve">; </w:t>
      </w:r>
      <w:r w:rsidRPr="00CF4571">
        <w:rPr>
          <w:rFonts w:ascii="Mangal" w:hAnsi="Mangal"/>
          <w:cs/>
        </w:rPr>
        <w:t>और</w:t>
      </w:r>
      <w:r w:rsidRPr="00CF4571">
        <w:rPr>
          <w:rFonts w:ascii="Mangal" w:hAnsi="Mangal"/>
        </w:rPr>
        <w:t xml:space="preserve"> </w:t>
      </w:r>
    </w:p>
    <w:p w:rsidR="00CF4571" w:rsidRDefault="00CF4571" w:rsidP="00FB468D">
      <w:pPr>
        <w:spacing w:after="0"/>
        <w:jc w:val="both"/>
        <w:rPr>
          <w:rFonts w:ascii="Mangal" w:hAnsi="Mangal"/>
        </w:rPr>
      </w:pPr>
      <w:r w:rsidRPr="00CF4571">
        <w:rPr>
          <w:rFonts w:ascii="Mangal" w:hAnsi="Mangal"/>
        </w:rPr>
        <w:t>(</w:t>
      </w:r>
      <w:r w:rsidRPr="00CF4571">
        <w:rPr>
          <w:rFonts w:ascii="Mangal" w:hAnsi="Mangal"/>
          <w:cs/>
        </w:rPr>
        <w:t>घ)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अर्थव्यवस्था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चहुँमुखी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विकास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करने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प्रयोजनार्थ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वृद्घि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दर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को</w:t>
      </w:r>
      <w:r w:rsidRPr="00CF4571">
        <w:rPr>
          <w:rFonts w:ascii="Mangal" w:hAnsi="Mangal"/>
        </w:rPr>
        <w:t xml:space="preserve"> 7 </w:t>
      </w:r>
      <w:r w:rsidRPr="00CF4571">
        <w:rPr>
          <w:rFonts w:ascii="Mangal" w:hAnsi="Mangal"/>
          <w:cs/>
        </w:rPr>
        <w:t>प्रतिशत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तक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या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उसके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अधिक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ब</w:t>
      </w:r>
      <w:r w:rsidR="003D7E5E">
        <w:rPr>
          <w:rFonts w:ascii="Mangal" w:hAnsi="Mangal"/>
          <w:cs/>
        </w:rPr>
        <w:t>ढ़ा</w:t>
      </w:r>
      <w:r w:rsidRPr="00CF4571">
        <w:rPr>
          <w:rFonts w:ascii="Mangal" w:hAnsi="Mangal"/>
          <w:cs/>
        </w:rPr>
        <w:t>ने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के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लिए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किए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गए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उपायों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ब्यौरा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क्या</w:t>
      </w:r>
      <w:r w:rsidRPr="00CF4571">
        <w:rPr>
          <w:rFonts w:ascii="Mangal" w:hAnsi="Mangal"/>
        </w:rPr>
        <w:t xml:space="preserve"> </w:t>
      </w:r>
      <w:r w:rsidRPr="00CF4571">
        <w:rPr>
          <w:rFonts w:ascii="Mangal" w:hAnsi="Mangal"/>
          <w:cs/>
        </w:rPr>
        <w:t>है</w:t>
      </w:r>
      <w:r w:rsidRPr="00CF4571">
        <w:rPr>
          <w:rFonts w:ascii="Mangal" w:hAnsi="Mangal"/>
        </w:rPr>
        <w:t>?</w:t>
      </w:r>
    </w:p>
    <w:p w:rsidR="008B19E0" w:rsidRDefault="008B19E0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उत्तर</w:t>
      </w:r>
    </w:p>
    <w:p w:rsidR="008B19E0" w:rsidRDefault="008B19E0" w:rsidP="008B19E0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  <w:lang w:val="en-US"/>
        </w:rPr>
        <w:t>वित्त राज्य मंत्री (श्री पोन्. राधाकृष्णन्)</w:t>
      </w:r>
    </w:p>
    <w:p w:rsidR="002B3D7A" w:rsidRDefault="007069CA" w:rsidP="00D32480">
      <w:pPr>
        <w:spacing w:line="240" w:lineRule="auto"/>
        <w:jc w:val="both"/>
        <w:rPr>
          <w:rFonts w:ascii="Mangal" w:hAnsi="Mangal"/>
          <w:lang w:val="en-US"/>
        </w:rPr>
      </w:pPr>
      <w:r>
        <w:rPr>
          <w:rFonts w:ascii="Mangal" w:hAnsi="Mangal"/>
          <w:cs/>
          <w:lang w:val="en-US"/>
        </w:rPr>
        <w:t xml:space="preserve">(क): केंद्रीय सांख्यिकी कार्यालय द्वारा उपलब्ध आंकड़ों के अनुसार स्थिर (2011-12) बाजार मूल्यों के आधार पर सकल घरेलू उत्पाद (जीडीपी) वृद्धि दर </w:t>
      </w:r>
      <w:r w:rsidR="002B3D7A">
        <w:rPr>
          <w:rFonts w:ascii="Mangal" w:hAnsi="Mangal"/>
          <w:cs/>
          <w:lang w:val="en-US"/>
        </w:rPr>
        <w:t>2015-16 में 8.2 प्रतिशत</w:t>
      </w:r>
      <w:r w:rsidR="002B3D7A">
        <w:rPr>
          <w:rFonts w:ascii="Mangal" w:hAnsi="Mangal"/>
          <w:lang w:val="en-US"/>
        </w:rPr>
        <w:t xml:space="preserve">, 2016-17 </w:t>
      </w:r>
      <w:r w:rsidR="002B3D7A">
        <w:rPr>
          <w:rFonts w:ascii="Mangal" w:hAnsi="Mangal"/>
          <w:cs/>
          <w:lang w:val="en-US"/>
        </w:rPr>
        <w:t xml:space="preserve">में 7.1 प्रतिशत और 2017-18 में 6.7 प्रतिशत थी। </w:t>
      </w:r>
    </w:p>
    <w:p w:rsidR="00DC3067" w:rsidRDefault="002B3D7A" w:rsidP="00D32480">
      <w:pPr>
        <w:spacing w:line="240" w:lineRule="auto"/>
        <w:jc w:val="both"/>
        <w:rPr>
          <w:rFonts w:ascii="Mangal" w:hAnsi="Mangal"/>
          <w:lang w:val="en-US"/>
        </w:rPr>
      </w:pPr>
      <w:r>
        <w:rPr>
          <w:rFonts w:ascii="Mangal" w:hAnsi="Mangal" w:hint="cs"/>
          <w:cs/>
          <w:lang w:val="en-US"/>
        </w:rPr>
        <w:t xml:space="preserve">(ख) और (ग): आर्थिक वृद्धि दर </w:t>
      </w:r>
      <w:r w:rsidR="00AE4D0F">
        <w:rPr>
          <w:rFonts w:ascii="Mangal" w:hAnsi="Mangal" w:hint="cs"/>
          <w:cs/>
          <w:lang w:val="en-US"/>
        </w:rPr>
        <w:t>2016</w:t>
      </w:r>
      <w:r w:rsidR="001E65C2">
        <w:rPr>
          <w:rFonts w:ascii="Mangal" w:hAnsi="Mangal" w:hint="cs"/>
          <w:cs/>
          <w:lang w:val="en-US"/>
        </w:rPr>
        <w:t>-17 की प्रथम छमाही में</w:t>
      </w:r>
      <w:r w:rsidR="00AE4D0F">
        <w:rPr>
          <w:rFonts w:ascii="Mangal" w:hAnsi="Mangal" w:hint="cs"/>
          <w:cs/>
          <w:lang w:val="en-US"/>
        </w:rPr>
        <w:t xml:space="preserve"> 7.9 प्रतिशत से 2016-17 की दूसरी तिमाही में 6.4 प्रतिशत और 2017-18 की प्रथम छमाही में 6.0 प्रतिशत तक कम हो गई। तथापि</w:t>
      </w:r>
      <w:r w:rsidR="00AE4D0F">
        <w:rPr>
          <w:rFonts w:ascii="Mangal" w:hAnsi="Mangal" w:hint="cs"/>
          <w:lang w:val="en-US"/>
        </w:rPr>
        <w:t xml:space="preserve">, </w:t>
      </w:r>
      <w:r w:rsidR="00AE4D0F">
        <w:rPr>
          <w:rFonts w:ascii="Mangal" w:hAnsi="Mangal" w:hint="cs"/>
          <w:cs/>
          <w:lang w:val="en-US"/>
        </w:rPr>
        <w:t>अर्थव्यवस्था की जीडीपी वृद्धि दर 2017-18 की दूसरी छमाही में 7.4 प्रतिशत तक वृद्धि हुई और इसके अतिरिक्त 2018-19 की प्रथम छमाही में 7.6 प्रतिशत तक वृद्धि हुई। अर्थव्यवस्था समग्र वृद्धि दर विभिन्न कारकों पर निर्भर होती है जिसमें अन्य बातों के साथ-साथ ढांचागत</w:t>
      </w:r>
      <w:r w:rsidR="00AE4D0F">
        <w:rPr>
          <w:rFonts w:ascii="Mangal" w:hAnsi="Mangal" w:hint="cs"/>
          <w:lang w:val="en-US"/>
        </w:rPr>
        <w:t xml:space="preserve">, </w:t>
      </w:r>
      <w:r w:rsidR="00AE4D0F">
        <w:rPr>
          <w:rFonts w:ascii="Mangal" w:hAnsi="Mangal" w:hint="cs"/>
          <w:cs/>
          <w:lang w:val="en-US"/>
        </w:rPr>
        <w:t xml:space="preserve">बाह्य और मौद्रिक कारक शामिल हैं और </w:t>
      </w:r>
      <w:r w:rsidR="00DC3067">
        <w:rPr>
          <w:rFonts w:ascii="Mangal" w:hAnsi="Mangal" w:hint="cs"/>
          <w:cs/>
          <w:lang w:val="en-US"/>
        </w:rPr>
        <w:t xml:space="preserve">जीडीपी की वृद्धि दर में किसी एक विशेष कारक का पता लगाना कठिन है। </w:t>
      </w:r>
    </w:p>
    <w:p w:rsidR="00220694" w:rsidRDefault="00DC3067" w:rsidP="00D32480">
      <w:pPr>
        <w:spacing w:line="240" w:lineRule="auto"/>
        <w:jc w:val="both"/>
        <w:rPr>
          <w:rFonts w:ascii="Mangal" w:hAnsi="Mangal"/>
          <w:lang w:val="en-US"/>
        </w:rPr>
      </w:pPr>
      <w:r>
        <w:rPr>
          <w:rFonts w:ascii="Mangal" w:hAnsi="Mangal" w:hint="cs"/>
          <w:cs/>
          <w:lang w:val="en-US"/>
        </w:rPr>
        <w:t xml:space="preserve">(घ): </w:t>
      </w:r>
      <w:r w:rsidR="00EE5A3D">
        <w:rPr>
          <w:rFonts w:ascii="Mangal" w:hAnsi="Mangal" w:hint="cs"/>
          <w:cs/>
          <w:lang w:val="en-US"/>
        </w:rPr>
        <w:t xml:space="preserve">भारत सरकार ने अर्थव्यवस्था को बढ़ाने के लिए अनेक उपाय किए हैं इनमें अन्य बातों के साथ-साथ </w:t>
      </w:r>
      <w:r w:rsidR="00EE5A3D">
        <w:rPr>
          <w:rFonts w:ascii="Mangal" w:hAnsi="Mangal" w:hint="cs"/>
          <w:lang w:val="en-US"/>
        </w:rPr>
        <w:t>'</w:t>
      </w:r>
      <w:r w:rsidR="00EE5A3D">
        <w:rPr>
          <w:rFonts w:ascii="Mangal" w:hAnsi="Mangal" w:hint="cs"/>
          <w:cs/>
          <w:lang w:val="en-US"/>
        </w:rPr>
        <w:t>मेक इन इंडिया</w:t>
      </w:r>
      <w:r w:rsidR="00EE5A3D">
        <w:rPr>
          <w:rFonts w:ascii="Mangal" w:hAnsi="Mangal" w:hint="cs"/>
          <w:lang w:val="en-US"/>
        </w:rPr>
        <w:t>'</w:t>
      </w:r>
      <w:r w:rsidR="00EE5A3D">
        <w:rPr>
          <w:rFonts w:ascii="Mangal" w:hAnsi="Mangal" w:hint="cs"/>
          <w:cs/>
          <w:lang w:val="en-US"/>
        </w:rPr>
        <w:t xml:space="preserve"> कार्यक्रम और व्यापार सुगम करने के उपायों आदि के द्वारा विनिर्माण क्षेत्र को बढ़ावा देना </w:t>
      </w:r>
      <w:r w:rsidR="008F7A09">
        <w:rPr>
          <w:rFonts w:ascii="Mangal" w:hAnsi="Mangal" w:hint="cs"/>
          <w:cs/>
          <w:lang w:val="en-US"/>
        </w:rPr>
        <w:t xml:space="preserve">परिवहन क्षेत्र के लिए ठोस उपाय करना जिसमें स्थानीय संयोजकता और विद्युत क्षेत्र के उपाय शामिल हैं जैसे उज्ज्वल डिस्कॉम </w:t>
      </w:r>
      <w:r w:rsidR="00D32C76">
        <w:rPr>
          <w:rFonts w:ascii="Mangal" w:hAnsi="Mangal" w:hint="cs"/>
          <w:cs/>
          <w:lang w:val="en-US"/>
        </w:rPr>
        <w:t>आश्वासन योजना (उदय)</w:t>
      </w:r>
      <w:r w:rsidR="00D32C76">
        <w:rPr>
          <w:rFonts w:ascii="Mangal" w:hAnsi="Mangal" w:hint="cs"/>
          <w:lang w:val="en-US"/>
        </w:rPr>
        <w:t xml:space="preserve">, </w:t>
      </w:r>
      <w:r w:rsidR="00D32C76">
        <w:rPr>
          <w:rFonts w:ascii="Mangal" w:hAnsi="Mangal" w:hint="cs"/>
          <w:cs/>
          <w:lang w:val="en-US"/>
        </w:rPr>
        <w:t>गंगा नदी पर द्वीप जलमार्ग को प्रोत्साहित करने के लिए मल्ट</w:t>
      </w:r>
      <w:r w:rsidR="00DE388C">
        <w:rPr>
          <w:rFonts w:ascii="Mangal" w:hAnsi="Mangal" w:hint="cs"/>
          <w:cs/>
          <w:lang w:val="en-US"/>
        </w:rPr>
        <w:t>ी मॉडल टर्मिनल को शुरू करना आदि</w:t>
      </w:r>
      <w:r w:rsidR="00D32C76">
        <w:rPr>
          <w:rFonts w:ascii="Mangal" w:hAnsi="Mangal" w:hint="cs"/>
          <w:cs/>
          <w:lang w:val="en-US"/>
        </w:rPr>
        <w:t xml:space="preserve">। </w:t>
      </w:r>
      <w:r w:rsidR="001E113E">
        <w:rPr>
          <w:rFonts w:ascii="Mangal" w:hAnsi="Mangal" w:hint="cs"/>
          <w:cs/>
          <w:lang w:val="en-US"/>
        </w:rPr>
        <w:t>अन्य उपायों में प्रत्यक्ष विदेशी निवेश के लिए व्यापक नीति सुधार और वस्त्र उद्योग के लिए विशेष पैकेज शामिल हैं। माल एवं सेवा कर को लागू करने से व्यापार</w:t>
      </w:r>
      <w:r w:rsidR="001E113E">
        <w:rPr>
          <w:rFonts w:ascii="Mangal" w:hAnsi="Mangal" w:hint="cs"/>
          <w:lang w:val="en-US"/>
        </w:rPr>
        <w:t xml:space="preserve">, </w:t>
      </w:r>
      <w:r w:rsidR="001E113E">
        <w:rPr>
          <w:rFonts w:ascii="Mangal" w:hAnsi="Mangal" w:hint="cs"/>
          <w:cs/>
          <w:lang w:val="en-US"/>
        </w:rPr>
        <w:t>व्यवसाय औ</w:t>
      </w:r>
      <w:r w:rsidR="001E65C2">
        <w:rPr>
          <w:rFonts w:ascii="Mangal" w:hAnsi="Mangal" w:hint="cs"/>
          <w:cs/>
          <w:lang w:val="en-US"/>
        </w:rPr>
        <w:t>र संबंधित आर्थिक क्रियाकलापों के</w:t>
      </w:r>
      <w:r w:rsidR="001E113E">
        <w:rPr>
          <w:rFonts w:ascii="Mangal" w:hAnsi="Mangal" w:hint="cs"/>
          <w:cs/>
          <w:lang w:val="en-US"/>
        </w:rPr>
        <w:t xml:space="preserve"> मार्ग की बाधाओं को दूर करके विकास की गति में तेजी लाने का उपयुक्त अवसर उपलब्ध </w:t>
      </w:r>
      <w:r w:rsidR="001E65C2">
        <w:rPr>
          <w:rFonts w:ascii="Mangal" w:hAnsi="Mangal" w:hint="cs"/>
          <w:cs/>
          <w:lang w:val="en-US"/>
        </w:rPr>
        <w:t>होता</w:t>
      </w:r>
      <w:r w:rsidR="001E113E">
        <w:rPr>
          <w:rFonts w:ascii="Mangal" w:hAnsi="Mangal" w:hint="cs"/>
          <w:cs/>
          <w:lang w:val="en-US"/>
        </w:rPr>
        <w:t xml:space="preserve"> है। </w:t>
      </w:r>
      <w:r w:rsidR="00E162B6">
        <w:rPr>
          <w:rFonts w:ascii="Mangal" w:hAnsi="Mangal" w:hint="cs"/>
          <w:cs/>
          <w:lang w:val="en-US"/>
        </w:rPr>
        <w:t xml:space="preserve">केंद्रीय मंत्रिमंडल ने किसानों की आय बढ़ाने के लिए 2018-19 के खरीफ और रबी की सभी फसलों के न्यूनतम समर्थन मूल्यों में अत्यधिक वृद्धि को अनुमोदित किया। </w:t>
      </w:r>
      <w:r w:rsidR="0076241A" w:rsidRPr="0076241A">
        <w:rPr>
          <w:rFonts w:ascii="Mangal" w:hAnsi="Mangal"/>
          <w:cs/>
          <w:lang w:val="en-US"/>
        </w:rPr>
        <w:t>सरकार ने बैंक</w:t>
      </w:r>
      <w:r w:rsidR="00A37F4F">
        <w:rPr>
          <w:rFonts w:ascii="Mangal" w:hAnsi="Mangal"/>
          <w:cs/>
          <w:lang w:val="en-US"/>
        </w:rPr>
        <w:t>ों के</w:t>
      </w:r>
      <w:r w:rsidR="0076241A" w:rsidRPr="0076241A">
        <w:rPr>
          <w:rFonts w:ascii="Mangal" w:hAnsi="Mangal"/>
          <w:cs/>
          <w:lang w:val="en-US"/>
        </w:rPr>
        <w:t xml:space="preserve"> पुनर्पूंजीकरण का एक चरणबद्ध कार्यक्रम शुरू किया है। इसके द्वारा दो वर्षों के दौरान सरकारी क्षेत्र के बैंकों को लगभग 2.11 लाख करोड़ रुपये की राशि उपलब्ध कराई जानी है।</w:t>
      </w:r>
      <w:r w:rsidR="001E65C2">
        <w:rPr>
          <w:rFonts w:ascii="Mangal" w:hAnsi="Mangal"/>
          <w:cs/>
          <w:lang w:val="en-US"/>
        </w:rPr>
        <w:t xml:space="preserve"> </w:t>
      </w:r>
      <w:r w:rsidR="0076241A" w:rsidRPr="0076241A">
        <w:rPr>
          <w:rFonts w:ascii="Mangal" w:hAnsi="Mangal"/>
          <w:cs/>
          <w:lang w:val="en-US"/>
        </w:rPr>
        <w:t xml:space="preserve">शोधन अक्षमता का समयबद्ध रूप में समाधान करने के लिए शोधन अक्षमता तथा दिवालियापन संहिता अधिनियमित की गई है। </w:t>
      </w:r>
      <w:r w:rsidR="00B75AC5" w:rsidRPr="00B75AC5">
        <w:rPr>
          <w:rFonts w:ascii="Mangal" w:hAnsi="Mangal" w:hint="cs"/>
          <w:cs/>
          <w:lang w:val="en-US"/>
        </w:rPr>
        <w:t>बजट 2018-19 में अर्थव्यवस्था को और अधिक गति प्रदान करने के लिए कई उपाय किए गए हैं</w:t>
      </w:r>
      <w:r w:rsidR="00B75AC5" w:rsidRPr="00B75AC5">
        <w:rPr>
          <w:rFonts w:ascii="Mangal" w:hAnsi="Mangal"/>
          <w:lang w:val="en-US"/>
        </w:rPr>
        <w:t xml:space="preserve">, </w:t>
      </w:r>
      <w:r w:rsidR="00B75AC5" w:rsidRPr="00B75AC5">
        <w:rPr>
          <w:rFonts w:ascii="Mangal" w:hAnsi="Mangal"/>
          <w:cs/>
          <w:lang w:val="en-US"/>
        </w:rPr>
        <w:t>जिसमें अन्य के साथ-साथ रेल एवं सड़क क्षेत्र को अधिक आवंटन के जरिए अवसंरचना को अधिक गति देना</w:t>
      </w:r>
      <w:r w:rsidR="00B75AC5" w:rsidRPr="00B75AC5">
        <w:rPr>
          <w:rFonts w:ascii="Mangal" w:hAnsi="Mangal"/>
          <w:lang w:val="en-US"/>
        </w:rPr>
        <w:t xml:space="preserve">, 25 </w:t>
      </w:r>
      <w:r w:rsidR="00B75AC5" w:rsidRPr="00B75AC5">
        <w:rPr>
          <w:rFonts w:ascii="Mangal" w:hAnsi="Mangal"/>
          <w:cs/>
          <w:lang w:val="en-US"/>
        </w:rPr>
        <w:t xml:space="preserve">प्रतिशत के रूप में घटी हुई कारपोरेट कर की दर </w:t>
      </w:r>
      <w:r w:rsidR="00B75AC5" w:rsidRPr="00B75AC5">
        <w:rPr>
          <w:rFonts w:ascii="Mangal" w:hAnsi="Mangal"/>
          <w:lang w:val="en-US"/>
        </w:rPr>
        <w:t xml:space="preserve">250 </w:t>
      </w:r>
      <w:r w:rsidR="00B75AC5" w:rsidRPr="00B75AC5">
        <w:rPr>
          <w:rFonts w:ascii="Mangal" w:hAnsi="Mangal"/>
          <w:cs/>
          <w:lang w:val="en-US"/>
        </w:rPr>
        <w:t>करोड़ रुपये के टर्नओवर वाली कंपनियों के लिए भी लागू की गई जिससे 99 प्रतिशत तक सूक्ष्म</w:t>
      </w:r>
      <w:r w:rsidR="00B75AC5" w:rsidRPr="00B75AC5">
        <w:rPr>
          <w:rFonts w:ascii="Mangal" w:hAnsi="Mangal"/>
        </w:rPr>
        <w:t xml:space="preserve">, </w:t>
      </w:r>
      <w:r w:rsidR="00B75AC5" w:rsidRPr="00B75AC5">
        <w:rPr>
          <w:rFonts w:ascii="Mangal" w:hAnsi="Mangal" w:hint="cs"/>
          <w:cs/>
          <w:lang w:val="en-US"/>
        </w:rPr>
        <w:t>लघु और मध्यम उद्यमों (एमएसएमई) को सहायता प्राप्त होने की आशा है।</w:t>
      </w:r>
      <w:r w:rsidR="009E0AF8">
        <w:rPr>
          <w:rFonts w:ascii="Mangal" w:hAnsi="Mangal" w:hint="cs"/>
          <w:lang w:val="en-US"/>
        </w:rPr>
        <w:t xml:space="preserve"> </w:t>
      </w:r>
      <w:r w:rsidR="009E0AF8">
        <w:rPr>
          <w:rFonts w:ascii="Mangal" w:hAnsi="Mangal" w:hint="cs"/>
          <w:cs/>
          <w:lang w:val="en-US"/>
        </w:rPr>
        <w:t>सरकार ने वृद्धि को बढ़ावा देने</w:t>
      </w:r>
      <w:r w:rsidR="009E0AF8">
        <w:rPr>
          <w:rFonts w:ascii="Mangal" w:hAnsi="Mangal" w:hint="cs"/>
          <w:lang w:val="en-US"/>
        </w:rPr>
        <w:t xml:space="preserve">, </w:t>
      </w:r>
      <w:r w:rsidR="009E0AF8" w:rsidRPr="00B75AC5">
        <w:rPr>
          <w:rFonts w:ascii="Mangal" w:hAnsi="Mangal"/>
          <w:cs/>
          <w:lang w:val="en-US"/>
        </w:rPr>
        <w:t>सूक्ष्म</w:t>
      </w:r>
      <w:r w:rsidR="009E0AF8" w:rsidRPr="00B75AC5">
        <w:rPr>
          <w:rFonts w:ascii="Mangal" w:hAnsi="Mangal"/>
        </w:rPr>
        <w:t xml:space="preserve">, </w:t>
      </w:r>
      <w:r w:rsidR="009E0AF8" w:rsidRPr="00B75AC5">
        <w:rPr>
          <w:rFonts w:ascii="Mangal" w:hAnsi="Mangal" w:hint="cs"/>
          <w:cs/>
          <w:lang w:val="en-US"/>
        </w:rPr>
        <w:t>लघु और मध्यम उद्यमों (एमएसएमई)</w:t>
      </w:r>
      <w:r w:rsidR="009E0AF8">
        <w:rPr>
          <w:rFonts w:ascii="Mangal" w:hAnsi="Mangal" w:hint="cs"/>
          <w:cs/>
          <w:lang w:val="en-US"/>
        </w:rPr>
        <w:t xml:space="preserve"> के विस्तार और सुविधा के लिए सहायता और पहुंच कार्यक्रम शुरू किया है।</w:t>
      </w:r>
    </w:p>
    <w:p w:rsidR="008B19E0" w:rsidRPr="00F26105" w:rsidRDefault="00220694" w:rsidP="00D32480">
      <w:pPr>
        <w:spacing w:line="240" w:lineRule="auto"/>
        <w:jc w:val="center"/>
        <w:rPr>
          <w:rFonts w:ascii="Mangal" w:hAnsi="Mangal"/>
          <w:b/>
          <w:bCs/>
          <w:lang w:val="en-US"/>
        </w:rPr>
      </w:pPr>
      <w:r w:rsidRPr="00220694">
        <w:rPr>
          <w:rFonts w:ascii="Mangal" w:hAnsi="Mangal" w:hint="cs"/>
          <w:b/>
          <w:bCs/>
          <w:cs/>
          <w:lang w:val="en-US"/>
        </w:rPr>
        <w:lastRenderedPageBreak/>
        <w:t>*****</w:t>
      </w:r>
    </w:p>
    <w:sectPr w:rsidR="008B19E0" w:rsidRPr="00F26105" w:rsidSect="00C35A1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71"/>
    <w:rsid w:val="0000045E"/>
    <w:rsid w:val="0000072C"/>
    <w:rsid w:val="00000934"/>
    <w:rsid w:val="00000BF3"/>
    <w:rsid w:val="0000147F"/>
    <w:rsid w:val="00001AB7"/>
    <w:rsid w:val="00001B6C"/>
    <w:rsid w:val="00001D07"/>
    <w:rsid w:val="00001FAE"/>
    <w:rsid w:val="00002054"/>
    <w:rsid w:val="00002DC5"/>
    <w:rsid w:val="00003652"/>
    <w:rsid w:val="00003D64"/>
    <w:rsid w:val="00005263"/>
    <w:rsid w:val="00005497"/>
    <w:rsid w:val="0000605E"/>
    <w:rsid w:val="000069A9"/>
    <w:rsid w:val="0000791C"/>
    <w:rsid w:val="000101CD"/>
    <w:rsid w:val="00010436"/>
    <w:rsid w:val="000106B3"/>
    <w:rsid w:val="00010A83"/>
    <w:rsid w:val="0001122C"/>
    <w:rsid w:val="00011985"/>
    <w:rsid w:val="00011B44"/>
    <w:rsid w:val="00011CD6"/>
    <w:rsid w:val="0001247A"/>
    <w:rsid w:val="00013903"/>
    <w:rsid w:val="00013ADC"/>
    <w:rsid w:val="00013C6B"/>
    <w:rsid w:val="00013C6C"/>
    <w:rsid w:val="00014214"/>
    <w:rsid w:val="0001429D"/>
    <w:rsid w:val="000142F8"/>
    <w:rsid w:val="0001458B"/>
    <w:rsid w:val="000145D7"/>
    <w:rsid w:val="00014F5A"/>
    <w:rsid w:val="00014F77"/>
    <w:rsid w:val="0001549A"/>
    <w:rsid w:val="0001589F"/>
    <w:rsid w:val="00015DC8"/>
    <w:rsid w:val="00015E3B"/>
    <w:rsid w:val="00016689"/>
    <w:rsid w:val="00016EC7"/>
    <w:rsid w:val="0001732E"/>
    <w:rsid w:val="0001775A"/>
    <w:rsid w:val="00020688"/>
    <w:rsid w:val="00020C58"/>
    <w:rsid w:val="000218FC"/>
    <w:rsid w:val="00021BDD"/>
    <w:rsid w:val="00021C08"/>
    <w:rsid w:val="00022309"/>
    <w:rsid w:val="00023175"/>
    <w:rsid w:val="00023277"/>
    <w:rsid w:val="00024102"/>
    <w:rsid w:val="00024D56"/>
    <w:rsid w:val="00024FA4"/>
    <w:rsid w:val="00025043"/>
    <w:rsid w:val="00025401"/>
    <w:rsid w:val="0002601C"/>
    <w:rsid w:val="0002619A"/>
    <w:rsid w:val="00026528"/>
    <w:rsid w:val="0002696F"/>
    <w:rsid w:val="00027AE4"/>
    <w:rsid w:val="000301D1"/>
    <w:rsid w:val="0003035D"/>
    <w:rsid w:val="00030607"/>
    <w:rsid w:val="0003078D"/>
    <w:rsid w:val="00030828"/>
    <w:rsid w:val="00031620"/>
    <w:rsid w:val="000316DD"/>
    <w:rsid w:val="00031980"/>
    <w:rsid w:val="00032124"/>
    <w:rsid w:val="00032C79"/>
    <w:rsid w:val="00033B77"/>
    <w:rsid w:val="00033DDE"/>
    <w:rsid w:val="00033DE7"/>
    <w:rsid w:val="00033FC2"/>
    <w:rsid w:val="00034A58"/>
    <w:rsid w:val="000358D3"/>
    <w:rsid w:val="00035956"/>
    <w:rsid w:val="00035981"/>
    <w:rsid w:val="00036EB0"/>
    <w:rsid w:val="000372D0"/>
    <w:rsid w:val="00037CCD"/>
    <w:rsid w:val="000401D9"/>
    <w:rsid w:val="000404E4"/>
    <w:rsid w:val="000405C9"/>
    <w:rsid w:val="0004124E"/>
    <w:rsid w:val="00041543"/>
    <w:rsid w:val="00042071"/>
    <w:rsid w:val="00042759"/>
    <w:rsid w:val="00042B0A"/>
    <w:rsid w:val="000430FC"/>
    <w:rsid w:val="000433A7"/>
    <w:rsid w:val="0004364A"/>
    <w:rsid w:val="00043B55"/>
    <w:rsid w:val="00043E35"/>
    <w:rsid w:val="0004494A"/>
    <w:rsid w:val="00045038"/>
    <w:rsid w:val="00045046"/>
    <w:rsid w:val="0004602C"/>
    <w:rsid w:val="00051194"/>
    <w:rsid w:val="000514EF"/>
    <w:rsid w:val="00051966"/>
    <w:rsid w:val="000519DF"/>
    <w:rsid w:val="00052706"/>
    <w:rsid w:val="00052BF1"/>
    <w:rsid w:val="0005322E"/>
    <w:rsid w:val="00053712"/>
    <w:rsid w:val="00053A3B"/>
    <w:rsid w:val="00054490"/>
    <w:rsid w:val="00054A26"/>
    <w:rsid w:val="0005553A"/>
    <w:rsid w:val="00055F9A"/>
    <w:rsid w:val="0005623B"/>
    <w:rsid w:val="00056311"/>
    <w:rsid w:val="0005670C"/>
    <w:rsid w:val="0005672C"/>
    <w:rsid w:val="000569A5"/>
    <w:rsid w:val="00057735"/>
    <w:rsid w:val="00057D67"/>
    <w:rsid w:val="00057F3E"/>
    <w:rsid w:val="00060603"/>
    <w:rsid w:val="000607A4"/>
    <w:rsid w:val="00060C07"/>
    <w:rsid w:val="00060F48"/>
    <w:rsid w:val="00061101"/>
    <w:rsid w:val="00061135"/>
    <w:rsid w:val="000613A8"/>
    <w:rsid w:val="000614E3"/>
    <w:rsid w:val="00061685"/>
    <w:rsid w:val="0006197F"/>
    <w:rsid w:val="000623CF"/>
    <w:rsid w:val="000627D7"/>
    <w:rsid w:val="000638D5"/>
    <w:rsid w:val="00063CEF"/>
    <w:rsid w:val="00064848"/>
    <w:rsid w:val="00064E8B"/>
    <w:rsid w:val="00065814"/>
    <w:rsid w:val="00065E9C"/>
    <w:rsid w:val="00066305"/>
    <w:rsid w:val="000663F4"/>
    <w:rsid w:val="000670C4"/>
    <w:rsid w:val="000673EE"/>
    <w:rsid w:val="00067EC2"/>
    <w:rsid w:val="00067F87"/>
    <w:rsid w:val="00070726"/>
    <w:rsid w:val="00070A0B"/>
    <w:rsid w:val="00070EFF"/>
    <w:rsid w:val="0007127C"/>
    <w:rsid w:val="0007143B"/>
    <w:rsid w:val="00071FAC"/>
    <w:rsid w:val="0007248D"/>
    <w:rsid w:val="000729FA"/>
    <w:rsid w:val="000744B9"/>
    <w:rsid w:val="00074AFB"/>
    <w:rsid w:val="00074DF8"/>
    <w:rsid w:val="00075838"/>
    <w:rsid w:val="0007590A"/>
    <w:rsid w:val="00075DEC"/>
    <w:rsid w:val="00076338"/>
    <w:rsid w:val="00076484"/>
    <w:rsid w:val="00076757"/>
    <w:rsid w:val="00076906"/>
    <w:rsid w:val="00076EF8"/>
    <w:rsid w:val="0007756E"/>
    <w:rsid w:val="000776A0"/>
    <w:rsid w:val="00077F13"/>
    <w:rsid w:val="00080458"/>
    <w:rsid w:val="00080902"/>
    <w:rsid w:val="00080D0C"/>
    <w:rsid w:val="00080D73"/>
    <w:rsid w:val="000814A9"/>
    <w:rsid w:val="00081C3D"/>
    <w:rsid w:val="00081DFE"/>
    <w:rsid w:val="000824A3"/>
    <w:rsid w:val="00082F2A"/>
    <w:rsid w:val="000842F1"/>
    <w:rsid w:val="0008459F"/>
    <w:rsid w:val="000849CD"/>
    <w:rsid w:val="00084A7A"/>
    <w:rsid w:val="000855DB"/>
    <w:rsid w:val="00085672"/>
    <w:rsid w:val="00086D90"/>
    <w:rsid w:val="000875C1"/>
    <w:rsid w:val="00087AAF"/>
    <w:rsid w:val="00087C5B"/>
    <w:rsid w:val="00087EC6"/>
    <w:rsid w:val="00087F68"/>
    <w:rsid w:val="00090501"/>
    <w:rsid w:val="00090831"/>
    <w:rsid w:val="000912FD"/>
    <w:rsid w:val="000915EA"/>
    <w:rsid w:val="000917AD"/>
    <w:rsid w:val="00091AAC"/>
    <w:rsid w:val="00091F94"/>
    <w:rsid w:val="0009227F"/>
    <w:rsid w:val="00092409"/>
    <w:rsid w:val="00092E0E"/>
    <w:rsid w:val="00092F02"/>
    <w:rsid w:val="00093001"/>
    <w:rsid w:val="00093154"/>
    <w:rsid w:val="00093D77"/>
    <w:rsid w:val="00093E3D"/>
    <w:rsid w:val="0009474A"/>
    <w:rsid w:val="00094A28"/>
    <w:rsid w:val="00094AEB"/>
    <w:rsid w:val="00094B56"/>
    <w:rsid w:val="000953BA"/>
    <w:rsid w:val="000955E8"/>
    <w:rsid w:val="00095DCF"/>
    <w:rsid w:val="00096899"/>
    <w:rsid w:val="00096B23"/>
    <w:rsid w:val="00096C04"/>
    <w:rsid w:val="000974A3"/>
    <w:rsid w:val="000976F7"/>
    <w:rsid w:val="00097E7E"/>
    <w:rsid w:val="000A0EE9"/>
    <w:rsid w:val="000A1265"/>
    <w:rsid w:val="000A133B"/>
    <w:rsid w:val="000A1A2A"/>
    <w:rsid w:val="000A1DC6"/>
    <w:rsid w:val="000A2DAF"/>
    <w:rsid w:val="000A33DD"/>
    <w:rsid w:val="000A340C"/>
    <w:rsid w:val="000A35F5"/>
    <w:rsid w:val="000A36DF"/>
    <w:rsid w:val="000A4AA1"/>
    <w:rsid w:val="000A5D41"/>
    <w:rsid w:val="000A5EA0"/>
    <w:rsid w:val="000A6031"/>
    <w:rsid w:val="000A6429"/>
    <w:rsid w:val="000A6662"/>
    <w:rsid w:val="000A71EF"/>
    <w:rsid w:val="000A7775"/>
    <w:rsid w:val="000B02BE"/>
    <w:rsid w:val="000B09A3"/>
    <w:rsid w:val="000B11A5"/>
    <w:rsid w:val="000B1FD9"/>
    <w:rsid w:val="000B227E"/>
    <w:rsid w:val="000B29B4"/>
    <w:rsid w:val="000B31DA"/>
    <w:rsid w:val="000B38E5"/>
    <w:rsid w:val="000B3A58"/>
    <w:rsid w:val="000B42D5"/>
    <w:rsid w:val="000B48F6"/>
    <w:rsid w:val="000B513B"/>
    <w:rsid w:val="000B533B"/>
    <w:rsid w:val="000B54E4"/>
    <w:rsid w:val="000B618C"/>
    <w:rsid w:val="000B6B12"/>
    <w:rsid w:val="000B712E"/>
    <w:rsid w:val="000B7CAD"/>
    <w:rsid w:val="000C00E4"/>
    <w:rsid w:val="000C04E6"/>
    <w:rsid w:val="000C180C"/>
    <w:rsid w:val="000C19EE"/>
    <w:rsid w:val="000C1E18"/>
    <w:rsid w:val="000C2607"/>
    <w:rsid w:val="000C28FF"/>
    <w:rsid w:val="000C2936"/>
    <w:rsid w:val="000C344F"/>
    <w:rsid w:val="000C3973"/>
    <w:rsid w:val="000C3E55"/>
    <w:rsid w:val="000C4D11"/>
    <w:rsid w:val="000C5F2F"/>
    <w:rsid w:val="000C5F48"/>
    <w:rsid w:val="000C70AE"/>
    <w:rsid w:val="000C7194"/>
    <w:rsid w:val="000C7582"/>
    <w:rsid w:val="000C7720"/>
    <w:rsid w:val="000D034E"/>
    <w:rsid w:val="000D061D"/>
    <w:rsid w:val="000D0A65"/>
    <w:rsid w:val="000D15D5"/>
    <w:rsid w:val="000D19B8"/>
    <w:rsid w:val="000D1FA9"/>
    <w:rsid w:val="000D23D2"/>
    <w:rsid w:val="000D27AE"/>
    <w:rsid w:val="000D2FC0"/>
    <w:rsid w:val="000D30F6"/>
    <w:rsid w:val="000D3410"/>
    <w:rsid w:val="000D3DA7"/>
    <w:rsid w:val="000D3E23"/>
    <w:rsid w:val="000D3E5F"/>
    <w:rsid w:val="000D4A5D"/>
    <w:rsid w:val="000D4CCD"/>
    <w:rsid w:val="000D5056"/>
    <w:rsid w:val="000D5BF2"/>
    <w:rsid w:val="000D5C42"/>
    <w:rsid w:val="000D683F"/>
    <w:rsid w:val="000D799E"/>
    <w:rsid w:val="000D7B60"/>
    <w:rsid w:val="000E00A5"/>
    <w:rsid w:val="000E101B"/>
    <w:rsid w:val="000E154C"/>
    <w:rsid w:val="000E1744"/>
    <w:rsid w:val="000E182C"/>
    <w:rsid w:val="000E1E1F"/>
    <w:rsid w:val="000E27A0"/>
    <w:rsid w:val="000E3330"/>
    <w:rsid w:val="000E3B2E"/>
    <w:rsid w:val="000E3D47"/>
    <w:rsid w:val="000E57E8"/>
    <w:rsid w:val="000E5E92"/>
    <w:rsid w:val="000E632C"/>
    <w:rsid w:val="000E65CD"/>
    <w:rsid w:val="000E718A"/>
    <w:rsid w:val="000E71DC"/>
    <w:rsid w:val="000E73B9"/>
    <w:rsid w:val="000E78B1"/>
    <w:rsid w:val="000F1407"/>
    <w:rsid w:val="000F1C5F"/>
    <w:rsid w:val="000F201B"/>
    <w:rsid w:val="000F2851"/>
    <w:rsid w:val="000F28D7"/>
    <w:rsid w:val="000F2B95"/>
    <w:rsid w:val="000F2CDF"/>
    <w:rsid w:val="000F3151"/>
    <w:rsid w:val="000F3544"/>
    <w:rsid w:val="000F632F"/>
    <w:rsid w:val="000F6B55"/>
    <w:rsid w:val="000F6C6D"/>
    <w:rsid w:val="000F6C6E"/>
    <w:rsid w:val="000F6E55"/>
    <w:rsid w:val="000F7538"/>
    <w:rsid w:val="000F7A37"/>
    <w:rsid w:val="000F7A88"/>
    <w:rsid w:val="000F7F34"/>
    <w:rsid w:val="00100379"/>
    <w:rsid w:val="00100382"/>
    <w:rsid w:val="001004B5"/>
    <w:rsid w:val="001008C6"/>
    <w:rsid w:val="00100BB5"/>
    <w:rsid w:val="00100BF9"/>
    <w:rsid w:val="00100E5B"/>
    <w:rsid w:val="0010109B"/>
    <w:rsid w:val="0010174D"/>
    <w:rsid w:val="00102A8E"/>
    <w:rsid w:val="00102B20"/>
    <w:rsid w:val="00102BE0"/>
    <w:rsid w:val="00103299"/>
    <w:rsid w:val="001036D8"/>
    <w:rsid w:val="00103949"/>
    <w:rsid w:val="0010394C"/>
    <w:rsid w:val="00103B4D"/>
    <w:rsid w:val="00104C10"/>
    <w:rsid w:val="00105108"/>
    <w:rsid w:val="001057DE"/>
    <w:rsid w:val="00105AF6"/>
    <w:rsid w:val="00105BAF"/>
    <w:rsid w:val="001065AD"/>
    <w:rsid w:val="001066DA"/>
    <w:rsid w:val="001066E1"/>
    <w:rsid w:val="00106DF1"/>
    <w:rsid w:val="00107204"/>
    <w:rsid w:val="001078AB"/>
    <w:rsid w:val="001079F2"/>
    <w:rsid w:val="001101FF"/>
    <w:rsid w:val="001103B2"/>
    <w:rsid w:val="0011210F"/>
    <w:rsid w:val="001123B1"/>
    <w:rsid w:val="001134FA"/>
    <w:rsid w:val="0011376D"/>
    <w:rsid w:val="00113867"/>
    <w:rsid w:val="00114B71"/>
    <w:rsid w:val="00115497"/>
    <w:rsid w:val="001155C7"/>
    <w:rsid w:val="00115A12"/>
    <w:rsid w:val="00115D92"/>
    <w:rsid w:val="001167C1"/>
    <w:rsid w:val="0011705E"/>
    <w:rsid w:val="0011716A"/>
    <w:rsid w:val="001178D4"/>
    <w:rsid w:val="00117BE4"/>
    <w:rsid w:val="00117CAE"/>
    <w:rsid w:val="00117CF4"/>
    <w:rsid w:val="00120130"/>
    <w:rsid w:val="00120F30"/>
    <w:rsid w:val="00121B78"/>
    <w:rsid w:val="00122258"/>
    <w:rsid w:val="001222E6"/>
    <w:rsid w:val="0012283B"/>
    <w:rsid w:val="00122A0F"/>
    <w:rsid w:val="0012375C"/>
    <w:rsid w:val="00123A4B"/>
    <w:rsid w:val="00123FCA"/>
    <w:rsid w:val="00124098"/>
    <w:rsid w:val="00124826"/>
    <w:rsid w:val="001252C3"/>
    <w:rsid w:val="001255A9"/>
    <w:rsid w:val="001257B5"/>
    <w:rsid w:val="00126235"/>
    <w:rsid w:val="00126E1C"/>
    <w:rsid w:val="00126F29"/>
    <w:rsid w:val="001270D6"/>
    <w:rsid w:val="00127C16"/>
    <w:rsid w:val="00130677"/>
    <w:rsid w:val="00130D53"/>
    <w:rsid w:val="00131B6F"/>
    <w:rsid w:val="00132748"/>
    <w:rsid w:val="00132CE6"/>
    <w:rsid w:val="00133005"/>
    <w:rsid w:val="00134446"/>
    <w:rsid w:val="00134EE3"/>
    <w:rsid w:val="0013596A"/>
    <w:rsid w:val="001360E5"/>
    <w:rsid w:val="00136770"/>
    <w:rsid w:val="00136D31"/>
    <w:rsid w:val="00137811"/>
    <w:rsid w:val="0013797E"/>
    <w:rsid w:val="001404DD"/>
    <w:rsid w:val="001405EC"/>
    <w:rsid w:val="00140C77"/>
    <w:rsid w:val="001416CC"/>
    <w:rsid w:val="001418B7"/>
    <w:rsid w:val="00141FFC"/>
    <w:rsid w:val="0014284F"/>
    <w:rsid w:val="001433DA"/>
    <w:rsid w:val="00145D33"/>
    <w:rsid w:val="001462C3"/>
    <w:rsid w:val="001465DB"/>
    <w:rsid w:val="00146730"/>
    <w:rsid w:val="001467C7"/>
    <w:rsid w:val="00146838"/>
    <w:rsid w:val="00146A6F"/>
    <w:rsid w:val="00147290"/>
    <w:rsid w:val="0014797C"/>
    <w:rsid w:val="00150317"/>
    <w:rsid w:val="0015055E"/>
    <w:rsid w:val="001508B6"/>
    <w:rsid w:val="00150B0E"/>
    <w:rsid w:val="00150D96"/>
    <w:rsid w:val="00151412"/>
    <w:rsid w:val="00151415"/>
    <w:rsid w:val="00151664"/>
    <w:rsid w:val="001528CB"/>
    <w:rsid w:val="00152D15"/>
    <w:rsid w:val="00152F02"/>
    <w:rsid w:val="00152F94"/>
    <w:rsid w:val="00153681"/>
    <w:rsid w:val="00153907"/>
    <w:rsid w:val="0015456C"/>
    <w:rsid w:val="00155D8E"/>
    <w:rsid w:val="00155E0B"/>
    <w:rsid w:val="00155F36"/>
    <w:rsid w:val="0015601F"/>
    <w:rsid w:val="001560EA"/>
    <w:rsid w:val="0015648F"/>
    <w:rsid w:val="00156789"/>
    <w:rsid w:val="001569FE"/>
    <w:rsid w:val="00156CF4"/>
    <w:rsid w:val="001606A1"/>
    <w:rsid w:val="00161144"/>
    <w:rsid w:val="001637DE"/>
    <w:rsid w:val="00163E0A"/>
    <w:rsid w:val="00163F36"/>
    <w:rsid w:val="001641CE"/>
    <w:rsid w:val="001642A3"/>
    <w:rsid w:val="001648F2"/>
    <w:rsid w:val="0016521D"/>
    <w:rsid w:val="001654D7"/>
    <w:rsid w:val="00165C85"/>
    <w:rsid w:val="001664ED"/>
    <w:rsid w:val="00167BFF"/>
    <w:rsid w:val="00170161"/>
    <w:rsid w:val="00170410"/>
    <w:rsid w:val="00170B38"/>
    <w:rsid w:val="001718BB"/>
    <w:rsid w:val="00171B60"/>
    <w:rsid w:val="00171F8C"/>
    <w:rsid w:val="00172A61"/>
    <w:rsid w:val="00172F17"/>
    <w:rsid w:val="00173AAC"/>
    <w:rsid w:val="00173BAC"/>
    <w:rsid w:val="00174493"/>
    <w:rsid w:val="00175C52"/>
    <w:rsid w:val="001761A1"/>
    <w:rsid w:val="00176596"/>
    <w:rsid w:val="00176DCD"/>
    <w:rsid w:val="00177360"/>
    <w:rsid w:val="0017746C"/>
    <w:rsid w:val="001807D0"/>
    <w:rsid w:val="00180DCA"/>
    <w:rsid w:val="00180FC5"/>
    <w:rsid w:val="00181939"/>
    <w:rsid w:val="00181A7D"/>
    <w:rsid w:val="00182BB5"/>
    <w:rsid w:val="00182F12"/>
    <w:rsid w:val="0018338C"/>
    <w:rsid w:val="001834A1"/>
    <w:rsid w:val="00183BFB"/>
    <w:rsid w:val="001840CB"/>
    <w:rsid w:val="00184986"/>
    <w:rsid w:val="00184E10"/>
    <w:rsid w:val="001856CA"/>
    <w:rsid w:val="00185A2F"/>
    <w:rsid w:val="00186108"/>
    <w:rsid w:val="00186672"/>
    <w:rsid w:val="00186CAA"/>
    <w:rsid w:val="00186E7C"/>
    <w:rsid w:val="001900A5"/>
    <w:rsid w:val="0019043C"/>
    <w:rsid w:val="00190737"/>
    <w:rsid w:val="001912D5"/>
    <w:rsid w:val="00191701"/>
    <w:rsid w:val="0019199F"/>
    <w:rsid w:val="00191B6B"/>
    <w:rsid w:val="00191E60"/>
    <w:rsid w:val="00193138"/>
    <w:rsid w:val="00194325"/>
    <w:rsid w:val="001946B5"/>
    <w:rsid w:val="00194BDF"/>
    <w:rsid w:val="00195376"/>
    <w:rsid w:val="001955C6"/>
    <w:rsid w:val="001957A2"/>
    <w:rsid w:val="00195C72"/>
    <w:rsid w:val="00195CD9"/>
    <w:rsid w:val="001965B8"/>
    <w:rsid w:val="00197A42"/>
    <w:rsid w:val="001A03B3"/>
    <w:rsid w:val="001A08CB"/>
    <w:rsid w:val="001A11B1"/>
    <w:rsid w:val="001A18AF"/>
    <w:rsid w:val="001A1B88"/>
    <w:rsid w:val="001A2017"/>
    <w:rsid w:val="001A210F"/>
    <w:rsid w:val="001A2791"/>
    <w:rsid w:val="001A2E63"/>
    <w:rsid w:val="001A2E6F"/>
    <w:rsid w:val="001A3E43"/>
    <w:rsid w:val="001A5591"/>
    <w:rsid w:val="001A5951"/>
    <w:rsid w:val="001A5A80"/>
    <w:rsid w:val="001A5EAF"/>
    <w:rsid w:val="001A6A76"/>
    <w:rsid w:val="001A719B"/>
    <w:rsid w:val="001A732F"/>
    <w:rsid w:val="001A7440"/>
    <w:rsid w:val="001A7DFB"/>
    <w:rsid w:val="001A7F20"/>
    <w:rsid w:val="001B0AA9"/>
    <w:rsid w:val="001B1915"/>
    <w:rsid w:val="001B1ACA"/>
    <w:rsid w:val="001B21F7"/>
    <w:rsid w:val="001B2246"/>
    <w:rsid w:val="001B2E41"/>
    <w:rsid w:val="001B3865"/>
    <w:rsid w:val="001B3C39"/>
    <w:rsid w:val="001B3E45"/>
    <w:rsid w:val="001B3F0D"/>
    <w:rsid w:val="001B4292"/>
    <w:rsid w:val="001B43E3"/>
    <w:rsid w:val="001B4746"/>
    <w:rsid w:val="001B47CC"/>
    <w:rsid w:val="001B6148"/>
    <w:rsid w:val="001B6485"/>
    <w:rsid w:val="001B7361"/>
    <w:rsid w:val="001B767C"/>
    <w:rsid w:val="001B7B4F"/>
    <w:rsid w:val="001B7E0B"/>
    <w:rsid w:val="001B7F72"/>
    <w:rsid w:val="001C0FCC"/>
    <w:rsid w:val="001C13AE"/>
    <w:rsid w:val="001C1783"/>
    <w:rsid w:val="001C196E"/>
    <w:rsid w:val="001C27B8"/>
    <w:rsid w:val="001C28A4"/>
    <w:rsid w:val="001C2DE6"/>
    <w:rsid w:val="001C35D7"/>
    <w:rsid w:val="001C3837"/>
    <w:rsid w:val="001C3BE5"/>
    <w:rsid w:val="001C3F8F"/>
    <w:rsid w:val="001C55A1"/>
    <w:rsid w:val="001C5AAF"/>
    <w:rsid w:val="001C6349"/>
    <w:rsid w:val="001C6F22"/>
    <w:rsid w:val="001C7416"/>
    <w:rsid w:val="001D01DE"/>
    <w:rsid w:val="001D124A"/>
    <w:rsid w:val="001D1508"/>
    <w:rsid w:val="001D1819"/>
    <w:rsid w:val="001D2447"/>
    <w:rsid w:val="001D2CDF"/>
    <w:rsid w:val="001D3111"/>
    <w:rsid w:val="001D31BF"/>
    <w:rsid w:val="001D374A"/>
    <w:rsid w:val="001D3D53"/>
    <w:rsid w:val="001D404B"/>
    <w:rsid w:val="001D41F0"/>
    <w:rsid w:val="001D4626"/>
    <w:rsid w:val="001D4F91"/>
    <w:rsid w:val="001D5D4C"/>
    <w:rsid w:val="001D6DE5"/>
    <w:rsid w:val="001D78BA"/>
    <w:rsid w:val="001D7CA8"/>
    <w:rsid w:val="001E01AA"/>
    <w:rsid w:val="001E0310"/>
    <w:rsid w:val="001E0D3B"/>
    <w:rsid w:val="001E113E"/>
    <w:rsid w:val="001E12AC"/>
    <w:rsid w:val="001E13AB"/>
    <w:rsid w:val="001E16F5"/>
    <w:rsid w:val="001E190E"/>
    <w:rsid w:val="001E333F"/>
    <w:rsid w:val="001E49BD"/>
    <w:rsid w:val="001E4ADE"/>
    <w:rsid w:val="001E5304"/>
    <w:rsid w:val="001E55BB"/>
    <w:rsid w:val="001E5C0A"/>
    <w:rsid w:val="001E5C74"/>
    <w:rsid w:val="001E6533"/>
    <w:rsid w:val="001E65C2"/>
    <w:rsid w:val="001E6CCF"/>
    <w:rsid w:val="001E6E90"/>
    <w:rsid w:val="001E79A3"/>
    <w:rsid w:val="001E7A42"/>
    <w:rsid w:val="001E7BC6"/>
    <w:rsid w:val="001F0A2F"/>
    <w:rsid w:val="001F0B5D"/>
    <w:rsid w:val="001F10C0"/>
    <w:rsid w:val="001F128A"/>
    <w:rsid w:val="001F159A"/>
    <w:rsid w:val="001F200E"/>
    <w:rsid w:val="001F24B5"/>
    <w:rsid w:val="001F2A54"/>
    <w:rsid w:val="001F2C59"/>
    <w:rsid w:val="001F3218"/>
    <w:rsid w:val="001F32D1"/>
    <w:rsid w:val="001F475E"/>
    <w:rsid w:val="001F59CD"/>
    <w:rsid w:val="001F624E"/>
    <w:rsid w:val="001F70F0"/>
    <w:rsid w:val="001F772E"/>
    <w:rsid w:val="001F77BA"/>
    <w:rsid w:val="00200038"/>
    <w:rsid w:val="002004F0"/>
    <w:rsid w:val="0020069A"/>
    <w:rsid w:val="00200FEE"/>
    <w:rsid w:val="0020111D"/>
    <w:rsid w:val="00201DB2"/>
    <w:rsid w:val="00202331"/>
    <w:rsid w:val="00202704"/>
    <w:rsid w:val="00203345"/>
    <w:rsid w:val="00203672"/>
    <w:rsid w:val="0020368A"/>
    <w:rsid w:val="0020439F"/>
    <w:rsid w:val="00204817"/>
    <w:rsid w:val="002048F3"/>
    <w:rsid w:val="0020553D"/>
    <w:rsid w:val="0020657F"/>
    <w:rsid w:val="00206E77"/>
    <w:rsid w:val="00207135"/>
    <w:rsid w:val="002077EB"/>
    <w:rsid w:val="00207903"/>
    <w:rsid w:val="00207B2D"/>
    <w:rsid w:val="00210041"/>
    <w:rsid w:val="002100BC"/>
    <w:rsid w:val="0021141E"/>
    <w:rsid w:val="0021153B"/>
    <w:rsid w:val="0021184E"/>
    <w:rsid w:val="00211D0C"/>
    <w:rsid w:val="00213025"/>
    <w:rsid w:val="0021434D"/>
    <w:rsid w:val="0021586A"/>
    <w:rsid w:val="00215A45"/>
    <w:rsid w:val="00215FF9"/>
    <w:rsid w:val="0021619E"/>
    <w:rsid w:val="002162F7"/>
    <w:rsid w:val="00216709"/>
    <w:rsid w:val="00216C8B"/>
    <w:rsid w:val="00216EEA"/>
    <w:rsid w:val="00217648"/>
    <w:rsid w:val="00220156"/>
    <w:rsid w:val="0022049C"/>
    <w:rsid w:val="00220694"/>
    <w:rsid w:val="00221999"/>
    <w:rsid w:val="00221B8F"/>
    <w:rsid w:val="00222479"/>
    <w:rsid w:val="00222C65"/>
    <w:rsid w:val="00223B77"/>
    <w:rsid w:val="002245D3"/>
    <w:rsid w:val="00224BCE"/>
    <w:rsid w:val="00225A20"/>
    <w:rsid w:val="00226AA5"/>
    <w:rsid w:val="002270AC"/>
    <w:rsid w:val="00227F51"/>
    <w:rsid w:val="0023199E"/>
    <w:rsid w:val="002321B4"/>
    <w:rsid w:val="00232CB1"/>
    <w:rsid w:val="0023364D"/>
    <w:rsid w:val="00233890"/>
    <w:rsid w:val="00233B7F"/>
    <w:rsid w:val="0023468A"/>
    <w:rsid w:val="002351C3"/>
    <w:rsid w:val="00235A94"/>
    <w:rsid w:val="00235B3B"/>
    <w:rsid w:val="00235B98"/>
    <w:rsid w:val="00236BC0"/>
    <w:rsid w:val="00237FD0"/>
    <w:rsid w:val="002401BA"/>
    <w:rsid w:val="0024098A"/>
    <w:rsid w:val="00240E1D"/>
    <w:rsid w:val="00240E28"/>
    <w:rsid w:val="00242163"/>
    <w:rsid w:val="00242523"/>
    <w:rsid w:val="002428F4"/>
    <w:rsid w:val="00243A15"/>
    <w:rsid w:val="00244D1E"/>
    <w:rsid w:val="0024528B"/>
    <w:rsid w:val="00245327"/>
    <w:rsid w:val="002455D7"/>
    <w:rsid w:val="00245B3C"/>
    <w:rsid w:val="00246493"/>
    <w:rsid w:val="0024677B"/>
    <w:rsid w:val="00246EA1"/>
    <w:rsid w:val="00246F9D"/>
    <w:rsid w:val="00247043"/>
    <w:rsid w:val="00247B3B"/>
    <w:rsid w:val="002502FC"/>
    <w:rsid w:val="0025056B"/>
    <w:rsid w:val="002505CC"/>
    <w:rsid w:val="002506F1"/>
    <w:rsid w:val="00250B20"/>
    <w:rsid w:val="00250C62"/>
    <w:rsid w:val="002515A3"/>
    <w:rsid w:val="00251C55"/>
    <w:rsid w:val="00251CD3"/>
    <w:rsid w:val="00251EEE"/>
    <w:rsid w:val="002522D5"/>
    <w:rsid w:val="002527B9"/>
    <w:rsid w:val="00252987"/>
    <w:rsid w:val="00252DCD"/>
    <w:rsid w:val="00253275"/>
    <w:rsid w:val="00253BB3"/>
    <w:rsid w:val="00253C28"/>
    <w:rsid w:val="0025415D"/>
    <w:rsid w:val="0025468F"/>
    <w:rsid w:val="00254B46"/>
    <w:rsid w:val="00254C29"/>
    <w:rsid w:val="00254C53"/>
    <w:rsid w:val="00255C6A"/>
    <w:rsid w:val="00256600"/>
    <w:rsid w:val="00256C12"/>
    <w:rsid w:val="00256DA8"/>
    <w:rsid w:val="002571C7"/>
    <w:rsid w:val="002600BB"/>
    <w:rsid w:val="002603E1"/>
    <w:rsid w:val="00260D07"/>
    <w:rsid w:val="0026109D"/>
    <w:rsid w:val="002613C1"/>
    <w:rsid w:val="00261A12"/>
    <w:rsid w:val="00261F52"/>
    <w:rsid w:val="00262B97"/>
    <w:rsid w:val="002634B5"/>
    <w:rsid w:val="002635AF"/>
    <w:rsid w:val="0026416B"/>
    <w:rsid w:val="00264B6B"/>
    <w:rsid w:val="00264F20"/>
    <w:rsid w:val="00264F67"/>
    <w:rsid w:val="00265311"/>
    <w:rsid w:val="0026617F"/>
    <w:rsid w:val="00266786"/>
    <w:rsid w:val="00266C38"/>
    <w:rsid w:val="00266D43"/>
    <w:rsid w:val="00267B34"/>
    <w:rsid w:val="00267B86"/>
    <w:rsid w:val="002700B5"/>
    <w:rsid w:val="00270236"/>
    <w:rsid w:val="00270480"/>
    <w:rsid w:val="00270DE0"/>
    <w:rsid w:val="00270FE2"/>
    <w:rsid w:val="0027154B"/>
    <w:rsid w:val="00271C1D"/>
    <w:rsid w:val="00271DC4"/>
    <w:rsid w:val="00271EB4"/>
    <w:rsid w:val="00272DAF"/>
    <w:rsid w:val="00273459"/>
    <w:rsid w:val="00273732"/>
    <w:rsid w:val="0027401D"/>
    <w:rsid w:val="0027422C"/>
    <w:rsid w:val="00274585"/>
    <w:rsid w:val="002749E7"/>
    <w:rsid w:val="00274C7B"/>
    <w:rsid w:val="0027501B"/>
    <w:rsid w:val="00275287"/>
    <w:rsid w:val="0027587C"/>
    <w:rsid w:val="002762B2"/>
    <w:rsid w:val="002765B6"/>
    <w:rsid w:val="002774DC"/>
    <w:rsid w:val="00277529"/>
    <w:rsid w:val="0027752B"/>
    <w:rsid w:val="00280066"/>
    <w:rsid w:val="00280B28"/>
    <w:rsid w:val="0028197E"/>
    <w:rsid w:val="00281A6C"/>
    <w:rsid w:val="00281CF3"/>
    <w:rsid w:val="0028269A"/>
    <w:rsid w:val="0028295B"/>
    <w:rsid w:val="00282F72"/>
    <w:rsid w:val="0028351C"/>
    <w:rsid w:val="002835D6"/>
    <w:rsid w:val="00284128"/>
    <w:rsid w:val="00284804"/>
    <w:rsid w:val="002849EE"/>
    <w:rsid w:val="002857BA"/>
    <w:rsid w:val="00285804"/>
    <w:rsid w:val="00285C67"/>
    <w:rsid w:val="002861EE"/>
    <w:rsid w:val="00286974"/>
    <w:rsid w:val="002870B1"/>
    <w:rsid w:val="002872D9"/>
    <w:rsid w:val="0028785A"/>
    <w:rsid w:val="002901CF"/>
    <w:rsid w:val="00290ACE"/>
    <w:rsid w:val="00290D79"/>
    <w:rsid w:val="00291137"/>
    <w:rsid w:val="002939C8"/>
    <w:rsid w:val="002939FF"/>
    <w:rsid w:val="00293C84"/>
    <w:rsid w:val="00293EDC"/>
    <w:rsid w:val="00294C18"/>
    <w:rsid w:val="00294F5E"/>
    <w:rsid w:val="002966E2"/>
    <w:rsid w:val="00296AAB"/>
    <w:rsid w:val="00296C20"/>
    <w:rsid w:val="002972CC"/>
    <w:rsid w:val="00297749"/>
    <w:rsid w:val="00297D3B"/>
    <w:rsid w:val="002A007B"/>
    <w:rsid w:val="002A0219"/>
    <w:rsid w:val="002A075A"/>
    <w:rsid w:val="002A0899"/>
    <w:rsid w:val="002A097A"/>
    <w:rsid w:val="002A0ABB"/>
    <w:rsid w:val="002A28AA"/>
    <w:rsid w:val="002A310D"/>
    <w:rsid w:val="002A3403"/>
    <w:rsid w:val="002A3BF4"/>
    <w:rsid w:val="002A3D11"/>
    <w:rsid w:val="002A44D7"/>
    <w:rsid w:val="002A47F5"/>
    <w:rsid w:val="002A4E9B"/>
    <w:rsid w:val="002A500A"/>
    <w:rsid w:val="002A51D3"/>
    <w:rsid w:val="002A5352"/>
    <w:rsid w:val="002A72CF"/>
    <w:rsid w:val="002A7320"/>
    <w:rsid w:val="002A781D"/>
    <w:rsid w:val="002B06B1"/>
    <w:rsid w:val="002B0F60"/>
    <w:rsid w:val="002B171B"/>
    <w:rsid w:val="002B1776"/>
    <w:rsid w:val="002B18A0"/>
    <w:rsid w:val="002B1A74"/>
    <w:rsid w:val="002B1D02"/>
    <w:rsid w:val="002B27D8"/>
    <w:rsid w:val="002B2B07"/>
    <w:rsid w:val="002B2D8B"/>
    <w:rsid w:val="002B3D7A"/>
    <w:rsid w:val="002B4777"/>
    <w:rsid w:val="002B486D"/>
    <w:rsid w:val="002B5401"/>
    <w:rsid w:val="002B6311"/>
    <w:rsid w:val="002B7708"/>
    <w:rsid w:val="002B7784"/>
    <w:rsid w:val="002B7E30"/>
    <w:rsid w:val="002C00B5"/>
    <w:rsid w:val="002C0CEF"/>
    <w:rsid w:val="002C11E6"/>
    <w:rsid w:val="002C1591"/>
    <w:rsid w:val="002C1C33"/>
    <w:rsid w:val="002C2366"/>
    <w:rsid w:val="002C2865"/>
    <w:rsid w:val="002C2BEB"/>
    <w:rsid w:val="002C3906"/>
    <w:rsid w:val="002C433E"/>
    <w:rsid w:val="002C482E"/>
    <w:rsid w:val="002C5980"/>
    <w:rsid w:val="002C65AE"/>
    <w:rsid w:val="002C6607"/>
    <w:rsid w:val="002C6750"/>
    <w:rsid w:val="002C675C"/>
    <w:rsid w:val="002C685D"/>
    <w:rsid w:val="002C6AD5"/>
    <w:rsid w:val="002C77A2"/>
    <w:rsid w:val="002C7CED"/>
    <w:rsid w:val="002D0352"/>
    <w:rsid w:val="002D0E02"/>
    <w:rsid w:val="002D17C2"/>
    <w:rsid w:val="002D18CC"/>
    <w:rsid w:val="002D1966"/>
    <w:rsid w:val="002D22A8"/>
    <w:rsid w:val="002D23D3"/>
    <w:rsid w:val="002D31AB"/>
    <w:rsid w:val="002D41D2"/>
    <w:rsid w:val="002D497F"/>
    <w:rsid w:val="002D4E35"/>
    <w:rsid w:val="002D5374"/>
    <w:rsid w:val="002D5B1E"/>
    <w:rsid w:val="002D5EF5"/>
    <w:rsid w:val="002D6941"/>
    <w:rsid w:val="002D6DE8"/>
    <w:rsid w:val="002D7439"/>
    <w:rsid w:val="002E089D"/>
    <w:rsid w:val="002E1182"/>
    <w:rsid w:val="002E1570"/>
    <w:rsid w:val="002E1849"/>
    <w:rsid w:val="002E1C94"/>
    <w:rsid w:val="002E201C"/>
    <w:rsid w:val="002E207E"/>
    <w:rsid w:val="002E2546"/>
    <w:rsid w:val="002E2AF7"/>
    <w:rsid w:val="002E395B"/>
    <w:rsid w:val="002E3A88"/>
    <w:rsid w:val="002E3C78"/>
    <w:rsid w:val="002E69F3"/>
    <w:rsid w:val="002E6AFB"/>
    <w:rsid w:val="002E743B"/>
    <w:rsid w:val="002F002F"/>
    <w:rsid w:val="002F004C"/>
    <w:rsid w:val="002F09C1"/>
    <w:rsid w:val="002F0AAB"/>
    <w:rsid w:val="002F1A6B"/>
    <w:rsid w:val="002F26C8"/>
    <w:rsid w:val="002F2831"/>
    <w:rsid w:val="002F48F1"/>
    <w:rsid w:val="002F5165"/>
    <w:rsid w:val="002F537A"/>
    <w:rsid w:val="002F6462"/>
    <w:rsid w:val="002F6B01"/>
    <w:rsid w:val="002F6D0E"/>
    <w:rsid w:val="002F7672"/>
    <w:rsid w:val="002F77BB"/>
    <w:rsid w:val="00300125"/>
    <w:rsid w:val="003002BC"/>
    <w:rsid w:val="003003FA"/>
    <w:rsid w:val="003017B7"/>
    <w:rsid w:val="00302959"/>
    <w:rsid w:val="00302C01"/>
    <w:rsid w:val="00302C1B"/>
    <w:rsid w:val="00303377"/>
    <w:rsid w:val="003035BD"/>
    <w:rsid w:val="003037BC"/>
    <w:rsid w:val="00303C2A"/>
    <w:rsid w:val="00303C5F"/>
    <w:rsid w:val="00304313"/>
    <w:rsid w:val="00304A8C"/>
    <w:rsid w:val="00304D39"/>
    <w:rsid w:val="003058F3"/>
    <w:rsid w:val="003067F7"/>
    <w:rsid w:val="0030748F"/>
    <w:rsid w:val="00307DDD"/>
    <w:rsid w:val="0031017F"/>
    <w:rsid w:val="00310396"/>
    <w:rsid w:val="00310429"/>
    <w:rsid w:val="00312556"/>
    <w:rsid w:val="003128F0"/>
    <w:rsid w:val="00312B9A"/>
    <w:rsid w:val="00313662"/>
    <w:rsid w:val="00313B3B"/>
    <w:rsid w:val="00313DEE"/>
    <w:rsid w:val="00314594"/>
    <w:rsid w:val="003151D1"/>
    <w:rsid w:val="00315276"/>
    <w:rsid w:val="00316A30"/>
    <w:rsid w:val="003171E0"/>
    <w:rsid w:val="00317430"/>
    <w:rsid w:val="0031769C"/>
    <w:rsid w:val="00317AFA"/>
    <w:rsid w:val="0032080C"/>
    <w:rsid w:val="00320DAC"/>
    <w:rsid w:val="00320FCA"/>
    <w:rsid w:val="00321BA3"/>
    <w:rsid w:val="0032213E"/>
    <w:rsid w:val="00322998"/>
    <w:rsid w:val="00322A5C"/>
    <w:rsid w:val="00323167"/>
    <w:rsid w:val="003238A4"/>
    <w:rsid w:val="00323B67"/>
    <w:rsid w:val="00323D02"/>
    <w:rsid w:val="00324257"/>
    <w:rsid w:val="00324848"/>
    <w:rsid w:val="003260A3"/>
    <w:rsid w:val="003268FB"/>
    <w:rsid w:val="00326C2F"/>
    <w:rsid w:val="003271BF"/>
    <w:rsid w:val="003273CB"/>
    <w:rsid w:val="003275EF"/>
    <w:rsid w:val="00327AC5"/>
    <w:rsid w:val="00327B02"/>
    <w:rsid w:val="00327D4A"/>
    <w:rsid w:val="0033024D"/>
    <w:rsid w:val="003306D6"/>
    <w:rsid w:val="0033146F"/>
    <w:rsid w:val="00331543"/>
    <w:rsid w:val="00331554"/>
    <w:rsid w:val="003319FA"/>
    <w:rsid w:val="00332226"/>
    <w:rsid w:val="003322F4"/>
    <w:rsid w:val="00332FA6"/>
    <w:rsid w:val="00332FCA"/>
    <w:rsid w:val="00333134"/>
    <w:rsid w:val="00333313"/>
    <w:rsid w:val="00333386"/>
    <w:rsid w:val="003333B5"/>
    <w:rsid w:val="00333635"/>
    <w:rsid w:val="00333B94"/>
    <w:rsid w:val="003347CE"/>
    <w:rsid w:val="0033483E"/>
    <w:rsid w:val="00334E38"/>
    <w:rsid w:val="00335275"/>
    <w:rsid w:val="00335957"/>
    <w:rsid w:val="00336955"/>
    <w:rsid w:val="00336998"/>
    <w:rsid w:val="00336BA4"/>
    <w:rsid w:val="00337225"/>
    <w:rsid w:val="003378E7"/>
    <w:rsid w:val="003400FA"/>
    <w:rsid w:val="00340C43"/>
    <w:rsid w:val="00340F3E"/>
    <w:rsid w:val="00340FF6"/>
    <w:rsid w:val="003416B3"/>
    <w:rsid w:val="00342EBE"/>
    <w:rsid w:val="00343AED"/>
    <w:rsid w:val="00343EBF"/>
    <w:rsid w:val="00344318"/>
    <w:rsid w:val="00345C31"/>
    <w:rsid w:val="00345D5D"/>
    <w:rsid w:val="003460E3"/>
    <w:rsid w:val="003468B8"/>
    <w:rsid w:val="00346B34"/>
    <w:rsid w:val="00346EE4"/>
    <w:rsid w:val="00350828"/>
    <w:rsid w:val="00350AAF"/>
    <w:rsid w:val="00350BEF"/>
    <w:rsid w:val="00350F32"/>
    <w:rsid w:val="00351AC0"/>
    <w:rsid w:val="00351D34"/>
    <w:rsid w:val="00351DBE"/>
    <w:rsid w:val="00353083"/>
    <w:rsid w:val="003530AF"/>
    <w:rsid w:val="00353DA3"/>
    <w:rsid w:val="00354006"/>
    <w:rsid w:val="0035470F"/>
    <w:rsid w:val="00354AE8"/>
    <w:rsid w:val="003550AD"/>
    <w:rsid w:val="00355A45"/>
    <w:rsid w:val="003562F3"/>
    <w:rsid w:val="003566A1"/>
    <w:rsid w:val="00357133"/>
    <w:rsid w:val="003571DD"/>
    <w:rsid w:val="003575F5"/>
    <w:rsid w:val="00357778"/>
    <w:rsid w:val="00361273"/>
    <w:rsid w:val="00361733"/>
    <w:rsid w:val="00361C97"/>
    <w:rsid w:val="00362377"/>
    <w:rsid w:val="0036238B"/>
    <w:rsid w:val="0036262A"/>
    <w:rsid w:val="00362979"/>
    <w:rsid w:val="00362C94"/>
    <w:rsid w:val="00363573"/>
    <w:rsid w:val="003639E6"/>
    <w:rsid w:val="003639EB"/>
    <w:rsid w:val="00364762"/>
    <w:rsid w:val="003649AA"/>
    <w:rsid w:val="00364BA1"/>
    <w:rsid w:val="0036509A"/>
    <w:rsid w:val="00365627"/>
    <w:rsid w:val="00365DDE"/>
    <w:rsid w:val="003671BF"/>
    <w:rsid w:val="0036731D"/>
    <w:rsid w:val="0036738A"/>
    <w:rsid w:val="00367892"/>
    <w:rsid w:val="00367BF6"/>
    <w:rsid w:val="00367FEB"/>
    <w:rsid w:val="003710A1"/>
    <w:rsid w:val="003710B4"/>
    <w:rsid w:val="0037131E"/>
    <w:rsid w:val="003714AD"/>
    <w:rsid w:val="00371886"/>
    <w:rsid w:val="00371CC2"/>
    <w:rsid w:val="00372178"/>
    <w:rsid w:val="003721CF"/>
    <w:rsid w:val="003730D2"/>
    <w:rsid w:val="00373220"/>
    <w:rsid w:val="00373A10"/>
    <w:rsid w:val="003756E3"/>
    <w:rsid w:val="00375DBE"/>
    <w:rsid w:val="00375E69"/>
    <w:rsid w:val="0037671D"/>
    <w:rsid w:val="003769B3"/>
    <w:rsid w:val="003770AF"/>
    <w:rsid w:val="00377327"/>
    <w:rsid w:val="0037784F"/>
    <w:rsid w:val="00380FF5"/>
    <w:rsid w:val="00381D0F"/>
    <w:rsid w:val="00381F57"/>
    <w:rsid w:val="0038226A"/>
    <w:rsid w:val="0038233C"/>
    <w:rsid w:val="00382CE2"/>
    <w:rsid w:val="00383FC6"/>
    <w:rsid w:val="00385AB3"/>
    <w:rsid w:val="003869DE"/>
    <w:rsid w:val="00386C84"/>
    <w:rsid w:val="00386D57"/>
    <w:rsid w:val="00387AEB"/>
    <w:rsid w:val="00387F3B"/>
    <w:rsid w:val="00387FE6"/>
    <w:rsid w:val="00392087"/>
    <w:rsid w:val="00392B44"/>
    <w:rsid w:val="0039357B"/>
    <w:rsid w:val="00393DF3"/>
    <w:rsid w:val="0039441B"/>
    <w:rsid w:val="00394E49"/>
    <w:rsid w:val="003960A3"/>
    <w:rsid w:val="003960F7"/>
    <w:rsid w:val="00396BC5"/>
    <w:rsid w:val="00397EF1"/>
    <w:rsid w:val="003A0156"/>
    <w:rsid w:val="003A0B99"/>
    <w:rsid w:val="003A1ED9"/>
    <w:rsid w:val="003A30BD"/>
    <w:rsid w:val="003A32EE"/>
    <w:rsid w:val="003A3732"/>
    <w:rsid w:val="003A4485"/>
    <w:rsid w:val="003A44E2"/>
    <w:rsid w:val="003A51E1"/>
    <w:rsid w:val="003A529E"/>
    <w:rsid w:val="003A5F13"/>
    <w:rsid w:val="003A6780"/>
    <w:rsid w:val="003A6B0B"/>
    <w:rsid w:val="003A72FE"/>
    <w:rsid w:val="003A7550"/>
    <w:rsid w:val="003A79B8"/>
    <w:rsid w:val="003A7A50"/>
    <w:rsid w:val="003A7AE6"/>
    <w:rsid w:val="003A7D7E"/>
    <w:rsid w:val="003B094A"/>
    <w:rsid w:val="003B16D7"/>
    <w:rsid w:val="003B18EF"/>
    <w:rsid w:val="003B28B9"/>
    <w:rsid w:val="003B28DD"/>
    <w:rsid w:val="003B46C7"/>
    <w:rsid w:val="003B52F1"/>
    <w:rsid w:val="003B6848"/>
    <w:rsid w:val="003B6C10"/>
    <w:rsid w:val="003B6CEF"/>
    <w:rsid w:val="003B6EC7"/>
    <w:rsid w:val="003B73B4"/>
    <w:rsid w:val="003B74A0"/>
    <w:rsid w:val="003B77B0"/>
    <w:rsid w:val="003B7893"/>
    <w:rsid w:val="003C025C"/>
    <w:rsid w:val="003C066E"/>
    <w:rsid w:val="003C07B9"/>
    <w:rsid w:val="003C0A09"/>
    <w:rsid w:val="003C19B0"/>
    <w:rsid w:val="003C2961"/>
    <w:rsid w:val="003C2E1C"/>
    <w:rsid w:val="003C355F"/>
    <w:rsid w:val="003C3678"/>
    <w:rsid w:val="003C3B64"/>
    <w:rsid w:val="003C504B"/>
    <w:rsid w:val="003C5D18"/>
    <w:rsid w:val="003C5F89"/>
    <w:rsid w:val="003C6564"/>
    <w:rsid w:val="003C6D4B"/>
    <w:rsid w:val="003C7605"/>
    <w:rsid w:val="003C7653"/>
    <w:rsid w:val="003C77CF"/>
    <w:rsid w:val="003D09AE"/>
    <w:rsid w:val="003D0DF3"/>
    <w:rsid w:val="003D2B7E"/>
    <w:rsid w:val="003D3201"/>
    <w:rsid w:val="003D4B18"/>
    <w:rsid w:val="003D4C0B"/>
    <w:rsid w:val="003D57DA"/>
    <w:rsid w:val="003D5A4A"/>
    <w:rsid w:val="003D628D"/>
    <w:rsid w:val="003D62E7"/>
    <w:rsid w:val="003D6EE8"/>
    <w:rsid w:val="003D7E5E"/>
    <w:rsid w:val="003E00E0"/>
    <w:rsid w:val="003E029E"/>
    <w:rsid w:val="003E0BAB"/>
    <w:rsid w:val="003E0D5F"/>
    <w:rsid w:val="003E1164"/>
    <w:rsid w:val="003E14FB"/>
    <w:rsid w:val="003E16A1"/>
    <w:rsid w:val="003E1A5C"/>
    <w:rsid w:val="003E1C56"/>
    <w:rsid w:val="003E2130"/>
    <w:rsid w:val="003E33FE"/>
    <w:rsid w:val="003E3E7C"/>
    <w:rsid w:val="003E45B1"/>
    <w:rsid w:val="003E4A1F"/>
    <w:rsid w:val="003E4A93"/>
    <w:rsid w:val="003E51AA"/>
    <w:rsid w:val="003E5418"/>
    <w:rsid w:val="003E552C"/>
    <w:rsid w:val="003E586E"/>
    <w:rsid w:val="003E5C56"/>
    <w:rsid w:val="003E5E1B"/>
    <w:rsid w:val="003E6560"/>
    <w:rsid w:val="003E6AD4"/>
    <w:rsid w:val="003E744F"/>
    <w:rsid w:val="003F0684"/>
    <w:rsid w:val="003F108B"/>
    <w:rsid w:val="003F1165"/>
    <w:rsid w:val="003F1212"/>
    <w:rsid w:val="003F1E12"/>
    <w:rsid w:val="003F230E"/>
    <w:rsid w:val="003F23F8"/>
    <w:rsid w:val="003F2A55"/>
    <w:rsid w:val="003F2BFF"/>
    <w:rsid w:val="003F30F8"/>
    <w:rsid w:val="003F3249"/>
    <w:rsid w:val="003F3EAB"/>
    <w:rsid w:val="003F44BA"/>
    <w:rsid w:val="003F48D4"/>
    <w:rsid w:val="003F49ED"/>
    <w:rsid w:val="003F4AB7"/>
    <w:rsid w:val="003F4F9E"/>
    <w:rsid w:val="003F5D67"/>
    <w:rsid w:val="003F615D"/>
    <w:rsid w:val="003F660C"/>
    <w:rsid w:val="003F687E"/>
    <w:rsid w:val="003F68E5"/>
    <w:rsid w:val="003F6B53"/>
    <w:rsid w:val="003F6C9D"/>
    <w:rsid w:val="003F6D10"/>
    <w:rsid w:val="003F72B0"/>
    <w:rsid w:val="003F7737"/>
    <w:rsid w:val="003F78E6"/>
    <w:rsid w:val="003F7C0E"/>
    <w:rsid w:val="003F7C29"/>
    <w:rsid w:val="00400253"/>
    <w:rsid w:val="004007F1"/>
    <w:rsid w:val="00400AD7"/>
    <w:rsid w:val="004012B3"/>
    <w:rsid w:val="00401FF5"/>
    <w:rsid w:val="00402383"/>
    <w:rsid w:val="00402817"/>
    <w:rsid w:val="0040292B"/>
    <w:rsid w:val="004029C7"/>
    <w:rsid w:val="00402C2F"/>
    <w:rsid w:val="00402E97"/>
    <w:rsid w:val="00403B6F"/>
    <w:rsid w:val="004047C3"/>
    <w:rsid w:val="004057D3"/>
    <w:rsid w:val="00405D3C"/>
    <w:rsid w:val="00406341"/>
    <w:rsid w:val="00406538"/>
    <w:rsid w:val="00406A60"/>
    <w:rsid w:val="00406F77"/>
    <w:rsid w:val="004070ED"/>
    <w:rsid w:val="004102BF"/>
    <w:rsid w:val="00410375"/>
    <w:rsid w:val="00410489"/>
    <w:rsid w:val="004111F5"/>
    <w:rsid w:val="00411269"/>
    <w:rsid w:val="00411466"/>
    <w:rsid w:val="00411615"/>
    <w:rsid w:val="004123B1"/>
    <w:rsid w:val="0041260A"/>
    <w:rsid w:val="00412BA2"/>
    <w:rsid w:val="00412E86"/>
    <w:rsid w:val="00413909"/>
    <w:rsid w:val="00413F11"/>
    <w:rsid w:val="0041403D"/>
    <w:rsid w:val="0041450D"/>
    <w:rsid w:val="00414679"/>
    <w:rsid w:val="00414806"/>
    <w:rsid w:val="00414DF1"/>
    <w:rsid w:val="004151E8"/>
    <w:rsid w:val="00416249"/>
    <w:rsid w:val="0041629F"/>
    <w:rsid w:val="00416560"/>
    <w:rsid w:val="0041710F"/>
    <w:rsid w:val="004203B1"/>
    <w:rsid w:val="00420E2B"/>
    <w:rsid w:val="0042257D"/>
    <w:rsid w:val="00422C50"/>
    <w:rsid w:val="004234A7"/>
    <w:rsid w:val="0042363C"/>
    <w:rsid w:val="00423D95"/>
    <w:rsid w:val="00424294"/>
    <w:rsid w:val="004248F5"/>
    <w:rsid w:val="004258B9"/>
    <w:rsid w:val="00425F26"/>
    <w:rsid w:val="00426008"/>
    <w:rsid w:val="00426671"/>
    <w:rsid w:val="004269C5"/>
    <w:rsid w:val="00426C0D"/>
    <w:rsid w:val="00426D63"/>
    <w:rsid w:val="004270F6"/>
    <w:rsid w:val="00427281"/>
    <w:rsid w:val="00427E15"/>
    <w:rsid w:val="00427EF4"/>
    <w:rsid w:val="0043000A"/>
    <w:rsid w:val="00430758"/>
    <w:rsid w:val="00430783"/>
    <w:rsid w:val="004313BD"/>
    <w:rsid w:val="00431C17"/>
    <w:rsid w:val="0043250C"/>
    <w:rsid w:val="0043278D"/>
    <w:rsid w:val="00433EA4"/>
    <w:rsid w:val="00434075"/>
    <w:rsid w:val="004344FB"/>
    <w:rsid w:val="004346F2"/>
    <w:rsid w:val="004352FF"/>
    <w:rsid w:val="00435DCA"/>
    <w:rsid w:val="00435FD4"/>
    <w:rsid w:val="00436121"/>
    <w:rsid w:val="00436C9C"/>
    <w:rsid w:val="004375F3"/>
    <w:rsid w:val="004408DD"/>
    <w:rsid w:val="0044125F"/>
    <w:rsid w:val="00441F64"/>
    <w:rsid w:val="00442E56"/>
    <w:rsid w:val="004432C8"/>
    <w:rsid w:val="004435B1"/>
    <w:rsid w:val="00443B89"/>
    <w:rsid w:val="00443F37"/>
    <w:rsid w:val="00444590"/>
    <w:rsid w:val="00444B59"/>
    <w:rsid w:val="00444BAA"/>
    <w:rsid w:val="0044543F"/>
    <w:rsid w:val="004464BB"/>
    <w:rsid w:val="00446E2F"/>
    <w:rsid w:val="00447F53"/>
    <w:rsid w:val="00450051"/>
    <w:rsid w:val="00450266"/>
    <w:rsid w:val="00450C0B"/>
    <w:rsid w:val="00450CBD"/>
    <w:rsid w:val="0045106D"/>
    <w:rsid w:val="004510C3"/>
    <w:rsid w:val="004515AD"/>
    <w:rsid w:val="00451687"/>
    <w:rsid w:val="00452030"/>
    <w:rsid w:val="00452421"/>
    <w:rsid w:val="00452B2C"/>
    <w:rsid w:val="00453833"/>
    <w:rsid w:val="00454087"/>
    <w:rsid w:val="0045526A"/>
    <w:rsid w:val="00455688"/>
    <w:rsid w:val="0045608D"/>
    <w:rsid w:val="00456581"/>
    <w:rsid w:val="00456AE7"/>
    <w:rsid w:val="00456C08"/>
    <w:rsid w:val="00456D1B"/>
    <w:rsid w:val="0045728D"/>
    <w:rsid w:val="00457C7E"/>
    <w:rsid w:val="00457F06"/>
    <w:rsid w:val="004600F9"/>
    <w:rsid w:val="0046086A"/>
    <w:rsid w:val="00460AF9"/>
    <w:rsid w:val="004612DB"/>
    <w:rsid w:val="004615E4"/>
    <w:rsid w:val="00461B79"/>
    <w:rsid w:val="004625D4"/>
    <w:rsid w:val="00462C2F"/>
    <w:rsid w:val="004638A7"/>
    <w:rsid w:val="00463E41"/>
    <w:rsid w:val="004649C1"/>
    <w:rsid w:val="00464B54"/>
    <w:rsid w:val="00464B9F"/>
    <w:rsid w:val="004658CD"/>
    <w:rsid w:val="0046693F"/>
    <w:rsid w:val="00466976"/>
    <w:rsid w:val="00466E37"/>
    <w:rsid w:val="00467181"/>
    <w:rsid w:val="00467184"/>
    <w:rsid w:val="00467521"/>
    <w:rsid w:val="004677BD"/>
    <w:rsid w:val="00470064"/>
    <w:rsid w:val="00470807"/>
    <w:rsid w:val="00470853"/>
    <w:rsid w:val="004717C1"/>
    <w:rsid w:val="00471A7A"/>
    <w:rsid w:val="004724AE"/>
    <w:rsid w:val="0047276D"/>
    <w:rsid w:val="00472C56"/>
    <w:rsid w:val="00473113"/>
    <w:rsid w:val="00474151"/>
    <w:rsid w:val="00474348"/>
    <w:rsid w:val="004745CB"/>
    <w:rsid w:val="00474F76"/>
    <w:rsid w:val="0047598A"/>
    <w:rsid w:val="00475BB3"/>
    <w:rsid w:val="00475F00"/>
    <w:rsid w:val="00476713"/>
    <w:rsid w:val="00476CD1"/>
    <w:rsid w:val="00480374"/>
    <w:rsid w:val="004804EA"/>
    <w:rsid w:val="00481FA5"/>
    <w:rsid w:val="00482283"/>
    <w:rsid w:val="004826D5"/>
    <w:rsid w:val="00482762"/>
    <w:rsid w:val="00482891"/>
    <w:rsid w:val="00482CAB"/>
    <w:rsid w:val="00482D79"/>
    <w:rsid w:val="00483CAE"/>
    <w:rsid w:val="00483D88"/>
    <w:rsid w:val="0048486B"/>
    <w:rsid w:val="00484943"/>
    <w:rsid w:val="00485305"/>
    <w:rsid w:val="004857DF"/>
    <w:rsid w:val="00486961"/>
    <w:rsid w:val="00486BF9"/>
    <w:rsid w:val="0048736C"/>
    <w:rsid w:val="00487E1E"/>
    <w:rsid w:val="00490699"/>
    <w:rsid w:val="00490973"/>
    <w:rsid w:val="00490AE5"/>
    <w:rsid w:val="00490B60"/>
    <w:rsid w:val="00490E04"/>
    <w:rsid w:val="00491704"/>
    <w:rsid w:val="00491A70"/>
    <w:rsid w:val="0049249F"/>
    <w:rsid w:val="0049280C"/>
    <w:rsid w:val="00493434"/>
    <w:rsid w:val="00493666"/>
    <w:rsid w:val="004936ED"/>
    <w:rsid w:val="0049387F"/>
    <w:rsid w:val="00493D57"/>
    <w:rsid w:val="004947EF"/>
    <w:rsid w:val="004957CF"/>
    <w:rsid w:val="004958F1"/>
    <w:rsid w:val="00496E25"/>
    <w:rsid w:val="00497059"/>
    <w:rsid w:val="004974B5"/>
    <w:rsid w:val="00497845"/>
    <w:rsid w:val="00497C6F"/>
    <w:rsid w:val="00497FEE"/>
    <w:rsid w:val="004A06BA"/>
    <w:rsid w:val="004A0E9A"/>
    <w:rsid w:val="004A1136"/>
    <w:rsid w:val="004A16B9"/>
    <w:rsid w:val="004A1D4C"/>
    <w:rsid w:val="004A251E"/>
    <w:rsid w:val="004A344D"/>
    <w:rsid w:val="004A35BD"/>
    <w:rsid w:val="004A390A"/>
    <w:rsid w:val="004A3A3C"/>
    <w:rsid w:val="004A424D"/>
    <w:rsid w:val="004A44B5"/>
    <w:rsid w:val="004A4613"/>
    <w:rsid w:val="004A46FB"/>
    <w:rsid w:val="004A535A"/>
    <w:rsid w:val="004A57D7"/>
    <w:rsid w:val="004A58B8"/>
    <w:rsid w:val="004A64C2"/>
    <w:rsid w:val="004A713A"/>
    <w:rsid w:val="004A7190"/>
    <w:rsid w:val="004A768E"/>
    <w:rsid w:val="004A78B4"/>
    <w:rsid w:val="004A7AAF"/>
    <w:rsid w:val="004B0F50"/>
    <w:rsid w:val="004B10AC"/>
    <w:rsid w:val="004B1560"/>
    <w:rsid w:val="004B1830"/>
    <w:rsid w:val="004B1B9C"/>
    <w:rsid w:val="004B1DED"/>
    <w:rsid w:val="004B1DF3"/>
    <w:rsid w:val="004B326F"/>
    <w:rsid w:val="004B3F40"/>
    <w:rsid w:val="004B41B3"/>
    <w:rsid w:val="004B4AC1"/>
    <w:rsid w:val="004B51A2"/>
    <w:rsid w:val="004B52F3"/>
    <w:rsid w:val="004B52FE"/>
    <w:rsid w:val="004B5E7D"/>
    <w:rsid w:val="004B60A5"/>
    <w:rsid w:val="004B69A5"/>
    <w:rsid w:val="004B71D6"/>
    <w:rsid w:val="004B7CD8"/>
    <w:rsid w:val="004C0282"/>
    <w:rsid w:val="004C033D"/>
    <w:rsid w:val="004C121B"/>
    <w:rsid w:val="004C1E64"/>
    <w:rsid w:val="004C2216"/>
    <w:rsid w:val="004C2A46"/>
    <w:rsid w:val="004C325B"/>
    <w:rsid w:val="004C441F"/>
    <w:rsid w:val="004C4587"/>
    <w:rsid w:val="004C46E0"/>
    <w:rsid w:val="004C482D"/>
    <w:rsid w:val="004C4960"/>
    <w:rsid w:val="004C4DE1"/>
    <w:rsid w:val="004C55A9"/>
    <w:rsid w:val="004C5887"/>
    <w:rsid w:val="004C5A7E"/>
    <w:rsid w:val="004C5C18"/>
    <w:rsid w:val="004C6CA7"/>
    <w:rsid w:val="004C6DB4"/>
    <w:rsid w:val="004D0187"/>
    <w:rsid w:val="004D0A1F"/>
    <w:rsid w:val="004D0AFE"/>
    <w:rsid w:val="004D1470"/>
    <w:rsid w:val="004D18AD"/>
    <w:rsid w:val="004D1FE6"/>
    <w:rsid w:val="004D23DC"/>
    <w:rsid w:val="004D25BC"/>
    <w:rsid w:val="004D396D"/>
    <w:rsid w:val="004D3E74"/>
    <w:rsid w:val="004D4479"/>
    <w:rsid w:val="004D4CA6"/>
    <w:rsid w:val="004D51DD"/>
    <w:rsid w:val="004D5D83"/>
    <w:rsid w:val="004D694D"/>
    <w:rsid w:val="004D6DD4"/>
    <w:rsid w:val="004D6E34"/>
    <w:rsid w:val="004D6E81"/>
    <w:rsid w:val="004D7634"/>
    <w:rsid w:val="004D797D"/>
    <w:rsid w:val="004E09A6"/>
    <w:rsid w:val="004E1414"/>
    <w:rsid w:val="004E1657"/>
    <w:rsid w:val="004E1B58"/>
    <w:rsid w:val="004E1CB3"/>
    <w:rsid w:val="004E1F7B"/>
    <w:rsid w:val="004E3033"/>
    <w:rsid w:val="004E323D"/>
    <w:rsid w:val="004E342B"/>
    <w:rsid w:val="004E3BAA"/>
    <w:rsid w:val="004E424C"/>
    <w:rsid w:val="004E47D2"/>
    <w:rsid w:val="004E4F1D"/>
    <w:rsid w:val="004E4F8F"/>
    <w:rsid w:val="004E5639"/>
    <w:rsid w:val="004E57B4"/>
    <w:rsid w:val="004E6960"/>
    <w:rsid w:val="004E7037"/>
    <w:rsid w:val="004F0FA6"/>
    <w:rsid w:val="004F1730"/>
    <w:rsid w:val="004F1D4A"/>
    <w:rsid w:val="004F1E65"/>
    <w:rsid w:val="004F2141"/>
    <w:rsid w:val="004F2824"/>
    <w:rsid w:val="004F2AF4"/>
    <w:rsid w:val="004F2F3E"/>
    <w:rsid w:val="004F33F7"/>
    <w:rsid w:val="004F34A3"/>
    <w:rsid w:val="004F34CD"/>
    <w:rsid w:val="004F3A24"/>
    <w:rsid w:val="004F3D93"/>
    <w:rsid w:val="004F4161"/>
    <w:rsid w:val="004F4486"/>
    <w:rsid w:val="004F4896"/>
    <w:rsid w:val="004F5420"/>
    <w:rsid w:val="004F5457"/>
    <w:rsid w:val="004F5A0B"/>
    <w:rsid w:val="004F6DBE"/>
    <w:rsid w:val="004F6E05"/>
    <w:rsid w:val="004F7425"/>
    <w:rsid w:val="004F7698"/>
    <w:rsid w:val="00500016"/>
    <w:rsid w:val="00500A11"/>
    <w:rsid w:val="00500A86"/>
    <w:rsid w:val="00501756"/>
    <w:rsid w:val="00502919"/>
    <w:rsid w:val="00502E72"/>
    <w:rsid w:val="00503904"/>
    <w:rsid w:val="005040DF"/>
    <w:rsid w:val="0050605B"/>
    <w:rsid w:val="00506705"/>
    <w:rsid w:val="00506FDB"/>
    <w:rsid w:val="00507115"/>
    <w:rsid w:val="00510286"/>
    <w:rsid w:val="00510ED0"/>
    <w:rsid w:val="005116B1"/>
    <w:rsid w:val="005123A8"/>
    <w:rsid w:val="005127C6"/>
    <w:rsid w:val="005136A6"/>
    <w:rsid w:val="005136C9"/>
    <w:rsid w:val="00514007"/>
    <w:rsid w:val="0051405E"/>
    <w:rsid w:val="0051451B"/>
    <w:rsid w:val="00514C78"/>
    <w:rsid w:val="00514C8B"/>
    <w:rsid w:val="00515293"/>
    <w:rsid w:val="005156E1"/>
    <w:rsid w:val="00515AAD"/>
    <w:rsid w:val="00515CC4"/>
    <w:rsid w:val="0051623E"/>
    <w:rsid w:val="005168CA"/>
    <w:rsid w:val="00516CE7"/>
    <w:rsid w:val="00517883"/>
    <w:rsid w:val="0051795F"/>
    <w:rsid w:val="00517FF5"/>
    <w:rsid w:val="0052069F"/>
    <w:rsid w:val="00520993"/>
    <w:rsid w:val="00521122"/>
    <w:rsid w:val="00521BAA"/>
    <w:rsid w:val="00521D93"/>
    <w:rsid w:val="00522C6B"/>
    <w:rsid w:val="005232C7"/>
    <w:rsid w:val="0052353F"/>
    <w:rsid w:val="005239B1"/>
    <w:rsid w:val="00523D11"/>
    <w:rsid w:val="00523FFB"/>
    <w:rsid w:val="005242A1"/>
    <w:rsid w:val="0052487A"/>
    <w:rsid w:val="0052488B"/>
    <w:rsid w:val="005249D8"/>
    <w:rsid w:val="00524B28"/>
    <w:rsid w:val="00524BDD"/>
    <w:rsid w:val="00524DD2"/>
    <w:rsid w:val="0052570D"/>
    <w:rsid w:val="00527490"/>
    <w:rsid w:val="0053058F"/>
    <w:rsid w:val="00530EF4"/>
    <w:rsid w:val="00531BE9"/>
    <w:rsid w:val="00533A5A"/>
    <w:rsid w:val="00533E3B"/>
    <w:rsid w:val="00534423"/>
    <w:rsid w:val="005345B5"/>
    <w:rsid w:val="00534AB1"/>
    <w:rsid w:val="00534AED"/>
    <w:rsid w:val="00534DA1"/>
    <w:rsid w:val="00535B1F"/>
    <w:rsid w:val="00536153"/>
    <w:rsid w:val="005375D8"/>
    <w:rsid w:val="005376E1"/>
    <w:rsid w:val="00537B4F"/>
    <w:rsid w:val="00537B79"/>
    <w:rsid w:val="00540151"/>
    <w:rsid w:val="005405E4"/>
    <w:rsid w:val="00541E2A"/>
    <w:rsid w:val="00541F4E"/>
    <w:rsid w:val="005425FB"/>
    <w:rsid w:val="00542B12"/>
    <w:rsid w:val="005431C5"/>
    <w:rsid w:val="005435D8"/>
    <w:rsid w:val="005437E9"/>
    <w:rsid w:val="00544BF3"/>
    <w:rsid w:val="00544E5A"/>
    <w:rsid w:val="00544EB7"/>
    <w:rsid w:val="00545192"/>
    <w:rsid w:val="0054586E"/>
    <w:rsid w:val="00546341"/>
    <w:rsid w:val="00546E32"/>
    <w:rsid w:val="005475E7"/>
    <w:rsid w:val="0054785B"/>
    <w:rsid w:val="00550127"/>
    <w:rsid w:val="00551702"/>
    <w:rsid w:val="00551921"/>
    <w:rsid w:val="00552165"/>
    <w:rsid w:val="00552335"/>
    <w:rsid w:val="00552923"/>
    <w:rsid w:val="0055369E"/>
    <w:rsid w:val="00553A6E"/>
    <w:rsid w:val="00554DC6"/>
    <w:rsid w:val="005551AC"/>
    <w:rsid w:val="0055595C"/>
    <w:rsid w:val="00555D0F"/>
    <w:rsid w:val="005561F7"/>
    <w:rsid w:val="005564C4"/>
    <w:rsid w:val="005564FA"/>
    <w:rsid w:val="0055662D"/>
    <w:rsid w:val="00556DAD"/>
    <w:rsid w:val="00556F2E"/>
    <w:rsid w:val="00557685"/>
    <w:rsid w:val="0055793A"/>
    <w:rsid w:val="00557F15"/>
    <w:rsid w:val="00560891"/>
    <w:rsid w:val="00560ABF"/>
    <w:rsid w:val="00560BDF"/>
    <w:rsid w:val="005613CC"/>
    <w:rsid w:val="00561CDA"/>
    <w:rsid w:val="00563323"/>
    <w:rsid w:val="005635C3"/>
    <w:rsid w:val="00563889"/>
    <w:rsid w:val="00563D56"/>
    <w:rsid w:val="00563DC8"/>
    <w:rsid w:val="00564A8A"/>
    <w:rsid w:val="0056537D"/>
    <w:rsid w:val="00566051"/>
    <w:rsid w:val="005666A1"/>
    <w:rsid w:val="00566A79"/>
    <w:rsid w:val="00567082"/>
    <w:rsid w:val="005674E4"/>
    <w:rsid w:val="00570276"/>
    <w:rsid w:val="00570EF8"/>
    <w:rsid w:val="00572169"/>
    <w:rsid w:val="005722D1"/>
    <w:rsid w:val="005722D6"/>
    <w:rsid w:val="00572AAD"/>
    <w:rsid w:val="0057308B"/>
    <w:rsid w:val="005739FB"/>
    <w:rsid w:val="00574253"/>
    <w:rsid w:val="00574270"/>
    <w:rsid w:val="00574569"/>
    <w:rsid w:val="00574745"/>
    <w:rsid w:val="005747AB"/>
    <w:rsid w:val="0057550C"/>
    <w:rsid w:val="0057594F"/>
    <w:rsid w:val="00575BF2"/>
    <w:rsid w:val="00575DE9"/>
    <w:rsid w:val="00576972"/>
    <w:rsid w:val="0057707F"/>
    <w:rsid w:val="005800D0"/>
    <w:rsid w:val="00580818"/>
    <w:rsid w:val="005810E0"/>
    <w:rsid w:val="00582115"/>
    <w:rsid w:val="0058212B"/>
    <w:rsid w:val="005832ED"/>
    <w:rsid w:val="005836F1"/>
    <w:rsid w:val="00584298"/>
    <w:rsid w:val="005848D5"/>
    <w:rsid w:val="00585F96"/>
    <w:rsid w:val="00586721"/>
    <w:rsid w:val="00586E23"/>
    <w:rsid w:val="005873FA"/>
    <w:rsid w:val="005877FD"/>
    <w:rsid w:val="00587EAD"/>
    <w:rsid w:val="00591D3A"/>
    <w:rsid w:val="005920A4"/>
    <w:rsid w:val="00592180"/>
    <w:rsid w:val="005923BF"/>
    <w:rsid w:val="005923D0"/>
    <w:rsid w:val="005925CF"/>
    <w:rsid w:val="005929FF"/>
    <w:rsid w:val="00592E3D"/>
    <w:rsid w:val="00592EA8"/>
    <w:rsid w:val="00593B80"/>
    <w:rsid w:val="00594E50"/>
    <w:rsid w:val="00595081"/>
    <w:rsid w:val="005951FE"/>
    <w:rsid w:val="0059522C"/>
    <w:rsid w:val="00595D40"/>
    <w:rsid w:val="00596637"/>
    <w:rsid w:val="005973C0"/>
    <w:rsid w:val="00597498"/>
    <w:rsid w:val="005977C9"/>
    <w:rsid w:val="00597D92"/>
    <w:rsid w:val="005A0FBE"/>
    <w:rsid w:val="005A102B"/>
    <w:rsid w:val="005A1F4F"/>
    <w:rsid w:val="005A2D09"/>
    <w:rsid w:val="005A33E0"/>
    <w:rsid w:val="005A3716"/>
    <w:rsid w:val="005A3B00"/>
    <w:rsid w:val="005A4B14"/>
    <w:rsid w:val="005A4E92"/>
    <w:rsid w:val="005A5B5F"/>
    <w:rsid w:val="005A5E89"/>
    <w:rsid w:val="005A5ECA"/>
    <w:rsid w:val="005A668D"/>
    <w:rsid w:val="005A70D4"/>
    <w:rsid w:val="005A7A37"/>
    <w:rsid w:val="005A7DAE"/>
    <w:rsid w:val="005A7FD4"/>
    <w:rsid w:val="005B0E76"/>
    <w:rsid w:val="005B12DA"/>
    <w:rsid w:val="005B17E2"/>
    <w:rsid w:val="005B18DA"/>
    <w:rsid w:val="005B206C"/>
    <w:rsid w:val="005B21F6"/>
    <w:rsid w:val="005B297B"/>
    <w:rsid w:val="005B36CE"/>
    <w:rsid w:val="005B4BDA"/>
    <w:rsid w:val="005B53AA"/>
    <w:rsid w:val="005B5722"/>
    <w:rsid w:val="005B574F"/>
    <w:rsid w:val="005B5CA5"/>
    <w:rsid w:val="005B5FAD"/>
    <w:rsid w:val="005B64AA"/>
    <w:rsid w:val="005B64B8"/>
    <w:rsid w:val="005B692A"/>
    <w:rsid w:val="005B715F"/>
    <w:rsid w:val="005B7451"/>
    <w:rsid w:val="005B7567"/>
    <w:rsid w:val="005B7AC1"/>
    <w:rsid w:val="005C0182"/>
    <w:rsid w:val="005C03E1"/>
    <w:rsid w:val="005C0E07"/>
    <w:rsid w:val="005C1678"/>
    <w:rsid w:val="005C1F7A"/>
    <w:rsid w:val="005C21E9"/>
    <w:rsid w:val="005C2226"/>
    <w:rsid w:val="005C2B66"/>
    <w:rsid w:val="005C2FE1"/>
    <w:rsid w:val="005C314D"/>
    <w:rsid w:val="005C39B7"/>
    <w:rsid w:val="005C40BE"/>
    <w:rsid w:val="005C46DF"/>
    <w:rsid w:val="005C4760"/>
    <w:rsid w:val="005C4A45"/>
    <w:rsid w:val="005C507F"/>
    <w:rsid w:val="005C5C7F"/>
    <w:rsid w:val="005C5E66"/>
    <w:rsid w:val="005C7247"/>
    <w:rsid w:val="005C7C3A"/>
    <w:rsid w:val="005D006C"/>
    <w:rsid w:val="005D0D1D"/>
    <w:rsid w:val="005D1310"/>
    <w:rsid w:val="005D14E2"/>
    <w:rsid w:val="005D166C"/>
    <w:rsid w:val="005D21CD"/>
    <w:rsid w:val="005D2369"/>
    <w:rsid w:val="005D263B"/>
    <w:rsid w:val="005D2A51"/>
    <w:rsid w:val="005D47C2"/>
    <w:rsid w:val="005D4A3B"/>
    <w:rsid w:val="005D4A80"/>
    <w:rsid w:val="005D504E"/>
    <w:rsid w:val="005D57DC"/>
    <w:rsid w:val="005D6483"/>
    <w:rsid w:val="005D6E14"/>
    <w:rsid w:val="005D7129"/>
    <w:rsid w:val="005D75AA"/>
    <w:rsid w:val="005D7C64"/>
    <w:rsid w:val="005E0374"/>
    <w:rsid w:val="005E0779"/>
    <w:rsid w:val="005E086D"/>
    <w:rsid w:val="005E0B21"/>
    <w:rsid w:val="005E10C5"/>
    <w:rsid w:val="005E1264"/>
    <w:rsid w:val="005E223E"/>
    <w:rsid w:val="005E2910"/>
    <w:rsid w:val="005E34DF"/>
    <w:rsid w:val="005E34E9"/>
    <w:rsid w:val="005E39AB"/>
    <w:rsid w:val="005E3D7D"/>
    <w:rsid w:val="005E3F77"/>
    <w:rsid w:val="005E48C6"/>
    <w:rsid w:val="005E5018"/>
    <w:rsid w:val="005E50BE"/>
    <w:rsid w:val="005E72DE"/>
    <w:rsid w:val="005E7745"/>
    <w:rsid w:val="005E787D"/>
    <w:rsid w:val="005E7931"/>
    <w:rsid w:val="005F056F"/>
    <w:rsid w:val="005F08E7"/>
    <w:rsid w:val="005F0949"/>
    <w:rsid w:val="005F1706"/>
    <w:rsid w:val="005F1771"/>
    <w:rsid w:val="005F1D45"/>
    <w:rsid w:val="005F21C8"/>
    <w:rsid w:val="005F32EC"/>
    <w:rsid w:val="005F509D"/>
    <w:rsid w:val="005F5AF5"/>
    <w:rsid w:val="005F5D06"/>
    <w:rsid w:val="005F66E5"/>
    <w:rsid w:val="005F7239"/>
    <w:rsid w:val="005F78B1"/>
    <w:rsid w:val="006001D3"/>
    <w:rsid w:val="006008EB"/>
    <w:rsid w:val="00601D8A"/>
    <w:rsid w:val="006020D1"/>
    <w:rsid w:val="00602205"/>
    <w:rsid w:val="00602AF3"/>
    <w:rsid w:val="0060327E"/>
    <w:rsid w:val="006035ED"/>
    <w:rsid w:val="0060368F"/>
    <w:rsid w:val="00603804"/>
    <w:rsid w:val="00603B48"/>
    <w:rsid w:val="006041EB"/>
    <w:rsid w:val="006061C8"/>
    <w:rsid w:val="00606FD0"/>
    <w:rsid w:val="00607021"/>
    <w:rsid w:val="006072D9"/>
    <w:rsid w:val="00610F97"/>
    <w:rsid w:val="006111E8"/>
    <w:rsid w:val="006112EF"/>
    <w:rsid w:val="00611DE6"/>
    <w:rsid w:val="00612493"/>
    <w:rsid w:val="006127DA"/>
    <w:rsid w:val="00613F8E"/>
    <w:rsid w:val="0061424D"/>
    <w:rsid w:val="00614638"/>
    <w:rsid w:val="00614DA9"/>
    <w:rsid w:val="0061503D"/>
    <w:rsid w:val="006154FD"/>
    <w:rsid w:val="00615EEE"/>
    <w:rsid w:val="0061616D"/>
    <w:rsid w:val="00616DAB"/>
    <w:rsid w:val="00616E61"/>
    <w:rsid w:val="0061720A"/>
    <w:rsid w:val="006175C3"/>
    <w:rsid w:val="00617977"/>
    <w:rsid w:val="0062128C"/>
    <w:rsid w:val="006213A0"/>
    <w:rsid w:val="0062183E"/>
    <w:rsid w:val="0062317F"/>
    <w:rsid w:val="006231AA"/>
    <w:rsid w:val="006244D6"/>
    <w:rsid w:val="0062458F"/>
    <w:rsid w:val="0062466E"/>
    <w:rsid w:val="00626514"/>
    <w:rsid w:val="0062694D"/>
    <w:rsid w:val="00626F82"/>
    <w:rsid w:val="006276B0"/>
    <w:rsid w:val="00627FA6"/>
    <w:rsid w:val="00630312"/>
    <w:rsid w:val="006310F6"/>
    <w:rsid w:val="006316BD"/>
    <w:rsid w:val="00631E31"/>
    <w:rsid w:val="00631E46"/>
    <w:rsid w:val="0063297E"/>
    <w:rsid w:val="006334FE"/>
    <w:rsid w:val="0063357F"/>
    <w:rsid w:val="00634366"/>
    <w:rsid w:val="006345EC"/>
    <w:rsid w:val="0063466B"/>
    <w:rsid w:val="006352C7"/>
    <w:rsid w:val="0063536D"/>
    <w:rsid w:val="006354F9"/>
    <w:rsid w:val="00635EE6"/>
    <w:rsid w:val="00635FF3"/>
    <w:rsid w:val="006363B4"/>
    <w:rsid w:val="006369A5"/>
    <w:rsid w:val="00637218"/>
    <w:rsid w:val="006373F7"/>
    <w:rsid w:val="00637729"/>
    <w:rsid w:val="006379F5"/>
    <w:rsid w:val="00637A95"/>
    <w:rsid w:val="00637ADF"/>
    <w:rsid w:val="00637C73"/>
    <w:rsid w:val="0064116E"/>
    <w:rsid w:val="00641874"/>
    <w:rsid w:val="00641E13"/>
    <w:rsid w:val="00641F61"/>
    <w:rsid w:val="006421BC"/>
    <w:rsid w:val="006427C1"/>
    <w:rsid w:val="00642A2E"/>
    <w:rsid w:val="00643046"/>
    <w:rsid w:val="006432E4"/>
    <w:rsid w:val="00643D2D"/>
    <w:rsid w:val="00643F99"/>
    <w:rsid w:val="00644018"/>
    <w:rsid w:val="0064485C"/>
    <w:rsid w:val="00644978"/>
    <w:rsid w:val="006454AF"/>
    <w:rsid w:val="00645576"/>
    <w:rsid w:val="00645CBF"/>
    <w:rsid w:val="006465C6"/>
    <w:rsid w:val="0064728E"/>
    <w:rsid w:val="00647703"/>
    <w:rsid w:val="0065044A"/>
    <w:rsid w:val="00650FEE"/>
    <w:rsid w:val="006519C3"/>
    <w:rsid w:val="006522E6"/>
    <w:rsid w:val="00652939"/>
    <w:rsid w:val="006529B8"/>
    <w:rsid w:val="00652DD3"/>
    <w:rsid w:val="006534DA"/>
    <w:rsid w:val="00653CAD"/>
    <w:rsid w:val="00653D08"/>
    <w:rsid w:val="00655826"/>
    <w:rsid w:val="00656270"/>
    <w:rsid w:val="0065655B"/>
    <w:rsid w:val="00656676"/>
    <w:rsid w:val="00657FDD"/>
    <w:rsid w:val="00660D13"/>
    <w:rsid w:val="0066145B"/>
    <w:rsid w:val="00661976"/>
    <w:rsid w:val="006622FB"/>
    <w:rsid w:val="006625CE"/>
    <w:rsid w:val="006628C3"/>
    <w:rsid w:val="00663C4E"/>
    <w:rsid w:val="00663CE9"/>
    <w:rsid w:val="00664B79"/>
    <w:rsid w:val="006655C3"/>
    <w:rsid w:val="00665905"/>
    <w:rsid w:val="006659CF"/>
    <w:rsid w:val="00665C50"/>
    <w:rsid w:val="00665DAE"/>
    <w:rsid w:val="00665E06"/>
    <w:rsid w:val="00666559"/>
    <w:rsid w:val="00666D3A"/>
    <w:rsid w:val="00667084"/>
    <w:rsid w:val="006706E4"/>
    <w:rsid w:val="006708E6"/>
    <w:rsid w:val="00670936"/>
    <w:rsid w:val="00671084"/>
    <w:rsid w:val="00671A0B"/>
    <w:rsid w:val="00671D37"/>
    <w:rsid w:val="00671E02"/>
    <w:rsid w:val="0067200F"/>
    <w:rsid w:val="00672486"/>
    <w:rsid w:val="00672A00"/>
    <w:rsid w:val="00672DFC"/>
    <w:rsid w:val="00673157"/>
    <w:rsid w:val="00673790"/>
    <w:rsid w:val="006738B2"/>
    <w:rsid w:val="00673D48"/>
    <w:rsid w:val="00674518"/>
    <w:rsid w:val="00674836"/>
    <w:rsid w:val="00674849"/>
    <w:rsid w:val="006758AA"/>
    <w:rsid w:val="00676291"/>
    <w:rsid w:val="00676CBB"/>
    <w:rsid w:val="00676F8F"/>
    <w:rsid w:val="006770CE"/>
    <w:rsid w:val="0068189F"/>
    <w:rsid w:val="00681A87"/>
    <w:rsid w:val="00681AFA"/>
    <w:rsid w:val="00681B0F"/>
    <w:rsid w:val="00682E29"/>
    <w:rsid w:val="00682FB0"/>
    <w:rsid w:val="00683D4C"/>
    <w:rsid w:val="006841B6"/>
    <w:rsid w:val="006843EC"/>
    <w:rsid w:val="0068580F"/>
    <w:rsid w:val="0068695F"/>
    <w:rsid w:val="006871C4"/>
    <w:rsid w:val="006875AB"/>
    <w:rsid w:val="00687C70"/>
    <w:rsid w:val="00687E27"/>
    <w:rsid w:val="00690C4B"/>
    <w:rsid w:val="00691383"/>
    <w:rsid w:val="00691429"/>
    <w:rsid w:val="0069299A"/>
    <w:rsid w:val="006934C2"/>
    <w:rsid w:val="0069380F"/>
    <w:rsid w:val="00694BC7"/>
    <w:rsid w:val="00694D96"/>
    <w:rsid w:val="00695174"/>
    <w:rsid w:val="0069519B"/>
    <w:rsid w:val="00696290"/>
    <w:rsid w:val="006975F0"/>
    <w:rsid w:val="00697A55"/>
    <w:rsid w:val="00697A7C"/>
    <w:rsid w:val="006A00F8"/>
    <w:rsid w:val="006A17B6"/>
    <w:rsid w:val="006A2564"/>
    <w:rsid w:val="006A278C"/>
    <w:rsid w:val="006A2C3D"/>
    <w:rsid w:val="006A3C83"/>
    <w:rsid w:val="006A4474"/>
    <w:rsid w:val="006A4C73"/>
    <w:rsid w:val="006A4EE1"/>
    <w:rsid w:val="006A5801"/>
    <w:rsid w:val="006A5A23"/>
    <w:rsid w:val="006A5DE1"/>
    <w:rsid w:val="006A5FDC"/>
    <w:rsid w:val="006A6A46"/>
    <w:rsid w:val="006A73E0"/>
    <w:rsid w:val="006B0228"/>
    <w:rsid w:val="006B041F"/>
    <w:rsid w:val="006B042C"/>
    <w:rsid w:val="006B10B5"/>
    <w:rsid w:val="006B165D"/>
    <w:rsid w:val="006B1BCF"/>
    <w:rsid w:val="006B1E9D"/>
    <w:rsid w:val="006B229A"/>
    <w:rsid w:val="006B352B"/>
    <w:rsid w:val="006B3DE6"/>
    <w:rsid w:val="006B5AF2"/>
    <w:rsid w:val="006B6585"/>
    <w:rsid w:val="006B73AA"/>
    <w:rsid w:val="006B73BA"/>
    <w:rsid w:val="006C03C2"/>
    <w:rsid w:val="006C0526"/>
    <w:rsid w:val="006C0B13"/>
    <w:rsid w:val="006C135D"/>
    <w:rsid w:val="006C1825"/>
    <w:rsid w:val="006C1888"/>
    <w:rsid w:val="006C1C82"/>
    <w:rsid w:val="006C1F81"/>
    <w:rsid w:val="006C251E"/>
    <w:rsid w:val="006C278F"/>
    <w:rsid w:val="006C2CD6"/>
    <w:rsid w:val="006C347A"/>
    <w:rsid w:val="006C3CDF"/>
    <w:rsid w:val="006C406F"/>
    <w:rsid w:val="006C4090"/>
    <w:rsid w:val="006C46A8"/>
    <w:rsid w:val="006C5461"/>
    <w:rsid w:val="006C5B1F"/>
    <w:rsid w:val="006C5FD9"/>
    <w:rsid w:val="006C683C"/>
    <w:rsid w:val="006C684D"/>
    <w:rsid w:val="006C68A5"/>
    <w:rsid w:val="006C6A98"/>
    <w:rsid w:val="006C7989"/>
    <w:rsid w:val="006D037E"/>
    <w:rsid w:val="006D0521"/>
    <w:rsid w:val="006D1519"/>
    <w:rsid w:val="006D152F"/>
    <w:rsid w:val="006D18D7"/>
    <w:rsid w:val="006D1A17"/>
    <w:rsid w:val="006D1C20"/>
    <w:rsid w:val="006D34F9"/>
    <w:rsid w:val="006D3CC5"/>
    <w:rsid w:val="006D43A1"/>
    <w:rsid w:val="006D5EBB"/>
    <w:rsid w:val="006D5F85"/>
    <w:rsid w:val="006D61ED"/>
    <w:rsid w:val="006D642C"/>
    <w:rsid w:val="006D723B"/>
    <w:rsid w:val="006D72DA"/>
    <w:rsid w:val="006D76EF"/>
    <w:rsid w:val="006D79A8"/>
    <w:rsid w:val="006D7D70"/>
    <w:rsid w:val="006E0A01"/>
    <w:rsid w:val="006E0D22"/>
    <w:rsid w:val="006E2017"/>
    <w:rsid w:val="006E273B"/>
    <w:rsid w:val="006E299A"/>
    <w:rsid w:val="006E30A7"/>
    <w:rsid w:val="006E3E7C"/>
    <w:rsid w:val="006E480B"/>
    <w:rsid w:val="006E4A4A"/>
    <w:rsid w:val="006E5040"/>
    <w:rsid w:val="006E6788"/>
    <w:rsid w:val="006E6B85"/>
    <w:rsid w:val="006E6D33"/>
    <w:rsid w:val="006E736A"/>
    <w:rsid w:val="006F059E"/>
    <w:rsid w:val="006F1352"/>
    <w:rsid w:val="006F1468"/>
    <w:rsid w:val="006F174F"/>
    <w:rsid w:val="006F1ADD"/>
    <w:rsid w:val="006F2149"/>
    <w:rsid w:val="006F27AD"/>
    <w:rsid w:val="006F2CFD"/>
    <w:rsid w:val="006F4462"/>
    <w:rsid w:val="006F5699"/>
    <w:rsid w:val="006F5735"/>
    <w:rsid w:val="006F58BC"/>
    <w:rsid w:val="006F60B2"/>
    <w:rsid w:val="006F6B2C"/>
    <w:rsid w:val="006F6F40"/>
    <w:rsid w:val="006F7AF3"/>
    <w:rsid w:val="006F7B03"/>
    <w:rsid w:val="006F7B19"/>
    <w:rsid w:val="007005AC"/>
    <w:rsid w:val="007008B7"/>
    <w:rsid w:val="00701140"/>
    <w:rsid w:val="0070198F"/>
    <w:rsid w:val="00701B3A"/>
    <w:rsid w:val="00702C8A"/>
    <w:rsid w:val="00702EB4"/>
    <w:rsid w:val="00703228"/>
    <w:rsid w:val="00703244"/>
    <w:rsid w:val="00704193"/>
    <w:rsid w:val="00704564"/>
    <w:rsid w:val="007048BD"/>
    <w:rsid w:val="007054A9"/>
    <w:rsid w:val="007055A0"/>
    <w:rsid w:val="00705A9E"/>
    <w:rsid w:val="00705E0C"/>
    <w:rsid w:val="007069CA"/>
    <w:rsid w:val="00706FA2"/>
    <w:rsid w:val="00707051"/>
    <w:rsid w:val="007076DC"/>
    <w:rsid w:val="00707762"/>
    <w:rsid w:val="00710221"/>
    <w:rsid w:val="007105FC"/>
    <w:rsid w:val="00711395"/>
    <w:rsid w:val="00711529"/>
    <w:rsid w:val="007118CD"/>
    <w:rsid w:val="007129E1"/>
    <w:rsid w:val="007134E1"/>
    <w:rsid w:val="00714F45"/>
    <w:rsid w:val="00715E24"/>
    <w:rsid w:val="007161C9"/>
    <w:rsid w:val="007167B8"/>
    <w:rsid w:val="007168AF"/>
    <w:rsid w:val="00716DB6"/>
    <w:rsid w:val="007174A2"/>
    <w:rsid w:val="00717614"/>
    <w:rsid w:val="00717996"/>
    <w:rsid w:val="00720248"/>
    <w:rsid w:val="007206E5"/>
    <w:rsid w:val="00720FDC"/>
    <w:rsid w:val="007214B6"/>
    <w:rsid w:val="0072175D"/>
    <w:rsid w:val="00721E3F"/>
    <w:rsid w:val="007222BC"/>
    <w:rsid w:val="00722411"/>
    <w:rsid w:val="00723232"/>
    <w:rsid w:val="007238A6"/>
    <w:rsid w:val="00723C0D"/>
    <w:rsid w:val="0072478E"/>
    <w:rsid w:val="00724827"/>
    <w:rsid w:val="0072506D"/>
    <w:rsid w:val="00725111"/>
    <w:rsid w:val="00725F3B"/>
    <w:rsid w:val="007304F1"/>
    <w:rsid w:val="00731525"/>
    <w:rsid w:val="00731757"/>
    <w:rsid w:val="00732A98"/>
    <w:rsid w:val="00732D88"/>
    <w:rsid w:val="0073353D"/>
    <w:rsid w:val="00733FAC"/>
    <w:rsid w:val="00734942"/>
    <w:rsid w:val="00735019"/>
    <w:rsid w:val="00735086"/>
    <w:rsid w:val="007352D8"/>
    <w:rsid w:val="007356A9"/>
    <w:rsid w:val="00735D6C"/>
    <w:rsid w:val="007367FA"/>
    <w:rsid w:val="007368C6"/>
    <w:rsid w:val="0073697C"/>
    <w:rsid w:val="0073734C"/>
    <w:rsid w:val="007379C7"/>
    <w:rsid w:val="00737A70"/>
    <w:rsid w:val="00737B72"/>
    <w:rsid w:val="0074007D"/>
    <w:rsid w:val="00740159"/>
    <w:rsid w:val="007414A5"/>
    <w:rsid w:val="00741D1C"/>
    <w:rsid w:val="007420CA"/>
    <w:rsid w:val="007426F1"/>
    <w:rsid w:val="0074281F"/>
    <w:rsid w:val="00742BF8"/>
    <w:rsid w:val="00743316"/>
    <w:rsid w:val="007445D7"/>
    <w:rsid w:val="0074478B"/>
    <w:rsid w:val="00744E95"/>
    <w:rsid w:val="00745468"/>
    <w:rsid w:val="00746046"/>
    <w:rsid w:val="00746076"/>
    <w:rsid w:val="00747127"/>
    <w:rsid w:val="0074757C"/>
    <w:rsid w:val="00750B32"/>
    <w:rsid w:val="00750EF4"/>
    <w:rsid w:val="00751438"/>
    <w:rsid w:val="007517AD"/>
    <w:rsid w:val="0075279A"/>
    <w:rsid w:val="007528EE"/>
    <w:rsid w:val="00753DEE"/>
    <w:rsid w:val="0075423B"/>
    <w:rsid w:val="00754BE3"/>
    <w:rsid w:val="00754D89"/>
    <w:rsid w:val="00754EC5"/>
    <w:rsid w:val="00755800"/>
    <w:rsid w:val="00755F75"/>
    <w:rsid w:val="0075632B"/>
    <w:rsid w:val="00756563"/>
    <w:rsid w:val="00756927"/>
    <w:rsid w:val="00756FD4"/>
    <w:rsid w:val="007570C6"/>
    <w:rsid w:val="00761AF1"/>
    <w:rsid w:val="00761D35"/>
    <w:rsid w:val="0076241A"/>
    <w:rsid w:val="00762C03"/>
    <w:rsid w:val="0076327D"/>
    <w:rsid w:val="007636C5"/>
    <w:rsid w:val="00763AED"/>
    <w:rsid w:val="00763E10"/>
    <w:rsid w:val="00764283"/>
    <w:rsid w:val="00765480"/>
    <w:rsid w:val="00765606"/>
    <w:rsid w:val="00765A57"/>
    <w:rsid w:val="0076601D"/>
    <w:rsid w:val="007673D8"/>
    <w:rsid w:val="00767ED9"/>
    <w:rsid w:val="007700AA"/>
    <w:rsid w:val="007700FC"/>
    <w:rsid w:val="0077146C"/>
    <w:rsid w:val="00771652"/>
    <w:rsid w:val="00772A2D"/>
    <w:rsid w:val="00772C7E"/>
    <w:rsid w:val="0077389F"/>
    <w:rsid w:val="0077391C"/>
    <w:rsid w:val="00774184"/>
    <w:rsid w:val="007741B4"/>
    <w:rsid w:val="00774251"/>
    <w:rsid w:val="00774811"/>
    <w:rsid w:val="00775710"/>
    <w:rsid w:val="0077573F"/>
    <w:rsid w:val="00775F10"/>
    <w:rsid w:val="00775F7C"/>
    <w:rsid w:val="007763BE"/>
    <w:rsid w:val="0077684B"/>
    <w:rsid w:val="00776B37"/>
    <w:rsid w:val="00776DAB"/>
    <w:rsid w:val="00776F36"/>
    <w:rsid w:val="00777232"/>
    <w:rsid w:val="0077739B"/>
    <w:rsid w:val="007775F1"/>
    <w:rsid w:val="007802CD"/>
    <w:rsid w:val="007804AC"/>
    <w:rsid w:val="00780D74"/>
    <w:rsid w:val="00781BD5"/>
    <w:rsid w:val="00781C23"/>
    <w:rsid w:val="00783C1E"/>
    <w:rsid w:val="00783E11"/>
    <w:rsid w:val="00784A4A"/>
    <w:rsid w:val="00784E68"/>
    <w:rsid w:val="00785760"/>
    <w:rsid w:val="007857AB"/>
    <w:rsid w:val="00785D04"/>
    <w:rsid w:val="00785DCD"/>
    <w:rsid w:val="00785DFF"/>
    <w:rsid w:val="00786488"/>
    <w:rsid w:val="00787060"/>
    <w:rsid w:val="00787391"/>
    <w:rsid w:val="00787781"/>
    <w:rsid w:val="00787FBA"/>
    <w:rsid w:val="00790400"/>
    <w:rsid w:val="00790D99"/>
    <w:rsid w:val="00790E6C"/>
    <w:rsid w:val="007914E7"/>
    <w:rsid w:val="00791A45"/>
    <w:rsid w:val="00791B66"/>
    <w:rsid w:val="00791FCE"/>
    <w:rsid w:val="00792CAC"/>
    <w:rsid w:val="00793B0B"/>
    <w:rsid w:val="00793EC0"/>
    <w:rsid w:val="007943C9"/>
    <w:rsid w:val="007949DC"/>
    <w:rsid w:val="007952E4"/>
    <w:rsid w:val="00795B70"/>
    <w:rsid w:val="00795F91"/>
    <w:rsid w:val="00795FA0"/>
    <w:rsid w:val="0079646C"/>
    <w:rsid w:val="00796B93"/>
    <w:rsid w:val="00797217"/>
    <w:rsid w:val="00797BAA"/>
    <w:rsid w:val="007A0A0E"/>
    <w:rsid w:val="007A0A23"/>
    <w:rsid w:val="007A1541"/>
    <w:rsid w:val="007A1941"/>
    <w:rsid w:val="007A2B27"/>
    <w:rsid w:val="007A2BD4"/>
    <w:rsid w:val="007A2D8E"/>
    <w:rsid w:val="007A2DC6"/>
    <w:rsid w:val="007A423F"/>
    <w:rsid w:val="007A47D3"/>
    <w:rsid w:val="007A4DC6"/>
    <w:rsid w:val="007A576E"/>
    <w:rsid w:val="007A58CC"/>
    <w:rsid w:val="007A5AF9"/>
    <w:rsid w:val="007A5C59"/>
    <w:rsid w:val="007A6737"/>
    <w:rsid w:val="007A6F66"/>
    <w:rsid w:val="007A7916"/>
    <w:rsid w:val="007B0637"/>
    <w:rsid w:val="007B0EB2"/>
    <w:rsid w:val="007B160F"/>
    <w:rsid w:val="007B1E1D"/>
    <w:rsid w:val="007B211E"/>
    <w:rsid w:val="007B2975"/>
    <w:rsid w:val="007B32E0"/>
    <w:rsid w:val="007B3A58"/>
    <w:rsid w:val="007B56A0"/>
    <w:rsid w:val="007B5A71"/>
    <w:rsid w:val="007B5B6E"/>
    <w:rsid w:val="007B5E97"/>
    <w:rsid w:val="007B652F"/>
    <w:rsid w:val="007B67E2"/>
    <w:rsid w:val="007B6D75"/>
    <w:rsid w:val="007B738B"/>
    <w:rsid w:val="007B772A"/>
    <w:rsid w:val="007C0570"/>
    <w:rsid w:val="007C05C0"/>
    <w:rsid w:val="007C0805"/>
    <w:rsid w:val="007C1300"/>
    <w:rsid w:val="007C14C0"/>
    <w:rsid w:val="007C2A58"/>
    <w:rsid w:val="007C323F"/>
    <w:rsid w:val="007C3656"/>
    <w:rsid w:val="007C3775"/>
    <w:rsid w:val="007C3C4A"/>
    <w:rsid w:val="007C3FD9"/>
    <w:rsid w:val="007C4244"/>
    <w:rsid w:val="007C4870"/>
    <w:rsid w:val="007C4ACB"/>
    <w:rsid w:val="007C5333"/>
    <w:rsid w:val="007C5745"/>
    <w:rsid w:val="007C5A4C"/>
    <w:rsid w:val="007C66ED"/>
    <w:rsid w:val="007C7D48"/>
    <w:rsid w:val="007C7F37"/>
    <w:rsid w:val="007D0039"/>
    <w:rsid w:val="007D0330"/>
    <w:rsid w:val="007D05E2"/>
    <w:rsid w:val="007D085A"/>
    <w:rsid w:val="007D0A1F"/>
    <w:rsid w:val="007D10AD"/>
    <w:rsid w:val="007D1145"/>
    <w:rsid w:val="007D19FB"/>
    <w:rsid w:val="007D1A9F"/>
    <w:rsid w:val="007D26E7"/>
    <w:rsid w:val="007D2873"/>
    <w:rsid w:val="007D326E"/>
    <w:rsid w:val="007D368C"/>
    <w:rsid w:val="007D38DE"/>
    <w:rsid w:val="007D4139"/>
    <w:rsid w:val="007D468C"/>
    <w:rsid w:val="007D5012"/>
    <w:rsid w:val="007D5429"/>
    <w:rsid w:val="007D5D76"/>
    <w:rsid w:val="007D6176"/>
    <w:rsid w:val="007D6C5B"/>
    <w:rsid w:val="007D6FD8"/>
    <w:rsid w:val="007D70C5"/>
    <w:rsid w:val="007D7D02"/>
    <w:rsid w:val="007D7D56"/>
    <w:rsid w:val="007E0AA5"/>
    <w:rsid w:val="007E0BDC"/>
    <w:rsid w:val="007E1EA3"/>
    <w:rsid w:val="007E2144"/>
    <w:rsid w:val="007E2495"/>
    <w:rsid w:val="007E25E4"/>
    <w:rsid w:val="007E27C1"/>
    <w:rsid w:val="007E2C6E"/>
    <w:rsid w:val="007E2E53"/>
    <w:rsid w:val="007E31A4"/>
    <w:rsid w:val="007E32C9"/>
    <w:rsid w:val="007E3879"/>
    <w:rsid w:val="007E3AF0"/>
    <w:rsid w:val="007E44D0"/>
    <w:rsid w:val="007E4610"/>
    <w:rsid w:val="007E4A35"/>
    <w:rsid w:val="007E4CF3"/>
    <w:rsid w:val="007E510B"/>
    <w:rsid w:val="007E7BC9"/>
    <w:rsid w:val="007F1466"/>
    <w:rsid w:val="007F1820"/>
    <w:rsid w:val="007F1B28"/>
    <w:rsid w:val="007F2484"/>
    <w:rsid w:val="007F2959"/>
    <w:rsid w:val="007F3552"/>
    <w:rsid w:val="007F3925"/>
    <w:rsid w:val="007F3B2A"/>
    <w:rsid w:val="007F4541"/>
    <w:rsid w:val="007F4D3B"/>
    <w:rsid w:val="007F4D67"/>
    <w:rsid w:val="007F50CC"/>
    <w:rsid w:val="007F57D5"/>
    <w:rsid w:val="007F5C50"/>
    <w:rsid w:val="007F6D0F"/>
    <w:rsid w:val="007F6D3B"/>
    <w:rsid w:val="007F7514"/>
    <w:rsid w:val="007F7F5F"/>
    <w:rsid w:val="00800291"/>
    <w:rsid w:val="008002ED"/>
    <w:rsid w:val="00800AB2"/>
    <w:rsid w:val="00800BA3"/>
    <w:rsid w:val="00800C04"/>
    <w:rsid w:val="00800DFD"/>
    <w:rsid w:val="00802B19"/>
    <w:rsid w:val="00802D02"/>
    <w:rsid w:val="00802F08"/>
    <w:rsid w:val="008038F9"/>
    <w:rsid w:val="008039D9"/>
    <w:rsid w:val="00803A31"/>
    <w:rsid w:val="00803C65"/>
    <w:rsid w:val="00804266"/>
    <w:rsid w:val="00804C07"/>
    <w:rsid w:val="00804F6F"/>
    <w:rsid w:val="00806D9D"/>
    <w:rsid w:val="008071CE"/>
    <w:rsid w:val="0080733C"/>
    <w:rsid w:val="00807AF8"/>
    <w:rsid w:val="00807B40"/>
    <w:rsid w:val="00807CF2"/>
    <w:rsid w:val="00807E27"/>
    <w:rsid w:val="00807E39"/>
    <w:rsid w:val="00810849"/>
    <w:rsid w:val="00810B3D"/>
    <w:rsid w:val="00811132"/>
    <w:rsid w:val="008111A7"/>
    <w:rsid w:val="0081146E"/>
    <w:rsid w:val="00811AD4"/>
    <w:rsid w:val="00811B9B"/>
    <w:rsid w:val="00811CFF"/>
    <w:rsid w:val="00813716"/>
    <w:rsid w:val="00813B7B"/>
    <w:rsid w:val="00813F99"/>
    <w:rsid w:val="00814286"/>
    <w:rsid w:val="008144B0"/>
    <w:rsid w:val="00814C2E"/>
    <w:rsid w:val="00814DB5"/>
    <w:rsid w:val="008156FE"/>
    <w:rsid w:val="008157C5"/>
    <w:rsid w:val="008157FC"/>
    <w:rsid w:val="00815CB3"/>
    <w:rsid w:val="00815E60"/>
    <w:rsid w:val="008167D8"/>
    <w:rsid w:val="00816ACC"/>
    <w:rsid w:val="0081721C"/>
    <w:rsid w:val="0081732C"/>
    <w:rsid w:val="008173C3"/>
    <w:rsid w:val="008174AD"/>
    <w:rsid w:val="00817571"/>
    <w:rsid w:val="00817795"/>
    <w:rsid w:val="008177FC"/>
    <w:rsid w:val="0082038B"/>
    <w:rsid w:val="008205D2"/>
    <w:rsid w:val="008207B4"/>
    <w:rsid w:val="00821B2E"/>
    <w:rsid w:val="00822034"/>
    <w:rsid w:val="00822240"/>
    <w:rsid w:val="00822ACB"/>
    <w:rsid w:val="008233F8"/>
    <w:rsid w:val="00823C19"/>
    <w:rsid w:val="00824EBA"/>
    <w:rsid w:val="0082541D"/>
    <w:rsid w:val="00825508"/>
    <w:rsid w:val="00825698"/>
    <w:rsid w:val="00825FE8"/>
    <w:rsid w:val="008263F9"/>
    <w:rsid w:val="00826B32"/>
    <w:rsid w:val="00827311"/>
    <w:rsid w:val="00827682"/>
    <w:rsid w:val="0083073D"/>
    <w:rsid w:val="00830879"/>
    <w:rsid w:val="00830DED"/>
    <w:rsid w:val="00831F83"/>
    <w:rsid w:val="00832161"/>
    <w:rsid w:val="00832B55"/>
    <w:rsid w:val="00833819"/>
    <w:rsid w:val="00833B41"/>
    <w:rsid w:val="00834666"/>
    <w:rsid w:val="00834817"/>
    <w:rsid w:val="00834D5D"/>
    <w:rsid w:val="00836421"/>
    <w:rsid w:val="008368C5"/>
    <w:rsid w:val="008368D1"/>
    <w:rsid w:val="00836BBF"/>
    <w:rsid w:val="00836E7B"/>
    <w:rsid w:val="00837127"/>
    <w:rsid w:val="00837884"/>
    <w:rsid w:val="00840207"/>
    <w:rsid w:val="008408BE"/>
    <w:rsid w:val="00842303"/>
    <w:rsid w:val="008430BB"/>
    <w:rsid w:val="0084380B"/>
    <w:rsid w:val="00843D35"/>
    <w:rsid w:val="00844358"/>
    <w:rsid w:val="0084449A"/>
    <w:rsid w:val="00845CC1"/>
    <w:rsid w:val="00845CD7"/>
    <w:rsid w:val="008462BA"/>
    <w:rsid w:val="00847315"/>
    <w:rsid w:val="00847400"/>
    <w:rsid w:val="0085043C"/>
    <w:rsid w:val="008504D6"/>
    <w:rsid w:val="008504F4"/>
    <w:rsid w:val="00850C56"/>
    <w:rsid w:val="00851797"/>
    <w:rsid w:val="00851E40"/>
    <w:rsid w:val="00851F70"/>
    <w:rsid w:val="008521B0"/>
    <w:rsid w:val="008522E0"/>
    <w:rsid w:val="00852D07"/>
    <w:rsid w:val="00852D35"/>
    <w:rsid w:val="008536D5"/>
    <w:rsid w:val="0085375C"/>
    <w:rsid w:val="00854443"/>
    <w:rsid w:val="008545B2"/>
    <w:rsid w:val="008552A7"/>
    <w:rsid w:val="00855349"/>
    <w:rsid w:val="00855C4F"/>
    <w:rsid w:val="0085658D"/>
    <w:rsid w:val="00857A9F"/>
    <w:rsid w:val="00857EE7"/>
    <w:rsid w:val="00857EEB"/>
    <w:rsid w:val="00860735"/>
    <w:rsid w:val="00860B19"/>
    <w:rsid w:val="00862060"/>
    <w:rsid w:val="0086278D"/>
    <w:rsid w:val="00862AF3"/>
    <w:rsid w:val="00863A12"/>
    <w:rsid w:val="00863AAB"/>
    <w:rsid w:val="00863DF7"/>
    <w:rsid w:val="00864253"/>
    <w:rsid w:val="00864718"/>
    <w:rsid w:val="0086472F"/>
    <w:rsid w:val="0086498B"/>
    <w:rsid w:val="00864BB2"/>
    <w:rsid w:val="00864DB2"/>
    <w:rsid w:val="00864E2C"/>
    <w:rsid w:val="008656B7"/>
    <w:rsid w:val="008658B8"/>
    <w:rsid w:val="008659D7"/>
    <w:rsid w:val="00865B28"/>
    <w:rsid w:val="00866B89"/>
    <w:rsid w:val="00866C6E"/>
    <w:rsid w:val="008676A2"/>
    <w:rsid w:val="008677B8"/>
    <w:rsid w:val="0086780C"/>
    <w:rsid w:val="00867FC7"/>
    <w:rsid w:val="00870598"/>
    <w:rsid w:val="00870A22"/>
    <w:rsid w:val="00870C57"/>
    <w:rsid w:val="00870F96"/>
    <w:rsid w:val="008718A0"/>
    <w:rsid w:val="00871D84"/>
    <w:rsid w:val="008734E4"/>
    <w:rsid w:val="008736BA"/>
    <w:rsid w:val="00875072"/>
    <w:rsid w:val="00875EAE"/>
    <w:rsid w:val="00876385"/>
    <w:rsid w:val="008764C4"/>
    <w:rsid w:val="008768FC"/>
    <w:rsid w:val="00876C8F"/>
    <w:rsid w:val="0087716B"/>
    <w:rsid w:val="00877A25"/>
    <w:rsid w:val="00877BE5"/>
    <w:rsid w:val="0088061A"/>
    <w:rsid w:val="008817D6"/>
    <w:rsid w:val="00882E1D"/>
    <w:rsid w:val="00885F46"/>
    <w:rsid w:val="00885FD7"/>
    <w:rsid w:val="00887757"/>
    <w:rsid w:val="008879F9"/>
    <w:rsid w:val="00890FA7"/>
    <w:rsid w:val="00890FC7"/>
    <w:rsid w:val="00891F33"/>
    <w:rsid w:val="008921B5"/>
    <w:rsid w:val="00892DBE"/>
    <w:rsid w:val="00893198"/>
    <w:rsid w:val="00893ADC"/>
    <w:rsid w:val="00893F3A"/>
    <w:rsid w:val="00894074"/>
    <w:rsid w:val="008941F8"/>
    <w:rsid w:val="0089426B"/>
    <w:rsid w:val="008943D3"/>
    <w:rsid w:val="00894655"/>
    <w:rsid w:val="00894DC1"/>
    <w:rsid w:val="00894FB3"/>
    <w:rsid w:val="0089687B"/>
    <w:rsid w:val="008975CD"/>
    <w:rsid w:val="00897A38"/>
    <w:rsid w:val="008A0417"/>
    <w:rsid w:val="008A0817"/>
    <w:rsid w:val="008A0BFE"/>
    <w:rsid w:val="008A0E98"/>
    <w:rsid w:val="008A0F70"/>
    <w:rsid w:val="008A1B97"/>
    <w:rsid w:val="008A1D29"/>
    <w:rsid w:val="008A244A"/>
    <w:rsid w:val="008A369A"/>
    <w:rsid w:val="008A36AA"/>
    <w:rsid w:val="008A3A5E"/>
    <w:rsid w:val="008A59CB"/>
    <w:rsid w:val="008A62C5"/>
    <w:rsid w:val="008A6534"/>
    <w:rsid w:val="008A665B"/>
    <w:rsid w:val="008A66A9"/>
    <w:rsid w:val="008A7818"/>
    <w:rsid w:val="008A7C67"/>
    <w:rsid w:val="008B0020"/>
    <w:rsid w:val="008B0739"/>
    <w:rsid w:val="008B0B3F"/>
    <w:rsid w:val="008B0C21"/>
    <w:rsid w:val="008B0E5E"/>
    <w:rsid w:val="008B0F7C"/>
    <w:rsid w:val="008B14FA"/>
    <w:rsid w:val="008B19E0"/>
    <w:rsid w:val="008B1B10"/>
    <w:rsid w:val="008B22F0"/>
    <w:rsid w:val="008B2362"/>
    <w:rsid w:val="008B2374"/>
    <w:rsid w:val="008B29D8"/>
    <w:rsid w:val="008B2CF0"/>
    <w:rsid w:val="008B5E7C"/>
    <w:rsid w:val="008B6A5E"/>
    <w:rsid w:val="008B6ED8"/>
    <w:rsid w:val="008B70A4"/>
    <w:rsid w:val="008B7176"/>
    <w:rsid w:val="008B75E4"/>
    <w:rsid w:val="008B78C3"/>
    <w:rsid w:val="008C0601"/>
    <w:rsid w:val="008C0A03"/>
    <w:rsid w:val="008C0FCC"/>
    <w:rsid w:val="008C119F"/>
    <w:rsid w:val="008C18F0"/>
    <w:rsid w:val="008C228E"/>
    <w:rsid w:val="008C23EC"/>
    <w:rsid w:val="008C2B1D"/>
    <w:rsid w:val="008C39CB"/>
    <w:rsid w:val="008C3CEA"/>
    <w:rsid w:val="008C4492"/>
    <w:rsid w:val="008C4CD4"/>
    <w:rsid w:val="008C5813"/>
    <w:rsid w:val="008C6717"/>
    <w:rsid w:val="008C6A41"/>
    <w:rsid w:val="008C7409"/>
    <w:rsid w:val="008C7A5A"/>
    <w:rsid w:val="008C7E4A"/>
    <w:rsid w:val="008D009F"/>
    <w:rsid w:val="008D0349"/>
    <w:rsid w:val="008D0A04"/>
    <w:rsid w:val="008D14A8"/>
    <w:rsid w:val="008D1D3C"/>
    <w:rsid w:val="008D1E9A"/>
    <w:rsid w:val="008D22A7"/>
    <w:rsid w:val="008D23F1"/>
    <w:rsid w:val="008D274A"/>
    <w:rsid w:val="008D3446"/>
    <w:rsid w:val="008D471C"/>
    <w:rsid w:val="008D4FE0"/>
    <w:rsid w:val="008D508C"/>
    <w:rsid w:val="008D546B"/>
    <w:rsid w:val="008D615C"/>
    <w:rsid w:val="008D703A"/>
    <w:rsid w:val="008E0B93"/>
    <w:rsid w:val="008E0EDF"/>
    <w:rsid w:val="008E0F74"/>
    <w:rsid w:val="008E1174"/>
    <w:rsid w:val="008E1AD1"/>
    <w:rsid w:val="008E24A7"/>
    <w:rsid w:val="008E24B9"/>
    <w:rsid w:val="008E29C6"/>
    <w:rsid w:val="008E3085"/>
    <w:rsid w:val="008E30F0"/>
    <w:rsid w:val="008E315F"/>
    <w:rsid w:val="008E3528"/>
    <w:rsid w:val="008E3680"/>
    <w:rsid w:val="008E3FB1"/>
    <w:rsid w:val="008E52B7"/>
    <w:rsid w:val="008E55E2"/>
    <w:rsid w:val="008E5650"/>
    <w:rsid w:val="008E5FDF"/>
    <w:rsid w:val="008E6219"/>
    <w:rsid w:val="008E6D6D"/>
    <w:rsid w:val="008E7B35"/>
    <w:rsid w:val="008F0310"/>
    <w:rsid w:val="008F0426"/>
    <w:rsid w:val="008F06D4"/>
    <w:rsid w:val="008F0907"/>
    <w:rsid w:val="008F11B9"/>
    <w:rsid w:val="008F11C3"/>
    <w:rsid w:val="008F1251"/>
    <w:rsid w:val="008F13EA"/>
    <w:rsid w:val="008F2260"/>
    <w:rsid w:val="008F23CF"/>
    <w:rsid w:val="008F2921"/>
    <w:rsid w:val="008F2EFA"/>
    <w:rsid w:val="008F3E67"/>
    <w:rsid w:val="008F3FD2"/>
    <w:rsid w:val="008F43B6"/>
    <w:rsid w:val="008F4663"/>
    <w:rsid w:val="008F48FF"/>
    <w:rsid w:val="008F4D3F"/>
    <w:rsid w:val="008F4E8C"/>
    <w:rsid w:val="008F51A2"/>
    <w:rsid w:val="008F51D6"/>
    <w:rsid w:val="008F624A"/>
    <w:rsid w:val="008F69D5"/>
    <w:rsid w:val="008F6AA6"/>
    <w:rsid w:val="008F6B90"/>
    <w:rsid w:val="008F6CA8"/>
    <w:rsid w:val="008F6D1B"/>
    <w:rsid w:val="008F6F89"/>
    <w:rsid w:val="008F7A09"/>
    <w:rsid w:val="009000F6"/>
    <w:rsid w:val="009004B4"/>
    <w:rsid w:val="0090075C"/>
    <w:rsid w:val="00900DC3"/>
    <w:rsid w:val="00900DD2"/>
    <w:rsid w:val="00900EE8"/>
    <w:rsid w:val="00901346"/>
    <w:rsid w:val="00902269"/>
    <w:rsid w:val="009022FC"/>
    <w:rsid w:val="009025CB"/>
    <w:rsid w:val="00902A00"/>
    <w:rsid w:val="00902ACC"/>
    <w:rsid w:val="00902B42"/>
    <w:rsid w:val="00902B71"/>
    <w:rsid w:val="00902FA2"/>
    <w:rsid w:val="009031F8"/>
    <w:rsid w:val="00903FF2"/>
    <w:rsid w:val="00904B63"/>
    <w:rsid w:val="00905550"/>
    <w:rsid w:val="00905F9F"/>
    <w:rsid w:val="0090795B"/>
    <w:rsid w:val="00910993"/>
    <w:rsid w:val="00910D31"/>
    <w:rsid w:val="009110A4"/>
    <w:rsid w:val="0091125C"/>
    <w:rsid w:val="009118D3"/>
    <w:rsid w:val="00911E70"/>
    <w:rsid w:val="00911F39"/>
    <w:rsid w:val="009122B5"/>
    <w:rsid w:val="009126E0"/>
    <w:rsid w:val="00912E8D"/>
    <w:rsid w:val="0091301D"/>
    <w:rsid w:val="0091321C"/>
    <w:rsid w:val="0091359E"/>
    <w:rsid w:val="00913CE4"/>
    <w:rsid w:val="009140D9"/>
    <w:rsid w:val="0091434C"/>
    <w:rsid w:val="009144E1"/>
    <w:rsid w:val="00914668"/>
    <w:rsid w:val="009148E5"/>
    <w:rsid w:val="00914B65"/>
    <w:rsid w:val="00915243"/>
    <w:rsid w:val="0091593A"/>
    <w:rsid w:val="0091598D"/>
    <w:rsid w:val="009159B6"/>
    <w:rsid w:val="0091626E"/>
    <w:rsid w:val="00916CB0"/>
    <w:rsid w:val="00917431"/>
    <w:rsid w:val="00917CA3"/>
    <w:rsid w:val="00920020"/>
    <w:rsid w:val="009200C4"/>
    <w:rsid w:val="009204F3"/>
    <w:rsid w:val="00921F81"/>
    <w:rsid w:val="00921FE9"/>
    <w:rsid w:val="009221A2"/>
    <w:rsid w:val="00922861"/>
    <w:rsid w:val="00922DE8"/>
    <w:rsid w:val="00923DBE"/>
    <w:rsid w:val="0092450C"/>
    <w:rsid w:val="0092587D"/>
    <w:rsid w:val="009260C5"/>
    <w:rsid w:val="0092615E"/>
    <w:rsid w:val="00926301"/>
    <w:rsid w:val="00926311"/>
    <w:rsid w:val="00926B05"/>
    <w:rsid w:val="009277DD"/>
    <w:rsid w:val="009278D1"/>
    <w:rsid w:val="00927C63"/>
    <w:rsid w:val="009312BF"/>
    <w:rsid w:val="00931BBE"/>
    <w:rsid w:val="00931C86"/>
    <w:rsid w:val="0093205B"/>
    <w:rsid w:val="00932F6F"/>
    <w:rsid w:val="00934815"/>
    <w:rsid w:val="00935545"/>
    <w:rsid w:val="0093692D"/>
    <w:rsid w:val="00936C37"/>
    <w:rsid w:val="00937593"/>
    <w:rsid w:val="009375B6"/>
    <w:rsid w:val="0093762C"/>
    <w:rsid w:val="00937B0A"/>
    <w:rsid w:val="00937C13"/>
    <w:rsid w:val="00937C42"/>
    <w:rsid w:val="00937FDF"/>
    <w:rsid w:val="00941109"/>
    <w:rsid w:val="0094130D"/>
    <w:rsid w:val="00941532"/>
    <w:rsid w:val="0094194C"/>
    <w:rsid w:val="00941D80"/>
    <w:rsid w:val="00942533"/>
    <w:rsid w:val="00942FDA"/>
    <w:rsid w:val="00943407"/>
    <w:rsid w:val="00943486"/>
    <w:rsid w:val="009435C5"/>
    <w:rsid w:val="00943823"/>
    <w:rsid w:val="00943903"/>
    <w:rsid w:val="009439B8"/>
    <w:rsid w:val="00943A65"/>
    <w:rsid w:val="00943B8E"/>
    <w:rsid w:val="00943E75"/>
    <w:rsid w:val="0094405D"/>
    <w:rsid w:val="00944A60"/>
    <w:rsid w:val="00944DE2"/>
    <w:rsid w:val="00944FE9"/>
    <w:rsid w:val="00944FEE"/>
    <w:rsid w:val="009452DC"/>
    <w:rsid w:val="0094535E"/>
    <w:rsid w:val="00945396"/>
    <w:rsid w:val="009454FA"/>
    <w:rsid w:val="00945F7A"/>
    <w:rsid w:val="00946CB9"/>
    <w:rsid w:val="00946E35"/>
    <w:rsid w:val="00946EA1"/>
    <w:rsid w:val="009476F9"/>
    <w:rsid w:val="009478D3"/>
    <w:rsid w:val="00947BE9"/>
    <w:rsid w:val="00947C09"/>
    <w:rsid w:val="00947DC5"/>
    <w:rsid w:val="00947E6B"/>
    <w:rsid w:val="00950A08"/>
    <w:rsid w:val="00950ACB"/>
    <w:rsid w:val="00951391"/>
    <w:rsid w:val="009516B6"/>
    <w:rsid w:val="00951700"/>
    <w:rsid w:val="00951D9F"/>
    <w:rsid w:val="00951F3F"/>
    <w:rsid w:val="009523AA"/>
    <w:rsid w:val="00952534"/>
    <w:rsid w:val="00952A4E"/>
    <w:rsid w:val="009533E7"/>
    <w:rsid w:val="009535F5"/>
    <w:rsid w:val="00953618"/>
    <w:rsid w:val="00953896"/>
    <w:rsid w:val="009538E5"/>
    <w:rsid w:val="00953972"/>
    <w:rsid w:val="00954499"/>
    <w:rsid w:val="009546D9"/>
    <w:rsid w:val="00954A18"/>
    <w:rsid w:val="00954A1C"/>
    <w:rsid w:val="00955188"/>
    <w:rsid w:val="009554B8"/>
    <w:rsid w:val="00955CB6"/>
    <w:rsid w:val="00955CE2"/>
    <w:rsid w:val="00955D5D"/>
    <w:rsid w:val="00956014"/>
    <w:rsid w:val="0095648D"/>
    <w:rsid w:val="009567F1"/>
    <w:rsid w:val="009569A2"/>
    <w:rsid w:val="00956A2E"/>
    <w:rsid w:val="00957DB1"/>
    <w:rsid w:val="00957F8E"/>
    <w:rsid w:val="0096027B"/>
    <w:rsid w:val="009604BC"/>
    <w:rsid w:val="0096283C"/>
    <w:rsid w:val="00963349"/>
    <w:rsid w:val="0096485F"/>
    <w:rsid w:val="00964DA4"/>
    <w:rsid w:val="0096547A"/>
    <w:rsid w:val="00965561"/>
    <w:rsid w:val="009657B4"/>
    <w:rsid w:val="009659C1"/>
    <w:rsid w:val="00965B64"/>
    <w:rsid w:val="009671F1"/>
    <w:rsid w:val="009671FA"/>
    <w:rsid w:val="009675B5"/>
    <w:rsid w:val="00967BB1"/>
    <w:rsid w:val="00970321"/>
    <w:rsid w:val="00970E40"/>
    <w:rsid w:val="00971218"/>
    <w:rsid w:val="00971A36"/>
    <w:rsid w:val="00971FB0"/>
    <w:rsid w:val="009721B9"/>
    <w:rsid w:val="009729C7"/>
    <w:rsid w:val="00973688"/>
    <w:rsid w:val="00974B6E"/>
    <w:rsid w:val="00974F2A"/>
    <w:rsid w:val="00975441"/>
    <w:rsid w:val="0097575D"/>
    <w:rsid w:val="00976B3C"/>
    <w:rsid w:val="0097713C"/>
    <w:rsid w:val="00977507"/>
    <w:rsid w:val="0097754A"/>
    <w:rsid w:val="009779F6"/>
    <w:rsid w:val="00977A21"/>
    <w:rsid w:val="00977E2B"/>
    <w:rsid w:val="009800D7"/>
    <w:rsid w:val="00980601"/>
    <w:rsid w:val="009809ED"/>
    <w:rsid w:val="009812DB"/>
    <w:rsid w:val="009814A7"/>
    <w:rsid w:val="009817D1"/>
    <w:rsid w:val="00981DDB"/>
    <w:rsid w:val="00982261"/>
    <w:rsid w:val="0098229D"/>
    <w:rsid w:val="00982475"/>
    <w:rsid w:val="00982E96"/>
    <w:rsid w:val="009835C2"/>
    <w:rsid w:val="00983B16"/>
    <w:rsid w:val="00983D67"/>
    <w:rsid w:val="009842FC"/>
    <w:rsid w:val="00984653"/>
    <w:rsid w:val="00984F8A"/>
    <w:rsid w:val="009855B2"/>
    <w:rsid w:val="00985769"/>
    <w:rsid w:val="00986B30"/>
    <w:rsid w:val="00987616"/>
    <w:rsid w:val="00990656"/>
    <w:rsid w:val="00990C09"/>
    <w:rsid w:val="00990CA3"/>
    <w:rsid w:val="00990E81"/>
    <w:rsid w:val="00992048"/>
    <w:rsid w:val="00992308"/>
    <w:rsid w:val="00992948"/>
    <w:rsid w:val="00993385"/>
    <w:rsid w:val="00993866"/>
    <w:rsid w:val="009938B5"/>
    <w:rsid w:val="0099398D"/>
    <w:rsid w:val="00993E6D"/>
    <w:rsid w:val="00994034"/>
    <w:rsid w:val="009952ED"/>
    <w:rsid w:val="00995624"/>
    <w:rsid w:val="00995CA6"/>
    <w:rsid w:val="00996377"/>
    <w:rsid w:val="00996578"/>
    <w:rsid w:val="00997892"/>
    <w:rsid w:val="00997AA5"/>
    <w:rsid w:val="00997C29"/>
    <w:rsid w:val="009A004E"/>
    <w:rsid w:val="009A06FB"/>
    <w:rsid w:val="009A1009"/>
    <w:rsid w:val="009A34DA"/>
    <w:rsid w:val="009A35B0"/>
    <w:rsid w:val="009A42F1"/>
    <w:rsid w:val="009A4B1E"/>
    <w:rsid w:val="009A4B20"/>
    <w:rsid w:val="009A4D9F"/>
    <w:rsid w:val="009A531F"/>
    <w:rsid w:val="009A5B97"/>
    <w:rsid w:val="009A61C5"/>
    <w:rsid w:val="009A62F8"/>
    <w:rsid w:val="009A701B"/>
    <w:rsid w:val="009A76A5"/>
    <w:rsid w:val="009A772A"/>
    <w:rsid w:val="009B0138"/>
    <w:rsid w:val="009B08C9"/>
    <w:rsid w:val="009B0B97"/>
    <w:rsid w:val="009B0D9F"/>
    <w:rsid w:val="009B15DB"/>
    <w:rsid w:val="009B2AA3"/>
    <w:rsid w:val="009B2C52"/>
    <w:rsid w:val="009B2D23"/>
    <w:rsid w:val="009B3103"/>
    <w:rsid w:val="009B3752"/>
    <w:rsid w:val="009B37E4"/>
    <w:rsid w:val="009B3A6A"/>
    <w:rsid w:val="009B4048"/>
    <w:rsid w:val="009B58C4"/>
    <w:rsid w:val="009B5B0F"/>
    <w:rsid w:val="009B6950"/>
    <w:rsid w:val="009B7DB1"/>
    <w:rsid w:val="009C0CCA"/>
    <w:rsid w:val="009C1271"/>
    <w:rsid w:val="009C1349"/>
    <w:rsid w:val="009C163A"/>
    <w:rsid w:val="009C1665"/>
    <w:rsid w:val="009C1B5E"/>
    <w:rsid w:val="009C1BFC"/>
    <w:rsid w:val="009C1CA4"/>
    <w:rsid w:val="009C26B5"/>
    <w:rsid w:val="009C2EE1"/>
    <w:rsid w:val="009C33A3"/>
    <w:rsid w:val="009C385A"/>
    <w:rsid w:val="009C47AF"/>
    <w:rsid w:val="009C5BA8"/>
    <w:rsid w:val="009C5BAA"/>
    <w:rsid w:val="009C68ED"/>
    <w:rsid w:val="009C694B"/>
    <w:rsid w:val="009C726F"/>
    <w:rsid w:val="009C7678"/>
    <w:rsid w:val="009C7B2C"/>
    <w:rsid w:val="009D0491"/>
    <w:rsid w:val="009D04BF"/>
    <w:rsid w:val="009D0913"/>
    <w:rsid w:val="009D0DF6"/>
    <w:rsid w:val="009D18C9"/>
    <w:rsid w:val="009D1A7C"/>
    <w:rsid w:val="009D1AA5"/>
    <w:rsid w:val="009D2E99"/>
    <w:rsid w:val="009D3229"/>
    <w:rsid w:val="009D430B"/>
    <w:rsid w:val="009D5052"/>
    <w:rsid w:val="009D50D2"/>
    <w:rsid w:val="009D5F75"/>
    <w:rsid w:val="009D6860"/>
    <w:rsid w:val="009D71E5"/>
    <w:rsid w:val="009D7267"/>
    <w:rsid w:val="009D7401"/>
    <w:rsid w:val="009D769A"/>
    <w:rsid w:val="009D7E6F"/>
    <w:rsid w:val="009E0238"/>
    <w:rsid w:val="009E0A73"/>
    <w:rsid w:val="009E0AF8"/>
    <w:rsid w:val="009E0DC5"/>
    <w:rsid w:val="009E158E"/>
    <w:rsid w:val="009E15C8"/>
    <w:rsid w:val="009E20F9"/>
    <w:rsid w:val="009E2AD6"/>
    <w:rsid w:val="009E2B37"/>
    <w:rsid w:val="009E32D4"/>
    <w:rsid w:val="009E32D6"/>
    <w:rsid w:val="009E35D2"/>
    <w:rsid w:val="009E3856"/>
    <w:rsid w:val="009E4173"/>
    <w:rsid w:val="009E53FB"/>
    <w:rsid w:val="009E5D96"/>
    <w:rsid w:val="009E62E4"/>
    <w:rsid w:val="009E6697"/>
    <w:rsid w:val="009E6B43"/>
    <w:rsid w:val="009E7198"/>
    <w:rsid w:val="009E7490"/>
    <w:rsid w:val="009E7DA6"/>
    <w:rsid w:val="009E7DF7"/>
    <w:rsid w:val="009F0381"/>
    <w:rsid w:val="009F1890"/>
    <w:rsid w:val="009F1C52"/>
    <w:rsid w:val="009F353B"/>
    <w:rsid w:val="009F3B12"/>
    <w:rsid w:val="009F3BE8"/>
    <w:rsid w:val="009F3D80"/>
    <w:rsid w:val="009F4F38"/>
    <w:rsid w:val="009F4FA1"/>
    <w:rsid w:val="009F5427"/>
    <w:rsid w:val="009F5843"/>
    <w:rsid w:val="009F5A51"/>
    <w:rsid w:val="009F608C"/>
    <w:rsid w:val="009F6771"/>
    <w:rsid w:val="009F6B23"/>
    <w:rsid w:val="009F7295"/>
    <w:rsid w:val="009F737C"/>
    <w:rsid w:val="00A002F0"/>
    <w:rsid w:val="00A004C7"/>
    <w:rsid w:val="00A0088C"/>
    <w:rsid w:val="00A009FF"/>
    <w:rsid w:val="00A00C0E"/>
    <w:rsid w:val="00A00FEC"/>
    <w:rsid w:val="00A022CC"/>
    <w:rsid w:val="00A02B5B"/>
    <w:rsid w:val="00A03C2A"/>
    <w:rsid w:val="00A04529"/>
    <w:rsid w:val="00A048C8"/>
    <w:rsid w:val="00A05A20"/>
    <w:rsid w:val="00A0621B"/>
    <w:rsid w:val="00A064FB"/>
    <w:rsid w:val="00A06DD9"/>
    <w:rsid w:val="00A07EA0"/>
    <w:rsid w:val="00A10387"/>
    <w:rsid w:val="00A10407"/>
    <w:rsid w:val="00A10430"/>
    <w:rsid w:val="00A10724"/>
    <w:rsid w:val="00A108B0"/>
    <w:rsid w:val="00A10CFD"/>
    <w:rsid w:val="00A10E1D"/>
    <w:rsid w:val="00A11474"/>
    <w:rsid w:val="00A118F0"/>
    <w:rsid w:val="00A1200E"/>
    <w:rsid w:val="00A132D3"/>
    <w:rsid w:val="00A13DD4"/>
    <w:rsid w:val="00A14AFD"/>
    <w:rsid w:val="00A15774"/>
    <w:rsid w:val="00A161F4"/>
    <w:rsid w:val="00A17BDE"/>
    <w:rsid w:val="00A209EE"/>
    <w:rsid w:val="00A2182E"/>
    <w:rsid w:val="00A2195F"/>
    <w:rsid w:val="00A219D5"/>
    <w:rsid w:val="00A21D27"/>
    <w:rsid w:val="00A227F2"/>
    <w:rsid w:val="00A22CA0"/>
    <w:rsid w:val="00A22D11"/>
    <w:rsid w:val="00A22F07"/>
    <w:rsid w:val="00A23097"/>
    <w:rsid w:val="00A233BC"/>
    <w:rsid w:val="00A24102"/>
    <w:rsid w:val="00A241D6"/>
    <w:rsid w:val="00A2508C"/>
    <w:rsid w:val="00A2509C"/>
    <w:rsid w:val="00A25BA0"/>
    <w:rsid w:val="00A25E31"/>
    <w:rsid w:val="00A26C33"/>
    <w:rsid w:val="00A27592"/>
    <w:rsid w:val="00A276CE"/>
    <w:rsid w:val="00A27A21"/>
    <w:rsid w:val="00A31594"/>
    <w:rsid w:val="00A3161A"/>
    <w:rsid w:val="00A31F47"/>
    <w:rsid w:val="00A33A93"/>
    <w:rsid w:val="00A3467E"/>
    <w:rsid w:val="00A346C6"/>
    <w:rsid w:val="00A350E2"/>
    <w:rsid w:val="00A35556"/>
    <w:rsid w:val="00A35655"/>
    <w:rsid w:val="00A358C5"/>
    <w:rsid w:val="00A35A52"/>
    <w:rsid w:val="00A370C3"/>
    <w:rsid w:val="00A378A9"/>
    <w:rsid w:val="00A37F4F"/>
    <w:rsid w:val="00A4239E"/>
    <w:rsid w:val="00A4259F"/>
    <w:rsid w:val="00A42C65"/>
    <w:rsid w:val="00A42E6C"/>
    <w:rsid w:val="00A438F0"/>
    <w:rsid w:val="00A446B6"/>
    <w:rsid w:val="00A4634B"/>
    <w:rsid w:val="00A468AF"/>
    <w:rsid w:val="00A46DDC"/>
    <w:rsid w:val="00A47287"/>
    <w:rsid w:val="00A5122E"/>
    <w:rsid w:val="00A519C1"/>
    <w:rsid w:val="00A51B21"/>
    <w:rsid w:val="00A52758"/>
    <w:rsid w:val="00A52AEE"/>
    <w:rsid w:val="00A530CC"/>
    <w:rsid w:val="00A539B3"/>
    <w:rsid w:val="00A53B52"/>
    <w:rsid w:val="00A53CAE"/>
    <w:rsid w:val="00A5435F"/>
    <w:rsid w:val="00A5569C"/>
    <w:rsid w:val="00A55976"/>
    <w:rsid w:val="00A55F84"/>
    <w:rsid w:val="00A5619B"/>
    <w:rsid w:val="00A56493"/>
    <w:rsid w:val="00A56C5C"/>
    <w:rsid w:val="00A56D61"/>
    <w:rsid w:val="00A57073"/>
    <w:rsid w:val="00A57099"/>
    <w:rsid w:val="00A5781C"/>
    <w:rsid w:val="00A57F21"/>
    <w:rsid w:val="00A60032"/>
    <w:rsid w:val="00A60167"/>
    <w:rsid w:val="00A609F0"/>
    <w:rsid w:val="00A61099"/>
    <w:rsid w:val="00A61677"/>
    <w:rsid w:val="00A618F4"/>
    <w:rsid w:val="00A621A8"/>
    <w:rsid w:val="00A628A5"/>
    <w:rsid w:val="00A62C31"/>
    <w:rsid w:val="00A62EA1"/>
    <w:rsid w:val="00A639E5"/>
    <w:rsid w:val="00A63CDB"/>
    <w:rsid w:val="00A63EFD"/>
    <w:rsid w:val="00A63F9B"/>
    <w:rsid w:val="00A668FD"/>
    <w:rsid w:val="00A66956"/>
    <w:rsid w:val="00A66B78"/>
    <w:rsid w:val="00A66C9D"/>
    <w:rsid w:val="00A673B1"/>
    <w:rsid w:val="00A67AF9"/>
    <w:rsid w:val="00A67C15"/>
    <w:rsid w:val="00A67F3D"/>
    <w:rsid w:val="00A71164"/>
    <w:rsid w:val="00A71A19"/>
    <w:rsid w:val="00A71CE1"/>
    <w:rsid w:val="00A725FC"/>
    <w:rsid w:val="00A730CA"/>
    <w:rsid w:val="00A736C3"/>
    <w:rsid w:val="00A73D93"/>
    <w:rsid w:val="00A7496E"/>
    <w:rsid w:val="00A74F69"/>
    <w:rsid w:val="00A75B6C"/>
    <w:rsid w:val="00A76432"/>
    <w:rsid w:val="00A76919"/>
    <w:rsid w:val="00A76969"/>
    <w:rsid w:val="00A76A29"/>
    <w:rsid w:val="00A770E7"/>
    <w:rsid w:val="00A7744F"/>
    <w:rsid w:val="00A77F01"/>
    <w:rsid w:val="00A80731"/>
    <w:rsid w:val="00A80B61"/>
    <w:rsid w:val="00A80B9F"/>
    <w:rsid w:val="00A81D45"/>
    <w:rsid w:val="00A82839"/>
    <w:rsid w:val="00A8297A"/>
    <w:rsid w:val="00A83441"/>
    <w:rsid w:val="00A84180"/>
    <w:rsid w:val="00A84D79"/>
    <w:rsid w:val="00A84E92"/>
    <w:rsid w:val="00A850F3"/>
    <w:rsid w:val="00A8547B"/>
    <w:rsid w:val="00A864D7"/>
    <w:rsid w:val="00A8686C"/>
    <w:rsid w:val="00A869C5"/>
    <w:rsid w:val="00A871A7"/>
    <w:rsid w:val="00A8783E"/>
    <w:rsid w:val="00A87E22"/>
    <w:rsid w:val="00A87EF1"/>
    <w:rsid w:val="00A90594"/>
    <w:rsid w:val="00A90AFA"/>
    <w:rsid w:val="00A90F7A"/>
    <w:rsid w:val="00A924AE"/>
    <w:rsid w:val="00A928E6"/>
    <w:rsid w:val="00A92D3B"/>
    <w:rsid w:val="00A93B7F"/>
    <w:rsid w:val="00A94E53"/>
    <w:rsid w:val="00A95395"/>
    <w:rsid w:val="00A956A0"/>
    <w:rsid w:val="00A958CA"/>
    <w:rsid w:val="00A9602F"/>
    <w:rsid w:val="00A963AC"/>
    <w:rsid w:val="00A96BE2"/>
    <w:rsid w:val="00A970B4"/>
    <w:rsid w:val="00A970C3"/>
    <w:rsid w:val="00A97B8A"/>
    <w:rsid w:val="00A97F14"/>
    <w:rsid w:val="00AA0AA4"/>
    <w:rsid w:val="00AA18F3"/>
    <w:rsid w:val="00AA2374"/>
    <w:rsid w:val="00AA284F"/>
    <w:rsid w:val="00AA2C8C"/>
    <w:rsid w:val="00AA383F"/>
    <w:rsid w:val="00AA41A4"/>
    <w:rsid w:val="00AA44F0"/>
    <w:rsid w:val="00AA48F1"/>
    <w:rsid w:val="00AA4AA0"/>
    <w:rsid w:val="00AA50A2"/>
    <w:rsid w:val="00AA51FA"/>
    <w:rsid w:val="00AA5474"/>
    <w:rsid w:val="00AA5767"/>
    <w:rsid w:val="00AA6321"/>
    <w:rsid w:val="00AA6DAD"/>
    <w:rsid w:val="00AA73C3"/>
    <w:rsid w:val="00AA762B"/>
    <w:rsid w:val="00AA7716"/>
    <w:rsid w:val="00AA79CB"/>
    <w:rsid w:val="00AA7BAB"/>
    <w:rsid w:val="00AA7F87"/>
    <w:rsid w:val="00AB0390"/>
    <w:rsid w:val="00AB11F2"/>
    <w:rsid w:val="00AB1637"/>
    <w:rsid w:val="00AB2332"/>
    <w:rsid w:val="00AB239F"/>
    <w:rsid w:val="00AB2E49"/>
    <w:rsid w:val="00AB4CD7"/>
    <w:rsid w:val="00AB4E3E"/>
    <w:rsid w:val="00AB5734"/>
    <w:rsid w:val="00AB5976"/>
    <w:rsid w:val="00AB6807"/>
    <w:rsid w:val="00AB68BD"/>
    <w:rsid w:val="00AB6BBB"/>
    <w:rsid w:val="00AB7468"/>
    <w:rsid w:val="00AB7ACA"/>
    <w:rsid w:val="00AB7CAD"/>
    <w:rsid w:val="00AC0055"/>
    <w:rsid w:val="00AC0547"/>
    <w:rsid w:val="00AC054C"/>
    <w:rsid w:val="00AC0692"/>
    <w:rsid w:val="00AC0ED0"/>
    <w:rsid w:val="00AC1C30"/>
    <w:rsid w:val="00AC1D6C"/>
    <w:rsid w:val="00AC1FE1"/>
    <w:rsid w:val="00AC2040"/>
    <w:rsid w:val="00AC283B"/>
    <w:rsid w:val="00AC2B49"/>
    <w:rsid w:val="00AC3497"/>
    <w:rsid w:val="00AC3B44"/>
    <w:rsid w:val="00AC41FC"/>
    <w:rsid w:val="00AC4A8C"/>
    <w:rsid w:val="00AC4BB8"/>
    <w:rsid w:val="00AC55CA"/>
    <w:rsid w:val="00AC5686"/>
    <w:rsid w:val="00AC581E"/>
    <w:rsid w:val="00AC6319"/>
    <w:rsid w:val="00AC672E"/>
    <w:rsid w:val="00AC7550"/>
    <w:rsid w:val="00AC7844"/>
    <w:rsid w:val="00AC7B84"/>
    <w:rsid w:val="00AC7F7F"/>
    <w:rsid w:val="00AD00B3"/>
    <w:rsid w:val="00AD0450"/>
    <w:rsid w:val="00AD0A21"/>
    <w:rsid w:val="00AD0AE5"/>
    <w:rsid w:val="00AD1FE9"/>
    <w:rsid w:val="00AD3ADD"/>
    <w:rsid w:val="00AD4AC4"/>
    <w:rsid w:val="00AD4EBC"/>
    <w:rsid w:val="00AD5A56"/>
    <w:rsid w:val="00AD5EA3"/>
    <w:rsid w:val="00AD6203"/>
    <w:rsid w:val="00AD64EB"/>
    <w:rsid w:val="00AD6B39"/>
    <w:rsid w:val="00AD6C15"/>
    <w:rsid w:val="00AD7851"/>
    <w:rsid w:val="00AE020B"/>
    <w:rsid w:val="00AE10EA"/>
    <w:rsid w:val="00AE12AE"/>
    <w:rsid w:val="00AE1730"/>
    <w:rsid w:val="00AE193D"/>
    <w:rsid w:val="00AE1B89"/>
    <w:rsid w:val="00AE1BE4"/>
    <w:rsid w:val="00AE3066"/>
    <w:rsid w:val="00AE4691"/>
    <w:rsid w:val="00AE4BD0"/>
    <w:rsid w:val="00AE4D0F"/>
    <w:rsid w:val="00AE4F59"/>
    <w:rsid w:val="00AE4FB3"/>
    <w:rsid w:val="00AE4FE8"/>
    <w:rsid w:val="00AE5B56"/>
    <w:rsid w:val="00AE640B"/>
    <w:rsid w:val="00AE6C3D"/>
    <w:rsid w:val="00AE7A32"/>
    <w:rsid w:val="00AF0057"/>
    <w:rsid w:val="00AF0133"/>
    <w:rsid w:val="00AF0988"/>
    <w:rsid w:val="00AF10CA"/>
    <w:rsid w:val="00AF116B"/>
    <w:rsid w:val="00AF1779"/>
    <w:rsid w:val="00AF2841"/>
    <w:rsid w:val="00AF2BAF"/>
    <w:rsid w:val="00AF2BF1"/>
    <w:rsid w:val="00AF37DC"/>
    <w:rsid w:val="00AF420C"/>
    <w:rsid w:val="00AF4E2C"/>
    <w:rsid w:val="00AF4F82"/>
    <w:rsid w:val="00AF5223"/>
    <w:rsid w:val="00AF5257"/>
    <w:rsid w:val="00AF5524"/>
    <w:rsid w:val="00AF5732"/>
    <w:rsid w:val="00AF57FF"/>
    <w:rsid w:val="00AF655A"/>
    <w:rsid w:val="00AF6893"/>
    <w:rsid w:val="00AF6E4F"/>
    <w:rsid w:val="00AF7CC3"/>
    <w:rsid w:val="00AF7FA8"/>
    <w:rsid w:val="00B0044E"/>
    <w:rsid w:val="00B00515"/>
    <w:rsid w:val="00B008F3"/>
    <w:rsid w:val="00B02BC9"/>
    <w:rsid w:val="00B036A5"/>
    <w:rsid w:val="00B039D4"/>
    <w:rsid w:val="00B0407B"/>
    <w:rsid w:val="00B04BA4"/>
    <w:rsid w:val="00B05943"/>
    <w:rsid w:val="00B063F7"/>
    <w:rsid w:val="00B07316"/>
    <w:rsid w:val="00B076CA"/>
    <w:rsid w:val="00B103A7"/>
    <w:rsid w:val="00B10BA8"/>
    <w:rsid w:val="00B10F90"/>
    <w:rsid w:val="00B11158"/>
    <w:rsid w:val="00B1121B"/>
    <w:rsid w:val="00B1346C"/>
    <w:rsid w:val="00B134B9"/>
    <w:rsid w:val="00B136BE"/>
    <w:rsid w:val="00B13C6F"/>
    <w:rsid w:val="00B14001"/>
    <w:rsid w:val="00B14302"/>
    <w:rsid w:val="00B1465B"/>
    <w:rsid w:val="00B14959"/>
    <w:rsid w:val="00B149D0"/>
    <w:rsid w:val="00B14A3F"/>
    <w:rsid w:val="00B155F4"/>
    <w:rsid w:val="00B15DCD"/>
    <w:rsid w:val="00B16308"/>
    <w:rsid w:val="00B165C6"/>
    <w:rsid w:val="00B16CA8"/>
    <w:rsid w:val="00B16FD8"/>
    <w:rsid w:val="00B2010F"/>
    <w:rsid w:val="00B20B11"/>
    <w:rsid w:val="00B20B69"/>
    <w:rsid w:val="00B211C5"/>
    <w:rsid w:val="00B22957"/>
    <w:rsid w:val="00B22D23"/>
    <w:rsid w:val="00B22DF5"/>
    <w:rsid w:val="00B22DF6"/>
    <w:rsid w:val="00B22FFC"/>
    <w:rsid w:val="00B23680"/>
    <w:rsid w:val="00B23727"/>
    <w:rsid w:val="00B23A46"/>
    <w:rsid w:val="00B23E0D"/>
    <w:rsid w:val="00B23E70"/>
    <w:rsid w:val="00B24159"/>
    <w:rsid w:val="00B245D2"/>
    <w:rsid w:val="00B2474A"/>
    <w:rsid w:val="00B24D65"/>
    <w:rsid w:val="00B24D92"/>
    <w:rsid w:val="00B2573E"/>
    <w:rsid w:val="00B25C96"/>
    <w:rsid w:val="00B25D7B"/>
    <w:rsid w:val="00B267FD"/>
    <w:rsid w:val="00B26863"/>
    <w:rsid w:val="00B26E37"/>
    <w:rsid w:val="00B27165"/>
    <w:rsid w:val="00B302AE"/>
    <w:rsid w:val="00B307E7"/>
    <w:rsid w:val="00B307F5"/>
    <w:rsid w:val="00B311D1"/>
    <w:rsid w:val="00B3147A"/>
    <w:rsid w:val="00B31721"/>
    <w:rsid w:val="00B31C5C"/>
    <w:rsid w:val="00B324AE"/>
    <w:rsid w:val="00B32A86"/>
    <w:rsid w:val="00B32F42"/>
    <w:rsid w:val="00B3300C"/>
    <w:rsid w:val="00B336D1"/>
    <w:rsid w:val="00B33BE7"/>
    <w:rsid w:val="00B33CA2"/>
    <w:rsid w:val="00B33D22"/>
    <w:rsid w:val="00B33D6C"/>
    <w:rsid w:val="00B34017"/>
    <w:rsid w:val="00B3487D"/>
    <w:rsid w:val="00B352AC"/>
    <w:rsid w:val="00B35BE3"/>
    <w:rsid w:val="00B36817"/>
    <w:rsid w:val="00B36A65"/>
    <w:rsid w:val="00B36B25"/>
    <w:rsid w:val="00B373B9"/>
    <w:rsid w:val="00B3758E"/>
    <w:rsid w:val="00B375A8"/>
    <w:rsid w:val="00B40F73"/>
    <w:rsid w:val="00B41044"/>
    <w:rsid w:val="00B41764"/>
    <w:rsid w:val="00B42240"/>
    <w:rsid w:val="00B4283D"/>
    <w:rsid w:val="00B42ACE"/>
    <w:rsid w:val="00B4421F"/>
    <w:rsid w:val="00B4578F"/>
    <w:rsid w:val="00B47AE9"/>
    <w:rsid w:val="00B47B0E"/>
    <w:rsid w:val="00B47C31"/>
    <w:rsid w:val="00B50398"/>
    <w:rsid w:val="00B50BBF"/>
    <w:rsid w:val="00B50F54"/>
    <w:rsid w:val="00B510DE"/>
    <w:rsid w:val="00B5197B"/>
    <w:rsid w:val="00B51FBB"/>
    <w:rsid w:val="00B520B6"/>
    <w:rsid w:val="00B52587"/>
    <w:rsid w:val="00B540E6"/>
    <w:rsid w:val="00B55BAA"/>
    <w:rsid w:val="00B55C5E"/>
    <w:rsid w:val="00B55DCB"/>
    <w:rsid w:val="00B55F60"/>
    <w:rsid w:val="00B56F55"/>
    <w:rsid w:val="00B57271"/>
    <w:rsid w:val="00B5733C"/>
    <w:rsid w:val="00B57365"/>
    <w:rsid w:val="00B57C78"/>
    <w:rsid w:val="00B6024F"/>
    <w:rsid w:val="00B60293"/>
    <w:rsid w:val="00B60484"/>
    <w:rsid w:val="00B607DC"/>
    <w:rsid w:val="00B6088E"/>
    <w:rsid w:val="00B60F36"/>
    <w:rsid w:val="00B61AC1"/>
    <w:rsid w:val="00B62C1C"/>
    <w:rsid w:val="00B63661"/>
    <w:rsid w:val="00B638D8"/>
    <w:rsid w:val="00B63F59"/>
    <w:rsid w:val="00B64391"/>
    <w:rsid w:val="00B64437"/>
    <w:rsid w:val="00B6509F"/>
    <w:rsid w:val="00B65B5D"/>
    <w:rsid w:val="00B660EE"/>
    <w:rsid w:val="00B664D2"/>
    <w:rsid w:val="00B666FD"/>
    <w:rsid w:val="00B6725C"/>
    <w:rsid w:val="00B679C8"/>
    <w:rsid w:val="00B70608"/>
    <w:rsid w:val="00B7207A"/>
    <w:rsid w:val="00B732FA"/>
    <w:rsid w:val="00B73668"/>
    <w:rsid w:val="00B73B78"/>
    <w:rsid w:val="00B74846"/>
    <w:rsid w:val="00B75AC5"/>
    <w:rsid w:val="00B75C28"/>
    <w:rsid w:val="00B76550"/>
    <w:rsid w:val="00B76996"/>
    <w:rsid w:val="00B77424"/>
    <w:rsid w:val="00B77C5D"/>
    <w:rsid w:val="00B77D7D"/>
    <w:rsid w:val="00B8014A"/>
    <w:rsid w:val="00B803D7"/>
    <w:rsid w:val="00B82438"/>
    <w:rsid w:val="00B82AE4"/>
    <w:rsid w:val="00B8346E"/>
    <w:rsid w:val="00B8349E"/>
    <w:rsid w:val="00B84061"/>
    <w:rsid w:val="00B848A4"/>
    <w:rsid w:val="00B85001"/>
    <w:rsid w:val="00B850E1"/>
    <w:rsid w:val="00B858B7"/>
    <w:rsid w:val="00B85FF5"/>
    <w:rsid w:val="00B8607A"/>
    <w:rsid w:val="00B866D6"/>
    <w:rsid w:val="00B868C8"/>
    <w:rsid w:val="00B869B5"/>
    <w:rsid w:val="00B87D18"/>
    <w:rsid w:val="00B90150"/>
    <w:rsid w:val="00B904AF"/>
    <w:rsid w:val="00B91452"/>
    <w:rsid w:val="00B9228B"/>
    <w:rsid w:val="00B925CD"/>
    <w:rsid w:val="00B93877"/>
    <w:rsid w:val="00B93DAF"/>
    <w:rsid w:val="00B9456E"/>
    <w:rsid w:val="00B94A73"/>
    <w:rsid w:val="00B95690"/>
    <w:rsid w:val="00B9637E"/>
    <w:rsid w:val="00B9689A"/>
    <w:rsid w:val="00B969BB"/>
    <w:rsid w:val="00B97C8B"/>
    <w:rsid w:val="00BA015F"/>
    <w:rsid w:val="00BA1296"/>
    <w:rsid w:val="00BA18BE"/>
    <w:rsid w:val="00BA1B48"/>
    <w:rsid w:val="00BA1E26"/>
    <w:rsid w:val="00BA2371"/>
    <w:rsid w:val="00BA2DC7"/>
    <w:rsid w:val="00BA3146"/>
    <w:rsid w:val="00BA410D"/>
    <w:rsid w:val="00BA4218"/>
    <w:rsid w:val="00BA5239"/>
    <w:rsid w:val="00BA5742"/>
    <w:rsid w:val="00BA6111"/>
    <w:rsid w:val="00BA6274"/>
    <w:rsid w:val="00BA6732"/>
    <w:rsid w:val="00BA6ADE"/>
    <w:rsid w:val="00BA711B"/>
    <w:rsid w:val="00BA72E5"/>
    <w:rsid w:val="00BA75DC"/>
    <w:rsid w:val="00BA7883"/>
    <w:rsid w:val="00BB0AA7"/>
    <w:rsid w:val="00BB0D51"/>
    <w:rsid w:val="00BB1A23"/>
    <w:rsid w:val="00BB241A"/>
    <w:rsid w:val="00BB2440"/>
    <w:rsid w:val="00BB2C52"/>
    <w:rsid w:val="00BB2FC5"/>
    <w:rsid w:val="00BB3009"/>
    <w:rsid w:val="00BB3251"/>
    <w:rsid w:val="00BB4ED6"/>
    <w:rsid w:val="00BB540A"/>
    <w:rsid w:val="00BB5458"/>
    <w:rsid w:val="00BB55D8"/>
    <w:rsid w:val="00BB5853"/>
    <w:rsid w:val="00BB58CD"/>
    <w:rsid w:val="00BB5A25"/>
    <w:rsid w:val="00BB66AC"/>
    <w:rsid w:val="00BB6941"/>
    <w:rsid w:val="00BB6FE9"/>
    <w:rsid w:val="00BB70BC"/>
    <w:rsid w:val="00BB7492"/>
    <w:rsid w:val="00BB78AE"/>
    <w:rsid w:val="00BB797A"/>
    <w:rsid w:val="00BC009A"/>
    <w:rsid w:val="00BC0A16"/>
    <w:rsid w:val="00BC0D76"/>
    <w:rsid w:val="00BC1303"/>
    <w:rsid w:val="00BC1993"/>
    <w:rsid w:val="00BC1B0C"/>
    <w:rsid w:val="00BC241E"/>
    <w:rsid w:val="00BC2551"/>
    <w:rsid w:val="00BC27B9"/>
    <w:rsid w:val="00BC2A63"/>
    <w:rsid w:val="00BC36F8"/>
    <w:rsid w:val="00BC3AFB"/>
    <w:rsid w:val="00BC3E39"/>
    <w:rsid w:val="00BC3F08"/>
    <w:rsid w:val="00BC4111"/>
    <w:rsid w:val="00BC4127"/>
    <w:rsid w:val="00BC4317"/>
    <w:rsid w:val="00BC5A4C"/>
    <w:rsid w:val="00BC5EE0"/>
    <w:rsid w:val="00BC6676"/>
    <w:rsid w:val="00BC6BA6"/>
    <w:rsid w:val="00BC6EA6"/>
    <w:rsid w:val="00BC6F34"/>
    <w:rsid w:val="00BD05E1"/>
    <w:rsid w:val="00BD0C9F"/>
    <w:rsid w:val="00BD1696"/>
    <w:rsid w:val="00BD1A39"/>
    <w:rsid w:val="00BD1EDA"/>
    <w:rsid w:val="00BD2811"/>
    <w:rsid w:val="00BD331B"/>
    <w:rsid w:val="00BD336F"/>
    <w:rsid w:val="00BD3557"/>
    <w:rsid w:val="00BD3620"/>
    <w:rsid w:val="00BD3735"/>
    <w:rsid w:val="00BD3962"/>
    <w:rsid w:val="00BD3D7A"/>
    <w:rsid w:val="00BD456B"/>
    <w:rsid w:val="00BD4855"/>
    <w:rsid w:val="00BD4D8E"/>
    <w:rsid w:val="00BD5395"/>
    <w:rsid w:val="00BD5817"/>
    <w:rsid w:val="00BD5D9B"/>
    <w:rsid w:val="00BD6759"/>
    <w:rsid w:val="00BD6A61"/>
    <w:rsid w:val="00BD6E3C"/>
    <w:rsid w:val="00BD6F46"/>
    <w:rsid w:val="00BD7144"/>
    <w:rsid w:val="00BD7408"/>
    <w:rsid w:val="00BD76B5"/>
    <w:rsid w:val="00BD7BFC"/>
    <w:rsid w:val="00BE08AC"/>
    <w:rsid w:val="00BE2025"/>
    <w:rsid w:val="00BE20C1"/>
    <w:rsid w:val="00BE2D07"/>
    <w:rsid w:val="00BE2D66"/>
    <w:rsid w:val="00BE3071"/>
    <w:rsid w:val="00BE31E5"/>
    <w:rsid w:val="00BE347D"/>
    <w:rsid w:val="00BE3A7F"/>
    <w:rsid w:val="00BE3EA3"/>
    <w:rsid w:val="00BE4028"/>
    <w:rsid w:val="00BE421E"/>
    <w:rsid w:val="00BE4B9A"/>
    <w:rsid w:val="00BE4F44"/>
    <w:rsid w:val="00BE50DD"/>
    <w:rsid w:val="00BE528D"/>
    <w:rsid w:val="00BE56B1"/>
    <w:rsid w:val="00BE5757"/>
    <w:rsid w:val="00BE5A4C"/>
    <w:rsid w:val="00BE6287"/>
    <w:rsid w:val="00BE712E"/>
    <w:rsid w:val="00BE794E"/>
    <w:rsid w:val="00BE7A63"/>
    <w:rsid w:val="00BF0387"/>
    <w:rsid w:val="00BF0FED"/>
    <w:rsid w:val="00BF1445"/>
    <w:rsid w:val="00BF14E3"/>
    <w:rsid w:val="00BF153C"/>
    <w:rsid w:val="00BF1AC5"/>
    <w:rsid w:val="00BF1C5B"/>
    <w:rsid w:val="00BF1C79"/>
    <w:rsid w:val="00BF45AF"/>
    <w:rsid w:val="00BF5714"/>
    <w:rsid w:val="00BF5865"/>
    <w:rsid w:val="00BF5F9C"/>
    <w:rsid w:val="00BF6250"/>
    <w:rsid w:val="00BF63A6"/>
    <w:rsid w:val="00BF6860"/>
    <w:rsid w:val="00BF6C9C"/>
    <w:rsid w:val="00BF6D04"/>
    <w:rsid w:val="00BF6F52"/>
    <w:rsid w:val="00BF72D8"/>
    <w:rsid w:val="00BF76EB"/>
    <w:rsid w:val="00C007A1"/>
    <w:rsid w:val="00C00D98"/>
    <w:rsid w:val="00C01047"/>
    <w:rsid w:val="00C015A2"/>
    <w:rsid w:val="00C01D09"/>
    <w:rsid w:val="00C01E92"/>
    <w:rsid w:val="00C0209D"/>
    <w:rsid w:val="00C02578"/>
    <w:rsid w:val="00C025C8"/>
    <w:rsid w:val="00C0284C"/>
    <w:rsid w:val="00C02927"/>
    <w:rsid w:val="00C02B93"/>
    <w:rsid w:val="00C02DBF"/>
    <w:rsid w:val="00C030C7"/>
    <w:rsid w:val="00C038BD"/>
    <w:rsid w:val="00C03A5F"/>
    <w:rsid w:val="00C03D07"/>
    <w:rsid w:val="00C03E76"/>
    <w:rsid w:val="00C03EBD"/>
    <w:rsid w:val="00C04101"/>
    <w:rsid w:val="00C04568"/>
    <w:rsid w:val="00C04684"/>
    <w:rsid w:val="00C04B53"/>
    <w:rsid w:val="00C05232"/>
    <w:rsid w:val="00C0650C"/>
    <w:rsid w:val="00C069D6"/>
    <w:rsid w:val="00C0776C"/>
    <w:rsid w:val="00C07C2C"/>
    <w:rsid w:val="00C109B7"/>
    <w:rsid w:val="00C10BF9"/>
    <w:rsid w:val="00C1162E"/>
    <w:rsid w:val="00C11B0B"/>
    <w:rsid w:val="00C11C8A"/>
    <w:rsid w:val="00C11D2F"/>
    <w:rsid w:val="00C1246B"/>
    <w:rsid w:val="00C12709"/>
    <w:rsid w:val="00C12921"/>
    <w:rsid w:val="00C1320C"/>
    <w:rsid w:val="00C136D8"/>
    <w:rsid w:val="00C1371A"/>
    <w:rsid w:val="00C1465A"/>
    <w:rsid w:val="00C14C50"/>
    <w:rsid w:val="00C151D9"/>
    <w:rsid w:val="00C153D2"/>
    <w:rsid w:val="00C1550E"/>
    <w:rsid w:val="00C15EA9"/>
    <w:rsid w:val="00C1670D"/>
    <w:rsid w:val="00C1698B"/>
    <w:rsid w:val="00C16B52"/>
    <w:rsid w:val="00C17B4E"/>
    <w:rsid w:val="00C17D41"/>
    <w:rsid w:val="00C20DFE"/>
    <w:rsid w:val="00C21E98"/>
    <w:rsid w:val="00C21F33"/>
    <w:rsid w:val="00C22238"/>
    <w:rsid w:val="00C2261C"/>
    <w:rsid w:val="00C2310F"/>
    <w:rsid w:val="00C237C5"/>
    <w:rsid w:val="00C2390A"/>
    <w:rsid w:val="00C23C5B"/>
    <w:rsid w:val="00C244F8"/>
    <w:rsid w:val="00C24EA4"/>
    <w:rsid w:val="00C251C6"/>
    <w:rsid w:val="00C25381"/>
    <w:rsid w:val="00C257BD"/>
    <w:rsid w:val="00C25D85"/>
    <w:rsid w:val="00C27E56"/>
    <w:rsid w:val="00C301A2"/>
    <w:rsid w:val="00C30CA9"/>
    <w:rsid w:val="00C30F16"/>
    <w:rsid w:val="00C3103D"/>
    <w:rsid w:val="00C3109A"/>
    <w:rsid w:val="00C32939"/>
    <w:rsid w:val="00C32EC8"/>
    <w:rsid w:val="00C33950"/>
    <w:rsid w:val="00C34B02"/>
    <w:rsid w:val="00C34CFC"/>
    <w:rsid w:val="00C3563F"/>
    <w:rsid w:val="00C35911"/>
    <w:rsid w:val="00C359C6"/>
    <w:rsid w:val="00C35A18"/>
    <w:rsid w:val="00C35DC5"/>
    <w:rsid w:val="00C35F13"/>
    <w:rsid w:val="00C36036"/>
    <w:rsid w:val="00C36115"/>
    <w:rsid w:val="00C3619F"/>
    <w:rsid w:val="00C37503"/>
    <w:rsid w:val="00C375FD"/>
    <w:rsid w:val="00C37A49"/>
    <w:rsid w:val="00C37D29"/>
    <w:rsid w:val="00C40151"/>
    <w:rsid w:val="00C401D9"/>
    <w:rsid w:val="00C414F2"/>
    <w:rsid w:val="00C41D85"/>
    <w:rsid w:val="00C41D97"/>
    <w:rsid w:val="00C42A83"/>
    <w:rsid w:val="00C43378"/>
    <w:rsid w:val="00C43EB4"/>
    <w:rsid w:val="00C456AE"/>
    <w:rsid w:val="00C458DB"/>
    <w:rsid w:val="00C4606F"/>
    <w:rsid w:val="00C46806"/>
    <w:rsid w:val="00C46D37"/>
    <w:rsid w:val="00C47023"/>
    <w:rsid w:val="00C474D5"/>
    <w:rsid w:val="00C47A41"/>
    <w:rsid w:val="00C501D4"/>
    <w:rsid w:val="00C5040D"/>
    <w:rsid w:val="00C505BD"/>
    <w:rsid w:val="00C50983"/>
    <w:rsid w:val="00C50BED"/>
    <w:rsid w:val="00C53124"/>
    <w:rsid w:val="00C53256"/>
    <w:rsid w:val="00C541C0"/>
    <w:rsid w:val="00C549D0"/>
    <w:rsid w:val="00C556F5"/>
    <w:rsid w:val="00C56026"/>
    <w:rsid w:val="00C5662F"/>
    <w:rsid w:val="00C56DB3"/>
    <w:rsid w:val="00C57378"/>
    <w:rsid w:val="00C5794F"/>
    <w:rsid w:val="00C603DB"/>
    <w:rsid w:val="00C60870"/>
    <w:rsid w:val="00C60DAF"/>
    <w:rsid w:val="00C61991"/>
    <w:rsid w:val="00C62B31"/>
    <w:rsid w:val="00C62F92"/>
    <w:rsid w:val="00C6362C"/>
    <w:rsid w:val="00C63DE2"/>
    <w:rsid w:val="00C63EB0"/>
    <w:rsid w:val="00C643AC"/>
    <w:rsid w:val="00C649CA"/>
    <w:rsid w:val="00C649FE"/>
    <w:rsid w:val="00C65094"/>
    <w:rsid w:val="00C65646"/>
    <w:rsid w:val="00C66062"/>
    <w:rsid w:val="00C66D87"/>
    <w:rsid w:val="00C66E76"/>
    <w:rsid w:val="00C678FA"/>
    <w:rsid w:val="00C70062"/>
    <w:rsid w:val="00C702A5"/>
    <w:rsid w:val="00C70FEB"/>
    <w:rsid w:val="00C71FC1"/>
    <w:rsid w:val="00C720CA"/>
    <w:rsid w:val="00C72132"/>
    <w:rsid w:val="00C722A5"/>
    <w:rsid w:val="00C726A4"/>
    <w:rsid w:val="00C7322D"/>
    <w:rsid w:val="00C73487"/>
    <w:rsid w:val="00C73D92"/>
    <w:rsid w:val="00C7489A"/>
    <w:rsid w:val="00C7561E"/>
    <w:rsid w:val="00C7634C"/>
    <w:rsid w:val="00C77D33"/>
    <w:rsid w:val="00C77D64"/>
    <w:rsid w:val="00C77E10"/>
    <w:rsid w:val="00C8062F"/>
    <w:rsid w:val="00C80931"/>
    <w:rsid w:val="00C80E7A"/>
    <w:rsid w:val="00C814AB"/>
    <w:rsid w:val="00C81B59"/>
    <w:rsid w:val="00C8276F"/>
    <w:rsid w:val="00C8355D"/>
    <w:rsid w:val="00C837B4"/>
    <w:rsid w:val="00C83812"/>
    <w:rsid w:val="00C83B19"/>
    <w:rsid w:val="00C8434B"/>
    <w:rsid w:val="00C84BF6"/>
    <w:rsid w:val="00C84F95"/>
    <w:rsid w:val="00C8682E"/>
    <w:rsid w:val="00C871DD"/>
    <w:rsid w:val="00C87842"/>
    <w:rsid w:val="00C87A0F"/>
    <w:rsid w:val="00C87DB9"/>
    <w:rsid w:val="00C90204"/>
    <w:rsid w:val="00C9063E"/>
    <w:rsid w:val="00C9084F"/>
    <w:rsid w:val="00C916D0"/>
    <w:rsid w:val="00C9174A"/>
    <w:rsid w:val="00C917C3"/>
    <w:rsid w:val="00C9242D"/>
    <w:rsid w:val="00C9247B"/>
    <w:rsid w:val="00C930B1"/>
    <w:rsid w:val="00C934CE"/>
    <w:rsid w:val="00C93862"/>
    <w:rsid w:val="00C9394E"/>
    <w:rsid w:val="00C93E0A"/>
    <w:rsid w:val="00C94769"/>
    <w:rsid w:val="00C9484E"/>
    <w:rsid w:val="00C948BA"/>
    <w:rsid w:val="00C94ACF"/>
    <w:rsid w:val="00C954D2"/>
    <w:rsid w:val="00C954E0"/>
    <w:rsid w:val="00C95569"/>
    <w:rsid w:val="00C95E9B"/>
    <w:rsid w:val="00C96178"/>
    <w:rsid w:val="00C9693A"/>
    <w:rsid w:val="00C97200"/>
    <w:rsid w:val="00C9727F"/>
    <w:rsid w:val="00C975A3"/>
    <w:rsid w:val="00C975A7"/>
    <w:rsid w:val="00C97E05"/>
    <w:rsid w:val="00CA0A1E"/>
    <w:rsid w:val="00CA14ED"/>
    <w:rsid w:val="00CA15A2"/>
    <w:rsid w:val="00CA1BA4"/>
    <w:rsid w:val="00CA1DA0"/>
    <w:rsid w:val="00CA3098"/>
    <w:rsid w:val="00CA3A2D"/>
    <w:rsid w:val="00CA3A9F"/>
    <w:rsid w:val="00CA3F02"/>
    <w:rsid w:val="00CA4DD3"/>
    <w:rsid w:val="00CA50C0"/>
    <w:rsid w:val="00CA55FC"/>
    <w:rsid w:val="00CA5FB0"/>
    <w:rsid w:val="00CA640D"/>
    <w:rsid w:val="00CA6919"/>
    <w:rsid w:val="00CA6B32"/>
    <w:rsid w:val="00CA6E8C"/>
    <w:rsid w:val="00CA7AE7"/>
    <w:rsid w:val="00CB0433"/>
    <w:rsid w:val="00CB2189"/>
    <w:rsid w:val="00CB231C"/>
    <w:rsid w:val="00CB23E0"/>
    <w:rsid w:val="00CB2513"/>
    <w:rsid w:val="00CB26A4"/>
    <w:rsid w:val="00CB292C"/>
    <w:rsid w:val="00CB3163"/>
    <w:rsid w:val="00CB34AF"/>
    <w:rsid w:val="00CB34DC"/>
    <w:rsid w:val="00CB3EEB"/>
    <w:rsid w:val="00CB4007"/>
    <w:rsid w:val="00CB4257"/>
    <w:rsid w:val="00CB432C"/>
    <w:rsid w:val="00CB49B8"/>
    <w:rsid w:val="00CB544F"/>
    <w:rsid w:val="00CB5458"/>
    <w:rsid w:val="00CB563B"/>
    <w:rsid w:val="00CB5678"/>
    <w:rsid w:val="00CB6826"/>
    <w:rsid w:val="00CB6ADD"/>
    <w:rsid w:val="00CB6B56"/>
    <w:rsid w:val="00CB74A5"/>
    <w:rsid w:val="00CC021B"/>
    <w:rsid w:val="00CC0616"/>
    <w:rsid w:val="00CC0760"/>
    <w:rsid w:val="00CC0C7F"/>
    <w:rsid w:val="00CC0DB0"/>
    <w:rsid w:val="00CC1CFB"/>
    <w:rsid w:val="00CC1F82"/>
    <w:rsid w:val="00CC2932"/>
    <w:rsid w:val="00CC3147"/>
    <w:rsid w:val="00CC4087"/>
    <w:rsid w:val="00CC4BC2"/>
    <w:rsid w:val="00CC5961"/>
    <w:rsid w:val="00CC6D23"/>
    <w:rsid w:val="00CC751B"/>
    <w:rsid w:val="00CC7ED4"/>
    <w:rsid w:val="00CD1A25"/>
    <w:rsid w:val="00CD1D6B"/>
    <w:rsid w:val="00CD24DD"/>
    <w:rsid w:val="00CD297F"/>
    <w:rsid w:val="00CD3118"/>
    <w:rsid w:val="00CD42B3"/>
    <w:rsid w:val="00CD45E9"/>
    <w:rsid w:val="00CD4D3F"/>
    <w:rsid w:val="00CD4F13"/>
    <w:rsid w:val="00CD5556"/>
    <w:rsid w:val="00CD5635"/>
    <w:rsid w:val="00CD5921"/>
    <w:rsid w:val="00CD63F4"/>
    <w:rsid w:val="00CD6970"/>
    <w:rsid w:val="00CD6975"/>
    <w:rsid w:val="00CD69BC"/>
    <w:rsid w:val="00CD6B9C"/>
    <w:rsid w:val="00CD7079"/>
    <w:rsid w:val="00CD70BC"/>
    <w:rsid w:val="00CD7443"/>
    <w:rsid w:val="00CD7F2D"/>
    <w:rsid w:val="00CD7FC6"/>
    <w:rsid w:val="00CE0D5B"/>
    <w:rsid w:val="00CE0DE2"/>
    <w:rsid w:val="00CE0E1B"/>
    <w:rsid w:val="00CE0FEF"/>
    <w:rsid w:val="00CE2396"/>
    <w:rsid w:val="00CE2AF3"/>
    <w:rsid w:val="00CE31C4"/>
    <w:rsid w:val="00CE3462"/>
    <w:rsid w:val="00CE3D38"/>
    <w:rsid w:val="00CE3E64"/>
    <w:rsid w:val="00CE3E81"/>
    <w:rsid w:val="00CE403F"/>
    <w:rsid w:val="00CE4D4F"/>
    <w:rsid w:val="00CE5007"/>
    <w:rsid w:val="00CE5393"/>
    <w:rsid w:val="00CE6475"/>
    <w:rsid w:val="00CE70B6"/>
    <w:rsid w:val="00CE71AD"/>
    <w:rsid w:val="00CE73B9"/>
    <w:rsid w:val="00CE7932"/>
    <w:rsid w:val="00CF1310"/>
    <w:rsid w:val="00CF13F3"/>
    <w:rsid w:val="00CF152F"/>
    <w:rsid w:val="00CF201B"/>
    <w:rsid w:val="00CF257B"/>
    <w:rsid w:val="00CF2972"/>
    <w:rsid w:val="00CF29C1"/>
    <w:rsid w:val="00CF347F"/>
    <w:rsid w:val="00CF36E0"/>
    <w:rsid w:val="00CF3993"/>
    <w:rsid w:val="00CF42E9"/>
    <w:rsid w:val="00CF4571"/>
    <w:rsid w:val="00CF45A6"/>
    <w:rsid w:val="00CF4871"/>
    <w:rsid w:val="00CF553C"/>
    <w:rsid w:val="00CF586A"/>
    <w:rsid w:val="00CF60DB"/>
    <w:rsid w:val="00CF62FC"/>
    <w:rsid w:val="00CF7D0A"/>
    <w:rsid w:val="00D0029E"/>
    <w:rsid w:val="00D00903"/>
    <w:rsid w:val="00D009F2"/>
    <w:rsid w:val="00D00EE7"/>
    <w:rsid w:val="00D01AAC"/>
    <w:rsid w:val="00D01FAC"/>
    <w:rsid w:val="00D02808"/>
    <w:rsid w:val="00D02B07"/>
    <w:rsid w:val="00D031F1"/>
    <w:rsid w:val="00D038A0"/>
    <w:rsid w:val="00D03BBF"/>
    <w:rsid w:val="00D044C1"/>
    <w:rsid w:val="00D04D62"/>
    <w:rsid w:val="00D051F7"/>
    <w:rsid w:val="00D055C5"/>
    <w:rsid w:val="00D0671C"/>
    <w:rsid w:val="00D068BC"/>
    <w:rsid w:val="00D06F39"/>
    <w:rsid w:val="00D0714F"/>
    <w:rsid w:val="00D07150"/>
    <w:rsid w:val="00D07311"/>
    <w:rsid w:val="00D07AD7"/>
    <w:rsid w:val="00D105F9"/>
    <w:rsid w:val="00D109D3"/>
    <w:rsid w:val="00D10D12"/>
    <w:rsid w:val="00D10D7F"/>
    <w:rsid w:val="00D1167B"/>
    <w:rsid w:val="00D1187B"/>
    <w:rsid w:val="00D14718"/>
    <w:rsid w:val="00D14D60"/>
    <w:rsid w:val="00D1579F"/>
    <w:rsid w:val="00D15B02"/>
    <w:rsid w:val="00D16185"/>
    <w:rsid w:val="00D16AF6"/>
    <w:rsid w:val="00D16D3F"/>
    <w:rsid w:val="00D1759B"/>
    <w:rsid w:val="00D1777F"/>
    <w:rsid w:val="00D177F1"/>
    <w:rsid w:val="00D17F0A"/>
    <w:rsid w:val="00D20DB3"/>
    <w:rsid w:val="00D210C1"/>
    <w:rsid w:val="00D211C4"/>
    <w:rsid w:val="00D21861"/>
    <w:rsid w:val="00D221A4"/>
    <w:rsid w:val="00D2316D"/>
    <w:rsid w:val="00D248FC"/>
    <w:rsid w:val="00D25DFB"/>
    <w:rsid w:val="00D25EA7"/>
    <w:rsid w:val="00D26486"/>
    <w:rsid w:val="00D26C36"/>
    <w:rsid w:val="00D276AC"/>
    <w:rsid w:val="00D27DA1"/>
    <w:rsid w:val="00D27EB6"/>
    <w:rsid w:val="00D27F29"/>
    <w:rsid w:val="00D30272"/>
    <w:rsid w:val="00D30291"/>
    <w:rsid w:val="00D31CC5"/>
    <w:rsid w:val="00D31D7B"/>
    <w:rsid w:val="00D32480"/>
    <w:rsid w:val="00D32C76"/>
    <w:rsid w:val="00D32D63"/>
    <w:rsid w:val="00D330A1"/>
    <w:rsid w:val="00D34064"/>
    <w:rsid w:val="00D340CE"/>
    <w:rsid w:val="00D3522B"/>
    <w:rsid w:val="00D354BE"/>
    <w:rsid w:val="00D35890"/>
    <w:rsid w:val="00D35F7E"/>
    <w:rsid w:val="00D36B31"/>
    <w:rsid w:val="00D36DDE"/>
    <w:rsid w:val="00D36ED1"/>
    <w:rsid w:val="00D36F9A"/>
    <w:rsid w:val="00D37C8A"/>
    <w:rsid w:val="00D400A2"/>
    <w:rsid w:val="00D40145"/>
    <w:rsid w:val="00D40266"/>
    <w:rsid w:val="00D40455"/>
    <w:rsid w:val="00D419BE"/>
    <w:rsid w:val="00D41DBA"/>
    <w:rsid w:val="00D422A9"/>
    <w:rsid w:val="00D4282F"/>
    <w:rsid w:val="00D42C26"/>
    <w:rsid w:val="00D42E18"/>
    <w:rsid w:val="00D43090"/>
    <w:rsid w:val="00D43701"/>
    <w:rsid w:val="00D43E09"/>
    <w:rsid w:val="00D43F6B"/>
    <w:rsid w:val="00D44121"/>
    <w:rsid w:val="00D447D5"/>
    <w:rsid w:val="00D44A3E"/>
    <w:rsid w:val="00D44AFE"/>
    <w:rsid w:val="00D450AE"/>
    <w:rsid w:val="00D457EF"/>
    <w:rsid w:val="00D4593A"/>
    <w:rsid w:val="00D45ABF"/>
    <w:rsid w:val="00D46166"/>
    <w:rsid w:val="00D46535"/>
    <w:rsid w:val="00D466BC"/>
    <w:rsid w:val="00D46BD4"/>
    <w:rsid w:val="00D46E4F"/>
    <w:rsid w:val="00D47476"/>
    <w:rsid w:val="00D47EE9"/>
    <w:rsid w:val="00D47FE6"/>
    <w:rsid w:val="00D500D6"/>
    <w:rsid w:val="00D512A0"/>
    <w:rsid w:val="00D52115"/>
    <w:rsid w:val="00D52117"/>
    <w:rsid w:val="00D528A2"/>
    <w:rsid w:val="00D52C84"/>
    <w:rsid w:val="00D53577"/>
    <w:rsid w:val="00D536F8"/>
    <w:rsid w:val="00D537C1"/>
    <w:rsid w:val="00D537C9"/>
    <w:rsid w:val="00D5467C"/>
    <w:rsid w:val="00D54C3A"/>
    <w:rsid w:val="00D54F75"/>
    <w:rsid w:val="00D55523"/>
    <w:rsid w:val="00D559C1"/>
    <w:rsid w:val="00D55C4E"/>
    <w:rsid w:val="00D565E9"/>
    <w:rsid w:val="00D56890"/>
    <w:rsid w:val="00D56ACE"/>
    <w:rsid w:val="00D57536"/>
    <w:rsid w:val="00D57844"/>
    <w:rsid w:val="00D6001E"/>
    <w:rsid w:val="00D600CF"/>
    <w:rsid w:val="00D6129C"/>
    <w:rsid w:val="00D61405"/>
    <w:rsid w:val="00D61C1D"/>
    <w:rsid w:val="00D624A2"/>
    <w:rsid w:val="00D62B27"/>
    <w:rsid w:val="00D630E4"/>
    <w:rsid w:val="00D639A0"/>
    <w:rsid w:val="00D645F7"/>
    <w:rsid w:val="00D64D8F"/>
    <w:rsid w:val="00D655A0"/>
    <w:rsid w:val="00D65D42"/>
    <w:rsid w:val="00D660A3"/>
    <w:rsid w:val="00D66E47"/>
    <w:rsid w:val="00D671AA"/>
    <w:rsid w:val="00D67BBF"/>
    <w:rsid w:val="00D70521"/>
    <w:rsid w:val="00D7071C"/>
    <w:rsid w:val="00D709C4"/>
    <w:rsid w:val="00D70C00"/>
    <w:rsid w:val="00D71BDC"/>
    <w:rsid w:val="00D72226"/>
    <w:rsid w:val="00D725A9"/>
    <w:rsid w:val="00D727E6"/>
    <w:rsid w:val="00D72919"/>
    <w:rsid w:val="00D72D54"/>
    <w:rsid w:val="00D73462"/>
    <w:rsid w:val="00D73561"/>
    <w:rsid w:val="00D73BBC"/>
    <w:rsid w:val="00D74326"/>
    <w:rsid w:val="00D74429"/>
    <w:rsid w:val="00D74A91"/>
    <w:rsid w:val="00D74D04"/>
    <w:rsid w:val="00D75FFD"/>
    <w:rsid w:val="00D763E1"/>
    <w:rsid w:val="00D770A7"/>
    <w:rsid w:val="00D77FEC"/>
    <w:rsid w:val="00D80FFE"/>
    <w:rsid w:val="00D810C7"/>
    <w:rsid w:val="00D81AF6"/>
    <w:rsid w:val="00D81C69"/>
    <w:rsid w:val="00D81C8E"/>
    <w:rsid w:val="00D81DD9"/>
    <w:rsid w:val="00D8247F"/>
    <w:rsid w:val="00D82C83"/>
    <w:rsid w:val="00D8391F"/>
    <w:rsid w:val="00D83D4D"/>
    <w:rsid w:val="00D8504A"/>
    <w:rsid w:val="00D85791"/>
    <w:rsid w:val="00D8645B"/>
    <w:rsid w:val="00D873E9"/>
    <w:rsid w:val="00D87EF7"/>
    <w:rsid w:val="00D9004B"/>
    <w:rsid w:val="00D908B1"/>
    <w:rsid w:val="00D916CA"/>
    <w:rsid w:val="00D9195E"/>
    <w:rsid w:val="00D920B5"/>
    <w:rsid w:val="00D925CA"/>
    <w:rsid w:val="00D92A5F"/>
    <w:rsid w:val="00D9396C"/>
    <w:rsid w:val="00D93A07"/>
    <w:rsid w:val="00D93A0A"/>
    <w:rsid w:val="00D93A47"/>
    <w:rsid w:val="00D93A6B"/>
    <w:rsid w:val="00D9452B"/>
    <w:rsid w:val="00D94AA9"/>
    <w:rsid w:val="00D94F0B"/>
    <w:rsid w:val="00D952F1"/>
    <w:rsid w:val="00D9551F"/>
    <w:rsid w:val="00D95AD0"/>
    <w:rsid w:val="00D9780E"/>
    <w:rsid w:val="00D97F68"/>
    <w:rsid w:val="00DA1D60"/>
    <w:rsid w:val="00DA1D7C"/>
    <w:rsid w:val="00DA1D9D"/>
    <w:rsid w:val="00DA2BAF"/>
    <w:rsid w:val="00DA2CA2"/>
    <w:rsid w:val="00DA3255"/>
    <w:rsid w:val="00DA3DD2"/>
    <w:rsid w:val="00DA4C0E"/>
    <w:rsid w:val="00DA4DA4"/>
    <w:rsid w:val="00DA667C"/>
    <w:rsid w:val="00DA6EBD"/>
    <w:rsid w:val="00DA76A1"/>
    <w:rsid w:val="00DA7BF3"/>
    <w:rsid w:val="00DA7E86"/>
    <w:rsid w:val="00DB0119"/>
    <w:rsid w:val="00DB0A98"/>
    <w:rsid w:val="00DB0DF6"/>
    <w:rsid w:val="00DB15F0"/>
    <w:rsid w:val="00DB16C1"/>
    <w:rsid w:val="00DB1727"/>
    <w:rsid w:val="00DB189E"/>
    <w:rsid w:val="00DB194E"/>
    <w:rsid w:val="00DB1BEA"/>
    <w:rsid w:val="00DB1F2E"/>
    <w:rsid w:val="00DB23CB"/>
    <w:rsid w:val="00DB2FAD"/>
    <w:rsid w:val="00DB30BF"/>
    <w:rsid w:val="00DB3506"/>
    <w:rsid w:val="00DB3787"/>
    <w:rsid w:val="00DB3D35"/>
    <w:rsid w:val="00DB4A26"/>
    <w:rsid w:val="00DB5281"/>
    <w:rsid w:val="00DB52A0"/>
    <w:rsid w:val="00DB6B6C"/>
    <w:rsid w:val="00DB6E02"/>
    <w:rsid w:val="00DB7036"/>
    <w:rsid w:val="00DB723A"/>
    <w:rsid w:val="00DC0A85"/>
    <w:rsid w:val="00DC0C39"/>
    <w:rsid w:val="00DC1058"/>
    <w:rsid w:val="00DC176A"/>
    <w:rsid w:val="00DC1829"/>
    <w:rsid w:val="00DC20DE"/>
    <w:rsid w:val="00DC235C"/>
    <w:rsid w:val="00DC27FE"/>
    <w:rsid w:val="00DC3067"/>
    <w:rsid w:val="00DC3573"/>
    <w:rsid w:val="00DC3F45"/>
    <w:rsid w:val="00DC4A95"/>
    <w:rsid w:val="00DC5EF0"/>
    <w:rsid w:val="00DC5F2C"/>
    <w:rsid w:val="00DC6172"/>
    <w:rsid w:val="00DC617B"/>
    <w:rsid w:val="00DC681A"/>
    <w:rsid w:val="00DC6B09"/>
    <w:rsid w:val="00DC6D5D"/>
    <w:rsid w:val="00DC722E"/>
    <w:rsid w:val="00DC72F6"/>
    <w:rsid w:val="00DC7C8B"/>
    <w:rsid w:val="00DC7FFB"/>
    <w:rsid w:val="00DD12F5"/>
    <w:rsid w:val="00DD1570"/>
    <w:rsid w:val="00DD1882"/>
    <w:rsid w:val="00DD1D4B"/>
    <w:rsid w:val="00DD2005"/>
    <w:rsid w:val="00DD25A2"/>
    <w:rsid w:val="00DD2879"/>
    <w:rsid w:val="00DD368F"/>
    <w:rsid w:val="00DD3F27"/>
    <w:rsid w:val="00DD5266"/>
    <w:rsid w:val="00DD586A"/>
    <w:rsid w:val="00DD5AC8"/>
    <w:rsid w:val="00DD6CC8"/>
    <w:rsid w:val="00DD75F7"/>
    <w:rsid w:val="00DD78B8"/>
    <w:rsid w:val="00DD7969"/>
    <w:rsid w:val="00DD7F99"/>
    <w:rsid w:val="00DE1876"/>
    <w:rsid w:val="00DE1D9D"/>
    <w:rsid w:val="00DE2566"/>
    <w:rsid w:val="00DE2860"/>
    <w:rsid w:val="00DE2912"/>
    <w:rsid w:val="00DE33BA"/>
    <w:rsid w:val="00DE33DD"/>
    <w:rsid w:val="00DE34FB"/>
    <w:rsid w:val="00DE388C"/>
    <w:rsid w:val="00DE3C5A"/>
    <w:rsid w:val="00DE4420"/>
    <w:rsid w:val="00DE46DC"/>
    <w:rsid w:val="00DE4B4A"/>
    <w:rsid w:val="00DE55B7"/>
    <w:rsid w:val="00DE5887"/>
    <w:rsid w:val="00DE631D"/>
    <w:rsid w:val="00DE639A"/>
    <w:rsid w:val="00DE67C5"/>
    <w:rsid w:val="00DE6909"/>
    <w:rsid w:val="00DE6B83"/>
    <w:rsid w:val="00DE6C17"/>
    <w:rsid w:val="00DE7157"/>
    <w:rsid w:val="00DE7456"/>
    <w:rsid w:val="00DE75A1"/>
    <w:rsid w:val="00DE7D93"/>
    <w:rsid w:val="00DF0F9E"/>
    <w:rsid w:val="00DF181B"/>
    <w:rsid w:val="00DF2759"/>
    <w:rsid w:val="00DF2FAE"/>
    <w:rsid w:val="00DF338D"/>
    <w:rsid w:val="00DF387C"/>
    <w:rsid w:val="00DF3D7A"/>
    <w:rsid w:val="00DF4028"/>
    <w:rsid w:val="00DF4077"/>
    <w:rsid w:val="00DF4A49"/>
    <w:rsid w:val="00DF63FB"/>
    <w:rsid w:val="00DF64E2"/>
    <w:rsid w:val="00DF6566"/>
    <w:rsid w:val="00DF6A31"/>
    <w:rsid w:val="00DF6F71"/>
    <w:rsid w:val="00DF7001"/>
    <w:rsid w:val="00DF7B1E"/>
    <w:rsid w:val="00DF7DDD"/>
    <w:rsid w:val="00E0050B"/>
    <w:rsid w:val="00E0063B"/>
    <w:rsid w:val="00E0096E"/>
    <w:rsid w:val="00E00C09"/>
    <w:rsid w:val="00E0132E"/>
    <w:rsid w:val="00E01D8B"/>
    <w:rsid w:val="00E0240F"/>
    <w:rsid w:val="00E02B51"/>
    <w:rsid w:val="00E035EE"/>
    <w:rsid w:val="00E039DC"/>
    <w:rsid w:val="00E04A63"/>
    <w:rsid w:val="00E05B48"/>
    <w:rsid w:val="00E06260"/>
    <w:rsid w:val="00E06B8B"/>
    <w:rsid w:val="00E06C78"/>
    <w:rsid w:val="00E076D7"/>
    <w:rsid w:val="00E07C01"/>
    <w:rsid w:val="00E07E6B"/>
    <w:rsid w:val="00E102F5"/>
    <w:rsid w:val="00E10882"/>
    <w:rsid w:val="00E10E81"/>
    <w:rsid w:val="00E11591"/>
    <w:rsid w:val="00E11BD1"/>
    <w:rsid w:val="00E12D1A"/>
    <w:rsid w:val="00E12EB7"/>
    <w:rsid w:val="00E13174"/>
    <w:rsid w:val="00E14C2B"/>
    <w:rsid w:val="00E14F8C"/>
    <w:rsid w:val="00E1566B"/>
    <w:rsid w:val="00E15C3B"/>
    <w:rsid w:val="00E15FC6"/>
    <w:rsid w:val="00E162B6"/>
    <w:rsid w:val="00E16375"/>
    <w:rsid w:val="00E167AF"/>
    <w:rsid w:val="00E169A7"/>
    <w:rsid w:val="00E170E5"/>
    <w:rsid w:val="00E17B37"/>
    <w:rsid w:val="00E17FF2"/>
    <w:rsid w:val="00E205C1"/>
    <w:rsid w:val="00E212C4"/>
    <w:rsid w:val="00E2140D"/>
    <w:rsid w:val="00E21779"/>
    <w:rsid w:val="00E21D98"/>
    <w:rsid w:val="00E2246E"/>
    <w:rsid w:val="00E22A30"/>
    <w:rsid w:val="00E22D84"/>
    <w:rsid w:val="00E22EF6"/>
    <w:rsid w:val="00E2409A"/>
    <w:rsid w:val="00E24103"/>
    <w:rsid w:val="00E2461B"/>
    <w:rsid w:val="00E254AB"/>
    <w:rsid w:val="00E25B00"/>
    <w:rsid w:val="00E25ECA"/>
    <w:rsid w:val="00E2615A"/>
    <w:rsid w:val="00E26448"/>
    <w:rsid w:val="00E26A86"/>
    <w:rsid w:val="00E26C2E"/>
    <w:rsid w:val="00E26C89"/>
    <w:rsid w:val="00E2710B"/>
    <w:rsid w:val="00E301DD"/>
    <w:rsid w:val="00E30835"/>
    <w:rsid w:val="00E3089C"/>
    <w:rsid w:val="00E30FF3"/>
    <w:rsid w:val="00E3133F"/>
    <w:rsid w:val="00E3185E"/>
    <w:rsid w:val="00E31BCC"/>
    <w:rsid w:val="00E31BD5"/>
    <w:rsid w:val="00E32499"/>
    <w:rsid w:val="00E33046"/>
    <w:rsid w:val="00E3313E"/>
    <w:rsid w:val="00E332F8"/>
    <w:rsid w:val="00E338C0"/>
    <w:rsid w:val="00E3400E"/>
    <w:rsid w:val="00E346E1"/>
    <w:rsid w:val="00E35409"/>
    <w:rsid w:val="00E3571A"/>
    <w:rsid w:val="00E357E3"/>
    <w:rsid w:val="00E360A1"/>
    <w:rsid w:val="00E36429"/>
    <w:rsid w:val="00E37060"/>
    <w:rsid w:val="00E3750B"/>
    <w:rsid w:val="00E37671"/>
    <w:rsid w:val="00E37A8B"/>
    <w:rsid w:val="00E37B0F"/>
    <w:rsid w:val="00E40019"/>
    <w:rsid w:val="00E416F1"/>
    <w:rsid w:val="00E41ED6"/>
    <w:rsid w:val="00E426C1"/>
    <w:rsid w:val="00E4271F"/>
    <w:rsid w:val="00E429CC"/>
    <w:rsid w:val="00E434A7"/>
    <w:rsid w:val="00E439AC"/>
    <w:rsid w:val="00E444AE"/>
    <w:rsid w:val="00E44AB9"/>
    <w:rsid w:val="00E44C65"/>
    <w:rsid w:val="00E4552D"/>
    <w:rsid w:val="00E465FF"/>
    <w:rsid w:val="00E46C60"/>
    <w:rsid w:val="00E46DB3"/>
    <w:rsid w:val="00E473D8"/>
    <w:rsid w:val="00E50311"/>
    <w:rsid w:val="00E50FBA"/>
    <w:rsid w:val="00E5133C"/>
    <w:rsid w:val="00E51C64"/>
    <w:rsid w:val="00E523C9"/>
    <w:rsid w:val="00E52C7E"/>
    <w:rsid w:val="00E52E17"/>
    <w:rsid w:val="00E532D5"/>
    <w:rsid w:val="00E539D6"/>
    <w:rsid w:val="00E53AFE"/>
    <w:rsid w:val="00E53C16"/>
    <w:rsid w:val="00E54918"/>
    <w:rsid w:val="00E54A86"/>
    <w:rsid w:val="00E54FFA"/>
    <w:rsid w:val="00E5586E"/>
    <w:rsid w:val="00E559A9"/>
    <w:rsid w:val="00E55ADC"/>
    <w:rsid w:val="00E55DC1"/>
    <w:rsid w:val="00E56087"/>
    <w:rsid w:val="00E573B4"/>
    <w:rsid w:val="00E57714"/>
    <w:rsid w:val="00E57F03"/>
    <w:rsid w:val="00E61AB5"/>
    <w:rsid w:val="00E62611"/>
    <w:rsid w:val="00E63500"/>
    <w:rsid w:val="00E636C7"/>
    <w:rsid w:val="00E63EC5"/>
    <w:rsid w:val="00E64643"/>
    <w:rsid w:val="00E64A35"/>
    <w:rsid w:val="00E66E57"/>
    <w:rsid w:val="00E66EC0"/>
    <w:rsid w:val="00E6751A"/>
    <w:rsid w:val="00E678CD"/>
    <w:rsid w:val="00E679CF"/>
    <w:rsid w:val="00E70EC7"/>
    <w:rsid w:val="00E71B33"/>
    <w:rsid w:val="00E71FCE"/>
    <w:rsid w:val="00E72007"/>
    <w:rsid w:val="00E7337D"/>
    <w:rsid w:val="00E7368E"/>
    <w:rsid w:val="00E73DD5"/>
    <w:rsid w:val="00E7480A"/>
    <w:rsid w:val="00E74BE1"/>
    <w:rsid w:val="00E74D2F"/>
    <w:rsid w:val="00E74F92"/>
    <w:rsid w:val="00E74FBF"/>
    <w:rsid w:val="00E75348"/>
    <w:rsid w:val="00E756C7"/>
    <w:rsid w:val="00E75994"/>
    <w:rsid w:val="00E7622E"/>
    <w:rsid w:val="00E767C5"/>
    <w:rsid w:val="00E76AB7"/>
    <w:rsid w:val="00E770D2"/>
    <w:rsid w:val="00E8067A"/>
    <w:rsid w:val="00E80A70"/>
    <w:rsid w:val="00E81087"/>
    <w:rsid w:val="00E81712"/>
    <w:rsid w:val="00E81CDA"/>
    <w:rsid w:val="00E820DA"/>
    <w:rsid w:val="00E82310"/>
    <w:rsid w:val="00E828F7"/>
    <w:rsid w:val="00E83AC1"/>
    <w:rsid w:val="00E8421A"/>
    <w:rsid w:val="00E84719"/>
    <w:rsid w:val="00E84A09"/>
    <w:rsid w:val="00E84ABC"/>
    <w:rsid w:val="00E84B95"/>
    <w:rsid w:val="00E84DF9"/>
    <w:rsid w:val="00E84E95"/>
    <w:rsid w:val="00E862D5"/>
    <w:rsid w:val="00E86495"/>
    <w:rsid w:val="00E867B6"/>
    <w:rsid w:val="00E869A0"/>
    <w:rsid w:val="00E86D5B"/>
    <w:rsid w:val="00E8705B"/>
    <w:rsid w:val="00E871BF"/>
    <w:rsid w:val="00E872EB"/>
    <w:rsid w:val="00E877B0"/>
    <w:rsid w:val="00E87BD8"/>
    <w:rsid w:val="00E90003"/>
    <w:rsid w:val="00E901C1"/>
    <w:rsid w:val="00E909C6"/>
    <w:rsid w:val="00E909F8"/>
    <w:rsid w:val="00E90CED"/>
    <w:rsid w:val="00E92455"/>
    <w:rsid w:val="00E925CB"/>
    <w:rsid w:val="00E92B5C"/>
    <w:rsid w:val="00E92F92"/>
    <w:rsid w:val="00E937FC"/>
    <w:rsid w:val="00E9418E"/>
    <w:rsid w:val="00E941CD"/>
    <w:rsid w:val="00E9434F"/>
    <w:rsid w:val="00E94397"/>
    <w:rsid w:val="00E947C8"/>
    <w:rsid w:val="00E94F6C"/>
    <w:rsid w:val="00E957CC"/>
    <w:rsid w:val="00E95811"/>
    <w:rsid w:val="00E9595C"/>
    <w:rsid w:val="00E95B92"/>
    <w:rsid w:val="00E95F42"/>
    <w:rsid w:val="00E963FA"/>
    <w:rsid w:val="00E96A7E"/>
    <w:rsid w:val="00E96FDC"/>
    <w:rsid w:val="00E97181"/>
    <w:rsid w:val="00E9719B"/>
    <w:rsid w:val="00E97A23"/>
    <w:rsid w:val="00E97A56"/>
    <w:rsid w:val="00EA012B"/>
    <w:rsid w:val="00EA070F"/>
    <w:rsid w:val="00EA197B"/>
    <w:rsid w:val="00EA1A01"/>
    <w:rsid w:val="00EA1BAA"/>
    <w:rsid w:val="00EA2591"/>
    <w:rsid w:val="00EA2D03"/>
    <w:rsid w:val="00EA2F8F"/>
    <w:rsid w:val="00EA35E8"/>
    <w:rsid w:val="00EA3767"/>
    <w:rsid w:val="00EA3859"/>
    <w:rsid w:val="00EA3F45"/>
    <w:rsid w:val="00EA468E"/>
    <w:rsid w:val="00EA4FCD"/>
    <w:rsid w:val="00EA53ED"/>
    <w:rsid w:val="00EA5E45"/>
    <w:rsid w:val="00EA6449"/>
    <w:rsid w:val="00EA684D"/>
    <w:rsid w:val="00EA6A35"/>
    <w:rsid w:val="00EA6CE7"/>
    <w:rsid w:val="00EA6FEF"/>
    <w:rsid w:val="00EA7570"/>
    <w:rsid w:val="00EA7993"/>
    <w:rsid w:val="00EB03C5"/>
    <w:rsid w:val="00EB1001"/>
    <w:rsid w:val="00EB1899"/>
    <w:rsid w:val="00EB1ACE"/>
    <w:rsid w:val="00EB25FC"/>
    <w:rsid w:val="00EB4958"/>
    <w:rsid w:val="00EB49B9"/>
    <w:rsid w:val="00EB4D57"/>
    <w:rsid w:val="00EB4EFC"/>
    <w:rsid w:val="00EB52D0"/>
    <w:rsid w:val="00EB6093"/>
    <w:rsid w:val="00EB61FA"/>
    <w:rsid w:val="00EB7354"/>
    <w:rsid w:val="00EB7A5C"/>
    <w:rsid w:val="00EC0C00"/>
    <w:rsid w:val="00EC10BB"/>
    <w:rsid w:val="00EC129A"/>
    <w:rsid w:val="00EC1883"/>
    <w:rsid w:val="00EC1DA3"/>
    <w:rsid w:val="00EC1E99"/>
    <w:rsid w:val="00EC1F62"/>
    <w:rsid w:val="00EC2174"/>
    <w:rsid w:val="00EC2697"/>
    <w:rsid w:val="00EC3000"/>
    <w:rsid w:val="00EC3248"/>
    <w:rsid w:val="00EC3D5C"/>
    <w:rsid w:val="00EC3FDA"/>
    <w:rsid w:val="00EC4C0C"/>
    <w:rsid w:val="00EC51E5"/>
    <w:rsid w:val="00EC5990"/>
    <w:rsid w:val="00EC5AA1"/>
    <w:rsid w:val="00EC6505"/>
    <w:rsid w:val="00EC6ED5"/>
    <w:rsid w:val="00EC7364"/>
    <w:rsid w:val="00EC7840"/>
    <w:rsid w:val="00ED016F"/>
    <w:rsid w:val="00ED02B0"/>
    <w:rsid w:val="00ED0536"/>
    <w:rsid w:val="00ED242A"/>
    <w:rsid w:val="00ED31B4"/>
    <w:rsid w:val="00ED35F5"/>
    <w:rsid w:val="00ED37C0"/>
    <w:rsid w:val="00ED3EA5"/>
    <w:rsid w:val="00ED3EDE"/>
    <w:rsid w:val="00ED4108"/>
    <w:rsid w:val="00ED436A"/>
    <w:rsid w:val="00ED4D60"/>
    <w:rsid w:val="00ED53CD"/>
    <w:rsid w:val="00ED5576"/>
    <w:rsid w:val="00ED5775"/>
    <w:rsid w:val="00ED6541"/>
    <w:rsid w:val="00ED6556"/>
    <w:rsid w:val="00ED6A47"/>
    <w:rsid w:val="00ED785F"/>
    <w:rsid w:val="00ED7D7D"/>
    <w:rsid w:val="00EE0557"/>
    <w:rsid w:val="00EE0C79"/>
    <w:rsid w:val="00EE0E01"/>
    <w:rsid w:val="00EE0F7A"/>
    <w:rsid w:val="00EE1753"/>
    <w:rsid w:val="00EE1F7C"/>
    <w:rsid w:val="00EE2036"/>
    <w:rsid w:val="00EE21A4"/>
    <w:rsid w:val="00EE3103"/>
    <w:rsid w:val="00EE3274"/>
    <w:rsid w:val="00EE396F"/>
    <w:rsid w:val="00EE3C70"/>
    <w:rsid w:val="00EE3D03"/>
    <w:rsid w:val="00EE424B"/>
    <w:rsid w:val="00EE4976"/>
    <w:rsid w:val="00EE4D46"/>
    <w:rsid w:val="00EE5296"/>
    <w:rsid w:val="00EE5585"/>
    <w:rsid w:val="00EE5A3D"/>
    <w:rsid w:val="00EE5B0C"/>
    <w:rsid w:val="00EE5C6C"/>
    <w:rsid w:val="00EE5DCF"/>
    <w:rsid w:val="00EE5E04"/>
    <w:rsid w:val="00EE63D4"/>
    <w:rsid w:val="00EE6A56"/>
    <w:rsid w:val="00EE6AC9"/>
    <w:rsid w:val="00EE6CE3"/>
    <w:rsid w:val="00EE6D35"/>
    <w:rsid w:val="00EE6DCB"/>
    <w:rsid w:val="00EE75F6"/>
    <w:rsid w:val="00EE7915"/>
    <w:rsid w:val="00EF0388"/>
    <w:rsid w:val="00EF03D3"/>
    <w:rsid w:val="00EF0C78"/>
    <w:rsid w:val="00EF0E7C"/>
    <w:rsid w:val="00EF0EF2"/>
    <w:rsid w:val="00EF0F1F"/>
    <w:rsid w:val="00EF1606"/>
    <w:rsid w:val="00EF2827"/>
    <w:rsid w:val="00EF2B5C"/>
    <w:rsid w:val="00EF32E0"/>
    <w:rsid w:val="00EF3783"/>
    <w:rsid w:val="00EF3848"/>
    <w:rsid w:val="00EF3AEC"/>
    <w:rsid w:val="00EF4C7D"/>
    <w:rsid w:val="00EF50B0"/>
    <w:rsid w:val="00EF5C4E"/>
    <w:rsid w:val="00EF5DFF"/>
    <w:rsid w:val="00EF6246"/>
    <w:rsid w:val="00EF62BA"/>
    <w:rsid w:val="00EF66C4"/>
    <w:rsid w:val="00EF6878"/>
    <w:rsid w:val="00EF7AE4"/>
    <w:rsid w:val="00F0011B"/>
    <w:rsid w:val="00F00211"/>
    <w:rsid w:val="00F00294"/>
    <w:rsid w:val="00F00587"/>
    <w:rsid w:val="00F011E3"/>
    <w:rsid w:val="00F01287"/>
    <w:rsid w:val="00F0189F"/>
    <w:rsid w:val="00F0207E"/>
    <w:rsid w:val="00F022F7"/>
    <w:rsid w:val="00F02553"/>
    <w:rsid w:val="00F02A60"/>
    <w:rsid w:val="00F02E78"/>
    <w:rsid w:val="00F033D5"/>
    <w:rsid w:val="00F04195"/>
    <w:rsid w:val="00F04E74"/>
    <w:rsid w:val="00F05841"/>
    <w:rsid w:val="00F05A59"/>
    <w:rsid w:val="00F05AF8"/>
    <w:rsid w:val="00F05DF1"/>
    <w:rsid w:val="00F065CD"/>
    <w:rsid w:val="00F06D1A"/>
    <w:rsid w:val="00F07224"/>
    <w:rsid w:val="00F07593"/>
    <w:rsid w:val="00F07957"/>
    <w:rsid w:val="00F07E3C"/>
    <w:rsid w:val="00F07F4B"/>
    <w:rsid w:val="00F10A44"/>
    <w:rsid w:val="00F10EAF"/>
    <w:rsid w:val="00F10ECD"/>
    <w:rsid w:val="00F119A1"/>
    <w:rsid w:val="00F1250F"/>
    <w:rsid w:val="00F1256B"/>
    <w:rsid w:val="00F12D22"/>
    <w:rsid w:val="00F1332F"/>
    <w:rsid w:val="00F133AE"/>
    <w:rsid w:val="00F1348A"/>
    <w:rsid w:val="00F13EC2"/>
    <w:rsid w:val="00F1424D"/>
    <w:rsid w:val="00F143B9"/>
    <w:rsid w:val="00F14A13"/>
    <w:rsid w:val="00F14BFB"/>
    <w:rsid w:val="00F154FE"/>
    <w:rsid w:val="00F158C4"/>
    <w:rsid w:val="00F15CA4"/>
    <w:rsid w:val="00F15D42"/>
    <w:rsid w:val="00F15E10"/>
    <w:rsid w:val="00F167BB"/>
    <w:rsid w:val="00F16A2B"/>
    <w:rsid w:val="00F16E5D"/>
    <w:rsid w:val="00F1739C"/>
    <w:rsid w:val="00F178A6"/>
    <w:rsid w:val="00F2055A"/>
    <w:rsid w:val="00F20ABE"/>
    <w:rsid w:val="00F2148C"/>
    <w:rsid w:val="00F21C7B"/>
    <w:rsid w:val="00F233E6"/>
    <w:rsid w:val="00F23428"/>
    <w:rsid w:val="00F23948"/>
    <w:rsid w:val="00F23E15"/>
    <w:rsid w:val="00F23E98"/>
    <w:rsid w:val="00F2475E"/>
    <w:rsid w:val="00F24B8F"/>
    <w:rsid w:val="00F24DDC"/>
    <w:rsid w:val="00F25976"/>
    <w:rsid w:val="00F25DC2"/>
    <w:rsid w:val="00F26105"/>
    <w:rsid w:val="00F26973"/>
    <w:rsid w:val="00F26B8B"/>
    <w:rsid w:val="00F26F63"/>
    <w:rsid w:val="00F273FB"/>
    <w:rsid w:val="00F27876"/>
    <w:rsid w:val="00F313F2"/>
    <w:rsid w:val="00F315FE"/>
    <w:rsid w:val="00F31C08"/>
    <w:rsid w:val="00F3280E"/>
    <w:rsid w:val="00F32A06"/>
    <w:rsid w:val="00F32D3F"/>
    <w:rsid w:val="00F32DE5"/>
    <w:rsid w:val="00F3363A"/>
    <w:rsid w:val="00F33963"/>
    <w:rsid w:val="00F33DD5"/>
    <w:rsid w:val="00F3488A"/>
    <w:rsid w:val="00F358CF"/>
    <w:rsid w:val="00F35AE3"/>
    <w:rsid w:val="00F36CF9"/>
    <w:rsid w:val="00F400C1"/>
    <w:rsid w:val="00F40738"/>
    <w:rsid w:val="00F40B83"/>
    <w:rsid w:val="00F4145B"/>
    <w:rsid w:val="00F42114"/>
    <w:rsid w:val="00F4262B"/>
    <w:rsid w:val="00F42CE7"/>
    <w:rsid w:val="00F43280"/>
    <w:rsid w:val="00F436DC"/>
    <w:rsid w:val="00F43C50"/>
    <w:rsid w:val="00F45D6A"/>
    <w:rsid w:val="00F45F8C"/>
    <w:rsid w:val="00F47331"/>
    <w:rsid w:val="00F47641"/>
    <w:rsid w:val="00F479B1"/>
    <w:rsid w:val="00F47FC2"/>
    <w:rsid w:val="00F50B61"/>
    <w:rsid w:val="00F515C7"/>
    <w:rsid w:val="00F51AE2"/>
    <w:rsid w:val="00F52073"/>
    <w:rsid w:val="00F527BD"/>
    <w:rsid w:val="00F52D61"/>
    <w:rsid w:val="00F52E24"/>
    <w:rsid w:val="00F52FDC"/>
    <w:rsid w:val="00F53169"/>
    <w:rsid w:val="00F531A6"/>
    <w:rsid w:val="00F535EA"/>
    <w:rsid w:val="00F538F0"/>
    <w:rsid w:val="00F53AA1"/>
    <w:rsid w:val="00F54407"/>
    <w:rsid w:val="00F548C1"/>
    <w:rsid w:val="00F549FE"/>
    <w:rsid w:val="00F54B4A"/>
    <w:rsid w:val="00F56A27"/>
    <w:rsid w:val="00F56B71"/>
    <w:rsid w:val="00F57583"/>
    <w:rsid w:val="00F57861"/>
    <w:rsid w:val="00F603F7"/>
    <w:rsid w:val="00F613C3"/>
    <w:rsid w:val="00F621D5"/>
    <w:rsid w:val="00F6260E"/>
    <w:rsid w:val="00F6262C"/>
    <w:rsid w:val="00F62E88"/>
    <w:rsid w:val="00F6416F"/>
    <w:rsid w:val="00F645DF"/>
    <w:rsid w:val="00F64C90"/>
    <w:rsid w:val="00F64DDB"/>
    <w:rsid w:val="00F6556A"/>
    <w:rsid w:val="00F65621"/>
    <w:rsid w:val="00F65770"/>
    <w:rsid w:val="00F65903"/>
    <w:rsid w:val="00F66BFD"/>
    <w:rsid w:val="00F66F3A"/>
    <w:rsid w:val="00F675BF"/>
    <w:rsid w:val="00F67BFF"/>
    <w:rsid w:val="00F7013B"/>
    <w:rsid w:val="00F7066D"/>
    <w:rsid w:val="00F70A5F"/>
    <w:rsid w:val="00F70F63"/>
    <w:rsid w:val="00F71A7C"/>
    <w:rsid w:val="00F71EBD"/>
    <w:rsid w:val="00F720DE"/>
    <w:rsid w:val="00F72210"/>
    <w:rsid w:val="00F72481"/>
    <w:rsid w:val="00F72767"/>
    <w:rsid w:val="00F727D2"/>
    <w:rsid w:val="00F734BB"/>
    <w:rsid w:val="00F75056"/>
    <w:rsid w:val="00F75790"/>
    <w:rsid w:val="00F75999"/>
    <w:rsid w:val="00F76396"/>
    <w:rsid w:val="00F763DE"/>
    <w:rsid w:val="00F768EC"/>
    <w:rsid w:val="00F76975"/>
    <w:rsid w:val="00F76B53"/>
    <w:rsid w:val="00F76C99"/>
    <w:rsid w:val="00F772B5"/>
    <w:rsid w:val="00F77449"/>
    <w:rsid w:val="00F77B68"/>
    <w:rsid w:val="00F77BC3"/>
    <w:rsid w:val="00F77E78"/>
    <w:rsid w:val="00F77F00"/>
    <w:rsid w:val="00F800E6"/>
    <w:rsid w:val="00F80292"/>
    <w:rsid w:val="00F8099B"/>
    <w:rsid w:val="00F8140F"/>
    <w:rsid w:val="00F8220F"/>
    <w:rsid w:val="00F82364"/>
    <w:rsid w:val="00F828FD"/>
    <w:rsid w:val="00F8325A"/>
    <w:rsid w:val="00F839C0"/>
    <w:rsid w:val="00F83D45"/>
    <w:rsid w:val="00F84842"/>
    <w:rsid w:val="00F855D6"/>
    <w:rsid w:val="00F858DF"/>
    <w:rsid w:val="00F85D1F"/>
    <w:rsid w:val="00F86395"/>
    <w:rsid w:val="00F87105"/>
    <w:rsid w:val="00F87658"/>
    <w:rsid w:val="00F902CA"/>
    <w:rsid w:val="00F92479"/>
    <w:rsid w:val="00F9273D"/>
    <w:rsid w:val="00F931D5"/>
    <w:rsid w:val="00F93F48"/>
    <w:rsid w:val="00F9416E"/>
    <w:rsid w:val="00F94B45"/>
    <w:rsid w:val="00F94DA4"/>
    <w:rsid w:val="00F967F8"/>
    <w:rsid w:val="00F97343"/>
    <w:rsid w:val="00F974A9"/>
    <w:rsid w:val="00F978C5"/>
    <w:rsid w:val="00F97C18"/>
    <w:rsid w:val="00F97CD2"/>
    <w:rsid w:val="00FA0407"/>
    <w:rsid w:val="00FA093B"/>
    <w:rsid w:val="00FA1415"/>
    <w:rsid w:val="00FA1EAE"/>
    <w:rsid w:val="00FA2191"/>
    <w:rsid w:val="00FA2891"/>
    <w:rsid w:val="00FA39B0"/>
    <w:rsid w:val="00FA3BF2"/>
    <w:rsid w:val="00FA43BD"/>
    <w:rsid w:val="00FA483B"/>
    <w:rsid w:val="00FA4D48"/>
    <w:rsid w:val="00FA4DC9"/>
    <w:rsid w:val="00FA530A"/>
    <w:rsid w:val="00FA5823"/>
    <w:rsid w:val="00FA69FB"/>
    <w:rsid w:val="00FA75BC"/>
    <w:rsid w:val="00FB0F67"/>
    <w:rsid w:val="00FB10BC"/>
    <w:rsid w:val="00FB1D62"/>
    <w:rsid w:val="00FB1FA4"/>
    <w:rsid w:val="00FB27ED"/>
    <w:rsid w:val="00FB32DE"/>
    <w:rsid w:val="00FB33B3"/>
    <w:rsid w:val="00FB360F"/>
    <w:rsid w:val="00FB3DDC"/>
    <w:rsid w:val="00FB3E3F"/>
    <w:rsid w:val="00FB3E7C"/>
    <w:rsid w:val="00FB4526"/>
    <w:rsid w:val="00FB468D"/>
    <w:rsid w:val="00FB4A57"/>
    <w:rsid w:val="00FB55F9"/>
    <w:rsid w:val="00FB61B5"/>
    <w:rsid w:val="00FB632D"/>
    <w:rsid w:val="00FB6AA9"/>
    <w:rsid w:val="00FB6CBC"/>
    <w:rsid w:val="00FB7645"/>
    <w:rsid w:val="00FB7979"/>
    <w:rsid w:val="00FB7BCE"/>
    <w:rsid w:val="00FB7DE0"/>
    <w:rsid w:val="00FC1411"/>
    <w:rsid w:val="00FC182D"/>
    <w:rsid w:val="00FC1A69"/>
    <w:rsid w:val="00FC1ACF"/>
    <w:rsid w:val="00FC230C"/>
    <w:rsid w:val="00FC25AD"/>
    <w:rsid w:val="00FC2843"/>
    <w:rsid w:val="00FC2993"/>
    <w:rsid w:val="00FC32E4"/>
    <w:rsid w:val="00FC368D"/>
    <w:rsid w:val="00FC37E4"/>
    <w:rsid w:val="00FC495B"/>
    <w:rsid w:val="00FC4C54"/>
    <w:rsid w:val="00FC4CA3"/>
    <w:rsid w:val="00FC5BC3"/>
    <w:rsid w:val="00FC5F9F"/>
    <w:rsid w:val="00FC6A70"/>
    <w:rsid w:val="00FC6F85"/>
    <w:rsid w:val="00FC7045"/>
    <w:rsid w:val="00FC74B7"/>
    <w:rsid w:val="00FC765C"/>
    <w:rsid w:val="00FD0033"/>
    <w:rsid w:val="00FD04D2"/>
    <w:rsid w:val="00FD0A5A"/>
    <w:rsid w:val="00FD0C33"/>
    <w:rsid w:val="00FD0D7A"/>
    <w:rsid w:val="00FD11C9"/>
    <w:rsid w:val="00FD1577"/>
    <w:rsid w:val="00FD1EB7"/>
    <w:rsid w:val="00FD2BAA"/>
    <w:rsid w:val="00FD303C"/>
    <w:rsid w:val="00FD3221"/>
    <w:rsid w:val="00FD336D"/>
    <w:rsid w:val="00FD33B4"/>
    <w:rsid w:val="00FD3D44"/>
    <w:rsid w:val="00FD424B"/>
    <w:rsid w:val="00FD5466"/>
    <w:rsid w:val="00FD5A92"/>
    <w:rsid w:val="00FD65A3"/>
    <w:rsid w:val="00FD6A14"/>
    <w:rsid w:val="00FD75CD"/>
    <w:rsid w:val="00FD782D"/>
    <w:rsid w:val="00FD7C77"/>
    <w:rsid w:val="00FD7F81"/>
    <w:rsid w:val="00FE03B2"/>
    <w:rsid w:val="00FE04B7"/>
    <w:rsid w:val="00FE0AA7"/>
    <w:rsid w:val="00FE0B02"/>
    <w:rsid w:val="00FE0E06"/>
    <w:rsid w:val="00FE0E7A"/>
    <w:rsid w:val="00FE2276"/>
    <w:rsid w:val="00FE2439"/>
    <w:rsid w:val="00FE3618"/>
    <w:rsid w:val="00FE3AD3"/>
    <w:rsid w:val="00FE4A0C"/>
    <w:rsid w:val="00FE4D97"/>
    <w:rsid w:val="00FE4FFF"/>
    <w:rsid w:val="00FE500E"/>
    <w:rsid w:val="00FE50A7"/>
    <w:rsid w:val="00FE542B"/>
    <w:rsid w:val="00FE57EC"/>
    <w:rsid w:val="00FE5F7D"/>
    <w:rsid w:val="00FE62AA"/>
    <w:rsid w:val="00FE6803"/>
    <w:rsid w:val="00FF0388"/>
    <w:rsid w:val="00FF0412"/>
    <w:rsid w:val="00FF1B3F"/>
    <w:rsid w:val="00FF1E68"/>
    <w:rsid w:val="00FF25DB"/>
    <w:rsid w:val="00FF2E52"/>
    <w:rsid w:val="00FF3E0B"/>
    <w:rsid w:val="00FF424A"/>
    <w:rsid w:val="00FF4910"/>
    <w:rsid w:val="00FF4C8B"/>
    <w:rsid w:val="00FF55B2"/>
    <w:rsid w:val="00FF5C37"/>
    <w:rsid w:val="00FF5C96"/>
    <w:rsid w:val="00FF5E69"/>
    <w:rsid w:val="00FF679B"/>
    <w:rsid w:val="00FF67D0"/>
    <w:rsid w:val="00FF72A5"/>
    <w:rsid w:val="00FF75D9"/>
    <w:rsid w:val="00FF7936"/>
    <w:rsid w:val="00FF7F4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2018-12-10T10:55:00Z</dcterms:created>
  <dcterms:modified xsi:type="dcterms:W3CDTF">2018-12-10T10:55:00Z</dcterms:modified>
</cp:coreProperties>
</file>