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5D" w:rsidRDefault="00AC2D5D" w:rsidP="004C3D31">
      <w:pPr>
        <w:spacing w:after="0" w:line="240" w:lineRule="auto"/>
        <w:jc w:val="center"/>
        <w:rPr>
          <w:rFonts w:ascii="Mangal" w:hAnsi="Mangal"/>
          <w:b/>
          <w:bCs/>
          <w:lang w:val="en-US"/>
        </w:rPr>
      </w:pPr>
      <w:r>
        <w:rPr>
          <w:rFonts w:ascii="Mangal" w:hAnsi="Mangal" w:cs="Nirmala UI"/>
          <w:b/>
          <w:bCs/>
          <w:cs/>
        </w:rPr>
        <w:t>भारत सरकार</w:t>
      </w:r>
    </w:p>
    <w:p w:rsidR="00AC2D5D" w:rsidRDefault="00AC2D5D" w:rsidP="004C3D31">
      <w:pPr>
        <w:spacing w:after="0" w:line="240" w:lineRule="auto"/>
        <w:jc w:val="center"/>
        <w:rPr>
          <w:rFonts w:ascii="Mangal" w:hAnsi="Mangal"/>
          <w:b/>
          <w:bCs/>
          <w:lang w:val="en-US"/>
        </w:rPr>
      </w:pPr>
      <w:r>
        <w:rPr>
          <w:rFonts w:ascii="Mangal" w:hAnsi="Mangal" w:cs="Nirmala UI"/>
          <w:b/>
          <w:bCs/>
          <w:cs/>
        </w:rPr>
        <w:t>वित्त मंत्रालय</w:t>
      </w:r>
    </w:p>
    <w:p w:rsidR="00AC2D5D" w:rsidRDefault="00AC2D5D" w:rsidP="004C3D31">
      <w:pPr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 w:cs="Nirmala UI"/>
          <w:b/>
          <w:bCs/>
          <w:cs/>
        </w:rPr>
        <w:t>आर्थिक कार्य विभाग</w:t>
      </w:r>
    </w:p>
    <w:p w:rsidR="00917FC4" w:rsidRDefault="00917FC4" w:rsidP="004C3D31">
      <w:pPr>
        <w:spacing w:after="0" w:line="240" w:lineRule="auto"/>
        <w:jc w:val="center"/>
        <w:rPr>
          <w:rFonts w:ascii="Mangal" w:hAnsi="Mangal"/>
          <w:b/>
          <w:bCs/>
          <w:lang w:val="en-US"/>
        </w:rPr>
      </w:pPr>
    </w:p>
    <w:p w:rsidR="00AC2D5D" w:rsidRDefault="00AC2D5D" w:rsidP="004C3D31">
      <w:pPr>
        <w:spacing w:after="0" w:line="240" w:lineRule="auto"/>
        <w:jc w:val="center"/>
        <w:rPr>
          <w:rFonts w:ascii="Mangal" w:hAnsi="Mangal"/>
          <w:b/>
          <w:bCs/>
          <w:lang w:val="en-US"/>
        </w:rPr>
      </w:pPr>
      <w:r>
        <w:rPr>
          <w:rFonts w:ascii="Mangal" w:hAnsi="Mangal" w:cs="Nirmala UI"/>
          <w:b/>
          <w:bCs/>
          <w:cs/>
        </w:rPr>
        <w:t>राज्य सभा</w:t>
      </w:r>
    </w:p>
    <w:p w:rsidR="00AC2D5D" w:rsidRDefault="00AC2D5D" w:rsidP="004C3D31">
      <w:pPr>
        <w:spacing w:after="0" w:line="240" w:lineRule="auto"/>
        <w:jc w:val="center"/>
        <w:rPr>
          <w:rFonts w:ascii="Mangal" w:hAnsi="Mangal"/>
          <w:b/>
          <w:bCs/>
          <w:lang w:val="en-US"/>
        </w:rPr>
      </w:pPr>
      <w:r>
        <w:rPr>
          <w:rFonts w:ascii="Mangal" w:hAnsi="Mangal" w:cs="Nirmala UI" w:hint="cs"/>
          <w:b/>
          <w:bCs/>
          <w:cs/>
        </w:rPr>
        <w:t>अ</w:t>
      </w:r>
      <w:r>
        <w:rPr>
          <w:rFonts w:ascii="Mangal" w:hAnsi="Mangal" w:cs="Nirmala UI"/>
          <w:b/>
          <w:bCs/>
          <w:cs/>
        </w:rPr>
        <w:t xml:space="preserve">तारांकित प्रश्न संख्या </w:t>
      </w:r>
      <w:r>
        <w:rPr>
          <w:rFonts w:ascii="Mangal" w:hAnsi="Mangal"/>
          <w:b/>
          <w:bCs/>
        </w:rPr>
        <w:t xml:space="preserve">2101 </w:t>
      </w:r>
    </w:p>
    <w:p w:rsidR="00AC2D5D" w:rsidRPr="00C5764C" w:rsidRDefault="00AC2D5D" w:rsidP="004C3D31">
      <w:pPr>
        <w:spacing w:after="0" w:line="240" w:lineRule="auto"/>
        <w:jc w:val="center"/>
        <w:rPr>
          <w:rFonts w:ascii="Mangal" w:hAnsi="Mangal"/>
          <w:b/>
          <w:bCs/>
          <w:lang w:val="en-US"/>
        </w:rPr>
      </w:pPr>
      <w:r>
        <w:rPr>
          <w:rFonts w:ascii="Mangal" w:hAnsi="Mangal"/>
          <w:b/>
          <w:bCs/>
          <w:cs/>
        </w:rPr>
        <w:t>(</w:t>
      </w:r>
      <w:r>
        <w:rPr>
          <w:rFonts w:ascii="Mangal" w:hAnsi="Mangal" w:cs="Nirmala UI"/>
          <w:b/>
          <w:bCs/>
          <w:cs/>
        </w:rPr>
        <w:t>जिसका उत्तर मंगलवार</w:t>
      </w:r>
      <w:r>
        <w:rPr>
          <w:rFonts w:ascii="Mangal" w:hAnsi="Mangal"/>
          <w:b/>
          <w:bCs/>
        </w:rPr>
        <w:t xml:space="preserve">, </w:t>
      </w:r>
      <w:r>
        <w:rPr>
          <w:rFonts w:ascii="Mangal" w:hAnsi="Mangal" w:hint="cs"/>
          <w:b/>
          <w:bCs/>
          <w:cs/>
        </w:rPr>
        <w:t xml:space="preserve">01 </w:t>
      </w:r>
      <w:r>
        <w:rPr>
          <w:rFonts w:ascii="Mangal" w:hAnsi="Mangal" w:cs="Nirmala UI" w:hint="cs"/>
          <w:b/>
          <w:bCs/>
          <w:cs/>
        </w:rPr>
        <w:t>जनवरी</w:t>
      </w:r>
      <w:r>
        <w:rPr>
          <w:rFonts w:ascii="Mangal" w:hAnsi="Mangal"/>
          <w:b/>
          <w:bCs/>
        </w:rPr>
        <w:t xml:space="preserve">, </w:t>
      </w:r>
      <w:r>
        <w:rPr>
          <w:rFonts w:ascii="Mangal" w:hAnsi="Mangal" w:hint="cs"/>
          <w:b/>
          <w:bCs/>
          <w:cs/>
        </w:rPr>
        <w:t xml:space="preserve">2019/11 </w:t>
      </w:r>
      <w:r>
        <w:rPr>
          <w:rFonts w:ascii="Mangal" w:hAnsi="Mangal" w:cs="Nirmala UI" w:hint="cs"/>
          <w:b/>
          <w:bCs/>
          <w:cs/>
        </w:rPr>
        <w:t>पौष</w:t>
      </w:r>
      <w:r>
        <w:rPr>
          <w:rFonts w:ascii="Mangal" w:hAnsi="Mangal"/>
          <w:b/>
          <w:bCs/>
        </w:rPr>
        <w:t>,</w:t>
      </w:r>
      <w:r>
        <w:rPr>
          <w:rFonts w:ascii="Mangal" w:hAnsi="Mangal" w:hint="cs"/>
          <w:b/>
          <w:bCs/>
          <w:cs/>
        </w:rPr>
        <w:t xml:space="preserve"> 1940 (</w:t>
      </w:r>
      <w:r>
        <w:rPr>
          <w:rFonts w:ascii="Mangal" w:hAnsi="Mangal" w:cs="Nirmala UI" w:hint="cs"/>
          <w:b/>
          <w:bCs/>
          <w:cs/>
        </w:rPr>
        <w:t>शक</w:t>
      </w:r>
      <w:r>
        <w:rPr>
          <w:rFonts w:ascii="Mangal" w:hAnsi="Mangal" w:hint="cs"/>
          <w:b/>
          <w:bCs/>
          <w:cs/>
        </w:rPr>
        <w:t xml:space="preserve">) </w:t>
      </w:r>
      <w:r>
        <w:rPr>
          <w:rFonts w:ascii="Mangal" w:hAnsi="Mangal" w:cs="Nirmala UI" w:hint="cs"/>
          <w:b/>
          <w:bCs/>
          <w:cs/>
        </w:rPr>
        <w:t>को दिया जाना है।</w:t>
      </w:r>
      <w:r>
        <w:rPr>
          <w:rFonts w:ascii="Mangal" w:hAnsi="Mangal" w:hint="cs"/>
          <w:b/>
          <w:bCs/>
          <w:cs/>
        </w:rPr>
        <w:t>)</w:t>
      </w:r>
    </w:p>
    <w:p w:rsidR="00AC2D5D" w:rsidRDefault="00AC2D5D" w:rsidP="004C3D31">
      <w:pPr>
        <w:spacing w:after="0" w:line="240" w:lineRule="auto"/>
        <w:jc w:val="center"/>
        <w:rPr>
          <w:rFonts w:ascii="Mangal" w:hAnsi="Mangal"/>
          <w:b/>
          <w:bCs/>
        </w:rPr>
      </w:pPr>
    </w:p>
    <w:p w:rsidR="000F4DEB" w:rsidRDefault="000F4DEB" w:rsidP="004C3D31">
      <w:pPr>
        <w:spacing w:after="0" w:line="240" w:lineRule="auto"/>
        <w:jc w:val="center"/>
        <w:rPr>
          <w:rFonts w:ascii="Mangal" w:hAnsi="Mangal"/>
          <w:b/>
          <w:bCs/>
        </w:rPr>
      </w:pPr>
      <w:r w:rsidRPr="000F4DEB">
        <w:rPr>
          <w:rFonts w:ascii="Mangal" w:hAnsi="Mangal" w:cs="Nirmala UI"/>
          <w:b/>
          <w:bCs/>
          <w:cs/>
        </w:rPr>
        <w:t>शहरी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और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ग्रामीण</w:t>
      </w:r>
      <w:r w:rsidRPr="000F4DEB">
        <w:rPr>
          <w:rFonts w:ascii="Mangal" w:hAnsi="Mangal"/>
          <w:b/>
          <w:bCs/>
        </w:rPr>
        <w:t xml:space="preserve"> </w:t>
      </w:r>
      <w:r w:rsidR="00EA7A6E">
        <w:rPr>
          <w:rFonts w:ascii="Mangal" w:hAnsi="Mangal" w:cs="Nirmala UI"/>
          <w:b/>
          <w:bCs/>
          <w:cs/>
        </w:rPr>
        <w:t>क्षेत्र</w:t>
      </w:r>
      <w:r w:rsidR="00EA7A6E">
        <w:rPr>
          <w:rFonts w:ascii="Mangal" w:hAnsi="Mangal" w:cs="Nirmala UI" w:hint="cs"/>
          <w:b/>
          <w:bCs/>
          <w:cs/>
        </w:rPr>
        <w:t>ों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में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महंगाई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में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विसंगति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की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स्थिति</w:t>
      </w:r>
    </w:p>
    <w:p w:rsidR="00917FC4" w:rsidRPr="000F4DEB" w:rsidRDefault="00917FC4" w:rsidP="004C3D31">
      <w:pPr>
        <w:spacing w:after="0" w:line="240" w:lineRule="auto"/>
        <w:jc w:val="center"/>
        <w:rPr>
          <w:rFonts w:ascii="Mangal" w:hAnsi="Mangal"/>
          <w:b/>
          <w:bCs/>
        </w:rPr>
      </w:pPr>
    </w:p>
    <w:p w:rsidR="000F4DEB" w:rsidRDefault="000F4DEB" w:rsidP="004C3D31">
      <w:pPr>
        <w:spacing w:after="0" w:line="240" w:lineRule="auto"/>
        <w:rPr>
          <w:rFonts w:ascii="Mangal" w:hAnsi="Mangal"/>
          <w:b/>
          <w:bCs/>
        </w:rPr>
      </w:pPr>
      <w:r w:rsidRPr="000F4DEB">
        <w:rPr>
          <w:rFonts w:ascii="Mangal" w:hAnsi="Mangal"/>
          <w:b/>
          <w:bCs/>
        </w:rPr>
        <w:t xml:space="preserve">2101. </w:t>
      </w:r>
      <w:r w:rsidRPr="000F4DEB">
        <w:rPr>
          <w:rFonts w:ascii="Mangal" w:hAnsi="Mangal" w:cs="Nirmala UI"/>
          <w:b/>
          <w:bCs/>
          <w:cs/>
        </w:rPr>
        <w:t>श्री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राजमणि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पटेल</w:t>
      </w:r>
      <w:r w:rsidRPr="000F4DEB">
        <w:rPr>
          <w:rFonts w:ascii="Mangal" w:hAnsi="Mangal"/>
          <w:b/>
          <w:bCs/>
          <w:cs/>
        </w:rPr>
        <w:t>:</w:t>
      </w:r>
      <w:r w:rsidRPr="000F4DEB">
        <w:rPr>
          <w:rFonts w:ascii="Mangal" w:hAnsi="Mangal"/>
          <w:b/>
          <w:bCs/>
        </w:rPr>
        <w:t xml:space="preserve"> </w:t>
      </w:r>
    </w:p>
    <w:p w:rsidR="00917FC4" w:rsidRPr="000F4DEB" w:rsidRDefault="00917FC4" w:rsidP="004C3D31">
      <w:pPr>
        <w:spacing w:after="0" w:line="240" w:lineRule="auto"/>
        <w:rPr>
          <w:rFonts w:ascii="Mangal" w:hAnsi="Mangal"/>
          <w:b/>
          <w:bCs/>
        </w:rPr>
      </w:pPr>
    </w:p>
    <w:p w:rsidR="000F4DEB" w:rsidRDefault="000F4DEB" w:rsidP="004C3D31">
      <w:pPr>
        <w:spacing w:after="0" w:line="240" w:lineRule="auto"/>
        <w:rPr>
          <w:rFonts w:ascii="Mangal" w:hAnsi="Mangal"/>
        </w:rPr>
      </w:pPr>
      <w:r w:rsidRPr="000F4DEB">
        <w:rPr>
          <w:rFonts w:ascii="Mangal" w:hAnsi="Mangal" w:cs="Nirmala UI"/>
          <w:cs/>
        </w:rPr>
        <w:t>क्या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वित्त</w:t>
      </w:r>
      <w:r w:rsidRPr="000F4DEB">
        <w:rPr>
          <w:rFonts w:ascii="Mangal" w:hAnsi="Mangal"/>
          <w:b/>
          <w:bCs/>
        </w:rPr>
        <w:t xml:space="preserve"> </w:t>
      </w:r>
      <w:r w:rsidRPr="000F4DEB">
        <w:rPr>
          <w:rFonts w:ascii="Mangal" w:hAnsi="Mangal" w:cs="Nirmala UI"/>
          <w:b/>
          <w:bCs/>
          <w:cs/>
        </w:rPr>
        <w:t>मंत्र</w:t>
      </w:r>
      <w:r w:rsidRPr="000F4DEB">
        <w:rPr>
          <w:rFonts w:ascii="Mangal" w:hAnsi="Mangal" w:cs="Nirmala UI" w:hint="cs"/>
          <w:b/>
          <w:bCs/>
          <w:cs/>
        </w:rPr>
        <w:t>ी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यह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बताने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की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कृपा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करेंगे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कि</w:t>
      </w:r>
      <w:r w:rsidRPr="000F4DEB">
        <w:rPr>
          <w:rFonts w:ascii="Mangal" w:hAnsi="Mangal"/>
          <w:cs/>
        </w:rPr>
        <w:t>:</w:t>
      </w:r>
      <w:r w:rsidRPr="000F4DEB">
        <w:rPr>
          <w:rFonts w:ascii="Mangal" w:hAnsi="Mangal"/>
        </w:rPr>
        <w:t xml:space="preserve"> </w:t>
      </w:r>
    </w:p>
    <w:p w:rsidR="004C3D31" w:rsidRDefault="004C3D31" w:rsidP="004C3D31">
      <w:pPr>
        <w:spacing w:after="0" w:line="240" w:lineRule="auto"/>
        <w:rPr>
          <w:rFonts w:ascii="Mangal" w:hAnsi="Mangal"/>
        </w:rPr>
      </w:pPr>
    </w:p>
    <w:p w:rsidR="000F4DEB" w:rsidRDefault="000F4DEB" w:rsidP="004C3D31">
      <w:pPr>
        <w:spacing w:after="0" w:line="240" w:lineRule="auto"/>
        <w:rPr>
          <w:rFonts w:ascii="Mangal" w:hAnsi="Mangal"/>
        </w:rPr>
      </w:pPr>
      <w:r w:rsidRPr="000F4DEB">
        <w:rPr>
          <w:rFonts w:ascii="Mangal" w:hAnsi="Mangal"/>
        </w:rPr>
        <w:t>(</w:t>
      </w:r>
      <w:r w:rsidRPr="000F4DEB">
        <w:rPr>
          <w:rFonts w:ascii="Mangal" w:hAnsi="Mangal" w:cs="Nirmala UI"/>
          <w:cs/>
        </w:rPr>
        <w:t>क</w:t>
      </w:r>
      <w:r w:rsidRPr="000F4DEB">
        <w:rPr>
          <w:rFonts w:ascii="Mangal" w:hAnsi="Mangal"/>
          <w:cs/>
        </w:rPr>
        <w:t>)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क्या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सरकार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को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जानकारी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है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ईंधन</w:t>
      </w:r>
      <w:r w:rsidRPr="000F4DEB">
        <w:rPr>
          <w:rFonts w:ascii="Mangal" w:hAnsi="Mangal"/>
        </w:rPr>
        <w:t xml:space="preserve">, </w:t>
      </w:r>
      <w:r w:rsidRPr="000F4DEB">
        <w:rPr>
          <w:rFonts w:ascii="Mangal" w:hAnsi="Mangal" w:cs="Nirmala UI"/>
          <w:cs/>
        </w:rPr>
        <w:t>परिवहन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खाद्य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सामग्रियों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के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संबंध</w:t>
      </w:r>
      <w:r>
        <w:rPr>
          <w:rFonts w:ascii="Mangal" w:hAnsi="Mangal" w:hint="cs"/>
          <w:cs/>
        </w:rPr>
        <w:t xml:space="preserve"> </w:t>
      </w:r>
      <w:r w:rsidRPr="000F4DEB">
        <w:rPr>
          <w:rFonts w:ascii="Mangal" w:hAnsi="Mangal" w:cs="Nirmala UI"/>
          <w:cs/>
        </w:rPr>
        <w:t>में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शहरी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क्षेत्रों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की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तुलना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में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ग्रामीण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क्षेत्रों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में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महंगाई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अधिक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है</w:t>
      </w:r>
      <w:r w:rsidRPr="000F4DEB">
        <w:rPr>
          <w:rFonts w:ascii="Mangal" w:hAnsi="Mangal"/>
        </w:rPr>
        <w:t>;</w:t>
      </w:r>
    </w:p>
    <w:p w:rsidR="000F4DEB" w:rsidRDefault="000F4DEB" w:rsidP="004C3D31">
      <w:pPr>
        <w:spacing w:after="0" w:line="240" w:lineRule="auto"/>
        <w:rPr>
          <w:rFonts w:ascii="Mangal" w:hAnsi="Mangal"/>
        </w:rPr>
      </w:pPr>
      <w:r w:rsidRPr="000F4DEB">
        <w:rPr>
          <w:rFonts w:ascii="Mangal" w:hAnsi="Mangal"/>
        </w:rPr>
        <w:t>(</w:t>
      </w:r>
      <w:r w:rsidRPr="000F4DEB">
        <w:rPr>
          <w:rFonts w:ascii="Mangal" w:hAnsi="Mangal" w:cs="Nirmala UI"/>
          <w:cs/>
        </w:rPr>
        <w:t>ख</w:t>
      </w:r>
      <w:r w:rsidRPr="000F4DEB">
        <w:rPr>
          <w:rFonts w:ascii="Mangal" w:hAnsi="Mangal"/>
          <w:cs/>
        </w:rPr>
        <w:t>)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यदि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हां</w:t>
      </w:r>
      <w:r w:rsidRPr="000F4DEB">
        <w:rPr>
          <w:rFonts w:ascii="Mangal" w:hAnsi="Mangal"/>
        </w:rPr>
        <w:t xml:space="preserve">, </w:t>
      </w:r>
      <w:r w:rsidRPr="000F4DEB">
        <w:rPr>
          <w:rFonts w:ascii="Mangal" w:hAnsi="Mangal" w:cs="Nirmala UI"/>
          <w:cs/>
        </w:rPr>
        <w:t>तो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इसके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क्या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कारण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है</w:t>
      </w:r>
      <w:r w:rsidRPr="000F4DEB">
        <w:rPr>
          <w:rFonts w:ascii="Mangal" w:hAnsi="Mangal"/>
        </w:rPr>
        <w:t>;</w:t>
      </w:r>
    </w:p>
    <w:p w:rsidR="000F4DEB" w:rsidRDefault="000F4DEB" w:rsidP="004C3D31">
      <w:pPr>
        <w:spacing w:after="0" w:line="240" w:lineRule="auto"/>
        <w:rPr>
          <w:rFonts w:ascii="Mangal" w:hAnsi="Mangal"/>
        </w:rPr>
      </w:pPr>
      <w:r w:rsidRPr="000F4DEB">
        <w:rPr>
          <w:rFonts w:ascii="Mangal" w:hAnsi="Mangal"/>
        </w:rPr>
        <w:t>(</w:t>
      </w:r>
      <w:r w:rsidRPr="000F4DEB">
        <w:rPr>
          <w:rFonts w:ascii="Mangal" w:hAnsi="Mangal" w:cs="Nirmala UI"/>
          <w:cs/>
        </w:rPr>
        <w:t>ग</w:t>
      </w:r>
      <w:r w:rsidRPr="000F4DEB">
        <w:rPr>
          <w:rFonts w:ascii="Mangal" w:hAnsi="Mangal"/>
          <w:cs/>
        </w:rPr>
        <w:t>)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क्या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वर्तमान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आर्थिक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व्यवस्था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शहरी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क्षेत्रों</w:t>
      </w:r>
      <w:r w:rsidRPr="000F4DEB">
        <w:rPr>
          <w:rFonts w:ascii="Mangal" w:hAnsi="Mangal"/>
        </w:rPr>
        <w:t xml:space="preserve"> </w:t>
      </w:r>
      <w:r w:rsidR="005068D6">
        <w:rPr>
          <w:rFonts w:ascii="Mangal" w:hAnsi="Mangal" w:cs="Nirmala UI"/>
          <w:cs/>
        </w:rPr>
        <w:t>की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पक्षधर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है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तथा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ग्रामीण</w:t>
      </w:r>
      <w:r w:rsidRPr="000F4DEB">
        <w:rPr>
          <w:rFonts w:ascii="Mangal" w:hAnsi="Mangal"/>
        </w:rPr>
        <w:t xml:space="preserve"> </w:t>
      </w:r>
      <w:r>
        <w:rPr>
          <w:rFonts w:ascii="Mangal" w:hAnsi="Mangal" w:cs="Nirmala UI"/>
          <w:cs/>
        </w:rPr>
        <w:t>क्षेत्रों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के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विरुद्घ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है</w:t>
      </w:r>
      <w:r w:rsidRPr="000F4DEB">
        <w:rPr>
          <w:rFonts w:ascii="Mangal" w:hAnsi="Mangal"/>
        </w:rPr>
        <w:t xml:space="preserve">; </w:t>
      </w:r>
      <w:r w:rsidRPr="000F4DEB">
        <w:rPr>
          <w:rFonts w:ascii="Mangal" w:hAnsi="Mangal" w:cs="Nirmala UI"/>
          <w:cs/>
        </w:rPr>
        <w:t>और</w:t>
      </w:r>
      <w:r w:rsidRPr="000F4DEB">
        <w:rPr>
          <w:rFonts w:ascii="Mangal" w:hAnsi="Mangal"/>
        </w:rPr>
        <w:t xml:space="preserve"> </w:t>
      </w:r>
    </w:p>
    <w:p w:rsidR="00787391" w:rsidRDefault="000F4DEB" w:rsidP="004C3D31">
      <w:pPr>
        <w:spacing w:after="0" w:line="240" w:lineRule="auto"/>
        <w:rPr>
          <w:rFonts w:ascii="Mangal" w:hAnsi="Mangal"/>
        </w:rPr>
      </w:pPr>
      <w:r w:rsidRPr="000F4DEB">
        <w:rPr>
          <w:rFonts w:ascii="Mangal" w:hAnsi="Mangal"/>
        </w:rPr>
        <w:t>(</w:t>
      </w:r>
      <w:r w:rsidRPr="000F4DEB">
        <w:rPr>
          <w:rFonts w:ascii="Mangal" w:hAnsi="Mangal" w:cs="Nirmala UI"/>
          <w:cs/>
        </w:rPr>
        <w:t>घ</w:t>
      </w:r>
      <w:r w:rsidRPr="000F4DEB">
        <w:rPr>
          <w:rFonts w:ascii="Mangal" w:hAnsi="Mangal"/>
          <w:cs/>
        </w:rPr>
        <w:t>)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यदि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हां</w:t>
      </w:r>
      <w:r w:rsidRPr="000F4DEB">
        <w:rPr>
          <w:rFonts w:ascii="Mangal" w:hAnsi="Mangal"/>
        </w:rPr>
        <w:t xml:space="preserve">, </w:t>
      </w:r>
      <w:r w:rsidRPr="000F4DEB">
        <w:rPr>
          <w:rFonts w:ascii="Mangal" w:hAnsi="Mangal" w:cs="Nirmala UI"/>
          <w:cs/>
        </w:rPr>
        <w:t>तो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क्या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सरकार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इस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विसंगति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को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दूर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करने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के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लिए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उपाय</w:t>
      </w:r>
      <w:r w:rsidRPr="000F4DEB">
        <w:rPr>
          <w:rFonts w:ascii="Mangal" w:hAnsi="Mangal"/>
        </w:rPr>
        <w:t xml:space="preserve"> </w:t>
      </w:r>
      <w:r w:rsidRPr="000F4DEB">
        <w:rPr>
          <w:rFonts w:ascii="Mangal" w:hAnsi="Mangal" w:cs="Nirmala UI"/>
          <w:cs/>
        </w:rPr>
        <w:t>अपनाएगी</w:t>
      </w:r>
      <w:r w:rsidRPr="000F4DEB">
        <w:rPr>
          <w:rFonts w:ascii="Mangal" w:hAnsi="Mangal"/>
        </w:rPr>
        <w:t>?</w:t>
      </w:r>
    </w:p>
    <w:p w:rsidR="004C3D31" w:rsidRDefault="004C3D31" w:rsidP="004C3D31">
      <w:pPr>
        <w:spacing w:after="0" w:line="240" w:lineRule="auto"/>
        <w:jc w:val="center"/>
        <w:rPr>
          <w:rFonts w:ascii="Mangal" w:hAnsi="Mangal" w:cs="Nirmala UI"/>
          <w:b/>
          <w:bCs/>
        </w:rPr>
      </w:pPr>
    </w:p>
    <w:p w:rsidR="00823D78" w:rsidRPr="00823D78" w:rsidRDefault="00823D78" w:rsidP="004C3D31">
      <w:pPr>
        <w:spacing w:after="0" w:line="240" w:lineRule="auto"/>
        <w:jc w:val="center"/>
        <w:rPr>
          <w:rFonts w:ascii="Mangal" w:hAnsi="Mangal"/>
          <w:b/>
          <w:bCs/>
        </w:rPr>
      </w:pPr>
      <w:bookmarkStart w:id="0" w:name="_GoBack"/>
      <w:bookmarkEnd w:id="0"/>
      <w:r w:rsidRPr="00823D78">
        <w:rPr>
          <w:rFonts w:ascii="Mangal" w:hAnsi="Mangal" w:cs="Nirmala UI"/>
          <w:b/>
          <w:bCs/>
          <w:cs/>
        </w:rPr>
        <w:t>उत्तर</w:t>
      </w:r>
    </w:p>
    <w:p w:rsidR="002D4DE8" w:rsidRPr="003F1BF1" w:rsidRDefault="00823D78" w:rsidP="004C3D31">
      <w:pPr>
        <w:spacing w:after="0" w:line="240" w:lineRule="auto"/>
        <w:jc w:val="center"/>
        <w:rPr>
          <w:rFonts w:ascii="Mangal" w:hAnsi="Mangal"/>
          <w:b/>
          <w:bCs/>
        </w:rPr>
      </w:pPr>
      <w:r w:rsidRPr="00823D78">
        <w:rPr>
          <w:rFonts w:ascii="Mangal" w:hAnsi="Mangal" w:cs="Nirmala UI"/>
          <w:b/>
          <w:bCs/>
          <w:cs/>
        </w:rPr>
        <w:t xml:space="preserve">वित्त राज्य मंत्री </w:t>
      </w:r>
      <w:r w:rsidRPr="00823D78">
        <w:rPr>
          <w:rFonts w:ascii="Mangal" w:hAnsi="Mangal"/>
          <w:b/>
          <w:bCs/>
          <w:cs/>
        </w:rPr>
        <w:t>(</w:t>
      </w:r>
      <w:r w:rsidRPr="00823D78">
        <w:rPr>
          <w:rFonts w:ascii="Mangal" w:hAnsi="Mangal" w:cs="Nirmala UI"/>
          <w:b/>
          <w:bCs/>
          <w:cs/>
        </w:rPr>
        <w:t>श्री पोन्</w:t>
      </w:r>
      <w:r w:rsidRPr="00823D78">
        <w:rPr>
          <w:rFonts w:ascii="Mangal" w:hAnsi="Mangal"/>
          <w:b/>
          <w:bCs/>
          <w:cs/>
        </w:rPr>
        <w:t xml:space="preserve">. </w:t>
      </w:r>
      <w:r w:rsidRPr="00823D78">
        <w:rPr>
          <w:rFonts w:ascii="Mangal" w:hAnsi="Mangal" w:cs="Nirmala UI"/>
          <w:b/>
          <w:bCs/>
          <w:cs/>
        </w:rPr>
        <w:t>राधाकृष्णन्</w:t>
      </w:r>
      <w:r w:rsidRPr="00823D78">
        <w:rPr>
          <w:rFonts w:ascii="Mangal" w:hAnsi="Mangal"/>
          <w:b/>
          <w:bCs/>
          <w:cs/>
        </w:rPr>
        <w:t>)</w:t>
      </w:r>
    </w:p>
    <w:p w:rsidR="00D156C8" w:rsidRDefault="00D156C8" w:rsidP="00D156C8">
      <w:pPr>
        <w:spacing w:after="0"/>
        <w:jc w:val="both"/>
        <w:rPr>
          <w:rFonts w:ascii="Mangal" w:hAnsi="Mangal"/>
        </w:rPr>
      </w:pPr>
    </w:p>
    <w:p w:rsidR="005D60E7" w:rsidRDefault="00421832" w:rsidP="00917FC4">
      <w:pPr>
        <w:spacing w:after="0" w:line="240" w:lineRule="auto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</w:t>
      </w:r>
      <w:r>
        <w:rPr>
          <w:rFonts w:ascii="Mangal" w:hAnsi="Mangal" w:cs="Nirmala UI" w:hint="cs"/>
          <w:cs/>
        </w:rPr>
        <w:t>क</w:t>
      </w:r>
      <w:r>
        <w:rPr>
          <w:rFonts w:ascii="Mangal" w:hAnsi="Mangal" w:hint="cs"/>
          <w:cs/>
        </w:rPr>
        <w:t xml:space="preserve">) </w:t>
      </w:r>
      <w:r>
        <w:rPr>
          <w:rFonts w:ascii="Mangal" w:hAnsi="Mangal" w:cs="Nirmala UI" w:hint="cs"/>
          <w:cs/>
        </w:rPr>
        <w:t xml:space="preserve">और </w:t>
      </w:r>
      <w:r>
        <w:rPr>
          <w:rFonts w:ascii="Mangal" w:hAnsi="Mangal" w:hint="cs"/>
          <w:cs/>
        </w:rPr>
        <w:t>(</w:t>
      </w:r>
      <w:r>
        <w:rPr>
          <w:rFonts w:ascii="Mangal" w:hAnsi="Mangal" w:cs="Nirmala UI" w:hint="cs"/>
          <w:cs/>
        </w:rPr>
        <w:t>ख</w:t>
      </w:r>
      <w:r>
        <w:rPr>
          <w:rFonts w:ascii="Mangal" w:hAnsi="Mangal" w:hint="cs"/>
          <w:cs/>
        </w:rPr>
        <w:t xml:space="preserve">): </w:t>
      </w:r>
      <w:r>
        <w:rPr>
          <w:rFonts w:ascii="Mangal" w:hAnsi="Mangal" w:cs="Nirmala UI" w:hint="cs"/>
          <w:cs/>
        </w:rPr>
        <w:t>वर्तमान वित्‍तीय वर्ष के दौरान ग्रामीण और शहरी क्षेत्रों में ईंधन और प्रकाश</w:t>
      </w:r>
      <w:r>
        <w:rPr>
          <w:rFonts w:ascii="Mangal" w:hAnsi="Mangal" w:hint="cs"/>
        </w:rPr>
        <w:t>,</w:t>
      </w:r>
      <w:r>
        <w:rPr>
          <w:rFonts w:ascii="Mangal" w:hAnsi="Mangal" w:cs="Nirmala UI" w:hint="cs"/>
          <w:cs/>
        </w:rPr>
        <w:t xml:space="preserve"> परिवहन और संचार</w:t>
      </w:r>
      <w:r>
        <w:rPr>
          <w:rFonts w:ascii="Mangal" w:hAnsi="Mangal" w:hint="cs"/>
        </w:rPr>
        <w:t>,</w:t>
      </w:r>
      <w:r>
        <w:rPr>
          <w:rFonts w:ascii="Mangal" w:hAnsi="Mangal" w:cs="Nirmala UI" w:hint="cs"/>
          <w:cs/>
        </w:rPr>
        <w:t xml:space="preserve"> खाद्य तथा पेय पदार्थ की समूहवार सीपीआई मुद्रास्‍फीति सारणी </w:t>
      </w:r>
      <w:r>
        <w:rPr>
          <w:rFonts w:ascii="Mangal" w:hAnsi="Mangal" w:hint="cs"/>
          <w:cs/>
        </w:rPr>
        <w:t xml:space="preserve">1 </w:t>
      </w:r>
      <w:r>
        <w:rPr>
          <w:rFonts w:ascii="Mangal" w:hAnsi="Mangal" w:cs="Nirmala UI" w:hint="cs"/>
          <w:cs/>
        </w:rPr>
        <w:t>में प्रस्‍तुत की गई है। यह देखा गया है कि जुलाई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2018 </w:t>
      </w:r>
      <w:r>
        <w:rPr>
          <w:rFonts w:ascii="Mangal" w:hAnsi="Mangal" w:cs="Nirmala UI" w:hint="cs"/>
          <w:cs/>
        </w:rPr>
        <w:t xml:space="preserve">से उपभोक्‍ता मूल्‍य सूचकांक </w:t>
      </w:r>
      <w:r>
        <w:rPr>
          <w:rFonts w:ascii="Mangal" w:hAnsi="Mangal" w:hint="cs"/>
          <w:cs/>
        </w:rPr>
        <w:t>(</w:t>
      </w:r>
      <w:r>
        <w:rPr>
          <w:rFonts w:ascii="Mangal" w:hAnsi="Mangal" w:cs="Nirmala UI" w:hint="cs"/>
          <w:cs/>
        </w:rPr>
        <w:t>सीपीआई</w:t>
      </w:r>
      <w:r>
        <w:rPr>
          <w:rFonts w:ascii="Mangal" w:hAnsi="Mangal" w:hint="cs"/>
          <w:cs/>
        </w:rPr>
        <w:t xml:space="preserve">) </w:t>
      </w:r>
      <w:r>
        <w:rPr>
          <w:rFonts w:ascii="Mangal" w:hAnsi="Mangal" w:cs="Nirmala UI" w:hint="cs"/>
          <w:cs/>
        </w:rPr>
        <w:t xml:space="preserve">के आधार पर सभी समूहों की मुद्रास्‍फीति शहरी क्षेत्रों की </w:t>
      </w:r>
      <w:r w:rsidR="001130BA">
        <w:rPr>
          <w:rFonts w:ascii="Mangal" w:hAnsi="Mangal" w:cs="Nirmala UI" w:hint="cs"/>
          <w:cs/>
        </w:rPr>
        <w:t>अपेक्षा</w:t>
      </w:r>
      <w:r>
        <w:rPr>
          <w:rFonts w:ascii="Mangal" w:hAnsi="Mangal" w:hint="cs"/>
          <w:cs/>
        </w:rPr>
        <w:t xml:space="preserve"> </w:t>
      </w:r>
      <w:r w:rsidR="001130BA">
        <w:rPr>
          <w:rFonts w:ascii="Mangal" w:hAnsi="Mangal" w:cs="Nirmala UI" w:hint="cs"/>
          <w:cs/>
        </w:rPr>
        <w:t>ग्रामीण क्ष</w:t>
      </w:r>
      <w:r w:rsidR="00862961">
        <w:rPr>
          <w:rFonts w:ascii="Mangal" w:hAnsi="Mangal" w:cs="Nirmala UI" w:hint="cs"/>
          <w:cs/>
        </w:rPr>
        <w:t xml:space="preserve">ेत्रों </w:t>
      </w:r>
      <w:r>
        <w:rPr>
          <w:rFonts w:ascii="Mangal" w:hAnsi="Mangal" w:cs="Nirmala UI" w:hint="cs"/>
          <w:cs/>
        </w:rPr>
        <w:t xml:space="preserve">में कम रही है। </w:t>
      </w:r>
    </w:p>
    <w:p w:rsidR="00D156C8" w:rsidRDefault="00D156C8" w:rsidP="004C3D31">
      <w:pPr>
        <w:spacing w:after="0" w:line="240" w:lineRule="auto"/>
        <w:ind w:firstLine="720"/>
        <w:jc w:val="both"/>
        <w:rPr>
          <w:rFonts w:ascii="Mangal" w:hAnsi="Mangal"/>
        </w:rPr>
      </w:pPr>
    </w:p>
    <w:p w:rsidR="00D46120" w:rsidRDefault="00CD53AA" w:rsidP="004C3D31">
      <w:pPr>
        <w:spacing w:after="0" w:line="240" w:lineRule="auto"/>
        <w:ind w:firstLine="720"/>
        <w:jc w:val="both"/>
        <w:rPr>
          <w:rFonts w:ascii="Mangal" w:hAnsi="Mangal"/>
        </w:rPr>
      </w:pPr>
      <w:r>
        <w:rPr>
          <w:rFonts w:ascii="Mangal" w:hAnsi="Mangal" w:cs="Nirmala UI" w:hint="cs"/>
          <w:cs/>
        </w:rPr>
        <w:t xml:space="preserve">सीपीआई के मद बॉस्‍केट और भार </w:t>
      </w:r>
      <w:r w:rsidR="00D96AA3">
        <w:rPr>
          <w:rFonts w:ascii="Mangal" w:hAnsi="Mangal" w:cs="Nirmala UI" w:hint="cs"/>
          <w:cs/>
        </w:rPr>
        <w:t xml:space="preserve">रेखाचित्र सांख्यिकी और कार्यान्‍वयन मंत्रालय के राष्‍ट्रीय प्रतिदर्श नमूना सर्वेक्षण कार्यालय द्वारा आयोजित उपभोक्‍ता व्‍यय सर्वेक्षण </w:t>
      </w:r>
      <w:r w:rsidR="00D96AA3">
        <w:rPr>
          <w:rFonts w:ascii="Mangal" w:hAnsi="Mangal" w:hint="cs"/>
          <w:cs/>
        </w:rPr>
        <w:t xml:space="preserve">(2011-12) </w:t>
      </w:r>
      <w:r w:rsidR="00D96AA3">
        <w:rPr>
          <w:rFonts w:ascii="Mangal" w:hAnsi="Mangal" w:cs="Nirmala UI" w:hint="cs"/>
          <w:cs/>
        </w:rPr>
        <w:t>के परिणामों का उपयोग करके तैयार किए गए हैं। तदनुसार</w:t>
      </w:r>
      <w:r w:rsidR="00D96AA3">
        <w:rPr>
          <w:rFonts w:ascii="Mangal" w:hAnsi="Mangal" w:hint="cs"/>
        </w:rPr>
        <w:t>,</w:t>
      </w:r>
      <w:r w:rsidR="00BC060C">
        <w:rPr>
          <w:rFonts w:ascii="Mangal" w:hAnsi="Mangal" w:hint="cs"/>
          <w:cs/>
        </w:rPr>
        <w:t xml:space="preserve"> </w:t>
      </w:r>
      <w:r w:rsidR="005D054E">
        <w:rPr>
          <w:rFonts w:ascii="Mangal" w:hAnsi="Mangal" w:cs="Nirmala UI" w:hint="cs"/>
          <w:cs/>
        </w:rPr>
        <w:t xml:space="preserve">सीपीआई </w:t>
      </w:r>
      <w:r w:rsidR="005D054E">
        <w:rPr>
          <w:rFonts w:ascii="Mangal" w:hAnsi="Mangal" w:hint="cs"/>
          <w:cs/>
        </w:rPr>
        <w:t>(</w:t>
      </w:r>
      <w:r w:rsidR="005D054E">
        <w:rPr>
          <w:rFonts w:ascii="Mangal" w:hAnsi="Mangal" w:cs="Nirmala UI" w:hint="cs"/>
          <w:cs/>
        </w:rPr>
        <w:t>ग्रामीण</w:t>
      </w:r>
      <w:r w:rsidR="005D054E">
        <w:rPr>
          <w:rFonts w:ascii="Mangal" w:hAnsi="Mangal" w:hint="cs"/>
          <w:cs/>
        </w:rPr>
        <w:t xml:space="preserve">) </w:t>
      </w:r>
      <w:r w:rsidR="005D054E">
        <w:rPr>
          <w:rFonts w:ascii="Mangal" w:hAnsi="Mangal" w:cs="Nirmala UI" w:hint="cs"/>
          <w:cs/>
        </w:rPr>
        <w:t xml:space="preserve">के बॉस्‍केट और सीपीआई </w:t>
      </w:r>
      <w:r w:rsidR="005D054E">
        <w:rPr>
          <w:rFonts w:ascii="Mangal" w:hAnsi="Mangal" w:hint="cs"/>
          <w:cs/>
        </w:rPr>
        <w:t>(</w:t>
      </w:r>
      <w:r w:rsidR="005D054E">
        <w:rPr>
          <w:rFonts w:ascii="Mangal" w:hAnsi="Mangal" w:cs="Nirmala UI" w:hint="cs"/>
          <w:cs/>
        </w:rPr>
        <w:t>शहरी</w:t>
      </w:r>
      <w:r w:rsidR="005D054E">
        <w:rPr>
          <w:rFonts w:ascii="Mangal" w:hAnsi="Mangal" w:hint="cs"/>
          <w:cs/>
        </w:rPr>
        <w:t xml:space="preserve">) </w:t>
      </w:r>
      <w:r w:rsidR="005D054E">
        <w:rPr>
          <w:rFonts w:ascii="Mangal" w:hAnsi="Mangal" w:cs="Nirmala UI" w:hint="cs"/>
          <w:cs/>
        </w:rPr>
        <w:t xml:space="preserve">बॉस्केट के </w:t>
      </w:r>
      <w:r w:rsidR="00BC060C">
        <w:rPr>
          <w:rFonts w:ascii="Mangal" w:hAnsi="Mangal" w:cs="Nirmala UI" w:hint="cs"/>
          <w:cs/>
        </w:rPr>
        <w:t xml:space="preserve">मदवार </w:t>
      </w:r>
      <w:r w:rsidR="005D054E">
        <w:rPr>
          <w:rFonts w:ascii="Mangal" w:hAnsi="Mangal" w:cs="Nirmala UI" w:hint="cs"/>
          <w:cs/>
        </w:rPr>
        <w:t>भार भिन्‍न हैं।</w:t>
      </w:r>
      <w:r w:rsidR="00484DA1">
        <w:rPr>
          <w:rFonts w:ascii="Mangal" w:hAnsi="Mangal" w:cs="Nirmala UI" w:hint="cs"/>
          <w:cs/>
        </w:rPr>
        <w:t xml:space="preserve"> इसके अतिरिक्‍त</w:t>
      </w:r>
      <w:r w:rsidR="00484DA1">
        <w:rPr>
          <w:rFonts w:ascii="Mangal" w:hAnsi="Mangal" w:hint="cs"/>
        </w:rPr>
        <w:t>,</w:t>
      </w:r>
      <w:r w:rsidR="00484DA1">
        <w:rPr>
          <w:rFonts w:ascii="Mangal" w:hAnsi="Mangal" w:cs="Nirmala UI" w:hint="cs"/>
          <w:cs/>
        </w:rPr>
        <w:t xml:space="preserve"> मदों का वर्गीकरण बाजार</w:t>
      </w:r>
      <w:r w:rsidR="00484DA1">
        <w:rPr>
          <w:rFonts w:ascii="Mangal" w:hAnsi="Mangal" w:hint="cs"/>
          <w:cs/>
        </w:rPr>
        <w:t>-</w:t>
      </w:r>
      <w:r w:rsidR="00484DA1">
        <w:rPr>
          <w:rFonts w:ascii="Mangal" w:hAnsi="Mangal" w:cs="Nirmala UI" w:hint="cs"/>
          <w:cs/>
        </w:rPr>
        <w:t xml:space="preserve">वार निर्धारित किया गया है जो </w:t>
      </w:r>
      <w:r w:rsidR="00833B6F">
        <w:rPr>
          <w:rFonts w:ascii="Mangal" w:hAnsi="Mangal" w:cs="Nirmala UI" w:hint="cs"/>
          <w:cs/>
        </w:rPr>
        <w:t xml:space="preserve">उपभोग की गई </w:t>
      </w:r>
      <w:r w:rsidR="00484DA1">
        <w:rPr>
          <w:rFonts w:ascii="Mangal" w:hAnsi="Mangal" w:cs="Nirmala UI" w:hint="cs"/>
          <w:cs/>
        </w:rPr>
        <w:t xml:space="preserve">लोकप्रिय </w:t>
      </w:r>
      <w:r w:rsidR="00833B6F">
        <w:rPr>
          <w:rFonts w:ascii="Mangal" w:hAnsi="Mangal" w:cs="Nirmala UI" w:hint="cs"/>
          <w:cs/>
        </w:rPr>
        <w:t>किस्म और स</w:t>
      </w:r>
      <w:r w:rsidR="001130BA">
        <w:rPr>
          <w:rFonts w:ascii="Mangal" w:hAnsi="Mangal" w:cs="Nirmala UI" w:hint="cs"/>
          <w:cs/>
        </w:rPr>
        <w:t>ंबंधित क्षेत्र में उपभोक्ताओं की</w:t>
      </w:r>
      <w:r w:rsidR="00833B6F">
        <w:rPr>
          <w:rFonts w:ascii="Mangal" w:hAnsi="Mangal" w:hint="cs"/>
          <w:cs/>
        </w:rPr>
        <w:t xml:space="preserve"> </w:t>
      </w:r>
      <w:r w:rsidR="00A31F61">
        <w:rPr>
          <w:rFonts w:ascii="Mangal" w:hAnsi="Mangal" w:cs="Nirmala UI" w:hint="cs"/>
          <w:cs/>
        </w:rPr>
        <w:t xml:space="preserve">नियमित </w:t>
      </w:r>
      <w:r w:rsidR="00833B6F">
        <w:rPr>
          <w:rFonts w:ascii="Mangal" w:hAnsi="Mangal" w:cs="Nirmala UI" w:hint="cs"/>
          <w:cs/>
        </w:rPr>
        <w:t xml:space="preserve">खरीदारी </w:t>
      </w:r>
      <w:r w:rsidR="001130BA">
        <w:rPr>
          <w:rFonts w:ascii="Mangal" w:hAnsi="Mangal" w:cs="Nirmala UI" w:hint="cs"/>
          <w:cs/>
        </w:rPr>
        <w:t xml:space="preserve">के </w:t>
      </w:r>
      <w:r w:rsidR="00833B6F">
        <w:rPr>
          <w:rFonts w:ascii="Mangal" w:hAnsi="Mangal" w:cs="Nirmala UI" w:hint="cs"/>
          <w:cs/>
        </w:rPr>
        <w:t xml:space="preserve">व्यवहार पर निर्भर है। </w:t>
      </w:r>
      <w:r w:rsidR="001130BA">
        <w:rPr>
          <w:rFonts w:ascii="Mangal" w:hAnsi="Mangal" w:cs="Nirmala UI" w:hint="cs"/>
          <w:cs/>
        </w:rPr>
        <w:t>अत</w:t>
      </w:r>
      <w:r w:rsidR="001130BA">
        <w:rPr>
          <w:rFonts w:ascii="Mangal" w:hAnsi="Mangal" w:hint="cs"/>
          <w:cs/>
        </w:rPr>
        <w:t>:</w:t>
      </w:r>
      <w:r w:rsidR="001130BA">
        <w:rPr>
          <w:rFonts w:ascii="Mangal" w:hAnsi="Mangal" w:cs="Nirmala UI" w:hint="cs"/>
          <w:cs/>
        </w:rPr>
        <w:t xml:space="preserve">एव सीपीआई </w:t>
      </w:r>
      <w:r w:rsidR="001130BA">
        <w:rPr>
          <w:rFonts w:ascii="Mangal" w:hAnsi="Mangal" w:hint="cs"/>
          <w:cs/>
        </w:rPr>
        <w:t>(</w:t>
      </w:r>
      <w:r w:rsidR="001130BA">
        <w:rPr>
          <w:rFonts w:ascii="Mangal" w:hAnsi="Mangal" w:cs="Nirmala UI" w:hint="cs"/>
          <w:cs/>
        </w:rPr>
        <w:t>शहरी</w:t>
      </w:r>
      <w:r w:rsidR="001130BA">
        <w:rPr>
          <w:rFonts w:ascii="Mangal" w:hAnsi="Mangal" w:hint="cs"/>
          <w:cs/>
        </w:rPr>
        <w:t xml:space="preserve">) </w:t>
      </w:r>
      <w:r w:rsidR="001130BA">
        <w:rPr>
          <w:rFonts w:ascii="Mangal" w:hAnsi="Mangal" w:cs="Nirmala UI" w:hint="cs"/>
          <w:cs/>
        </w:rPr>
        <w:t xml:space="preserve">की अपेक्षा सीपीआई </w:t>
      </w:r>
      <w:r w:rsidR="001130BA">
        <w:rPr>
          <w:rFonts w:ascii="Mangal" w:hAnsi="Mangal" w:hint="cs"/>
          <w:cs/>
        </w:rPr>
        <w:t>(</w:t>
      </w:r>
      <w:r w:rsidR="001130BA">
        <w:rPr>
          <w:rFonts w:ascii="Mangal" w:hAnsi="Mangal" w:cs="Nirmala UI" w:hint="cs"/>
          <w:cs/>
        </w:rPr>
        <w:t>ग्रामीण</w:t>
      </w:r>
      <w:r w:rsidR="001130BA">
        <w:rPr>
          <w:rFonts w:ascii="Mangal" w:hAnsi="Mangal" w:hint="cs"/>
          <w:cs/>
        </w:rPr>
        <w:t xml:space="preserve">) </w:t>
      </w:r>
      <w:r w:rsidR="001130BA">
        <w:rPr>
          <w:rFonts w:ascii="Mangal" w:hAnsi="Mangal" w:cs="Nirmala UI" w:hint="cs"/>
          <w:cs/>
        </w:rPr>
        <w:t xml:space="preserve">की स्थिति भिन्न है। भिन्न वर्गीकरण </w:t>
      </w:r>
      <w:r w:rsidR="001130BA">
        <w:rPr>
          <w:rFonts w:ascii="Mangal" w:hAnsi="Mangal" w:hint="cs"/>
          <w:cs/>
        </w:rPr>
        <w:t>(</w:t>
      </w:r>
      <w:r w:rsidR="001130BA">
        <w:rPr>
          <w:rFonts w:ascii="Mangal" w:hAnsi="Mangal" w:cs="Nirmala UI" w:hint="cs"/>
          <w:cs/>
        </w:rPr>
        <w:t>भिन्न गतिमान मूल्य</w:t>
      </w:r>
      <w:r w:rsidR="001130BA">
        <w:rPr>
          <w:rFonts w:ascii="Mangal" w:hAnsi="Mangal" w:hint="cs"/>
          <w:cs/>
        </w:rPr>
        <w:t xml:space="preserve">) </w:t>
      </w:r>
      <w:r w:rsidR="001130BA">
        <w:rPr>
          <w:rFonts w:ascii="Mangal" w:hAnsi="Mangal" w:cs="Nirmala UI" w:hint="cs"/>
          <w:cs/>
        </w:rPr>
        <w:t xml:space="preserve">एवं भिन्न रेखाचित्र के कारण सीपीआई </w:t>
      </w:r>
      <w:r w:rsidR="001130BA">
        <w:rPr>
          <w:rFonts w:ascii="Mangal" w:hAnsi="Mangal" w:hint="cs"/>
          <w:cs/>
        </w:rPr>
        <w:t>(</w:t>
      </w:r>
      <w:r w:rsidR="001130BA">
        <w:rPr>
          <w:rFonts w:ascii="Mangal" w:hAnsi="Mangal" w:cs="Nirmala UI" w:hint="cs"/>
          <w:cs/>
        </w:rPr>
        <w:t>ग्रामीण</w:t>
      </w:r>
      <w:r w:rsidR="001130BA">
        <w:rPr>
          <w:rFonts w:ascii="Mangal" w:hAnsi="Mangal" w:hint="cs"/>
          <w:cs/>
        </w:rPr>
        <w:t xml:space="preserve">) </w:t>
      </w:r>
      <w:r w:rsidR="001130BA">
        <w:rPr>
          <w:rFonts w:ascii="Mangal" w:hAnsi="Mangal" w:cs="Nirmala UI" w:hint="cs"/>
          <w:cs/>
        </w:rPr>
        <w:t>में मुद्रास्फीति की स्थिति</w:t>
      </w:r>
      <w:r w:rsidR="001130BA">
        <w:rPr>
          <w:rFonts w:ascii="Mangal" w:hAnsi="Mangal" w:hint="cs"/>
        </w:rPr>
        <w:t xml:space="preserve">, </w:t>
      </w:r>
      <w:r w:rsidR="001130BA">
        <w:rPr>
          <w:rFonts w:ascii="Mangal" w:hAnsi="Mangal" w:cs="Nirmala UI" w:hint="cs"/>
          <w:cs/>
        </w:rPr>
        <w:t>उपर्युक्त उप</w:t>
      </w:r>
      <w:r w:rsidR="001130BA">
        <w:rPr>
          <w:rFonts w:ascii="Mangal" w:hAnsi="Mangal" w:hint="cs"/>
          <w:cs/>
        </w:rPr>
        <w:t>-</w:t>
      </w:r>
      <w:r w:rsidR="001130BA">
        <w:rPr>
          <w:rFonts w:ascii="Mangal" w:hAnsi="Mangal" w:cs="Nirmala UI" w:hint="cs"/>
          <w:cs/>
        </w:rPr>
        <w:t>समूहों</w:t>
      </w:r>
      <w:r w:rsidR="001130BA">
        <w:rPr>
          <w:rFonts w:ascii="Mangal" w:hAnsi="Mangal" w:hint="cs"/>
          <w:cs/>
        </w:rPr>
        <w:t>/</w:t>
      </w:r>
      <w:r w:rsidR="001130BA">
        <w:rPr>
          <w:rFonts w:ascii="Mangal" w:hAnsi="Mangal" w:cs="Nirmala UI" w:hint="cs"/>
          <w:cs/>
        </w:rPr>
        <w:t>श्रेणी</w:t>
      </w:r>
      <w:r w:rsidR="00A31F61">
        <w:rPr>
          <w:rFonts w:ascii="Mangal" w:hAnsi="Mangal" w:cs="Nirmala UI" w:hint="cs"/>
          <w:cs/>
        </w:rPr>
        <w:t xml:space="preserve"> सहित मदों के भिन्न उप</w:t>
      </w:r>
      <w:r w:rsidR="00A31F61">
        <w:rPr>
          <w:rFonts w:ascii="Mangal" w:hAnsi="Mangal" w:hint="cs"/>
          <w:cs/>
        </w:rPr>
        <w:t>-</w:t>
      </w:r>
      <w:r w:rsidR="00A31F61">
        <w:rPr>
          <w:rFonts w:ascii="Mangal" w:hAnsi="Mangal" w:cs="Nirmala UI" w:hint="cs"/>
          <w:cs/>
        </w:rPr>
        <w:t>समूहों</w:t>
      </w:r>
      <w:r w:rsidR="00A31F61">
        <w:rPr>
          <w:rFonts w:ascii="Mangal" w:hAnsi="Mangal" w:hint="cs"/>
          <w:cs/>
        </w:rPr>
        <w:t>/</w:t>
      </w:r>
      <w:r w:rsidR="00A31F61">
        <w:rPr>
          <w:rFonts w:ascii="Mangal" w:hAnsi="Mangal" w:cs="Nirmala UI" w:hint="cs"/>
          <w:cs/>
        </w:rPr>
        <w:t>श्रेणी में</w:t>
      </w:r>
      <w:r w:rsidR="001130BA">
        <w:rPr>
          <w:rFonts w:ascii="Mangal" w:hAnsi="Mangal" w:cs="Nirmala UI" w:hint="cs"/>
          <w:cs/>
        </w:rPr>
        <w:t xml:space="preserve"> सीपीआई </w:t>
      </w:r>
      <w:r w:rsidR="001130BA">
        <w:rPr>
          <w:rFonts w:ascii="Mangal" w:hAnsi="Mangal" w:hint="cs"/>
          <w:cs/>
        </w:rPr>
        <w:t>(</w:t>
      </w:r>
      <w:r w:rsidR="001130BA">
        <w:rPr>
          <w:rFonts w:ascii="Mangal" w:hAnsi="Mangal" w:cs="Nirmala UI" w:hint="cs"/>
          <w:cs/>
        </w:rPr>
        <w:t>शहरी</w:t>
      </w:r>
      <w:r w:rsidR="001130BA">
        <w:rPr>
          <w:rFonts w:ascii="Mangal" w:hAnsi="Mangal" w:hint="cs"/>
          <w:cs/>
        </w:rPr>
        <w:t xml:space="preserve">) </w:t>
      </w:r>
      <w:r w:rsidR="001130BA">
        <w:rPr>
          <w:rFonts w:ascii="Mangal" w:hAnsi="Mangal" w:cs="Nirmala UI" w:hint="cs"/>
          <w:cs/>
        </w:rPr>
        <w:t xml:space="preserve">की तुलना में भिन्न होती है। </w:t>
      </w:r>
      <w:r w:rsidR="001E653A">
        <w:rPr>
          <w:rFonts w:ascii="Mangal" w:hAnsi="Mangal" w:cs="Nirmala UI" w:hint="cs"/>
          <w:cs/>
        </w:rPr>
        <w:t>तकनीकी रूप से</w:t>
      </w:r>
      <w:r w:rsidR="001E653A">
        <w:rPr>
          <w:rFonts w:ascii="Mangal" w:hAnsi="Mangal" w:hint="cs"/>
        </w:rPr>
        <w:t xml:space="preserve">, </w:t>
      </w:r>
      <w:r w:rsidR="001E653A">
        <w:rPr>
          <w:rFonts w:ascii="Mangal" w:hAnsi="Mangal" w:cs="Nirmala UI" w:hint="cs"/>
          <w:cs/>
        </w:rPr>
        <w:t>केंद्रीय सांख्यिकी कार्यालय द्वारा किसी भी क्षेत्र के सीपीआई सं</w:t>
      </w:r>
      <w:r w:rsidR="000D6F59">
        <w:rPr>
          <w:rFonts w:ascii="Mangal" w:hAnsi="Mangal" w:cs="Nirmala UI" w:hint="cs"/>
          <w:cs/>
        </w:rPr>
        <w:t>कलन</w:t>
      </w:r>
      <w:r w:rsidR="00A31F61">
        <w:rPr>
          <w:rFonts w:ascii="Mangal" w:hAnsi="Mangal" w:cs="Nirmala UI" w:hint="cs"/>
          <w:cs/>
        </w:rPr>
        <w:t xml:space="preserve"> में कोई पूर्वाग्रह नहीं रखा गया </w:t>
      </w:r>
      <w:r w:rsidR="001E653A">
        <w:rPr>
          <w:rFonts w:ascii="Mangal" w:hAnsi="Mangal" w:cs="Nirmala UI" w:hint="cs"/>
          <w:cs/>
        </w:rPr>
        <w:t xml:space="preserve">है। </w:t>
      </w:r>
    </w:p>
    <w:p w:rsidR="00D156C8" w:rsidRDefault="00D156C8" w:rsidP="00917FC4">
      <w:pPr>
        <w:spacing w:after="0" w:line="240" w:lineRule="auto"/>
        <w:ind w:firstLine="720"/>
        <w:jc w:val="both"/>
        <w:rPr>
          <w:rFonts w:ascii="Mangal" w:hAnsi="Mangal"/>
        </w:rPr>
      </w:pPr>
    </w:p>
    <w:tbl>
      <w:tblPr>
        <w:tblW w:w="9730" w:type="dxa"/>
        <w:jc w:val="center"/>
        <w:tblInd w:w="-59" w:type="dxa"/>
        <w:tblLook w:val="04A0" w:firstRow="1" w:lastRow="0" w:firstColumn="1" w:lastColumn="0" w:noHBand="0" w:noVBand="1"/>
      </w:tblPr>
      <w:tblGrid>
        <w:gridCol w:w="1784"/>
        <w:gridCol w:w="867"/>
        <w:gridCol w:w="842"/>
        <w:gridCol w:w="850"/>
        <w:gridCol w:w="851"/>
        <w:gridCol w:w="850"/>
        <w:gridCol w:w="798"/>
        <w:gridCol w:w="885"/>
        <w:gridCol w:w="898"/>
        <w:gridCol w:w="1105"/>
      </w:tblGrid>
      <w:tr w:rsidR="002D4DE8" w:rsidRPr="00F1404E" w:rsidTr="00917FC4">
        <w:trPr>
          <w:trHeight w:val="300"/>
          <w:jc w:val="center"/>
        </w:trPr>
        <w:tc>
          <w:tcPr>
            <w:tcW w:w="97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DE8" w:rsidRPr="00F1404E" w:rsidRDefault="005D60E7" w:rsidP="00917FC4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</w:rPr>
            </w:pPr>
            <w:r w:rsidRPr="00F1404E">
              <w:rPr>
                <w:rFonts w:ascii="Mangal" w:hAnsi="Mangal" w:cs="Nirmala UI" w:hint="cs"/>
                <w:b/>
                <w:bCs/>
                <w:sz w:val="18"/>
                <w:szCs w:val="18"/>
                <w:cs/>
              </w:rPr>
              <w:t xml:space="preserve">सारणी </w:t>
            </w:r>
            <w:r w:rsidRPr="00F1404E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 xml:space="preserve">1: </w:t>
            </w:r>
            <w:r w:rsidRPr="00F1404E">
              <w:rPr>
                <w:rFonts w:ascii="Mangal" w:hAnsi="Mangal" w:cs="Nirmala UI" w:hint="cs"/>
                <w:b/>
                <w:bCs/>
                <w:sz w:val="18"/>
                <w:szCs w:val="18"/>
                <w:cs/>
              </w:rPr>
              <w:t xml:space="preserve">उपभोक्ता मूल्य सूचकांक </w:t>
            </w:r>
            <w:r w:rsidRPr="00F1404E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(</w:t>
            </w:r>
            <w:r w:rsidRPr="00F1404E">
              <w:rPr>
                <w:rFonts w:ascii="Mangal" w:hAnsi="Mangal" w:cs="Nirmala UI" w:hint="cs"/>
                <w:b/>
                <w:bCs/>
                <w:sz w:val="18"/>
                <w:szCs w:val="18"/>
                <w:cs/>
              </w:rPr>
              <w:t>सीपीआई</w:t>
            </w:r>
            <w:r w:rsidRPr="00F1404E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 xml:space="preserve">) </w:t>
            </w:r>
            <w:r w:rsidRPr="00F1404E">
              <w:rPr>
                <w:rFonts w:ascii="Mangal" w:hAnsi="Mangal" w:cs="Nirmala UI" w:hint="cs"/>
                <w:b/>
                <w:bCs/>
                <w:sz w:val="18"/>
                <w:szCs w:val="18"/>
                <w:cs/>
              </w:rPr>
              <w:t xml:space="preserve">के आधार पर ग्रामीण और शहरी क्षेत्रों की मुद्रास्फीति </w:t>
            </w:r>
            <w:r w:rsidRPr="00F1404E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(</w:t>
            </w:r>
            <w:r w:rsidRPr="00F1404E">
              <w:rPr>
                <w:rFonts w:ascii="Mangal" w:hAnsi="Mangal" w:cs="Nirmala UI" w:hint="cs"/>
                <w:b/>
                <w:bCs/>
                <w:sz w:val="18"/>
                <w:szCs w:val="18"/>
                <w:cs/>
              </w:rPr>
              <w:t>प्रतिशत</w:t>
            </w:r>
            <w:r w:rsidRPr="00F1404E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)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 xml:space="preserve">विवरण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 xml:space="preserve">भार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अप्रै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मई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जून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जु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अग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सितं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अक्तू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नव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 (</w:t>
            </w: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अ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9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 w:rsidP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                        ग्रामीण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सभी समूह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1.7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सीएफपीआई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-2.3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 xml:space="preserve">खाद्य एवं पेय पदार्थ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ई</w:t>
            </w:r>
            <w:r>
              <w:rPr>
                <w:rFonts w:ascii="Mangal" w:eastAsia="Times New Roman" w:hAnsi="Mangal" w:cs="Nirmala UI" w:hint="cs"/>
                <w:color w:val="000000"/>
                <w:sz w:val="18"/>
                <w:szCs w:val="18"/>
                <w:cs/>
              </w:rPr>
              <w:t xml:space="preserve">ंधन और प्रकाश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9A1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 xml:space="preserve">परिवहन और संचार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9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E8" w:rsidRDefault="002D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 w:rsidR="009A1691">
              <w:rPr>
                <w:rFonts w:ascii="Mangal" w:eastAsia="Times New Roman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शहरी </w:t>
            </w:r>
          </w:p>
        </w:tc>
      </w:tr>
      <w:tr w:rsidR="009A1691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691" w:rsidRDefault="009A1691" w:rsidP="00E0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सभी समूह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</w:tr>
      <w:tr w:rsidR="009A1691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691" w:rsidRDefault="009A1691" w:rsidP="00E0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सीएफपीआई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-3.0</w:t>
            </w:r>
          </w:p>
        </w:tc>
      </w:tr>
      <w:tr w:rsidR="009A1691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691" w:rsidRDefault="009A1691" w:rsidP="00E0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 xml:space="preserve">खाद्य एवं पेय पदार्थ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-1.7</w:t>
            </w:r>
          </w:p>
        </w:tc>
      </w:tr>
      <w:tr w:rsidR="009A1691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691" w:rsidRDefault="009A1691" w:rsidP="00E0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>ई</w:t>
            </w:r>
            <w:r>
              <w:rPr>
                <w:rFonts w:ascii="Mangal" w:eastAsia="Times New Roman" w:hAnsi="Mangal" w:cs="Nirmala UI" w:hint="cs"/>
                <w:color w:val="000000"/>
                <w:sz w:val="18"/>
                <w:szCs w:val="18"/>
                <w:cs/>
              </w:rPr>
              <w:t xml:space="preserve">ंधन और प्रकाश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</w:tr>
      <w:tr w:rsidR="009A1691" w:rsidTr="00917FC4">
        <w:trPr>
          <w:trHeight w:val="3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691" w:rsidRDefault="009A1691" w:rsidP="00E0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angal" w:eastAsia="Times New Roman" w:hAnsi="Mangal" w:cs="Nirmala UI"/>
                <w:color w:val="000000"/>
                <w:sz w:val="18"/>
                <w:szCs w:val="18"/>
                <w:cs/>
              </w:rPr>
              <w:t xml:space="preserve">परिवहन और संचार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691" w:rsidRDefault="009A1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97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D4DE8" w:rsidRDefault="002801BF" w:rsidP="00917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टिप्पणी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अ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अनंतिम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</w:rPr>
              <w:t xml:space="preserve">, </w:t>
            </w:r>
            <w:r w:rsidR="00917FC4">
              <w:rPr>
                <w:rFonts w:ascii="Mangal" w:eastAsia="Times New Roman" w:hAnsi="Mang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सीएफपीआई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-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उपभोक्ता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खाद्य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मूल्य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सूचकांक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  </w:t>
            </w:r>
            <w:r w:rsidR="00917FC4">
              <w:rPr>
                <w:rFonts w:ascii="Mangal" w:eastAsia="Times New Roman" w:hAnsi="Mang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स्रोत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: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केंद्रीय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सांख्यिकी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कार्यालय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 (</w:t>
            </w:r>
            <w:r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  <w:cs/>
              </w:rPr>
              <w:t>सीएसओ</w:t>
            </w:r>
            <w:r>
              <w:rPr>
                <w:rFonts w:ascii="Mangal" w:eastAsia="Times New Roman" w:hAnsi="Mangal"/>
                <w:color w:val="000000"/>
                <w:sz w:val="18"/>
                <w:szCs w:val="18"/>
                <w:cs/>
              </w:rPr>
              <w:t xml:space="preserve">) </w:t>
            </w:r>
            <w:r w:rsidR="002D4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4DE8" w:rsidTr="00917FC4">
        <w:trPr>
          <w:trHeight w:val="300"/>
          <w:jc w:val="center"/>
        </w:trPr>
        <w:tc>
          <w:tcPr>
            <w:tcW w:w="9730" w:type="dxa"/>
            <w:gridSpan w:val="10"/>
            <w:noWrap/>
            <w:vAlign w:val="center"/>
            <w:hideMark/>
          </w:tcPr>
          <w:p w:rsidR="002D4DE8" w:rsidRDefault="002D4DE8" w:rsidP="004C3D3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165B1" w:rsidRDefault="00B165B1" w:rsidP="004C3D31">
      <w:pPr>
        <w:spacing w:after="0" w:line="240" w:lineRule="auto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</w:t>
      </w:r>
      <w:r>
        <w:rPr>
          <w:rFonts w:ascii="Mangal" w:hAnsi="Mangal" w:cs="Nirmala UI" w:hint="cs"/>
          <w:cs/>
        </w:rPr>
        <w:t>ग</w:t>
      </w:r>
      <w:r>
        <w:rPr>
          <w:rFonts w:ascii="Mangal" w:hAnsi="Mangal" w:hint="cs"/>
          <w:cs/>
        </w:rPr>
        <w:t xml:space="preserve">):  </w:t>
      </w:r>
      <w:r>
        <w:rPr>
          <w:rFonts w:ascii="Mangal" w:hAnsi="Mangal" w:cs="Nirmala UI" w:hint="cs"/>
          <w:cs/>
        </w:rPr>
        <w:t xml:space="preserve">जी नहीं। </w:t>
      </w:r>
    </w:p>
    <w:p w:rsidR="00B165B1" w:rsidRDefault="00B165B1" w:rsidP="004C3D31">
      <w:pPr>
        <w:spacing w:after="0" w:line="240" w:lineRule="auto"/>
        <w:jc w:val="both"/>
        <w:rPr>
          <w:rFonts w:ascii="Mangal" w:hAnsi="Mangal"/>
        </w:rPr>
      </w:pPr>
    </w:p>
    <w:p w:rsidR="00B165B1" w:rsidRDefault="00B165B1" w:rsidP="004C3D31">
      <w:pPr>
        <w:spacing w:after="0" w:line="240" w:lineRule="auto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</w:t>
      </w:r>
      <w:r>
        <w:rPr>
          <w:rFonts w:ascii="Mangal" w:hAnsi="Mangal" w:cs="Nirmala UI" w:hint="cs"/>
          <w:cs/>
        </w:rPr>
        <w:t>घ</w:t>
      </w:r>
      <w:r>
        <w:rPr>
          <w:rFonts w:ascii="Mangal" w:hAnsi="Mangal" w:hint="cs"/>
          <w:cs/>
        </w:rPr>
        <w:t xml:space="preserve">):  </w:t>
      </w:r>
      <w:r>
        <w:rPr>
          <w:rFonts w:ascii="Mangal" w:hAnsi="Mangal" w:cs="Nirmala UI" w:hint="cs"/>
          <w:cs/>
        </w:rPr>
        <w:t xml:space="preserve">प्रश्न नहीं उठता। </w:t>
      </w:r>
    </w:p>
    <w:p w:rsidR="00204E07" w:rsidRPr="000F4DEB" w:rsidRDefault="00204E07" w:rsidP="00204E07">
      <w:pPr>
        <w:spacing w:after="0" w:line="240" w:lineRule="auto"/>
        <w:jc w:val="center"/>
        <w:rPr>
          <w:rFonts w:ascii="Mangal" w:hAnsi="Mangal"/>
          <w:cs/>
        </w:rPr>
      </w:pPr>
      <w:r>
        <w:rPr>
          <w:rFonts w:ascii="Mangal" w:hAnsi="Mangal" w:hint="cs"/>
          <w:cs/>
        </w:rPr>
        <w:t xml:space="preserve">***** </w:t>
      </w:r>
    </w:p>
    <w:sectPr w:rsidR="00204E07" w:rsidRPr="000F4DEB" w:rsidSect="00917FC4">
      <w:pgSz w:w="11906" w:h="16838"/>
      <w:pgMar w:top="227" w:right="1440" w:bottom="1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00" w:rsidRDefault="00234A00" w:rsidP="00917FC4">
      <w:pPr>
        <w:spacing w:after="0" w:line="240" w:lineRule="auto"/>
      </w:pPr>
      <w:r>
        <w:separator/>
      </w:r>
    </w:p>
  </w:endnote>
  <w:endnote w:type="continuationSeparator" w:id="0">
    <w:p w:rsidR="00234A00" w:rsidRDefault="00234A00" w:rsidP="0091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00" w:rsidRDefault="00234A00" w:rsidP="00917FC4">
      <w:pPr>
        <w:spacing w:after="0" w:line="240" w:lineRule="auto"/>
      </w:pPr>
      <w:r>
        <w:separator/>
      </w:r>
    </w:p>
  </w:footnote>
  <w:footnote w:type="continuationSeparator" w:id="0">
    <w:p w:rsidR="00234A00" w:rsidRDefault="00234A00" w:rsidP="0091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B"/>
    <w:rsid w:val="0000045E"/>
    <w:rsid w:val="0000072C"/>
    <w:rsid w:val="00000934"/>
    <w:rsid w:val="00000BF3"/>
    <w:rsid w:val="0000147F"/>
    <w:rsid w:val="000014E8"/>
    <w:rsid w:val="00001AB7"/>
    <w:rsid w:val="00001B6C"/>
    <w:rsid w:val="00001D07"/>
    <w:rsid w:val="00001FAE"/>
    <w:rsid w:val="00002054"/>
    <w:rsid w:val="00002258"/>
    <w:rsid w:val="00002DC5"/>
    <w:rsid w:val="00003652"/>
    <w:rsid w:val="00003D64"/>
    <w:rsid w:val="00005263"/>
    <w:rsid w:val="00005497"/>
    <w:rsid w:val="0000605E"/>
    <w:rsid w:val="000069A9"/>
    <w:rsid w:val="0000791C"/>
    <w:rsid w:val="000101CD"/>
    <w:rsid w:val="00010436"/>
    <w:rsid w:val="000106B3"/>
    <w:rsid w:val="00010A83"/>
    <w:rsid w:val="0001122C"/>
    <w:rsid w:val="00011985"/>
    <w:rsid w:val="00011B44"/>
    <w:rsid w:val="00011CD6"/>
    <w:rsid w:val="0001247A"/>
    <w:rsid w:val="0001272F"/>
    <w:rsid w:val="00013903"/>
    <w:rsid w:val="00013ADC"/>
    <w:rsid w:val="00013C6B"/>
    <w:rsid w:val="00013C6C"/>
    <w:rsid w:val="00014214"/>
    <w:rsid w:val="0001429D"/>
    <w:rsid w:val="000142F8"/>
    <w:rsid w:val="0001458B"/>
    <w:rsid w:val="000145D7"/>
    <w:rsid w:val="00014F5A"/>
    <w:rsid w:val="00014F77"/>
    <w:rsid w:val="0001549A"/>
    <w:rsid w:val="0001589F"/>
    <w:rsid w:val="00015DC8"/>
    <w:rsid w:val="00015E3B"/>
    <w:rsid w:val="00016EC7"/>
    <w:rsid w:val="0001732E"/>
    <w:rsid w:val="00017498"/>
    <w:rsid w:val="0001775A"/>
    <w:rsid w:val="00020688"/>
    <w:rsid w:val="00020C58"/>
    <w:rsid w:val="000218FC"/>
    <w:rsid w:val="00021BDD"/>
    <w:rsid w:val="00021C08"/>
    <w:rsid w:val="00022309"/>
    <w:rsid w:val="00023175"/>
    <w:rsid w:val="00023277"/>
    <w:rsid w:val="00024102"/>
    <w:rsid w:val="00024D56"/>
    <w:rsid w:val="00024FA4"/>
    <w:rsid w:val="00025043"/>
    <w:rsid w:val="00025401"/>
    <w:rsid w:val="0002601C"/>
    <w:rsid w:val="0002619A"/>
    <w:rsid w:val="00026528"/>
    <w:rsid w:val="0002696F"/>
    <w:rsid w:val="00027AE4"/>
    <w:rsid w:val="000301D1"/>
    <w:rsid w:val="0003035D"/>
    <w:rsid w:val="00030607"/>
    <w:rsid w:val="0003078D"/>
    <w:rsid w:val="00030828"/>
    <w:rsid w:val="00031620"/>
    <w:rsid w:val="000316DD"/>
    <w:rsid w:val="00031980"/>
    <w:rsid w:val="00032124"/>
    <w:rsid w:val="00032C79"/>
    <w:rsid w:val="00033B77"/>
    <w:rsid w:val="00033DDE"/>
    <w:rsid w:val="00033DE7"/>
    <w:rsid w:val="00033FC2"/>
    <w:rsid w:val="00034691"/>
    <w:rsid w:val="00034A58"/>
    <w:rsid w:val="000358D3"/>
    <w:rsid w:val="00035956"/>
    <w:rsid w:val="00035981"/>
    <w:rsid w:val="00036EB0"/>
    <w:rsid w:val="000372D0"/>
    <w:rsid w:val="00037CCD"/>
    <w:rsid w:val="000401D9"/>
    <w:rsid w:val="000404E4"/>
    <w:rsid w:val="000405C9"/>
    <w:rsid w:val="0004124E"/>
    <w:rsid w:val="00041543"/>
    <w:rsid w:val="00042071"/>
    <w:rsid w:val="00042759"/>
    <w:rsid w:val="00042B0A"/>
    <w:rsid w:val="000430FC"/>
    <w:rsid w:val="000433A7"/>
    <w:rsid w:val="0004364A"/>
    <w:rsid w:val="00043B55"/>
    <w:rsid w:val="00043E35"/>
    <w:rsid w:val="0004494A"/>
    <w:rsid w:val="00045038"/>
    <w:rsid w:val="00045046"/>
    <w:rsid w:val="0004602C"/>
    <w:rsid w:val="00051194"/>
    <w:rsid w:val="000514EF"/>
    <w:rsid w:val="00051966"/>
    <w:rsid w:val="000519DF"/>
    <w:rsid w:val="00052706"/>
    <w:rsid w:val="00052BF1"/>
    <w:rsid w:val="0005322E"/>
    <w:rsid w:val="00053712"/>
    <w:rsid w:val="00053A3B"/>
    <w:rsid w:val="00054490"/>
    <w:rsid w:val="00054A26"/>
    <w:rsid w:val="0005553A"/>
    <w:rsid w:val="00055F9A"/>
    <w:rsid w:val="0005623B"/>
    <w:rsid w:val="00056311"/>
    <w:rsid w:val="0005670C"/>
    <w:rsid w:val="0005672C"/>
    <w:rsid w:val="000569A5"/>
    <w:rsid w:val="00057735"/>
    <w:rsid w:val="00057D67"/>
    <w:rsid w:val="00057F3E"/>
    <w:rsid w:val="00060603"/>
    <w:rsid w:val="000607A4"/>
    <w:rsid w:val="00060C07"/>
    <w:rsid w:val="00060F48"/>
    <w:rsid w:val="00061101"/>
    <w:rsid w:val="00061135"/>
    <w:rsid w:val="000613A8"/>
    <w:rsid w:val="000614E3"/>
    <w:rsid w:val="00061685"/>
    <w:rsid w:val="0006197F"/>
    <w:rsid w:val="000623CF"/>
    <w:rsid w:val="000627D7"/>
    <w:rsid w:val="000638D5"/>
    <w:rsid w:val="00063CEF"/>
    <w:rsid w:val="00064848"/>
    <w:rsid w:val="00064E8B"/>
    <w:rsid w:val="00065814"/>
    <w:rsid w:val="00065963"/>
    <w:rsid w:val="00065E9C"/>
    <w:rsid w:val="00066305"/>
    <w:rsid w:val="000663F4"/>
    <w:rsid w:val="000670C4"/>
    <w:rsid w:val="000673EE"/>
    <w:rsid w:val="00067EC2"/>
    <w:rsid w:val="00067F87"/>
    <w:rsid w:val="00070726"/>
    <w:rsid w:val="00070A0B"/>
    <w:rsid w:val="00070EFF"/>
    <w:rsid w:val="0007127C"/>
    <w:rsid w:val="0007143B"/>
    <w:rsid w:val="00071FAC"/>
    <w:rsid w:val="0007248D"/>
    <w:rsid w:val="000729FA"/>
    <w:rsid w:val="000744B9"/>
    <w:rsid w:val="00074AFB"/>
    <w:rsid w:val="00074DF8"/>
    <w:rsid w:val="00075838"/>
    <w:rsid w:val="0007590A"/>
    <w:rsid w:val="00075DEC"/>
    <w:rsid w:val="00076338"/>
    <w:rsid w:val="00076484"/>
    <w:rsid w:val="00076757"/>
    <w:rsid w:val="00076906"/>
    <w:rsid w:val="00076EF8"/>
    <w:rsid w:val="0007756E"/>
    <w:rsid w:val="000776A0"/>
    <w:rsid w:val="00077F13"/>
    <w:rsid w:val="00080458"/>
    <w:rsid w:val="00080902"/>
    <w:rsid w:val="00080D0C"/>
    <w:rsid w:val="00080D73"/>
    <w:rsid w:val="000814A9"/>
    <w:rsid w:val="00081C3D"/>
    <w:rsid w:val="00081DFE"/>
    <w:rsid w:val="000824A3"/>
    <w:rsid w:val="00082F2A"/>
    <w:rsid w:val="000842F1"/>
    <w:rsid w:val="0008459F"/>
    <w:rsid w:val="000849CD"/>
    <w:rsid w:val="00084A7A"/>
    <w:rsid w:val="00084E6F"/>
    <w:rsid w:val="000855DB"/>
    <w:rsid w:val="00085672"/>
    <w:rsid w:val="00085920"/>
    <w:rsid w:val="00086D90"/>
    <w:rsid w:val="000875C1"/>
    <w:rsid w:val="00087AAF"/>
    <w:rsid w:val="00087C5B"/>
    <w:rsid w:val="00087EC6"/>
    <w:rsid w:val="00087F68"/>
    <w:rsid w:val="00090501"/>
    <w:rsid w:val="00090831"/>
    <w:rsid w:val="000912FD"/>
    <w:rsid w:val="000915C5"/>
    <w:rsid w:val="000915EA"/>
    <w:rsid w:val="000917AD"/>
    <w:rsid w:val="00091AAC"/>
    <w:rsid w:val="00091F94"/>
    <w:rsid w:val="0009227F"/>
    <w:rsid w:val="00092409"/>
    <w:rsid w:val="00092E0E"/>
    <w:rsid w:val="00092F02"/>
    <w:rsid w:val="00093001"/>
    <w:rsid w:val="00093154"/>
    <w:rsid w:val="00093AB2"/>
    <w:rsid w:val="00093D77"/>
    <w:rsid w:val="00093E3D"/>
    <w:rsid w:val="0009474A"/>
    <w:rsid w:val="00094A28"/>
    <w:rsid w:val="00094AEB"/>
    <w:rsid w:val="00094B56"/>
    <w:rsid w:val="000953BA"/>
    <w:rsid w:val="000955E8"/>
    <w:rsid w:val="00095DCF"/>
    <w:rsid w:val="00096899"/>
    <w:rsid w:val="00096B23"/>
    <w:rsid w:val="00096C04"/>
    <w:rsid w:val="00096EB4"/>
    <w:rsid w:val="000974A3"/>
    <w:rsid w:val="000976F7"/>
    <w:rsid w:val="00097E7E"/>
    <w:rsid w:val="000A0EE9"/>
    <w:rsid w:val="000A1265"/>
    <w:rsid w:val="000A133B"/>
    <w:rsid w:val="000A1A2A"/>
    <w:rsid w:val="000A1DC6"/>
    <w:rsid w:val="000A2DAF"/>
    <w:rsid w:val="000A33DD"/>
    <w:rsid w:val="000A340C"/>
    <w:rsid w:val="000A35F5"/>
    <w:rsid w:val="000A36DF"/>
    <w:rsid w:val="000A4AA1"/>
    <w:rsid w:val="000A5ABB"/>
    <w:rsid w:val="000A5D41"/>
    <w:rsid w:val="000A5EA0"/>
    <w:rsid w:val="000A6031"/>
    <w:rsid w:val="000A6429"/>
    <w:rsid w:val="000A6662"/>
    <w:rsid w:val="000A71EF"/>
    <w:rsid w:val="000A7775"/>
    <w:rsid w:val="000B02BE"/>
    <w:rsid w:val="000B09A3"/>
    <w:rsid w:val="000B11A5"/>
    <w:rsid w:val="000B1FD9"/>
    <w:rsid w:val="000B227E"/>
    <w:rsid w:val="000B23B1"/>
    <w:rsid w:val="000B29B4"/>
    <w:rsid w:val="000B31DA"/>
    <w:rsid w:val="000B38E5"/>
    <w:rsid w:val="000B3A58"/>
    <w:rsid w:val="000B42D5"/>
    <w:rsid w:val="000B48F6"/>
    <w:rsid w:val="000B49FB"/>
    <w:rsid w:val="000B513B"/>
    <w:rsid w:val="000B533B"/>
    <w:rsid w:val="000B54E4"/>
    <w:rsid w:val="000B618C"/>
    <w:rsid w:val="000B6B12"/>
    <w:rsid w:val="000B712E"/>
    <w:rsid w:val="000B7CAD"/>
    <w:rsid w:val="000C00E4"/>
    <w:rsid w:val="000C04E6"/>
    <w:rsid w:val="000C180C"/>
    <w:rsid w:val="000C19EE"/>
    <w:rsid w:val="000C1E18"/>
    <w:rsid w:val="000C2607"/>
    <w:rsid w:val="000C28FF"/>
    <w:rsid w:val="000C2936"/>
    <w:rsid w:val="000C344F"/>
    <w:rsid w:val="000C3973"/>
    <w:rsid w:val="000C3E55"/>
    <w:rsid w:val="000C4D11"/>
    <w:rsid w:val="000C4F96"/>
    <w:rsid w:val="000C5F2F"/>
    <w:rsid w:val="000C5F48"/>
    <w:rsid w:val="000C6A75"/>
    <w:rsid w:val="000C70AE"/>
    <w:rsid w:val="000C7194"/>
    <w:rsid w:val="000C7582"/>
    <w:rsid w:val="000C7720"/>
    <w:rsid w:val="000D034E"/>
    <w:rsid w:val="000D061D"/>
    <w:rsid w:val="000D0A65"/>
    <w:rsid w:val="000D15D5"/>
    <w:rsid w:val="000D19B8"/>
    <w:rsid w:val="000D1FA9"/>
    <w:rsid w:val="000D23D2"/>
    <w:rsid w:val="000D27AE"/>
    <w:rsid w:val="000D2FC0"/>
    <w:rsid w:val="000D30F6"/>
    <w:rsid w:val="000D3410"/>
    <w:rsid w:val="000D3DA7"/>
    <w:rsid w:val="000D3E23"/>
    <w:rsid w:val="000D3E5F"/>
    <w:rsid w:val="000D4A5D"/>
    <w:rsid w:val="000D4CCD"/>
    <w:rsid w:val="000D5056"/>
    <w:rsid w:val="000D53CD"/>
    <w:rsid w:val="000D5BF2"/>
    <w:rsid w:val="000D5C42"/>
    <w:rsid w:val="000D683F"/>
    <w:rsid w:val="000D6F59"/>
    <w:rsid w:val="000D799E"/>
    <w:rsid w:val="000D7B60"/>
    <w:rsid w:val="000E00A5"/>
    <w:rsid w:val="000E101B"/>
    <w:rsid w:val="000E154C"/>
    <w:rsid w:val="000E1744"/>
    <w:rsid w:val="000E182C"/>
    <w:rsid w:val="000E1E1F"/>
    <w:rsid w:val="000E27A0"/>
    <w:rsid w:val="000E3330"/>
    <w:rsid w:val="000E3B2E"/>
    <w:rsid w:val="000E3D47"/>
    <w:rsid w:val="000E5684"/>
    <w:rsid w:val="000E57E8"/>
    <w:rsid w:val="000E5E92"/>
    <w:rsid w:val="000E632C"/>
    <w:rsid w:val="000E65CD"/>
    <w:rsid w:val="000E718A"/>
    <w:rsid w:val="000E71DC"/>
    <w:rsid w:val="000E73B9"/>
    <w:rsid w:val="000E78B1"/>
    <w:rsid w:val="000F13B6"/>
    <w:rsid w:val="000F1407"/>
    <w:rsid w:val="000F1C5F"/>
    <w:rsid w:val="000F201B"/>
    <w:rsid w:val="000F2851"/>
    <w:rsid w:val="000F28D7"/>
    <w:rsid w:val="000F2B95"/>
    <w:rsid w:val="000F2CDF"/>
    <w:rsid w:val="000F3151"/>
    <w:rsid w:val="000F3544"/>
    <w:rsid w:val="000F41EC"/>
    <w:rsid w:val="000F4DEB"/>
    <w:rsid w:val="000F632F"/>
    <w:rsid w:val="000F6AED"/>
    <w:rsid w:val="000F6B55"/>
    <w:rsid w:val="000F6C6D"/>
    <w:rsid w:val="000F6C6E"/>
    <w:rsid w:val="000F6E55"/>
    <w:rsid w:val="000F7538"/>
    <w:rsid w:val="000F7A37"/>
    <w:rsid w:val="000F7A88"/>
    <w:rsid w:val="000F7F34"/>
    <w:rsid w:val="00100379"/>
    <w:rsid w:val="00100382"/>
    <w:rsid w:val="001004B5"/>
    <w:rsid w:val="001008C6"/>
    <w:rsid w:val="00100BB5"/>
    <w:rsid w:val="00100BF9"/>
    <w:rsid w:val="00100E5B"/>
    <w:rsid w:val="0010109B"/>
    <w:rsid w:val="0010174D"/>
    <w:rsid w:val="00102A8E"/>
    <w:rsid w:val="00102B20"/>
    <w:rsid w:val="00102BE0"/>
    <w:rsid w:val="00103299"/>
    <w:rsid w:val="001036D8"/>
    <w:rsid w:val="00103949"/>
    <w:rsid w:val="0010394C"/>
    <w:rsid w:val="00103B4D"/>
    <w:rsid w:val="00104C10"/>
    <w:rsid w:val="00105108"/>
    <w:rsid w:val="001057DE"/>
    <w:rsid w:val="00105AF6"/>
    <w:rsid w:val="00105BAF"/>
    <w:rsid w:val="001065AD"/>
    <w:rsid w:val="001066DA"/>
    <w:rsid w:val="001066E1"/>
    <w:rsid w:val="00106DF1"/>
    <w:rsid w:val="00107204"/>
    <w:rsid w:val="001078AB"/>
    <w:rsid w:val="001079F2"/>
    <w:rsid w:val="001101FF"/>
    <w:rsid w:val="001103B2"/>
    <w:rsid w:val="00110AB3"/>
    <w:rsid w:val="0011210F"/>
    <w:rsid w:val="001123B1"/>
    <w:rsid w:val="001130BA"/>
    <w:rsid w:val="001134FA"/>
    <w:rsid w:val="0011376D"/>
    <w:rsid w:val="00113867"/>
    <w:rsid w:val="00114B71"/>
    <w:rsid w:val="00115497"/>
    <w:rsid w:val="001155C7"/>
    <w:rsid w:val="00115A12"/>
    <w:rsid w:val="00115D92"/>
    <w:rsid w:val="001167C1"/>
    <w:rsid w:val="0011705E"/>
    <w:rsid w:val="0011716A"/>
    <w:rsid w:val="001178D4"/>
    <w:rsid w:val="00117BE4"/>
    <w:rsid w:val="00117CAE"/>
    <w:rsid w:val="00117CF4"/>
    <w:rsid w:val="00120130"/>
    <w:rsid w:val="00120F30"/>
    <w:rsid w:val="00121786"/>
    <w:rsid w:val="00121B78"/>
    <w:rsid w:val="00122258"/>
    <w:rsid w:val="001222E6"/>
    <w:rsid w:val="0012283B"/>
    <w:rsid w:val="00122A0F"/>
    <w:rsid w:val="0012375C"/>
    <w:rsid w:val="00123A4B"/>
    <w:rsid w:val="00123FCA"/>
    <w:rsid w:val="00124098"/>
    <w:rsid w:val="00124826"/>
    <w:rsid w:val="001252C3"/>
    <w:rsid w:val="001255A9"/>
    <w:rsid w:val="001257B5"/>
    <w:rsid w:val="00126235"/>
    <w:rsid w:val="00126E1C"/>
    <w:rsid w:val="00126F29"/>
    <w:rsid w:val="001270D6"/>
    <w:rsid w:val="00127C16"/>
    <w:rsid w:val="00130677"/>
    <w:rsid w:val="00130D53"/>
    <w:rsid w:val="00131B6F"/>
    <w:rsid w:val="00132748"/>
    <w:rsid w:val="00132CE6"/>
    <w:rsid w:val="00133005"/>
    <w:rsid w:val="00134236"/>
    <w:rsid w:val="00134446"/>
    <w:rsid w:val="00134EE3"/>
    <w:rsid w:val="0013596A"/>
    <w:rsid w:val="001360E5"/>
    <w:rsid w:val="00136770"/>
    <w:rsid w:val="00136D31"/>
    <w:rsid w:val="00137811"/>
    <w:rsid w:val="0013797E"/>
    <w:rsid w:val="001404DD"/>
    <w:rsid w:val="001405EC"/>
    <w:rsid w:val="00140C77"/>
    <w:rsid w:val="001416CC"/>
    <w:rsid w:val="001418B7"/>
    <w:rsid w:val="00141FFC"/>
    <w:rsid w:val="0014284F"/>
    <w:rsid w:val="001433DA"/>
    <w:rsid w:val="00145D33"/>
    <w:rsid w:val="001462C3"/>
    <w:rsid w:val="001465DB"/>
    <w:rsid w:val="00146730"/>
    <w:rsid w:val="001467C7"/>
    <w:rsid w:val="00146838"/>
    <w:rsid w:val="00146A6F"/>
    <w:rsid w:val="00147290"/>
    <w:rsid w:val="0014797C"/>
    <w:rsid w:val="00147B75"/>
    <w:rsid w:val="00150317"/>
    <w:rsid w:val="0015055E"/>
    <w:rsid w:val="001508B6"/>
    <w:rsid w:val="00150B0E"/>
    <w:rsid w:val="00150D96"/>
    <w:rsid w:val="00151412"/>
    <w:rsid w:val="00151415"/>
    <w:rsid w:val="00151664"/>
    <w:rsid w:val="001528CB"/>
    <w:rsid w:val="00152D15"/>
    <w:rsid w:val="00152F02"/>
    <w:rsid w:val="00152F94"/>
    <w:rsid w:val="00153681"/>
    <w:rsid w:val="00153907"/>
    <w:rsid w:val="0015456C"/>
    <w:rsid w:val="00154943"/>
    <w:rsid w:val="00155D8E"/>
    <w:rsid w:val="00155E0B"/>
    <w:rsid w:val="00155F36"/>
    <w:rsid w:val="0015601F"/>
    <w:rsid w:val="001560EA"/>
    <w:rsid w:val="0015648F"/>
    <w:rsid w:val="00156789"/>
    <w:rsid w:val="001569FE"/>
    <w:rsid w:val="00156CF4"/>
    <w:rsid w:val="001606A1"/>
    <w:rsid w:val="00161144"/>
    <w:rsid w:val="001637DE"/>
    <w:rsid w:val="00163E0A"/>
    <w:rsid w:val="00163F36"/>
    <w:rsid w:val="001641CE"/>
    <w:rsid w:val="001642A3"/>
    <w:rsid w:val="001648F2"/>
    <w:rsid w:val="0016521D"/>
    <w:rsid w:val="001654D7"/>
    <w:rsid w:val="00165C85"/>
    <w:rsid w:val="001664ED"/>
    <w:rsid w:val="001676F6"/>
    <w:rsid w:val="00167BFF"/>
    <w:rsid w:val="00167FE5"/>
    <w:rsid w:val="00170161"/>
    <w:rsid w:val="00170410"/>
    <w:rsid w:val="00170B38"/>
    <w:rsid w:val="001718BB"/>
    <w:rsid w:val="00171B60"/>
    <w:rsid w:val="00171F8C"/>
    <w:rsid w:val="00172A61"/>
    <w:rsid w:val="00172F17"/>
    <w:rsid w:val="00173AAC"/>
    <w:rsid w:val="00173BAC"/>
    <w:rsid w:val="00174493"/>
    <w:rsid w:val="00175C52"/>
    <w:rsid w:val="001761A1"/>
    <w:rsid w:val="00176596"/>
    <w:rsid w:val="00176DCD"/>
    <w:rsid w:val="00177360"/>
    <w:rsid w:val="0017746C"/>
    <w:rsid w:val="001807D0"/>
    <w:rsid w:val="00180DCA"/>
    <w:rsid w:val="00180FC5"/>
    <w:rsid w:val="00181939"/>
    <w:rsid w:val="00181A7D"/>
    <w:rsid w:val="00182BB5"/>
    <w:rsid w:val="00182F12"/>
    <w:rsid w:val="0018338C"/>
    <w:rsid w:val="001834A1"/>
    <w:rsid w:val="00183BFB"/>
    <w:rsid w:val="001840CB"/>
    <w:rsid w:val="0018492D"/>
    <w:rsid w:val="00184986"/>
    <w:rsid w:val="00184E10"/>
    <w:rsid w:val="00185068"/>
    <w:rsid w:val="001856CA"/>
    <w:rsid w:val="00185A2F"/>
    <w:rsid w:val="00186108"/>
    <w:rsid w:val="00186672"/>
    <w:rsid w:val="00186CAA"/>
    <w:rsid w:val="00186E7C"/>
    <w:rsid w:val="001900A5"/>
    <w:rsid w:val="0019043C"/>
    <w:rsid w:val="00190737"/>
    <w:rsid w:val="001912D5"/>
    <w:rsid w:val="00191701"/>
    <w:rsid w:val="0019199F"/>
    <w:rsid w:val="00191B6B"/>
    <w:rsid w:val="00191E60"/>
    <w:rsid w:val="00193138"/>
    <w:rsid w:val="00194325"/>
    <w:rsid w:val="001946B5"/>
    <w:rsid w:val="00194BDF"/>
    <w:rsid w:val="00195376"/>
    <w:rsid w:val="001955C6"/>
    <w:rsid w:val="001957A2"/>
    <w:rsid w:val="00195C72"/>
    <w:rsid w:val="00195CD9"/>
    <w:rsid w:val="001965B8"/>
    <w:rsid w:val="00197A42"/>
    <w:rsid w:val="001A03B3"/>
    <w:rsid w:val="001A08CB"/>
    <w:rsid w:val="001A11B1"/>
    <w:rsid w:val="001A18AF"/>
    <w:rsid w:val="001A1B88"/>
    <w:rsid w:val="001A2017"/>
    <w:rsid w:val="001A210F"/>
    <w:rsid w:val="001A2417"/>
    <w:rsid w:val="001A2791"/>
    <w:rsid w:val="001A2E63"/>
    <w:rsid w:val="001A2E6F"/>
    <w:rsid w:val="001A3E43"/>
    <w:rsid w:val="001A4123"/>
    <w:rsid w:val="001A5591"/>
    <w:rsid w:val="001A5951"/>
    <w:rsid w:val="001A5A80"/>
    <w:rsid w:val="001A5EAF"/>
    <w:rsid w:val="001A6A76"/>
    <w:rsid w:val="001A719B"/>
    <w:rsid w:val="001A732F"/>
    <w:rsid w:val="001A7440"/>
    <w:rsid w:val="001A7DFB"/>
    <w:rsid w:val="001A7F20"/>
    <w:rsid w:val="001B0AA9"/>
    <w:rsid w:val="001B1915"/>
    <w:rsid w:val="001B1ACA"/>
    <w:rsid w:val="001B21F7"/>
    <w:rsid w:val="001B2246"/>
    <w:rsid w:val="001B2E41"/>
    <w:rsid w:val="001B3865"/>
    <w:rsid w:val="001B3C39"/>
    <w:rsid w:val="001B3E45"/>
    <w:rsid w:val="001B3F0D"/>
    <w:rsid w:val="001B4292"/>
    <w:rsid w:val="001B43E3"/>
    <w:rsid w:val="001B4746"/>
    <w:rsid w:val="001B47CC"/>
    <w:rsid w:val="001B6148"/>
    <w:rsid w:val="001B6485"/>
    <w:rsid w:val="001B7361"/>
    <w:rsid w:val="001B767C"/>
    <w:rsid w:val="001B7B4F"/>
    <w:rsid w:val="001B7E0B"/>
    <w:rsid w:val="001B7F72"/>
    <w:rsid w:val="001C0A29"/>
    <w:rsid w:val="001C0FCC"/>
    <w:rsid w:val="001C13AE"/>
    <w:rsid w:val="001C1783"/>
    <w:rsid w:val="001C196E"/>
    <w:rsid w:val="001C27B8"/>
    <w:rsid w:val="001C28A4"/>
    <w:rsid w:val="001C2DE6"/>
    <w:rsid w:val="001C35D7"/>
    <w:rsid w:val="001C3837"/>
    <w:rsid w:val="001C3BE5"/>
    <w:rsid w:val="001C3F8F"/>
    <w:rsid w:val="001C55A1"/>
    <w:rsid w:val="001C5AAF"/>
    <w:rsid w:val="001C6349"/>
    <w:rsid w:val="001C6F22"/>
    <w:rsid w:val="001C7416"/>
    <w:rsid w:val="001D01DE"/>
    <w:rsid w:val="001D124A"/>
    <w:rsid w:val="001D1508"/>
    <w:rsid w:val="001D1819"/>
    <w:rsid w:val="001D2447"/>
    <w:rsid w:val="001D2CDF"/>
    <w:rsid w:val="001D3111"/>
    <w:rsid w:val="001D31BF"/>
    <w:rsid w:val="001D374A"/>
    <w:rsid w:val="001D3D53"/>
    <w:rsid w:val="001D404B"/>
    <w:rsid w:val="001D41F0"/>
    <w:rsid w:val="001D4626"/>
    <w:rsid w:val="001D4F91"/>
    <w:rsid w:val="001D5D4C"/>
    <w:rsid w:val="001D6DE5"/>
    <w:rsid w:val="001D78BA"/>
    <w:rsid w:val="001D7CA8"/>
    <w:rsid w:val="001E01AA"/>
    <w:rsid w:val="001E0310"/>
    <w:rsid w:val="001E0D3B"/>
    <w:rsid w:val="001E12AC"/>
    <w:rsid w:val="001E13AB"/>
    <w:rsid w:val="001E16F5"/>
    <w:rsid w:val="001E190E"/>
    <w:rsid w:val="001E333F"/>
    <w:rsid w:val="001E49BD"/>
    <w:rsid w:val="001E4ADE"/>
    <w:rsid w:val="001E5304"/>
    <w:rsid w:val="001E55BB"/>
    <w:rsid w:val="001E5C0A"/>
    <w:rsid w:val="001E5C74"/>
    <w:rsid w:val="001E6533"/>
    <w:rsid w:val="001E653A"/>
    <w:rsid w:val="001E6CCF"/>
    <w:rsid w:val="001E6E90"/>
    <w:rsid w:val="001E7397"/>
    <w:rsid w:val="001E79A3"/>
    <w:rsid w:val="001E7A42"/>
    <w:rsid w:val="001E7BC6"/>
    <w:rsid w:val="001F0A2F"/>
    <w:rsid w:val="001F0B5D"/>
    <w:rsid w:val="001F0EB1"/>
    <w:rsid w:val="001F10C0"/>
    <w:rsid w:val="001F128A"/>
    <w:rsid w:val="001F159A"/>
    <w:rsid w:val="001F200E"/>
    <w:rsid w:val="001F24B5"/>
    <w:rsid w:val="001F2A54"/>
    <w:rsid w:val="001F2C59"/>
    <w:rsid w:val="001F3218"/>
    <w:rsid w:val="001F32D1"/>
    <w:rsid w:val="001F475E"/>
    <w:rsid w:val="001F59CD"/>
    <w:rsid w:val="001F624E"/>
    <w:rsid w:val="001F70F0"/>
    <w:rsid w:val="001F772E"/>
    <w:rsid w:val="001F77BA"/>
    <w:rsid w:val="00200038"/>
    <w:rsid w:val="002004F0"/>
    <w:rsid w:val="0020069A"/>
    <w:rsid w:val="00200FEE"/>
    <w:rsid w:val="0020111D"/>
    <w:rsid w:val="00201DB2"/>
    <w:rsid w:val="00202331"/>
    <w:rsid w:val="00202704"/>
    <w:rsid w:val="00203345"/>
    <w:rsid w:val="00203672"/>
    <w:rsid w:val="0020368A"/>
    <w:rsid w:val="0020439F"/>
    <w:rsid w:val="00204817"/>
    <w:rsid w:val="002048F3"/>
    <w:rsid w:val="00204E07"/>
    <w:rsid w:val="0020553D"/>
    <w:rsid w:val="0020657F"/>
    <w:rsid w:val="00206A53"/>
    <w:rsid w:val="00206E77"/>
    <w:rsid w:val="00207135"/>
    <w:rsid w:val="002077EB"/>
    <w:rsid w:val="00207903"/>
    <w:rsid w:val="00207B2D"/>
    <w:rsid w:val="00210041"/>
    <w:rsid w:val="002100BC"/>
    <w:rsid w:val="0021141E"/>
    <w:rsid w:val="0021153B"/>
    <w:rsid w:val="0021184E"/>
    <w:rsid w:val="00211D0C"/>
    <w:rsid w:val="00213025"/>
    <w:rsid w:val="0021434D"/>
    <w:rsid w:val="0021586A"/>
    <w:rsid w:val="00215A45"/>
    <w:rsid w:val="00215FF9"/>
    <w:rsid w:val="0021619E"/>
    <w:rsid w:val="002162F7"/>
    <w:rsid w:val="00216709"/>
    <w:rsid w:val="00216C8B"/>
    <w:rsid w:val="00216EEA"/>
    <w:rsid w:val="00217648"/>
    <w:rsid w:val="00217DF4"/>
    <w:rsid w:val="00220156"/>
    <w:rsid w:val="0022049C"/>
    <w:rsid w:val="00220CBC"/>
    <w:rsid w:val="00221999"/>
    <w:rsid w:val="00221B8F"/>
    <w:rsid w:val="00221C3F"/>
    <w:rsid w:val="00222479"/>
    <w:rsid w:val="00222C1A"/>
    <w:rsid w:val="00222C65"/>
    <w:rsid w:val="00223B77"/>
    <w:rsid w:val="002245D3"/>
    <w:rsid w:val="00224BCE"/>
    <w:rsid w:val="00225A20"/>
    <w:rsid w:val="00226AA5"/>
    <w:rsid w:val="002270AC"/>
    <w:rsid w:val="00227F51"/>
    <w:rsid w:val="00230DAB"/>
    <w:rsid w:val="0023199E"/>
    <w:rsid w:val="002321B4"/>
    <w:rsid w:val="00232CB1"/>
    <w:rsid w:val="0023364D"/>
    <w:rsid w:val="00233890"/>
    <w:rsid w:val="00233B7F"/>
    <w:rsid w:val="0023468A"/>
    <w:rsid w:val="00234A00"/>
    <w:rsid w:val="002351C3"/>
    <w:rsid w:val="00235A94"/>
    <w:rsid w:val="00235B3B"/>
    <w:rsid w:val="00235B98"/>
    <w:rsid w:val="00236BC0"/>
    <w:rsid w:val="00237FD0"/>
    <w:rsid w:val="002401BA"/>
    <w:rsid w:val="0024098A"/>
    <w:rsid w:val="00240E1D"/>
    <w:rsid w:val="00240E28"/>
    <w:rsid w:val="00242163"/>
    <w:rsid w:val="00242523"/>
    <w:rsid w:val="002428F4"/>
    <w:rsid w:val="00243A15"/>
    <w:rsid w:val="00244D1E"/>
    <w:rsid w:val="0024528B"/>
    <w:rsid w:val="00245327"/>
    <w:rsid w:val="002455D7"/>
    <w:rsid w:val="00245B3C"/>
    <w:rsid w:val="00246493"/>
    <w:rsid w:val="0024677B"/>
    <w:rsid w:val="00246EA1"/>
    <w:rsid w:val="00246F9D"/>
    <w:rsid w:val="00247043"/>
    <w:rsid w:val="00247B3B"/>
    <w:rsid w:val="002502FC"/>
    <w:rsid w:val="0025056B"/>
    <w:rsid w:val="002505CC"/>
    <w:rsid w:val="002506F1"/>
    <w:rsid w:val="00250B20"/>
    <w:rsid w:val="00250C62"/>
    <w:rsid w:val="002515A3"/>
    <w:rsid w:val="00251C55"/>
    <w:rsid w:val="00251CD3"/>
    <w:rsid w:val="00251EEE"/>
    <w:rsid w:val="002522D5"/>
    <w:rsid w:val="002527B9"/>
    <w:rsid w:val="00252987"/>
    <w:rsid w:val="00252DCD"/>
    <w:rsid w:val="00253275"/>
    <w:rsid w:val="00253BB3"/>
    <w:rsid w:val="00253C28"/>
    <w:rsid w:val="0025415D"/>
    <w:rsid w:val="0025468F"/>
    <w:rsid w:val="00254B46"/>
    <w:rsid w:val="00254C29"/>
    <w:rsid w:val="00254C53"/>
    <w:rsid w:val="00255C6A"/>
    <w:rsid w:val="00256600"/>
    <w:rsid w:val="00256C12"/>
    <w:rsid w:val="00256DA8"/>
    <w:rsid w:val="002571C7"/>
    <w:rsid w:val="002600BB"/>
    <w:rsid w:val="002603E1"/>
    <w:rsid w:val="00260D07"/>
    <w:rsid w:val="0026109D"/>
    <w:rsid w:val="002613C1"/>
    <w:rsid w:val="00261A12"/>
    <w:rsid w:val="00261F52"/>
    <w:rsid w:val="00262B97"/>
    <w:rsid w:val="002634B5"/>
    <w:rsid w:val="002635AF"/>
    <w:rsid w:val="0026416B"/>
    <w:rsid w:val="00264B6B"/>
    <w:rsid w:val="00264F20"/>
    <w:rsid w:val="00264F67"/>
    <w:rsid w:val="00265311"/>
    <w:rsid w:val="0026617F"/>
    <w:rsid w:val="00266786"/>
    <w:rsid w:val="00266C38"/>
    <w:rsid w:val="00266D43"/>
    <w:rsid w:val="00267B34"/>
    <w:rsid w:val="00267B86"/>
    <w:rsid w:val="002700B5"/>
    <w:rsid w:val="00270236"/>
    <w:rsid w:val="00270480"/>
    <w:rsid w:val="00270DE0"/>
    <w:rsid w:val="00270FE2"/>
    <w:rsid w:val="0027154B"/>
    <w:rsid w:val="00271C1D"/>
    <w:rsid w:val="00271DC4"/>
    <w:rsid w:val="00271EB4"/>
    <w:rsid w:val="00272DAF"/>
    <w:rsid w:val="00273459"/>
    <w:rsid w:val="00273732"/>
    <w:rsid w:val="0027401D"/>
    <w:rsid w:val="0027422C"/>
    <w:rsid w:val="00274585"/>
    <w:rsid w:val="002749E7"/>
    <w:rsid w:val="00274C7B"/>
    <w:rsid w:val="0027501B"/>
    <w:rsid w:val="00275287"/>
    <w:rsid w:val="0027587C"/>
    <w:rsid w:val="002762B2"/>
    <w:rsid w:val="002765B6"/>
    <w:rsid w:val="002774DC"/>
    <w:rsid w:val="00277529"/>
    <w:rsid w:val="0027752B"/>
    <w:rsid w:val="00280066"/>
    <w:rsid w:val="002801BF"/>
    <w:rsid w:val="00280B28"/>
    <w:rsid w:val="0028197E"/>
    <w:rsid w:val="00281A6C"/>
    <w:rsid w:val="00281CF3"/>
    <w:rsid w:val="0028269A"/>
    <w:rsid w:val="0028295B"/>
    <w:rsid w:val="00282F72"/>
    <w:rsid w:val="0028351C"/>
    <w:rsid w:val="002835D6"/>
    <w:rsid w:val="00284128"/>
    <w:rsid w:val="00284804"/>
    <w:rsid w:val="002849EE"/>
    <w:rsid w:val="002857BA"/>
    <w:rsid w:val="00285804"/>
    <w:rsid w:val="00285C67"/>
    <w:rsid w:val="002861EE"/>
    <w:rsid w:val="00286974"/>
    <w:rsid w:val="002870B1"/>
    <w:rsid w:val="002872D9"/>
    <w:rsid w:val="0028785A"/>
    <w:rsid w:val="002901CF"/>
    <w:rsid w:val="00290ACE"/>
    <w:rsid w:val="00290D79"/>
    <w:rsid w:val="00291137"/>
    <w:rsid w:val="002939C8"/>
    <w:rsid w:val="002939FF"/>
    <w:rsid w:val="00293C84"/>
    <w:rsid w:val="00293EDC"/>
    <w:rsid w:val="00294C18"/>
    <w:rsid w:val="00294F5E"/>
    <w:rsid w:val="002966E2"/>
    <w:rsid w:val="00296AAB"/>
    <w:rsid w:val="00296C20"/>
    <w:rsid w:val="002972CC"/>
    <w:rsid w:val="00297749"/>
    <w:rsid w:val="00297D3B"/>
    <w:rsid w:val="002A007B"/>
    <w:rsid w:val="002A0219"/>
    <w:rsid w:val="002A075A"/>
    <w:rsid w:val="002A0899"/>
    <w:rsid w:val="002A097A"/>
    <w:rsid w:val="002A0ABB"/>
    <w:rsid w:val="002A28AA"/>
    <w:rsid w:val="002A310D"/>
    <w:rsid w:val="002A3403"/>
    <w:rsid w:val="002A3BF4"/>
    <w:rsid w:val="002A3D11"/>
    <w:rsid w:val="002A44D7"/>
    <w:rsid w:val="002A47F5"/>
    <w:rsid w:val="002A4E9B"/>
    <w:rsid w:val="002A500A"/>
    <w:rsid w:val="002A51D3"/>
    <w:rsid w:val="002A5352"/>
    <w:rsid w:val="002A72CF"/>
    <w:rsid w:val="002A7320"/>
    <w:rsid w:val="002A781D"/>
    <w:rsid w:val="002B06B1"/>
    <w:rsid w:val="002B0F60"/>
    <w:rsid w:val="002B1307"/>
    <w:rsid w:val="002B171B"/>
    <w:rsid w:val="002B1776"/>
    <w:rsid w:val="002B18A0"/>
    <w:rsid w:val="002B1A74"/>
    <w:rsid w:val="002B1D02"/>
    <w:rsid w:val="002B27D8"/>
    <w:rsid w:val="002B2B07"/>
    <w:rsid w:val="002B2D8B"/>
    <w:rsid w:val="002B4777"/>
    <w:rsid w:val="002B486D"/>
    <w:rsid w:val="002B5401"/>
    <w:rsid w:val="002B6311"/>
    <w:rsid w:val="002B7708"/>
    <w:rsid w:val="002B7784"/>
    <w:rsid w:val="002B7E30"/>
    <w:rsid w:val="002C00B5"/>
    <w:rsid w:val="002C00DD"/>
    <w:rsid w:val="002C0CEF"/>
    <w:rsid w:val="002C11E6"/>
    <w:rsid w:val="002C1591"/>
    <w:rsid w:val="002C1C33"/>
    <w:rsid w:val="002C2366"/>
    <w:rsid w:val="002C2865"/>
    <w:rsid w:val="002C2BEB"/>
    <w:rsid w:val="002C3906"/>
    <w:rsid w:val="002C433E"/>
    <w:rsid w:val="002C482E"/>
    <w:rsid w:val="002C5980"/>
    <w:rsid w:val="002C65AE"/>
    <w:rsid w:val="002C6607"/>
    <w:rsid w:val="002C6750"/>
    <w:rsid w:val="002C675C"/>
    <w:rsid w:val="002C685D"/>
    <w:rsid w:val="002C6985"/>
    <w:rsid w:val="002C6AD5"/>
    <w:rsid w:val="002C77A2"/>
    <w:rsid w:val="002C7CED"/>
    <w:rsid w:val="002D0352"/>
    <w:rsid w:val="002D0E02"/>
    <w:rsid w:val="002D17C2"/>
    <w:rsid w:val="002D18CC"/>
    <w:rsid w:val="002D1966"/>
    <w:rsid w:val="002D22A8"/>
    <w:rsid w:val="002D23D3"/>
    <w:rsid w:val="002D31AB"/>
    <w:rsid w:val="002D41D2"/>
    <w:rsid w:val="002D497F"/>
    <w:rsid w:val="002D4DE8"/>
    <w:rsid w:val="002D4E35"/>
    <w:rsid w:val="002D5374"/>
    <w:rsid w:val="002D5B1E"/>
    <w:rsid w:val="002D5EF5"/>
    <w:rsid w:val="002D6941"/>
    <w:rsid w:val="002D6DE8"/>
    <w:rsid w:val="002D7439"/>
    <w:rsid w:val="002E089D"/>
    <w:rsid w:val="002E1182"/>
    <w:rsid w:val="002E1570"/>
    <w:rsid w:val="002E1849"/>
    <w:rsid w:val="002E1C94"/>
    <w:rsid w:val="002E201C"/>
    <w:rsid w:val="002E207E"/>
    <w:rsid w:val="002E2546"/>
    <w:rsid w:val="002E2AF7"/>
    <w:rsid w:val="002E395B"/>
    <w:rsid w:val="002E3A88"/>
    <w:rsid w:val="002E3C78"/>
    <w:rsid w:val="002E69F3"/>
    <w:rsid w:val="002E6AFB"/>
    <w:rsid w:val="002E743B"/>
    <w:rsid w:val="002F002F"/>
    <w:rsid w:val="002F004C"/>
    <w:rsid w:val="002F09C1"/>
    <w:rsid w:val="002F0AAB"/>
    <w:rsid w:val="002F1A6B"/>
    <w:rsid w:val="002F26C8"/>
    <w:rsid w:val="002F2831"/>
    <w:rsid w:val="002F48A3"/>
    <w:rsid w:val="002F48F1"/>
    <w:rsid w:val="002F5165"/>
    <w:rsid w:val="002F537A"/>
    <w:rsid w:val="002F6462"/>
    <w:rsid w:val="002F6B01"/>
    <w:rsid w:val="002F6D0E"/>
    <w:rsid w:val="002F7672"/>
    <w:rsid w:val="002F77BB"/>
    <w:rsid w:val="00300125"/>
    <w:rsid w:val="003002BC"/>
    <w:rsid w:val="003003FA"/>
    <w:rsid w:val="00300AE7"/>
    <w:rsid w:val="003017B7"/>
    <w:rsid w:val="00302959"/>
    <w:rsid w:val="00302C01"/>
    <w:rsid w:val="00302C1B"/>
    <w:rsid w:val="00303377"/>
    <w:rsid w:val="003035BD"/>
    <w:rsid w:val="003037BC"/>
    <w:rsid w:val="00303C2A"/>
    <w:rsid w:val="00303C5F"/>
    <w:rsid w:val="00303E91"/>
    <w:rsid w:val="00304313"/>
    <w:rsid w:val="00304A8C"/>
    <w:rsid w:val="00304D39"/>
    <w:rsid w:val="003058F3"/>
    <w:rsid w:val="00305D75"/>
    <w:rsid w:val="003067F7"/>
    <w:rsid w:val="0030748F"/>
    <w:rsid w:val="00307DDD"/>
    <w:rsid w:val="0031017F"/>
    <w:rsid w:val="00310396"/>
    <w:rsid w:val="00310429"/>
    <w:rsid w:val="00311636"/>
    <w:rsid w:val="00312556"/>
    <w:rsid w:val="003128F0"/>
    <w:rsid w:val="00312B9A"/>
    <w:rsid w:val="00313662"/>
    <w:rsid w:val="00313B3B"/>
    <w:rsid w:val="00313DEE"/>
    <w:rsid w:val="00314594"/>
    <w:rsid w:val="003151D1"/>
    <w:rsid w:val="00315276"/>
    <w:rsid w:val="00316A30"/>
    <w:rsid w:val="003171E0"/>
    <w:rsid w:val="00317430"/>
    <w:rsid w:val="0031769C"/>
    <w:rsid w:val="00317AFA"/>
    <w:rsid w:val="0032080C"/>
    <w:rsid w:val="00320DAC"/>
    <w:rsid w:val="00320EF1"/>
    <w:rsid w:val="00320FCA"/>
    <w:rsid w:val="00321BA3"/>
    <w:rsid w:val="00321DD6"/>
    <w:rsid w:val="0032213E"/>
    <w:rsid w:val="00322998"/>
    <w:rsid w:val="00322A5C"/>
    <w:rsid w:val="00323167"/>
    <w:rsid w:val="003238A4"/>
    <w:rsid w:val="00323B67"/>
    <w:rsid w:val="00323D02"/>
    <w:rsid w:val="00324257"/>
    <w:rsid w:val="00324848"/>
    <w:rsid w:val="003260A3"/>
    <w:rsid w:val="003268FB"/>
    <w:rsid w:val="00326C2F"/>
    <w:rsid w:val="003271BF"/>
    <w:rsid w:val="003273CB"/>
    <w:rsid w:val="003275EF"/>
    <w:rsid w:val="00327AC5"/>
    <w:rsid w:val="00327B02"/>
    <w:rsid w:val="00327D4A"/>
    <w:rsid w:val="0033024D"/>
    <w:rsid w:val="003306D6"/>
    <w:rsid w:val="0033146F"/>
    <w:rsid w:val="00331543"/>
    <w:rsid w:val="00331554"/>
    <w:rsid w:val="003319FA"/>
    <w:rsid w:val="00332226"/>
    <w:rsid w:val="003322F4"/>
    <w:rsid w:val="00332FA6"/>
    <w:rsid w:val="00332FCA"/>
    <w:rsid w:val="00333134"/>
    <w:rsid w:val="00333313"/>
    <w:rsid w:val="00333386"/>
    <w:rsid w:val="003333B5"/>
    <w:rsid w:val="00333635"/>
    <w:rsid w:val="00333B94"/>
    <w:rsid w:val="003347CE"/>
    <w:rsid w:val="0033483E"/>
    <w:rsid w:val="00334E38"/>
    <w:rsid w:val="00335275"/>
    <w:rsid w:val="00335957"/>
    <w:rsid w:val="00336955"/>
    <w:rsid w:val="00336998"/>
    <w:rsid w:val="00336BA4"/>
    <w:rsid w:val="00337225"/>
    <w:rsid w:val="0033757E"/>
    <w:rsid w:val="003378E7"/>
    <w:rsid w:val="003400FA"/>
    <w:rsid w:val="003407E2"/>
    <w:rsid w:val="00340C43"/>
    <w:rsid w:val="00340F3E"/>
    <w:rsid w:val="00340FF6"/>
    <w:rsid w:val="003416B3"/>
    <w:rsid w:val="00341DB3"/>
    <w:rsid w:val="00342990"/>
    <w:rsid w:val="00342EBE"/>
    <w:rsid w:val="00343286"/>
    <w:rsid w:val="00343AED"/>
    <w:rsid w:val="00343EBF"/>
    <w:rsid w:val="00344318"/>
    <w:rsid w:val="00344B5F"/>
    <w:rsid w:val="00345C31"/>
    <w:rsid w:val="00345D5D"/>
    <w:rsid w:val="003460E3"/>
    <w:rsid w:val="003468B8"/>
    <w:rsid w:val="00346B34"/>
    <w:rsid w:val="00346EE4"/>
    <w:rsid w:val="00350828"/>
    <w:rsid w:val="00350AAF"/>
    <w:rsid w:val="00350BEF"/>
    <w:rsid w:val="00350F32"/>
    <w:rsid w:val="00351AC0"/>
    <w:rsid w:val="00351D34"/>
    <w:rsid w:val="00351DBE"/>
    <w:rsid w:val="00353083"/>
    <w:rsid w:val="003530AF"/>
    <w:rsid w:val="00353DA3"/>
    <w:rsid w:val="00354006"/>
    <w:rsid w:val="0035470F"/>
    <w:rsid w:val="00354AE8"/>
    <w:rsid w:val="00354B1D"/>
    <w:rsid w:val="003550AD"/>
    <w:rsid w:val="00355A45"/>
    <w:rsid w:val="003562F3"/>
    <w:rsid w:val="003566A1"/>
    <w:rsid w:val="00357133"/>
    <w:rsid w:val="003571DD"/>
    <w:rsid w:val="003575F5"/>
    <w:rsid w:val="00357778"/>
    <w:rsid w:val="00361273"/>
    <w:rsid w:val="00361733"/>
    <w:rsid w:val="00361C97"/>
    <w:rsid w:val="00362377"/>
    <w:rsid w:val="0036238B"/>
    <w:rsid w:val="0036262A"/>
    <w:rsid w:val="00362979"/>
    <w:rsid w:val="00362C94"/>
    <w:rsid w:val="00363573"/>
    <w:rsid w:val="003639E6"/>
    <w:rsid w:val="003639EB"/>
    <w:rsid w:val="00364762"/>
    <w:rsid w:val="003649AA"/>
    <w:rsid w:val="00364BA1"/>
    <w:rsid w:val="0036509A"/>
    <w:rsid w:val="00365DDE"/>
    <w:rsid w:val="003671BF"/>
    <w:rsid w:val="0036731D"/>
    <w:rsid w:val="0036738A"/>
    <w:rsid w:val="00367892"/>
    <w:rsid w:val="00367BF6"/>
    <w:rsid w:val="00367FEB"/>
    <w:rsid w:val="003710A1"/>
    <w:rsid w:val="003710B4"/>
    <w:rsid w:val="0037131E"/>
    <w:rsid w:val="003714AD"/>
    <w:rsid w:val="00371886"/>
    <w:rsid w:val="00371CC2"/>
    <w:rsid w:val="00372178"/>
    <w:rsid w:val="003721CF"/>
    <w:rsid w:val="003730D2"/>
    <w:rsid w:val="00373220"/>
    <w:rsid w:val="00373A10"/>
    <w:rsid w:val="003756E3"/>
    <w:rsid w:val="00375DBE"/>
    <w:rsid w:val="00375E69"/>
    <w:rsid w:val="0037671D"/>
    <w:rsid w:val="003769B3"/>
    <w:rsid w:val="003770AF"/>
    <w:rsid w:val="00377327"/>
    <w:rsid w:val="0037784F"/>
    <w:rsid w:val="00380FF5"/>
    <w:rsid w:val="00381D0F"/>
    <w:rsid w:val="00381F57"/>
    <w:rsid w:val="0038226A"/>
    <w:rsid w:val="0038233C"/>
    <w:rsid w:val="00382CE2"/>
    <w:rsid w:val="00383FC6"/>
    <w:rsid w:val="00385AB3"/>
    <w:rsid w:val="003869DE"/>
    <w:rsid w:val="00386C84"/>
    <w:rsid w:val="00386D57"/>
    <w:rsid w:val="00387AEB"/>
    <w:rsid w:val="00387F3B"/>
    <w:rsid w:val="00387FE6"/>
    <w:rsid w:val="00392087"/>
    <w:rsid w:val="00392B44"/>
    <w:rsid w:val="00393106"/>
    <w:rsid w:val="0039357B"/>
    <w:rsid w:val="00393DF3"/>
    <w:rsid w:val="0039441B"/>
    <w:rsid w:val="00394E49"/>
    <w:rsid w:val="003960A3"/>
    <w:rsid w:val="003960F7"/>
    <w:rsid w:val="00396BC5"/>
    <w:rsid w:val="00397EF1"/>
    <w:rsid w:val="003A0156"/>
    <w:rsid w:val="003A0B99"/>
    <w:rsid w:val="003A11B4"/>
    <w:rsid w:val="003A1ED9"/>
    <w:rsid w:val="003A30BD"/>
    <w:rsid w:val="003A32EE"/>
    <w:rsid w:val="003A3732"/>
    <w:rsid w:val="003A3835"/>
    <w:rsid w:val="003A4485"/>
    <w:rsid w:val="003A44E2"/>
    <w:rsid w:val="003A51E1"/>
    <w:rsid w:val="003A529E"/>
    <w:rsid w:val="003A5F13"/>
    <w:rsid w:val="003A6780"/>
    <w:rsid w:val="003A6B0B"/>
    <w:rsid w:val="003A72FE"/>
    <w:rsid w:val="003A7550"/>
    <w:rsid w:val="003A79B8"/>
    <w:rsid w:val="003A7A50"/>
    <w:rsid w:val="003A7AE6"/>
    <w:rsid w:val="003A7D7E"/>
    <w:rsid w:val="003B094A"/>
    <w:rsid w:val="003B16D7"/>
    <w:rsid w:val="003B18EF"/>
    <w:rsid w:val="003B200E"/>
    <w:rsid w:val="003B28B9"/>
    <w:rsid w:val="003B28DD"/>
    <w:rsid w:val="003B300C"/>
    <w:rsid w:val="003B46C7"/>
    <w:rsid w:val="003B52F1"/>
    <w:rsid w:val="003B6848"/>
    <w:rsid w:val="003B6C10"/>
    <w:rsid w:val="003B6CEF"/>
    <w:rsid w:val="003B6EC7"/>
    <w:rsid w:val="003B73B4"/>
    <w:rsid w:val="003B74A0"/>
    <w:rsid w:val="003B77B0"/>
    <w:rsid w:val="003B7893"/>
    <w:rsid w:val="003C025C"/>
    <w:rsid w:val="003C066E"/>
    <w:rsid w:val="003C07B9"/>
    <w:rsid w:val="003C0A09"/>
    <w:rsid w:val="003C19B0"/>
    <w:rsid w:val="003C2961"/>
    <w:rsid w:val="003C2E1C"/>
    <w:rsid w:val="003C355F"/>
    <w:rsid w:val="003C3678"/>
    <w:rsid w:val="003C3B64"/>
    <w:rsid w:val="003C504B"/>
    <w:rsid w:val="003C5D18"/>
    <w:rsid w:val="003C5F89"/>
    <w:rsid w:val="003C6564"/>
    <w:rsid w:val="003C6D4B"/>
    <w:rsid w:val="003C7605"/>
    <w:rsid w:val="003C7653"/>
    <w:rsid w:val="003C77CF"/>
    <w:rsid w:val="003D09AE"/>
    <w:rsid w:val="003D0DF3"/>
    <w:rsid w:val="003D2B7E"/>
    <w:rsid w:val="003D3201"/>
    <w:rsid w:val="003D4B18"/>
    <w:rsid w:val="003D4C0B"/>
    <w:rsid w:val="003D57DA"/>
    <w:rsid w:val="003D5A4A"/>
    <w:rsid w:val="003D628D"/>
    <w:rsid w:val="003D62E7"/>
    <w:rsid w:val="003D6EE8"/>
    <w:rsid w:val="003E00E0"/>
    <w:rsid w:val="003E029E"/>
    <w:rsid w:val="003E0ADA"/>
    <w:rsid w:val="003E0BAB"/>
    <w:rsid w:val="003E0D5F"/>
    <w:rsid w:val="003E1047"/>
    <w:rsid w:val="003E1164"/>
    <w:rsid w:val="003E14FB"/>
    <w:rsid w:val="003E16A1"/>
    <w:rsid w:val="003E1A5C"/>
    <w:rsid w:val="003E1C56"/>
    <w:rsid w:val="003E2130"/>
    <w:rsid w:val="003E33FE"/>
    <w:rsid w:val="003E3E7C"/>
    <w:rsid w:val="003E45B1"/>
    <w:rsid w:val="003E4A1F"/>
    <w:rsid w:val="003E4A93"/>
    <w:rsid w:val="003E51AA"/>
    <w:rsid w:val="003E5418"/>
    <w:rsid w:val="003E552C"/>
    <w:rsid w:val="003E586E"/>
    <w:rsid w:val="003E5C56"/>
    <w:rsid w:val="003E5E1B"/>
    <w:rsid w:val="003E6560"/>
    <w:rsid w:val="003E6AD4"/>
    <w:rsid w:val="003E744F"/>
    <w:rsid w:val="003F0684"/>
    <w:rsid w:val="003F108B"/>
    <w:rsid w:val="003F1165"/>
    <w:rsid w:val="003F1212"/>
    <w:rsid w:val="003F1BF1"/>
    <w:rsid w:val="003F1E12"/>
    <w:rsid w:val="003F230E"/>
    <w:rsid w:val="003F23F8"/>
    <w:rsid w:val="003F2A55"/>
    <w:rsid w:val="003F2BFF"/>
    <w:rsid w:val="003F30F8"/>
    <w:rsid w:val="003F3249"/>
    <w:rsid w:val="003F3EAB"/>
    <w:rsid w:val="003F44BA"/>
    <w:rsid w:val="003F48D4"/>
    <w:rsid w:val="003F49ED"/>
    <w:rsid w:val="003F4AB7"/>
    <w:rsid w:val="003F4DFE"/>
    <w:rsid w:val="003F4F9E"/>
    <w:rsid w:val="003F5D67"/>
    <w:rsid w:val="003F615D"/>
    <w:rsid w:val="003F643F"/>
    <w:rsid w:val="003F660C"/>
    <w:rsid w:val="003F687E"/>
    <w:rsid w:val="003F68E5"/>
    <w:rsid w:val="003F6B53"/>
    <w:rsid w:val="003F6C9D"/>
    <w:rsid w:val="003F6D10"/>
    <w:rsid w:val="003F72B0"/>
    <w:rsid w:val="003F7737"/>
    <w:rsid w:val="003F78E6"/>
    <w:rsid w:val="003F7C0E"/>
    <w:rsid w:val="003F7C29"/>
    <w:rsid w:val="003F7CF4"/>
    <w:rsid w:val="00400253"/>
    <w:rsid w:val="004007F1"/>
    <w:rsid w:val="00400AD7"/>
    <w:rsid w:val="004012B3"/>
    <w:rsid w:val="00401FF5"/>
    <w:rsid w:val="00402383"/>
    <w:rsid w:val="00402817"/>
    <w:rsid w:val="0040292B"/>
    <w:rsid w:val="004029C7"/>
    <w:rsid w:val="00402C2F"/>
    <w:rsid w:val="00402E97"/>
    <w:rsid w:val="00403B6F"/>
    <w:rsid w:val="004047C3"/>
    <w:rsid w:val="00404ACD"/>
    <w:rsid w:val="004057D3"/>
    <w:rsid w:val="00405D3C"/>
    <w:rsid w:val="00406341"/>
    <w:rsid w:val="00406538"/>
    <w:rsid w:val="00406A60"/>
    <w:rsid w:val="00406F77"/>
    <w:rsid w:val="004070ED"/>
    <w:rsid w:val="004102BF"/>
    <w:rsid w:val="00410375"/>
    <w:rsid w:val="00410489"/>
    <w:rsid w:val="004107A3"/>
    <w:rsid w:val="004111F5"/>
    <w:rsid w:val="00411269"/>
    <w:rsid w:val="00411466"/>
    <w:rsid w:val="00411615"/>
    <w:rsid w:val="004123B1"/>
    <w:rsid w:val="0041260A"/>
    <w:rsid w:val="00412BA2"/>
    <w:rsid w:val="00412E86"/>
    <w:rsid w:val="00413909"/>
    <w:rsid w:val="00413F11"/>
    <w:rsid w:val="0041403D"/>
    <w:rsid w:val="0041450D"/>
    <w:rsid w:val="00414679"/>
    <w:rsid w:val="00414806"/>
    <w:rsid w:val="00414DF1"/>
    <w:rsid w:val="004151E8"/>
    <w:rsid w:val="00416249"/>
    <w:rsid w:val="0041629F"/>
    <w:rsid w:val="00416560"/>
    <w:rsid w:val="0041710F"/>
    <w:rsid w:val="004203B1"/>
    <w:rsid w:val="00420E2B"/>
    <w:rsid w:val="00421832"/>
    <w:rsid w:val="0042257D"/>
    <w:rsid w:val="00422C50"/>
    <w:rsid w:val="00422EB9"/>
    <w:rsid w:val="004234A7"/>
    <w:rsid w:val="0042363C"/>
    <w:rsid w:val="00423D95"/>
    <w:rsid w:val="00424294"/>
    <w:rsid w:val="004248F5"/>
    <w:rsid w:val="004258B9"/>
    <w:rsid w:val="00425F26"/>
    <w:rsid w:val="00426008"/>
    <w:rsid w:val="00426671"/>
    <w:rsid w:val="004269C5"/>
    <w:rsid w:val="00426C0D"/>
    <w:rsid w:val="00426D63"/>
    <w:rsid w:val="004270F6"/>
    <w:rsid w:val="00427281"/>
    <w:rsid w:val="00427E15"/>
    <w:rsid w:val="00427EF4"/>
    <w:rsid w:val="0043000A"/>
    <w:rsid w:val="00430758"/>
    <w:rsid w:val="00430783"/>
    <w:rsid w:val="00431137"/>
    <w:rsid w:val="004313BD"/>
    <w:rsid w:val="00431C17"/>
    <w:rsid w:val="0043250C"/>
    <w:rsid w:val="0043278D"/>
    <w:rsid w:val="00433EA4"/>
    <w:rsid w:val="00434075"/>
    <w:rsid w:val="004344FB"/>
    <w:rsid w:val="004346F2"/>
    <w:rsid w:val="004352FF"/>
    <w:rsid w:val="00435DCA"/>
    <w:rsid w:val="00435FD4"/>
    <w:rsid w:val="00436121"/>
    <w:rsid w:val="00436C9C"/>
    <w:rsid w:val="0043742B"/>
    <w:rsid w:val="004375F3"/>
    <w:rsid w:val="004408DD"/>
    <w:rsid w:val="0044125F"/>
    <w:rsid w:val="00441F64"/>
    <w:rsid w:val="00442E56"/>
    <w:rsid w:val="004432C8"/>
    <w:rsid w:val="004435B1"/>
    <w:rsid w:val="00443B89"/>
    <w:rsid w:val="00443F37"/>
    <w:rsid w:val="00444590"/>
    <w:rsid w:val="00444B59"/>
    <w:rsid w:val="00444BAA"/>
    <w:rsid w:val="0044543F"/>
    <w:rsid w:val="00446417"/>
    <w:rsid w:val="004464BB"/>
    <w:rsid w:val="00446E2F"/>
    <w:rsid w:val="00447F53"/>
    <w:rsid w:val="00450051"/>
    <w:rsid w:val="00450266"/>
    <w:rsid w:val="004507F0"/>
    <w:rsid w:val="00450C0B"/>
    <w:rsid w:val="00450CBD"/>
    <w:rsid w:val="0045106D"/>
    <w:rsid w:val="004510C3"/>
    <w:rsid w:val="004515AD"/>
    <w:rsid w:val="00451687"/>
    <w:rsid w:val="00452030"/>
    <w:rsid w:val="00452421"/>
    <w:rsid w:val="00452B2C"/>
    <w:rsid w:val="00453833"/>
    <w:rsid w:val="00454087"/>
    <w:rsid w:val="0045526A"/>
    <w:rsid w:val="00455688"/>
    <w:rsid w:val="0045608D"/>
    <w:rsid w:val="00456581"/>
    <w:rsid w:val="00456AE7"/>
    <w:rsid w:val="00456C08"/>
    <w:rsid w:val="00456D1B"/>
    <w:rsid w:val="0045728D"/>
    <w:rsid w:val="00457C7E"/>
    <w:rsid w:val="00457F06"/>
    <w:rsid w:val="004600F9"/>
    <w:rsid w:val="0046086A"/>
    <w:rsid w:val="00460AF9"/>
    <w:rsid w:val="004612DB"/>
    <w:rsid w:val="004615E4"/>
    <w:rsid w:val="00461B79"/>
    <w:rsid w:val="004625D4"/>
    <w:rsid w:val="00462C2F"/>
    <w:rsid w:val="004638A7"/>
    <w:rsid w:val="00463E41"/>
    <w:rsid w:val="004649C1"/>
    <w:rsid w:val="00464B54"/>
    <w:rsid w:val="00464B9F"/>
    <w:rsid w:val="004658CD"/>
    <w:rsid w:val="0046693F"/>
    <w:rsid w:val="00466976"/>
    <w:rsid w:val="00466E37"/>
    <w:rsid w:val="00467181"/>
    <w:rsid w:val="00467184"/>
    <w:rsid w:val="00467521"/>
    <w:rsid w:val="004677BD"/>
    <w:rsid w:val="00470064"/>
    <w:rsid w:val="00470807"/>
    <w:rsid w:val="00470853"/>
    <w:rsid w:val="004717C1"/>
    <w:rsid w:val="00471A7A"/>
    <w:rsid w:val="004724AE"/>
    <w:rsid w:val="0047276D"/>
    <w:rsid w:val="00472C56"/>
    <w:rsid w:val="00473113"/>
    <w:rsid w:val="00474151"/>
    <w:rsid w:val="00474348"/>
    <w:rsid w:val="004745CB"/>
    <w:rsid w:val="00474F76"/>
    <w:rsid w:val="0047598A"/>
    <w:rsid w:val="00475BB3"/>
    <w:rsid w:val="00475EE8"/>
    <w:rsid w:val="00475F00"/>
    <w:rsid w:val="00476713"/>
    <w:rsid w:val="00476CD1"/>
    <w:rsid w:val="00480374"/>
    <w:rsid w:val="004804EA"/>
    <w:rsid w:val="00481FA5"/>
    <w:rsid w:val="00482283"/>
    <w:rsid w:val="004826D5"/>
    <w:rsid w:val="00482762"/>
    <w:rsid w:val="00482891"/>
    <w:rsid w:val="00482CAB"/>
    <w:rsid w:val="00482D79"/>
    <w:rsid w:val="00483CAE"/>
    <w:rsid w:val="00483D88"/>
    <w:rsid w:val="0048486B"/>
    <w:rsid w:val="00484943"/>
    <w:rsid w:val="00484DA1"/>
    <w:rsid w:val="00485305"/>
    <w:rsid w:val="004857DF"/>
    <w:rsid w:val="00486961"/>
    <w:rsid w:val="00486BF9"/>
    <w:rsid w:val="0048736C"/>
    <w:rsid w:val="00487E1E"/>
    <w:rsid w:val="00490699"/>
    <w:rsid w:val="00490973"/>
    <w:rsid w:val="00490AE5"/>
    <w:rsid w:val="00490B60"/>
    <w:rsid w:val="00490E04"/>
    <w:rsid w:val="00491704"/>
    <w:rsid w:val="0049177D"/>
    <w:rsid w:val="00491A70"/>
    <w:rsid w:val="0049249F"/>
    <w:rsid w:val="0049280C"/>
    <w:rsid w:val="00493434"/>
    <w:rsid w:val="00493666"/>
    <w:rsid w:val="004936ED"/>
    <w:rsid w:val="00493706"/>
    <w:rsid w:val="0049387F"/>
    <w:rsid w:val="00493D57"/>
    <w:rsid w:val="004947EF"/>
    <w:rsid w:val="004957CF"/>
    <w:rsid w:val="004958F1"/>
    <w:rsid w:val="00496E25"/>
    <w:rsid w:val="00497059"/>
    <w:rsid w:val="004974B5"/>
    <w:rsid w:val="00497845"/>
    <w:rsid w:val="00497C6F"/>
    <w:rsid w:val="00497FEE"/>
    <w:rsid w:val="004A06BA"/>
    <w:rsid w:val="004A0E9A"/>
    <w:rsid w:val="004A1136"/>
    <w:rsid w:val="004A16B9"/>
    <w:rsid w:val="004A1D4C"/>
    <w:rsid w:val="004A251E"/>
    <w:rsid w:val="004A344D"/>
    <w:rsid w:val="004A35BD"/>
    <w:rsid w:val="004A390A"/>
    <w:rsid w:val="004A3A3C"/>
    <w:rsid w:val="004A424D"/>
    <w:rsid w:val="004A44B5"/>
    <w:rsid w:val="004A4613"/>
    <w:rsid w:val="004A46FB"/>
    <w:rsid w:val="004A535A"/>
    <w:rsid w:val="004A57D7"/>
    <w:rsid w:val="004A58B8"/>
    <w:rsid w:val="004A5E8E"/>
    <w:rsid w:val="004A64C2"/>
    <w:rsid w:val="004A713A"/>
    <w:rsid w:val="004A7190"/>
    <w:rsid w:val="004A768E"/>
    <w:rsid w:val="004A78B4"/>
    <w:rsid w:val="004A7AAF"/>
    <w:rsid w:val="004B01D3"/>
    <w:rsid w:val="004B03E6"/>
    <w:rsid w:val="004B0F50"/>
    <w:rsid w:val="004B10AC"/>
    <w:rsid w:val="004B1560"/>
    <w:rsid w:val="004B1830"/>
    <w:rsid w:val="004B1B9C"/>
    <w:rsid w:val="004B1DED"/>
    <w:rsid w:val="004B1DF3"/>
    <w:rsid w:val="004B326F"/>
    <w:rsid w:val="004B3F40"/>
    <w:rsid w:val="004B41B3"/>
    <w:rsid w:val="004B4AC1"/>
    <w:rsid w:val="004B51A2"/>
    <w:rsid w:val="004B52F3"/>
    <w:rsid w:val="004B52FE"/>
    <w:rsid w:val="004B5E7D"/>
    <w:rsid w:val="004B60A5"/>
    <w:rsid w:val="004B69A5"/>
    <w:rsid w:val="004B71D6"/>
    <w:rsid w:val="004B7CD8"/>
    <w:rsid w:val="004C0282"/>
    <w:rsid w:val="004C033D"/>
    <w:rsid w:val="004C121B"/>
    <w:rsid w:val="004C1E64"/>
    <w:rsid w:val="004C2216"/>
    <w:rsid w:val="004C2A46"/>
    <w:rsid w:val="004C325B"/>
    <w:rsid w:val="004C3D31"/>
    <w:rsid w:val="004C441F"/>
    <w:rsid w:val="004C4587"/>
    <w:rsid w:val="004C46E0"/>
    <w:rsid w:val="004C482D"/>
    <w:rsid w:val="004C4960"/>
    <w:rsid w:val="004C4DE1"/>
    <w:rsid w:val="004C55A9"/>
    <w:rsid w:val="004C5887"/>
    <w:rsid w:val="004C5A7E"/>
    <w:rsid w:val="004C5C18"/>
    <w:rsid w:val="004C6CA7"/>
    <w:rsid w:val="004C6DB4"/>
    <w:rsid w:val="004D0187"/>
    <w:rsid w:val="004D0A1F"/>
    <w:rsid w:val="004D0AFE"/>
    <w:rsid w:val="004D1470"/>
    <w:rsid w:val="004D18AD"/>
    <w:rsid w:val="004D1FE6"/>
    <w:rsid w:val="004D23DC"/>
    <w:rsid w:val="004D25BC"/>
    <w:rsid w:val="004D36CE"/>
    <w:rsid w:val="004D396D"/>
    <w:rsid w:val="004D3E74"/>
    <w:rsid w:val="004D4479"/>
    <w:rsid w:val="004D4CA6"/>
    <w:rsid w:val="004D51DD"/>
    <w:rsid w:val="004D5C2C"/>
    <w:rsid w:val="004D5D83"/>
    <w:rsid w:val="004D694D"/>
    <w:rsid w:val="004D6DD4"/>
    <w:rsid w:val="004D6E34"/>
    <w:rsid w:val="004D6E81"/>
    <w:rsid w:val="004D7634"/>
    <w:rsid w:val="004D797D"/>
    <w:rsid w:val="004E09A6"/>
    <w:rsid w:val="004E1414"/>
    <w:rsid w:val="004E1657"/>
    <w:rsid w:val="004E1B58"/>
    <w:rsid w:val="004E1CB3"/>
    <w:rsid w:val="004E1F7B"/>
    <w:rsid w:val="004E3033"/>
    <w:rsid w:val="004E323D"/>
    <w:rsid w:val="004E342B"/>
    <w:rsid w:val="004E3BAA"/>
    <w:rsid w:val="004E424C"/>
    <w:rsid w:val="004E47D2"/>
    <w:rsid w:val="004E4F1D"/>
    <w:rsid w:val="004E4F8F"/>
    <w:rsid w:val="004E5639"/>
    <w:rsid w:val="004E57B4"/>
    <w:rsid w:val="004E682B"/>
    <w:rsid w:val="004E6960"/>
    <w:rsid w:val="004E7037"/>
    <w:rsid w:val="004F0FA6"/>
    <w:rsid w:val="004F1730"/>
    <w:rsid w:val="004F1D4A"/>
    <w:rsid w:val="004F1E65"/>
    <w:rsid w:val="004F2141"/>
    <w:rsid w:val="004F2824"/>
    <w:rsid w:val="004F2AF4"/>
    <w:rsid w:val="004F33F7"/>
    <w:rsid w:val="004F34A3"/>
    <w:rsid w:val="004F34CD"/>
    <w:rsid w:val="004F3A24"/>
    <w:rsid w:val="004F3D93"/>
    <w:rsid w:val="004F4161"/>
    <w:rsid w:val="004F4486"/>
    <w:rsid w:val="004F4896"/>
    <w:rsid w:val="004F5420"/>
    <w:rsid w:val="004F5457"/>
    <w:rsid w:val="004F5A0B"/>
    <w:rsid w:val="004F6DBE"/>
    <w:rsid w:val="004F6E05"/>
    <w:rsid w:val="004F7425"/>
    <w:rsid w:val="004F7698"/>
    <w:rsid w:val="00500016"/>
    <w:rsid w:val="00500A11"/>
    <w:rsid w:val="00500A86"/>
    <w:rsid w:val="00501756"/>
    <w:rsid w:val="00502919"/>
    <w:rsid w:val="00502C3D"/>
    <w:rsid w:val="00502E72"/>
    <w:rsid w:val="00503904"/>
    <w:rsid w:val="005040DF"/>
    <w:rsid w:val="0050605B"/>
    <w:rsid w:val="00506705"/>
    <w:rsid w:val="005068D6"/>
    <w:rsid w:val="00506FDB"/>
    <w:rsid w:val="00507115"/>
    <w:rsid w:val="00510286"/>
    <w:rsid w:val="00510ED0"/>
    <w:rsid w:val="005116B1"/>
    <w:rsid w:val="005123A8"/>
    <w:rsid w:val="005127C6"/>
    <w:rsid w:val="005136A6"/>
    <w:rsid w:val="005136C9"/>
    <w:rsid w:val="00514007"/>
    <w:rsid w:val="0051405E"/>
    <w:rsid w:val="0051451B"/>
    <w:rsid w:val="00514C78"/>
    <w:rsid w:val="00514C8B"/>
    <w:rsid w:val="00515293"/>
    <w:rsid w:val="005156E1"/>
    <w:rsid w:val="00515AAD"/>
    <w:rsid w:val="00515CC4"/>
    <w:rsid w:val="0051623E"/>
    <w:rsid w:val="005168CA"/>
    <w:rsid w:val="00516CE7"/>
    <w:rsid w:val="00517883"/>
    <w:rsid w:val="0051795F"/>
    <w:rsid w:val="00517FF5"/>
    <w:rsid w:val="0052069F"/>
    <w:rsid w:val="00520993"/>
    <w:rsid w:val="00521122"/>
    <w:rsid w:val="00521BAA"/>
    <w:rsid w:val="00521D93"/>
    <w:rsid w:val="00522C6B"/>
    <w:rsid w:val="005232C7"/>
    <w:rsid w:val="0052353F"/>
    <w:rsid w:val="005239B1"/>
    <w:rsid w:val="00523D11"/>
    <w:rsid w:val="00523FFB"/>
    <w:rsid w:val="005242A1"/>
    <w:rsid w:val="0052487A"/>
    <w:rsid w:val="0052488B"/>
    <w:rsid w:val="005249D8"/>
    <w:rsid w:val="00524B28"/>
    <w:rsid w:val="00524BDD"/>
    <w:rsid w:val="00524DD2"/>
    <w:rsid w:val="0052570D"/>
    <w:rsid w:val="00527490"/>
    <w:rsid w:val="0053058F"/>
    <w:rsid w:val="00530EF4"/>
    <w:rsid w:val="00531BE9"/>
    <w:rsid w:val="00533A5A"/>
    <w:rsid w:val="00533E3B"/>
    <w:rsid w:val="00534423"/>
    <w:rsid w:val="005345B5"/>
    <w:rsid w:val="00534AB1"/>
    <w:rsid w:val="00534AED"/>
    <w:rsid w:val="00534DA1"/>
    <w:rsid w:val="00535B1F"/>
    <w:rsid w:val="00536153"/>
    <w:rsid w:val="005375D8"/>
    <w:rsid w:val="005376E1"/>
    <w:rsid w:val="00537B4F"/>
    <w:rsid w:val="00537B79"/>
    <w:rsid w:val="00540151"/>
    <w:rsid w:val="005405E4"/>
    <w:rsid w:val="00541E2A"/>
    <w:rsid w:val="00541F4E"/>
    <w:rsid w:val="005425FB"/>
    <w:rsid w:val="00542B12"/>
    <w:rsid w:val="005431C5"/>
    <w:rsid w:val="005435D8"/>
    <w:rsid w:val="005437E9"/>
    <w:rsid w:val="0054418F"/>
    <w:rsid w:val="00544BF3"/>
    <w:rsid w:val="00544E5A"/>
    <w:rsid w:val="00544EB7"/>
    <w:rsid w:val="00545192"/>
    <w:rsid w:val="0054586E"/>
    <w:rsid w:val="00546341"/>
    <w:rsid w:val="00546E32"/>
    <w:rsid w:val="005475E7"/>
    <w:rsid w:val="0054785B"/>
    <w:rsid w:val="00550127"/>
    <w:rsid w:val="00551702"/>
    <w:rsid w:val="00551921"/>
    <w:rsid w:val="00552165"/>
    <w:rsid w:val="00552335"/>
    <w:rsid w:val="00552923"/>
    <w:rsid w:val="0055369E"/>
    <w:rsid w:val="00553A6E"/>
    <w:rsid w:val="00554DC6"/>
    <w:rsid w:val="005551AC"/>
    <w:rsid w:val="0055595C"/>
    <w:rsid w:val="00555D0F"/>
    <w:rsid w:val="005561F7"/>
    <w:rsid w:val="005564C4"/>
    <w:rsid w:val="005564FA"/>
    <w:rsid w:val="0055662D"/>
    <w:rsid w:val="00556DAD"/>
    <w:rsid w:val="00556F2E"/>
    <w:rsid w:val="00557685"/>
    <w:rsid w:val="0055793A"/>
    <w:rsid w:val="00557DD6"/>
    <w:rsid w:val="00557F15"/>
    <w:rsid w:val="00560891"/>
    <w:rsid w:val="00560ABF"/>
    <w:rsid w:val="00560BDF"/>
    <w:rsid w:val="005613CC"/>
    <w:rsid w:val="00561CDA"/>
    <w:rsid w:val="00563323"/>
    <w:rsid w:val="005635C3"/>
    <w:rsid w:val="00563889"/>
    <w:rsid w:val="00563D56"/>
    <w:rsid w:val="00563DC8"/>
    <w:rsid w:val="00564670"/>
    <w:rsid w:val="00564A8A"/>
    <w:rsid w:val="0056537D"/>
    <w:rsid w:val="00566051"/>
    <w:rsid w:val="005666A1"/>
    <w:rsid w:val="00566A79"/>
    <w:rsid w:val="00567082"/>
    <w:rsid w:val="005674E4"/>
    <w:rsid w:val="00570276"/>
    <w:rsid w:val="00570EF8"/>
    <w:rsid w:val="00572169"/>
    <w:rsid w:val="005722D1"/>
    <w:rsid w:val="005722D6"/>
    <w:rsid w:val="00572AAD"/>
    <w:rsid w:val="0057308B"/>
    <w:rsid w:val="005739FB"/>
    <w:rsid w:val="00574253"/>
    <w:rsid w:val="00574270"/>
    <w:rsid w:val="00574569"/>
    <w:rsid w:val="00574745"/>
    <w:rsid w:val="005747AB"/>
    <w:rsid w:val="0057550C"/>
    <w:rsid w:val="0057594F"/>
    <w:rsid w:val="00575BF2"/>
    <w:rsid w:val="00575DE9"/>
    <w:rsid w:val="00576972"/>
    <w:rsid w:val="0057707F"/>
    <w:rsid w:val="005800D0"/>
    <w:rsid w:val="00580818"/>
    <w:rsid w:val="005810E0"/>
    <w:rsid w:val="00582115"/>
    <w:rsid w:val="0058212B"/>
    <w:rsid w:val="005832ED"/>
    <w:rsid w:val="005836F1"/>
    <w:rsid w:val="00583D94"/>
    <w:rsid w:val="00584138"/>
    <w:rsid w:val="00584298"/>
    <w:rsid w:val="005848D5"/>
    <w:rsid w:val="00585F96"/>
    <w:rsid w:val="00586721"/>
    <w:rsid w:val="00586E23"/>
    <w:rsid w:val="005873FA"/>
    <w:rsid w:val="005877FD"/>
    <w:rsid w:val="00587EAD"/>
    <w:rsid w:val="00591D3A"/>
    <w:rsid w:val="005920A4"/>
    <w:rsid w:val="00592180"/>
    <w:rsid w:val="005923BF"/>
    <w:rsid w:val="005923D0"/>
    <w:rsid w:val="005925CF"/>
    <w:rsid w:val="005929FF"/>
    <w:rsid w:val="00592E3D"/>
    <w:rsid w:val="00592EA8"/>
    <w:rsid w:val="00593B80"/>
    <w:rsid w:val="00594E50"/>
    <w:rsid w:val="00595081"/>
    <w:rsid w:val="005951FE"/>
    <w:rsid w:val="0059522C"/>
    <w:rsid w:val="00595D40"/>
    <w:rsid w:val="005960AB"/>
    <w:rsid w:val="00596637"/>
    <w:rsid w:val="005973C0"/>
    <w:rsid w:val="00597498"/>
    <w:rsid w:val="005977C9"/>
    <w:rsid w:val="00597D92"/>
    <w:rsid w:val="005A065C"/>
    <w:rsid w:val="005A0FBE"/>
    <w:rsid w:val="005A102B"/>
    <w:rsid w:val="005A1F4F"/>
    <w:rsid w:val="005A2D09"/>
    <w:rsid w:val="005A33E0"/>
    <w:rsid w:val="005A3716"/>
    <w:rsid w:val="005A3B00"/>
    <w:rsid w:val="005A459E"/>
    <w:rsid w:val="005A4B14"/>
    <w:rsid w:val="005A4E92"/>
    <w:rsid w:val="005A5B5F"/>
    <w:rsid w:val="005A5E89"/>
    <w:rsid w:val="005A5ECA"/>
    <w:rsid w:val="005A668D"/>
    <w:rsid w:val="005A70D4"/>
    <w:rsid w:val="005A7A37"/>
    <w:rsid w:val="005A7DAE"/>
    <w:rsid w:val="005A7FD4"/>
    <w:rsid w:val="005B0E76"/>
    <w:rsid w:val="005B12DA"/>
    <w:rsid w:val="005B17E2"/>
    <w:rsid w:val="005B18DA"/>
    <w:rsid w:val="005B206C"/>
    <w:rsid w:val="005B21F6"/>
    <w:rsid w:val="005B297B"/>
    <w:rsid w:val="005B36CE"/>
    <w:rsid w:val="005B4BDA"/>
    <w:rsid w:val="005B53AA"/>
    <w:rsid w:val="005B5722"/>
    <w:rsid w:val="005B574F"/>
    <w:rsid w:val="005B5CA5"/>
    <w:rsid w:val="005B5FAD"/>
    <w:rsid w:val="005B64AA"/>
    <w:rsid w:val="005B64B8"/>
    <w:rsid w:val="005B692A"/>
    <w:rsid w:val="005B715F"/>
    <w:rsid w:val="005B7451"/>
    <w:rsid w:val="005B7567"/>
    <w:rsid w:val="005B7AC1"/>
    <w:rsid w:val="005C0182"/>
    <w:rsid w:val="005C03E1"/>
    <w:rsid w:val="005C0E07"/>
    <w:rsid w:val="005C1678"/>
    <w:rsid w:val="005C1F7A"/>
    <w:rsid w:val="005C21E9"/>
    <w:rsid w:val="005C2226"/>
    <w:rsid w:val="005C2B66"/>
    <w:rsid w:val="005C2FE1"/>
    <w:rsid w:val="005C314D"/>
    <w:rsid w:val="005C39B7"/>
    <w:rsid w:val="005C3D74"/>
    <w:rsid w:val="005C40BE"/>
    <w:rsid w:val="005C46DF"/>
    <w:rsid w:val="005C4760"/>
    <w:rsid w:val="005C4A45"/>
    <w:rsid w:val="005C507F"/>
    <w:rsid w:val="005C5C7F"/>
    <w:rsid w:val="005C5E66"/>
    <w:rsid w:val="005C7247"/>
    <w:rsid w:val="005C7C3A"/>
    <w:rsid w:val="005D006C"/>
    <w:rsid w:val="005D054E"/>
    <w:rsid w:val="005D0D1D"/>
    <w:rsid w:val="005D1310"/>
    <w:rsid w:val="005D14E2"/>
    <w:rsid w:val="005D166C"/>
    <w:rsid w:val="005D21CD"/>
    <w:rsid w:val="005D2369"/>
    <w:rsid w:val="005D263B"/>
    <w:rsid w:val="005D2A51"/>
    <w:rsid w:val="005D47C2"/>
    <w:rsid w:val="005D4A3B"/>
    <w:rsid w:val="005D4A80"/>
    <w:rsid w:val="005D504E"/>
    <w:rsid w:val="005D57DC"/>
    <w:rsid w:val="005D605A"/>
    <w:rsid w:val="005D60E7"/>
    <w:rsid w:val="005D6483"/>
    <w:rsid w:val="005D6E14"/>
    <w:rsid w:val="005D7129"/>
    <w:rsid w:val="005D75AA"/>
    <w:rsid w:val="005D7C64"/>
    <w:rsid w:val="005E0374"/>
    <w:rsid w:val="005E0779"/>
    <w:rsid w:val="005E086D"/>
    <w:rsid w:val="005E0B21"/>
    <w:rsid w:val="005E10C5"/>
    <w:rsid w:val="005E1264"/>
    <w:rsid w:val="005E223E"/>
    <w:rsid w:val="005E2910"/>
    <w:rsid w:val="005E34DF"/>
    <w:rsid w:val="005E34E9"/>
    <w:rsid w:val="005E39AB"/>
    <w:rsid w:val="005E3D7D"/>
    <w:rsid w:val="005E3F77"/>
    <w:rsid w:val="005E48C6"/>
    <w:rsid w:val="005E5018"/>
    <w:rsid w:val="005E50BE"/>
    <w:rsid w:val="005E72DE"/>
    <w:rsid w:val="005E7658"/>
    <w:rsid w:val="005E7745"/>
    <w:rsid w:val="005E787D"/>
    <w:rsid w:val="005E7931"/>
    <w:rsid w:val="005F056F"/>
    <w:rsid w:val="005F08E7"/>
    <w:rsid w:val="005F0949"/>
    <w:rsid w:val="005F1706"/>
    <w:rsid w:val="005F1771"/>
    <w:rsid w:val="005F1D45"/>
    <w:rsid w:val="005F2062"/>
    <w:rsid w:val="005F21C8"/>
    <w:rsid w:val="005F32EC"/>
    <w:rsid w:val="005F509D"/>
    <w:rsid w:val="005F5AF5"/>
    <w:rsid w:val="005F5D06"/>
    <w:rsid w:val="005F66E5"/>
    <w:rsid w:val="005F7239"/>
    <w:rsid w:val="005F78B1"/>
    <w:rsid w:val="006001D3"/>
    <w:rsid w:val="006008EB"/>
    <w:rsid w:val="00601D8A"/>
    <w:rsid w:val="006020D1"/>
    <w:rsid w:val="00602205"/>
    <w:rsid w:val="00602AF3"/>
    <w:rsid w:val="0060327E"/>
    <w:rsid w:val="006033A2"/>
    <w:rsid w:val="006035ED"/>
    <w:rsid w:val="0060368F"/>
    <w:rsid w:val="00603804"/>
    <w:rsid w:val="00603B48"/>
    <w:rsid w:val="006041EB"/>
    <w:rsid w:val="006061C8"/>
    <w:rsid w:val="00606EF2"/>
    <w:rsid w:val="00606FD0"/>
    <w:rsid w:val="00607021"/>
    <w:rsid w:val="006072D9"/>
    <w:rsid w:val="006076F5"/>
    <w:rsid w:val="00610F97"/>
    <w:rsid w:val="006111E8"/>
    <w:rsid w:val="006112EF"/>
    <w:rsid w:val="00611DE6"/>
    <w:rsid w:val="00612493"/>
    <w:rsid w:val="006127DA"/>
    <w:rsid w:val="00613F8E"/>
    <w:rsid w:val="0061424D"/>
    <w:rsid w:val="00614638"/>
    <w:rsid w:val="00614DA9"/>
    <w:rsid w:val="0061503D"/>
    <w:rsid w:val="006154FD"/>
    <w:rsid w:val="00615EEE"/>
    <w:rsid w:val="00615F3C"/>
    <w:rsid w:val="0061616D"/>
    <w:rsid w:val="00616DAB"/>
    <w:rsid w:val="00616E61"/>
    <w:rsid w:val="0061720A"/>
    <w:rsid w:val="006175C3"/>
    <w:rsid w:val="00617977"/>
    <w:rsid w:val="0062128C"/>
    <w:rsid w:val="006213A0"/>
    <w:rsid w:val="0062183E"/>
    <w:rsid w:val="0062317F"/>
    <w:rsid w:val="006231AA"/>
    <w:rsid w:val="006244D6"/>
    <w:rsid w:val="0062458F"/>
    <w:rsid w:val="0062466E"/>
    <w:rsid w:val="00626514"/>
    <w:rsid w:val="0062694D"/>
    <w:rsid w:val="00626F82"/>
    <w:rsid w:val="006276B0"/>
    <w:rsid w:val="006279EC"/>
    <w:rsid w:val="00627FA6"/>
    <w:rsid w:val="00630312"/>
    <w:rsid w:val="006310F6"/>
    <w:rsid w:val="006316BD"/>
    <w:rsid w:val="00631E31"/>
    <w:rsid w:val="00631E46"/>
    <w:rsid w:val="0063297E"/>
    <w:rsid w:val="006334FE"/>
    <w:rsid w:val="0063357F"/>
    <w:rsid w:val="00634366"/>
    <w:rsid w:val="006345EC"/>
    <w:rsid w:val="0063466B"/>
    <w:rsid w:val="006352C7"/>
    <w:rsid w:val="0063536D"/>
    <w:rsid w:val="006354F9"/>
    <w:rsid w:val="00635EE6"/>
    <w:rsid w:val="00635FF3"/>
    <w:rsid w:val="006363B4"/>
    <w:rsid w:val="006369A5"/>
    <w:rsid w:val="00637218"/>
    <w:rsid w:val="006373F7"/>
    <w:rsid w:val="00637729"/>
    <w:rsid w:val="006379F5"/>
    <w:rsid w:val="00637A95"/>
    <w:rsid w:val="00637ADF"/>
    <w:rsid w:val="00637C73"/>
    <w:rsid w:val="0064116E"/>
    <w:rsid w:val="00641874"/>
    <w:rsid w:val="00641E13"/>
    <w:rsid w:val="00641F61"/>
    <w:rsid w:val="006421BC"/>
    <w:rsid w:val="006427C1"/>
    <w:rsid w:val="00642A2E"/>
    <w:rsid w:val="00643046"/>
    <w:rsid w:val="006432E4"/>
    <w:rsid w:val="00643D2D"/>
    <w:rsid w:val="00643F99"/>
    <w:rsid w:val="00644018"/>
    <w:rsid w:val="0064485C"/>
    <w:rsid w:val="00644978"/>
    <w:rsid w:val="006454AF"/>
    <w:rsid w:val="00645576"/>
    <w:rsid w:val="00645CBF"/>
    <w:rsid w:val="006465C6"/>
    <w:rsid w:val="0064728E"/>
    <w:rsid w:val="006472D8"/>
    <w:rsid w:val="00647703"/>
    <w:rsid w:val="00647C89"/>
    <w:rsid w:val="0065044A"/>
    <w:rsid w:val="00650FEE"/>
    <w:rsid w:val="006519C3"/>
    <w:rsid w:val="006522E6"/>
    <w:rsid w:val="00652939"/>
    <w:rsid w:val="006529B8"/>
    <w:rsid w:val="00652DD3"/>
    <w:rsid w:val="006534DA"/>
    <w:rsid w:val="00653CAD"/>
    <w:rsid w:val="00653D08"/>
    <w:rsid w:val="00655826"/>
    <w:rsid w:val="00656270"/>
    <w:rsid w:val="0065655B"/>
    <w:rsid w:val="00656676"/>
    <w:rsid w:val="00657FDD"/>
    <w:rsid w:val="00660D13"/>
    <w:rsid w:val="0066145B"/>
    <w:rsid w:val="00661976"/>
    <w:rsid w:val="006622FB"/>
    <w:rsid w:val="006625CE"/>
    <w:rsid w:val="006628C3"/>
    <w:rsid w:val="006630BD"/>
    <w:rsid w:val="00663C4E"/>
    <w:rsid w:val="00663CE9"/>
    <w:rsid w:val="00664B79"/>
    <w:rsid w:val="006655C3"/>
    <w:rsid w:val="00665905"/>
    <w:rsid w:val="006659CF"/>
    <w:rsid w:val="00665C50"/>
    <w:rsid w:val="00665DAE"/>
    <w:rsid w:val="00665E06"/>
    <w:rsid w:val="00666559"/>
    <w:rsid w:val="00666D3A"/>
    <w:rsid w:val="00667084"/>
    <w:rsid w:val="00667CDF"/>
    <w:rsid w:val="006706E4"/>
    <w:rsid w:val="006708E6"/>
    <w:rsid w:val="00670936"/>
    <w:rsid w:val="00671084"/>
    <w:rsid w:val="00671A0B"/>
    <w:rsid w:val="00671D37"/>
    <w:rsid w:val="00671E02"/>
    <w:rsid w:val="0067200F"/>
    <w:rsid w:val="00672486"/>
    <w:rsid w:val="00672A00"/>
    <w:rsid w:val="00672DFC"/>
    <w:rsid w:val="00673157"/>
    <w:rsid w:val="00673790"/>
    <w:rsid w:val="006738B2"/>
    <w:rsid w:val="00673D48"/>
    <w:rsid w:val="00674518"/>
    <w:rsid w:val="00674836"/>
    <w:rsid w:val="00674849"/>
    <w:rsid w:val="006758AA"/>
    <w:rsid w:val="00676291"/>
    <w:rsid w:val="00676CBB"/>
    <w:rsid w:val="00676F8F"/>
    <w:rsid w:val="006770CE"/>
    <w:rsid w:val="0068189F"/>
    <w:rsid w:val="00681A87"/>
    <w:rsid w:val="00681AFA"/>
    <w:rsid w:val="00681B0F"/>
    <w:rsid w:val="00682E29"/>
    <w:rsid w:val="00682FB0"/>
    <w:rsid w:val="00683D4C"/>
    <w:rsid w:val="006841B6"/>
    <w:rsid w:val="006843EC"/>
    <w:rsid w:val="0068580F"/>
    <w:rsid w:val="0068695F"/>
    <w:rsid w:val="006871C4"/>
    <w:rsid w:val="006875AB"/>
    <w:rsid w:val="00687C70"/>
    <w:rsid w:val="00687E27"/>
    <w:rsid w:val="00690B57"/>
    <w:rsid w:val="00690C4B"/>
    <w:rsid w:val="006911F8"/>
    <w:rsid w:val="00691383"/>
    <w:rsid w:val="00691429"/>
    <w:rsid w:val="0069299A"/>
    <w:rsid w:val="006934C2"/>
    <w:rsid w:val="0069380F"/>
    <w:rsid w:val="00694BC7"/>
    <w:rsid w:val="00694D96"/>
    <w:rsid w:val="00695174"/>
    <w:rsid w:val="0069519B"/>
    <w:rsid w:val="00696290"/>
    <w:rsid w:val="006975F0"/>
    <w:rsid w:val="00697A55"/>
    <w:rsid w:val="00697A7C"/>
    <w:rsid w:val="006A00F8"/>
    <w:rsid w:val="006A17B6"/>
    <w:rsid w:val="006A20C9"/>
    <w:rsid w:val="006A2564"/>
    <w:rsid w:val="006A278C"/>
    <w:rsid w:val="006A2C3D"/>
    <w:rsid w:val="006A3C83"/>
    <w:rsid w:val="006A3DB3"/>
    <w:rsid w:val="006A4474"/>
    <w:rsid w:val="006A4C73"/>
    <w:rsid w:val="006A4EE1"/>
    <w:rsid w:val="006A54F6"/>
    <w:rsid w:val="006A5801"/>
    <w:rsid w:val="006A5A23"/>
    <w:rsid w:val="006A5DE1"/>
    <w:rsid w:val="006A5FDC"/>
    <w:rsid w:val="006A6A46"/>
    <w:rsid w:val="006A73E0"/>
    <w:rsid w:val="006B0228"/>
    <w:rsid w:val="006B041F"/>
    <w:rsid w:val="006B042C"/>
    <w:rsid w:val="006B10B5"/>
    <w:rsid w:val="006B165D"/>
    <w:rsid w:val="006B1BCF"/>
    <w:rsid w:val="006B1E9D"/>
    <w:rsid w:val="006B229A"/>
    <w:rsid w:val="006B352B"/>
    <w:rsid w:val="006B3DE6"/>
    <w:rsid w:val="006B5AF2"/>
    <w:rsid w:val="006B6585"/>
    <w:rsid w:val="006B6F7B"/>
    <w:rsid w:val="006B73AA"/>
    <w:rsid w:val="006B73BA"/>
    <w:rsid w:val="006C03C2"/>
    <w:rsid w:val="006C0526"/>
    <w:rsid w:val="006C0B13"/>
    <w:rsid w:val="006C11AA"/>
    <w:rsid w:val="006C135D"/>
    <w:rsid w:val="006C1825"/>
    <w:rsid w:val="006C1888"/>
    <w:rsid w:val="006C1C82"/>
    <w:rsid w:val="006C1F81"/>
    <w:rsid w:val="006C251E"/>
    <w:rsid w:val="006C278F"/>
    <w:rsid w:val="006C2CD6"/>
    <w:rsid w:val="006C347A"/>
    <w:rsid w:val="006C3CDF"/>
    <w:rsid w:val="006C406F"/>
    <w:rsid w:val="006C4090"/>
    <w:rsid w:val="006C46A8"/>
    <w:rsid w:val="006C5461"/>
    <w:rsid w:val="006C5B1F"/>
    <w:rsid w:val="006C5FD9"/>
    <w:rsid w:val="006C683C"/>
    <w:rsid w:val="006C684D"/>
    <w:rsid w:val="006C68A5"/>
    <w:rsid w:val="006C6A98"/>
    <w:rsid w:val="006C6F84"/>
    <w:rsid w:val="006C794B"/>
    <w:rsid w:val="006C7989"/>
    <w:rsid w:val="006D037E"/>
    <w:rsid w:val="006D0425"/>
    <w:rsid w:val="006D0521"/>
    <w:rsid w:val="006D1519"/>
    <w:rsid w:val="006D152F"/>
    <w:rsid w:val="006D18D7"/>
    <w:rsid w:val="006D1A17"/>
    <w:rsid w:val="006D1C20"/>
    <w:rsid w:val="006D34F9"/>
    <w:rsid w:val="006D3CC5"/>
    <w:rsid w:val="006D43A1"/>
    <w:rsid w:val="006D4EDE"/>
    <w:rsid w:val="006D5EBB"/>
    <w:rsid w:val="006D5F85"/>
    <w:rsid w:val="006D61ED"/>
    <w:rsid w:val="006D642C"/>
    <w:rsid w:val="006D723B"/>
    <w:rsid w:val="006D72DA"/>
    <w:rsid w:val="006D76EF"/>
    <w:rsid w:val="006D79A8"/>
    <w:rsid w:val="006D7AA8"/>
    <w:rsid w:val="006D7D70"/>
    <w:rsid w:val="006E0A01"/>
    <w:rsid w:val="006E0D22"/>
    <w:rsid w:val="006E1A94"/>
    <w:rsid w:val="006E2017"/>
    <w:rsid w:val="006E273B"/>
    <w:rsid w:val="006E299A"/>
    <w:rsid w:val="006E30A7"/>
    <w:rsid w:val="006E3BF4"/>
    <w:rsid w:val="006E3CA7"/>
    <w:rsid w:val="006E3E7C"/>
    <w:rsid w:val="006E480B"/>
    <w:rsid w:val="006E4A4A"/>
    <w:rsid w:val="006E5040"/>
    <w:rsid w:val="006E6788"/>
    <w:rsid w:val="006E6B85"/>
    <w:rsid w:val="006E6D33"/>
    <w:rsid w:val="006E736A"/>
    <w:rsid w:val="006F059E"/>
    <w:rsid w:val="006F1352"/>
    <w:rsid w:val="006F1468"/>
    <w:rsid w:val="006F174F"/>
    <w:rsid w:val="006F1ADD"/>
    <w:rsid w:val="006F2149"/>
    <w:rsid w:val="006F27AD"/>
    <w:rsid w:val="006F2CFD"/>
    <w:rsid w:val="006F4462"/>
    <w:rsid w:val="006F5699"/>
    <w:rsid w:val="006F5735"/>
    <w:rsid w:val="006F58BC"/>
    <w:rsid w:val="006F60B2"/>
    <w:rsid w:val="006F6B2C"/>
    <w:rsid w:val="006F6F40"/>
    <w:rsid w:val="006F7AF3"/>
    <w:rsid w:val="006F7B03"/>
    <w:rsid w:val="006F7B19"/>
    <w:rsid w:val="007005AC"/>
    <w:rsid w:val="007008B7"/>
    <w:rsid w:val="00701140"/>
    <w:rsid w:val="0070198F"/>
    <w:rsid w:val="00701B3A"/>
    <w:rsid w:val="00702C8A"/>
    <w:rsid w:val="00702EB4"/>
    <w:rsid w:val="00703228"/>
    <w:rsid w:val="00703244"/>
    <w:rsid w:val="00704193"/>
    <w:rsid w:val="00704564"/>
    <w:rsid w:val="007048BD"/>
    <w:rsid w:val="007054A9"/>
    <w:rsid w:val="007055A0"/>
    <w:rsid w:val="00705A9E"/>
    <w:rsid w:val="00705E0C"/>
    <w:rsid w:val="00706FA2"/>
    <w:rsid w:val="00707051"/>
    <w:rsid w:val="007076DC"/>
    <w:rsid w:val="00707762"/>
    <w:rsid w:val="00710221"/>
    <w:rsid w:val="007105FC"/>
    <w:rsid w:val="00711395"/>
    <w:rsid w:val="00711529"/>
    <w:rsid w:val="007118CD"/>
    <w:rsid w:val="007129E1"/>
    <w:rsid w:val="007134E1"/>
    <w:rsid w:val="00714F45"/>
    <w:rsid w:val="00715E24"/>
    <w:rsid w:val="007161C9"/>
    <w:rsid w:val="007167B8"/>
    <w:rsid w:val="007168AF"/>
    <w:rsid w:val="00716DB6"/>
    <w:rsid w:val="007174A2"/>
    <w:rsid w:val="00717614"/>
    <w:rsid w:val="00717996"/>
    <w:rsid w:val="00720248"/>
    <w:rsid w:val="007206E5"/>
    <w:rsid w:val="00720FDC"/>
    <w:rsid w:val="007214B6"/>
    <w:rsid w:val="0072175D"/>
    <w:rsid w:val="00721E3F"/>
    <w:rsid w:val="007222BC"/>
    <w:rsid w:val="00722411"/>
    <w:rsid w:val="00723232"/>
    <w:rsid w:val="007238A6"/>
    <w:rsid w:val="00723C0D"/>
    <w:rsid w:val="0072478E"/>
    <w:rsid w:val="00724827"/>
    <w:rsid w:val="0072506D"/>
    <w:rsid w:val="00725111"/>
    <w:rsid w:val="0072549E"/>
    <w:rsid w:val="00725F3B"/>
    <w:rsid w:val="007304F1"/>
    <w:rsid w:val="00731525"/>
    <w:rsid w:val="00731757"/>
    <w:rsid w:val="00732A98"/>
    <w:rsid w:val="00732D88"/>
    <w:rsid w:val="0073353D"/>
    <w:rsid w:val="00733FAC"/>
    <w:rsid w:val="00734942"/>
    <w:rsid w:val="00735019"/>
    <w:rsid w:val="00735086"/>
    <w:rsid w:val="007352D8"/>
    <w:rsid w:val="007356A9"/>
    <w:rsid w:val="00735D6C"/>
    <w:rsid w:val="007367FA"/>
    <w:rsid w:val="007368C6"/>
    <w:rsid w:val="0073697C"/>
    <w:rsid w:val="0073734C"/>
    <w:rsid w:val="007379C7"/>
    <w:rsid w:val="00737A70"/>
    <w:rsid w:val="00737B72"/>
    <w:rsid w:val="0074007D"/>
    <w:rsid w:val="00740159"/>
    <w:rsid w:val="00740B6D"/>
    <w:rsid w:val="007414A5"/>
    <w:rsid w:val="00741D1C"/>
    <w:rsid w:val="007420CA"/>
    <w:rsid w:val="007426F1"/>
    <w:rsid w:val="0074281F"/>
    <w:rsid w:val="00742BF8"/>
    <w:rsid w:val="00743316"/>
    <w:rsid w:val="007445D7"/>
    <w:rsid w:val="0074478B"/>
    <w:rsid w:val="007448E0"/>
    <w:rsid w:val="00744E95"/>
    <w:rsid w:val="00745468"/>
    <w:rsid w:val="00746046"/>
    <w:rsid w:val="00746076"/>
    <w:rsid w:val="00747127"/>
    <w:rsid w:val="0074757C"/>
    <w:rsid w:val="00750B32"/>
    <w:rsid w:val="00750EF4"/>
    <w:rsid w:val="00751438"/>
    <w:rsid w:val="007517AD"/>
    <w:rsid w:val="007524CD"/>
    <w:rsid w:val="0075279A"/>
    <w:rsid w:val="007528EE"/>
    <w:rsid w:val="00753DEE"/>
    <w:rsid w:val="0075423B"/>
    <w:rsid w:val="00754393"/>
    <w:rsid w:val="00754BE3"/>
    <w:rsid w:val="00754D89"/>
    <w:rsid w:val="00754EC5"/>
    <w:rsid w:val="00755800"/>
    <w:rsid w:val="00755F75"/>
    <w:rsid w:val="0075632B"/>
    <w:rsid w:val="00756563"/>
    <w:rsid w:val="00756927"/>
    <w:rsid w:val="00756FD4"/>
    <w:rsid w:val="007570C6"/>
    <w:rsid w:val="00760EB4"/>
    <w:rsid w:val="00761AF1"/>
    <w:rsid w:val="00761D35"/>
    <w:rsid w:val="00762C03"/>
    <w:rsid w:val="0076327D"/>
    <w:rsid w:val="007636C5"/>
    <w:rsid w:val="00763AED"/>
    <w:rsid w:val="00763E10"/>
    <w:rsid w:val="00764283"/>
    <w:rsid w:val="00765480"/>
    <w:rsid w:val="00765606"/>
    <w:rsid w:val="00765A57"/>
    <w:rsid w:val="0076601D"/>
    <w:rsid w:val="007673D8"/>
    <w:rsid w:val="00767E72"/>
    <w:rsid w:val="00767ED9"/>
    <w:rsid w:val="007700AA"/>
    <w:rsid w:val="007700FC"/>
    <w:rsid w:val="0077146C"/>
    <w:rsid w:val="00771652"/>
    <w:rsid w:val="00772A2D"/>
    <w:rsid w:val="00772C7E"/>
    <w:rsid w:val="0077389F"/>
    <w:rsid w:val="0077391C"/>
    <w:rsid w:val="00774184"/>
    <w:rsid w:val="007741B4"/>
    <w:rsid w:val="00774251"/>
    <w:rsid w:val="00774811"/>
    <w:rsid w:val="00775710"/>
    <w:rsid w:val="0077573F"/>
    <w:rsid w:val="00775F10"/>
    <w:rsid w:val="00775F7C"/>
    <w:rsid w:val="007763BE"/>
    <w:rsid w:val="0077684B"/>
    <w:rsid w:val="00776B37"/>
    <w:rsid w:val="00776DAB"/>
    <w:rsid w:val="00776F36"/>
    <w:rsid w:val="00777232"/>
    <w:rsid w:val="0077739B"/>
    <w:rsid w:val="007775F1"/>
    <w:rsid w:val="007802CD"/>
    <w:rsid w:val="007804AC"/>
    <w:rsid w:val="00780D74"/>
    <w:rsid w:val="00781BD5"/>
    <w:rsid w:val="00781C23"/>
    <w:rsid w:val="00783C1E"/>
    <w:rsid w:val="00783E11"/>
    <w:rsid w:val="00784A4A"/>
    <w:rsid w:val="00784E68"/>
    <w:rsid w:val="00785760"/>
    <w:rsid w:val="007857AB"/>
    <w:rsid w:val="00785D04"/>
    <w:rsid w:val="00785DCD"/>
    <w:rsid w:val="00785DFF"/>
    <w:rsid w:val="00786488"/>
    <w:rsid w:val="00786BBB"/>
    <w:rsid w:val="00787060"/>
    <w:rsid w:val="00787391"/>
    <w:rsid w:val="00787781"/>
    <w:rsid w:val="00787FBA"/>
    <w:rsid w:val="00790400"/>
    <w:rsid w:val="00790C85"/>
    <w:rsid w:val="00790D99"/>
    <w:rsid w:val="00790E6C"/>
    <w:rsid w:val="007914E7"/>
    <w:rsid w:val="00791A45"/>
    <w:rsid w:val="00791B66"/>
    <w:rsid w:val="00791FCE"/>
    <w:rsid w:val="00792CAC"/>
    <w:rsid w:val="00793B0B"/>
    <w:rsid w:val="00793EC0"/>
    <w:rsid w:val="007943C9"/>
    <w:rsid w:val="007949DC"/>
    <w:rsid w:val="007952E4"/>
    <w:rsid w:val="00795B70"/>
    <w:rsid w:val="00795F91"/>
    <w:rsid w:val="00795FA0"/>
    <w:rsid w:val="0079646C"/>
    <w:rsid w:val="00796B93"/>
    <w:rsid w:val="00797217"/>
    <w:rsid w:val="00797904"/>
    <w:rsid w:val="00797BAA"/>
    <w:rsid w:val="007A0A0E"/>
    <w:rsid w:val="007A0A23"/>
    <w:rsid w:val="007A1541"/>
    <w:rsid w:val="007A1941"/>
    <w:rsid w:val="007A2B27"/>
    <w:rsid w:val="007A2BD4"/>
    <w:rsid w:val="007A2D8E"/>
    <w:rsid w:val="007A2DC6"/>
    <w:rsid w:val="007A423F"/>
    <w:rsid w:val="007A47D3"/>
    <w:rsid w:val="007A4DC6"/>
    <w:rsid w:val="007A576E"/>
    <w:rsid w:val="007A58CC"/>
    <w:rsid w:val="007A5AF9"/>
    <w:rsid w:val="007A5C59"/>
    <w:rsid w:val="007A6737"/>
    <w:rsid w:val="007A6F66"/>
    <w:rsid w:val="007A7916"/>
    <w:rsid w:val="007B0637"/>
    <w:rsid w:val="007B0EB2"/>
    <w:rsid w:val="007B160F"/>
    <w:rsid w:val="007B1E1D"/>
    <w:rsid w:val="007B211E"/>
    <w:rsid w:val="007B2975"/>
    <w:rsid w:val="007B32E0"/>
    <w:rsid w:val="007B3A58"/>
    <w:rsid w:val="007B56A0"/>
    <w:rsid w:val="007B5A71"/>
    <w:rsid w:val="007B5B6E"/>
    <w:rsid w:val="007B5E97"/>
    <w:rsid w:val="007B652F"/>
    <w:rsid w:val="007B67E2"/>
    <w:rsid w:val="007B6D75"/>
    <w:rsid w:val="007B738B"/>
    <w:rsid w:val="007B772A"/>
    <w:rsid w:val="007C0570"/>
    <w:rsid w:val="007C05C0"/>
    <w:rsid w:val="007C0805"/>
    <w:rsid w:val="007C1300"/>
    <w:rsid w:val="007C14C0"/>
    <w:rsid w:val="007C2A58"/>
    <w:rsid w:val="007C323F"/>
    <w:rsid w:val="007C3656"/>
    <w:rsid w:val="007C3775"/>
    <w:rsid w:val="007C3C4A"/>
    <w:rsid w:val="007C3E6D"/>
    <w:rsid w:val="007C3FD9"/>
    <w:rsid w:val="007C4244"/>
    <w:rsid w:val="007C4870"/>
    <w:rsid w:val="007C4ACB"/>
    <w:rsid w:val="007C5333"/>
    <w:rsid w:val="007C5745"/>
    <w:rsid w:val="007C5A4C"/>
    <w:rsid w:val="007C66ED"/>
    <w:rsid w:val="007C7D48"/>
    <w:rsid w:val="007C7F37"/>
    <w:rsid w:val="007D0039"/>
    <w:rsid w:val="007D0330"/>
    <w:rsid w:val="007D05E2"/>
    <w:rsid w:val="007D085A"/>
    <w:rsid w:val="007D0A1F"/>
    <w:rsid w:val="007D10AD"/>
    <w:rsid w:val="007D1145"/>
    <w:rsid w:val="007D19FB"/>
    <w:rsid w:val="007D1A9F"/>
    <w:rsid w:val="007D26E7"/>
    <w:rsid w:val="007D2873"/>
    <w:rsid w:val="007D326E"/>
    <w:rsid w:val="007D368C"/>
    <w:rsid w:val="007D38DE"/>
    <w:rsid w:val="007D4139"/>
    <w:rsid w:val="007D41E7"/>
    <w:rsid w:val="007D468C"/>
    <w:rsid w:val="007D5012"/>
    <w:rsid w:val="007D5429"/>
    <w:rsid w:val="007D5D76"/>
    <w:rsid w:val="007D6176"/>
    <w:rsid w:val="007D6665"/>
    <w:rsid w:val="007D6C5B"/>
    <w:rsid w:val="007D6FD8"/>
    <w:rsid w:val="007D70C5"/>
    <w:rsid w:val="007D7D02"/>
    <w:rsid w:val="007D7D56"/>
    <w:rsid w:val="007E0AA5"/>
    <w:rsid w:val="007E0BDC"/>
    <w:rsid w:val="007E1A27"/>
    <w:rsid w:val="007E1EA3"/>
    <w:rsid w:val="007E2144"/>
    <w:rsid w:val="007E2495"/>
    <w:rsid w:val="007E25E4"/>
    <w:rsid w:val="007E27C1"/>
    <w:rsid w:val="007E2C6E"/>
    <w:rsid w:val="007E2E53"/>
    <w:rsid w:val="007E31A4"/>
    <w:rsid w:val="007E31E2"/>
    <w:rsid w:val="007E32C9"/>
    <w:rsid w:val="007E3879"/>
    <w:rsid w:val="007E3AF0"/>
    <w:rsid w:val="007E44D0"/>
    <w:rsid w:val="007E4610"/>
    <w:rsid w:val="007E4A35"/>
    <w:rsid w:val="007E4CF3"/>
    <w:rsid w:val="007E510B"/>
    <w:rsid w:val="007E5820"/>
    <w:rsid w:val="007E5E19"/>
    <w:rsid w:val="007E7BC9"/>
    <w:rsid w:val="007F1466"/>
    <w:rsid w:val="007F1820"/>
    <w:rsid w:val="007F1B28"/>
    <w:rsid w:val="007F2484"/>
    <w:rsid w:val="007F2959"/>
    <w:rsid w:val="007F3552"/>
    <w:rsid w:val="007F3925"/>
    <w:rsid w:val="007F3B2A"/>
    <w:rsid w:val="007F4541"/>
    <w:rsid w:val="007F4D3B"/>
    <w:rsid w:val="007F4D67"/>
    <w:rsid w:val="007F50CC"/>
    <w:rsid w:val="007F57D5"/>
    <w:rsid w:val="007F5C50"/>
    <w:rsid w:val="007F6311"/>
    <w:rsid w:val="007F6D0F"/>
    <w:rsid w:val="007F6D3B"/>
    <w:rsid w:val="007F7514"/>
    <w:rsid w:val="007F7598"/>
    <w:rsid w:val="007F7F5F"/>
    <w:rsid w:val="00800291"/>
    <w:rsid w:val="008002ED"/>
    <w:rsid w:val="00800AB2"/>
    <w:rsid w:val="00800BA3"/>
    <w:rsid w:val="00800C04"/>
    <w:rsid w:val="00800DFD"/>
    <w:rsid w:val="00801375"/>
    <w:rsid w:val="00802B19"/>
    <w:rsid w:val="00802D02"/>
    <w:rsid w:val="00802F08"/>
    <w:rsid w:val="008038F9"/>
    <w:rsid w:val="008039D9"/>
    <w:rsid w:val="00803A31"/>
    <w:rsid w:val="00803C65"/>
    <w:rsid w:val="00804266"/>
    <w:rsid w:val="00804C07"/>
    <w:rsid w:val="00804F6F"/>
    <w:rsid w:val="00806D9D"/>
    <w:rsid w:val="008071CE"/>
    <w:rsid w:val="0080733C"/>
    <w:rsid w:val="00807AF8"/>
    <w:rsid w:val="00807B40"/>
    <w:rsid w:val="00807CF2"/>
    <w:rsid w:val="00807E27"/>
    <w:rsid w:val="00807E39"/>
    <w:rsid w:val="00810849"/>
    <w:rsid w:val="00810B3D"/>
    <w:rsid w:val="00811132"/>
    <w:rsid w:val="008111A7"/>
    <w:rsid w:val="0081146E"/>
    <w:rsid w:val="00811AD4"/>
    <w:rsid w:val="00811B9B"/>
    <w:rsid w:val="00811CFF"/>
    <w:rsid w:val="00813716"/>
    <w:rsid w:val="00813B7B"/>
    <w:rsid w:val="00813F99"/>
    <w:rsid w:val="00814286"/>
    <w:rsid w:val="0081438C"/>
    <w:rsid w:val="008144B0"/>
    <w:rsid w:val="00814C2E"/>
    <w:rsid w:val="00814DB5"/>
    <w:rsid w:val="008156FE"/>
    <w:rsid w:val="008157C5"/>
    <w:rsid w:val="008157FC"/>
    <w:rsid w:val="00815CB3"/>
    <w:rsid w:val="00815E60"/>
    <w:rsid w:val="008167D8"/>
    <w:rsid w:val="00816858"/>
    <w:rsid w:val="00816ACC"/>
    <w:rsid w:val="0081721C"/>
    <w:rsid w:val="0081732C"/>
    <w:rsid w:val="008173C3"/>
    <w:rsid w:val="008174AD"/>
    <w:rsid w:val="00817571"/>
    <w:rsid w:val="00817795"/>
    <w:rsid w:val="008177FC"/>
    <w:rsid w:val="0082038B"/>
    <w:rsid w:val="008205D2"/>
    <w:rsid w:val="008207B4"/>
    <w:rsid w:val="00821B2E"/>
    <w:rsid w:val="00822034"/>
    <w:rsid w:val="00822240"/>
    <w:rsid w:val="00822ACB"/>
    <w:rsid w:val="008233F8"/>
    <w:rsid w:val="00823C19"/>
    <w:rsid w:val="00823D78"/>
    <w:rsid w:val="00824EBA"/>
    <w:rsid w:val="00825065"/>
    <w:rsid w:val="0082541D"/>
    <w:rsid w:val="00825508"/>
    <w:rsid w:val="00825698"/>
    <w:rsid w:val="00825E49"/>
    <w:rsid w:val="00825FE8"/>
    <w:rsid w:val="008263F9"/>
    <w:rsid w:val="00826A18"/>
    <w:rsid w:val="00826A47"/>
    <w:rsid w:val="00826B32"/>
    <w:rsid w:val="00827311"/>
    <w:rsid w:val="00827682"/>
    <w:rsid w:val="0083073D"/>
    <w:rsid w:val="00830879"/>
    <w:rsid w:val="00830DED"/>
    <w:rsid w:val="00831F83"/>
    <w:rsid w:val="00832161"/>
    <w:rsid w:val="00832B55"/>
    <w:rsid w:val="00833819"/>
    <w:rsid w:val="008338A5"/>
    <w:rsid w:val="00833B41"/>
    <w:rsid w:val="00833B6F"/>
    <w:rsid w:val="00834666"/>
    <w:rsid w:val="00834817"/>
    <w:rsid w:val="00834D5D"/>
    <w:rsid w:val="00835C70"/>
    <w:rsid w:val="00836421"/>
    <w:rsid w:val="008368C5"/>
    <w:rsid w:val="008368D1"/>
    <w:rsid w:val="00836BBF"/>
    <w:rsid w:val="00836E7B"/>
    <w:rsid w:val="00837127"/>
    <w:rsid w:val="00837884"/>
    <w:rsid w:val="00840207"/>
    <w:rsid w:val="008408BE"/>
    <w:rsid w:val="00842303"/>
    <w:rsid w:val="008430BB"/>
    <w:rsid w:val="0084380B"/>
    <w:rsid w:val="00843D35"/>
    <w:rsid w:val="00844358"/>
    <w:rsid w:val="0084449A"/>
    <w:rsid w:val="00845CC1"/>
    <w:rsid w:val="00845CD7"/>
    <w:rsid w:val="008462BA"/>
    <w:rsid w:val="00847315"/>
    <w:rsid w:val="00847400"/>
    <w:rsid w:val="008478E9"/>
    <w:rsid w:val="0085043C"/>
    <w:rsid w:val="008504D6"/>
    <w:rsid w:val="008504F4"/>
    <w:rsid w:val="00850C56"/>
    <w:rsid w:val="00851797"/>
    <w:rsid w:val="00851E40"/>
    <w:rsid w:val="00851F70"/>
    <w:rsid w:val="008521B0"/>
    <w:rsid w:val="008522E0"/>
    <w:rsid w:val="00852D07"/>
    <w:rsid w:val="00852D35"/>
    <w:rsid w:val="008536D5"/>
    <w:rsid w:val="0085375C"/>
    <w:rsid w:val="00854443"/>
    <w:rsid w:val="008545B2"/>
    <w:rsid w:val="008548AB"/>
    <w:rsid w:val="008552A7"/>
    <w:rsid w:val="00855349"/>
    <w:rsid w:val="00855C4F"/>
    <w:rsid w:val="0085658D"/>
    <w:rsid w:val="00857A9F"/>
    <w:rsid w:val="00857EE7"/>
    <w:rsid w:val="00857EEB"/>
    <w:rsid w:val="00860735"/>
    <w:rsid w:val="00860B19"/>
    <w:rsid w:val="00862060"/>
    <w:rsid w:val="0086278D"/>
    <w:rsid w:val="00862961"/>
    <w:rsid w:val="00862AF3"/>
    <w:rsid w:val="00863A12"/>
    <w:rsid w:val="00863AAB"/>
    <w:rsid w:val="00863DF7"/>
    <w:rsid w:val="00864253"/>
    <w:rsid w:val="00864718"/>
    <w:rsid w:val="0086472F"/>
    <w:rsid w:val="0086498B"/>
    <w:rsid w:val="00864BB2"/>
    <w:rsid w:val="00864DB2"/>
    <w:rsid w:val="00864E2C"/>
    <w:rsid w:val="008656B7"/>
    <w:rsid w:val="008658B8"/>
    <w:rsid w:val="008659D7"/>
    <w:rsid w:val="00865B28"/>
    <w:rsid w:val="00866B89"/>
    <w:rsid w:val="00866C6E"/>
    <w:rsid w:val="008676A2"/>
    <w:rsid w:val="008677B8"/>
    <w:rsid w:val="0086780C"/>
    <w:rsid w:val="00867A50"/>
    <w:rsid w:val="00867FC7"/>
    <w:rsid w:val="00870598"/>
    <w:rsid w:val="00870A22"/>
    <w:rsid w:val="00870C57"/>
    <w:rsid w:val="00870CDC"/>
    <w:rsid w:val="00870F96"/>
    <w:rsid w:val="008718A0"/>
    <w:rsid w:val="00871D84"/>
    <w:rsid w:val="00872CF0"/>
    <w:rsid w:val="008734E4"/>
    <w:rsid w:val="008736BA"/>
    <w:rsid w:val="00874F99"/>
    <w:rsid w:val="00875072"/>
    <w:rsid w:val="00875EAE"/>
    <w:rsid w:val="00876385"/>
    <w:rsid w:val="008764C4"/>
    <w:rsid w:val="008768FC"/>
    <w:rsid w:val="00876A0A"/>
    <w:rsid w:val="00876C8F"/>
    <w:rsid w:val="0087716B"/>
    <w:rsid w:val="00877A25"/>
    <w:rsid w:val="00877BE5"/>
    <w:rsid w:val="00877C29"/>
    <w:rsid w:val="0088061A"/>
    <w:rsid w:val="008817D6"/>
    <w:rsid w:val="00882001"/>
    <w:rsid w:val="00882E1D"/>
    <w:rsid w:val="00885F46"/>
    <w:rsid w:val="00885FD7"/>
    <w:rsid w:val="0088766D"/>
    <w:rsid w:val="00887757"/>
    <w:rsid w:val="008879F9"/>
    <w:rsid w:val="00890FA7"/>
    <w:rsid w:val="00890FC7"/>
    <w:rsid w:val="00891F33"/>
    <w:rsid w:val="008921B5"/>
    <w:rsid w:val="00892DBE"/>
    <w:rsid w:val="00893198"/>
    <w:rsid w:val="00893ADC"/>
    <w:rsid w:val="00893F3A"/>
    <w:rsid w:val="00894074"/>
    <w:rsid w:val="008941F8"/>
    <w:rsid w:val="0089426B"/>
    <w:rsid w:val="008943D3"/>
    <w:rsid w:val="00894655"/>
    <w:rsid w:val="00894DC1"/>
    <w:rsid w:val="00894FB3"/>
    <w:rsid w:val="0089687B"/>
    <w:rsid w:val="008975CD"/>
    <w:rsid w:val="00897A38"/>
    <w:rsid w:val="008A0417"/>
    <w:rsid w:val="008A0817"/>
    <w:rsid w:val="008A0BFE"/>
    <w:rsid w:val="008A0E98"/>
    <w:rsid w:val="008A0F70"/>
    <w:rsid w:val="008A1B97"/>
    <w:rsid w:val="008A1D29"/>
    <w:rsid w:val="008A244A"/>
    <w:rsid w:val="008A369A"/>
    <w:rsid w:val="008A36AA"/>
    <w:rsid w:val="008A3A5E"/>
    <w:rsid w:val="008A4351"/>
    <w:rsid w:val="008A59CB"/>
    <w:rsid w:val="008A62C5"/>
    <w:rsid w:val="008A6534"/>
    <w:rsid w:val="008A665B"/>
    <w:rsid w:val="008A66A9"/>
    <w:rsid w:val="008A735B"/>
    <w:rsid w:val="008A7818"/>
    <w:rsid w:val="008A7C67"/>
    <w:rsid w:val="008B0020"/>
    <w:rsid w:val="008B0739"/>
    <w:rsid w:val="008B0B3F"/>
    <w:rsid w:val="008B0C21"/>
    <w:rsid w:val="008B0E5E"/>
    <w:rsid w:val="008B0F7C"/>
    <w:rsid w:val="008B14FA"/>
    <w:rsid w:val="008B1B10"/>
    <w:rsid w:val="008B22F0"/>
    <w:rsid w:val="008B2362"/>
    <w:rsid w:val="008B2374"/>
    <w:rsid w:val="008B29D8"/>
    <w:rsid w:val="008B2CF0"/>
    <w:rsid w:val="008B5E7C"/>
    <w:rsid w:val="008B6A5E"/>
    <w:rsid w:val="008B6ED8"/>
    <w:rsid w:val="008B70A4"/>
    <w:rsid w:val="008B7176"/>
    <w:rsid w:val="008B75E4"/>
    <w:rsid w:val="008B78C3"/>
    <w:rsid w:val="008C0601"/>
    <w:rsid w:val="008C0A03"/>
    <w:rsid w:val="008C0FCC"/>
    <w:rsid w:val="008C119F"/>
    <w:rsid w:val="008C18F0"/>
    <w:rsid w:val="008C228E"/>
    <w:rsid w:val="008C23EC"/>
    <w:rsid w:val="008C2B1D"/>
    <w:rsid w:val="008C39CB"/>
    <w:rsid w:val="008C3CEA"/>
    <w:rsid w:val="008C4492"/>
    <w:rsid w:val="008C4CD4"/>
    <w:rsid w:val="008C5813"/>
    <w:rsid w:val="008C6717"/>
    <w:rsid w:val="008C6A41"/>
    <w:rsid w:val="008C7409"/>
    <w:rsid w:val="008C7A5A"/>
    <w:rsid w:val="008C7E4A"/>
    <w:rsid w:val="008D009F"/>
    <w:rsid w:val="008D02A7"/>
    <w:rsid w:val="008D0349"/>
    <w:rsid w:val="008D0A04"/>
    <w:rsid w:val="008D14A8"/>
    <w:rsid w:val="008D1D3C"/>
    <w:rsid w:val="008D1E9A"/>
    <w:rsid w:val="008D22A7"/>
    <w:rsid w:val="008D23F1"/>
    <w:rsid w:val="008D274A"/>
    <w:rsid w:val="008D3446"/>
    <w:rsid w:val="008D471C"/>
    <w:rsid w:val="008D4FE0"/>
    <w:rsid w:val="008D508C"/>
    <w:rsid w:val="008D546B"/>
    <w:rsid w:val="008D615C"/>
    <w:rsid w:val="008D703A"/>
    <w:rsid w:val="008E0B93"/>
    <w:rsid w:val="008E0EDF"/>
    <w:rsid w:val="008E0F74"/>
    <w:rsid w:val="008E1174"/>
    <w:rsid w:val="008E1AD1"/>
    <w:rsid w:val="008E24A7"/>
    <w:rsid w:val="008E24B9"/>
    <w:rsid w:val="008E29C6"/>
    <w:rsid w:val="008E2B91"/>
    <w:rsid w:val="008E3085"/>
    <w:rsid w:val="008E30F0"/>
    <w:rsid w:val="008E315F"/>
    <w:rsid w:val="008E3528"/>
    <w:rsid w:val="008E3680"/>
    <w:rsid w:val="008E3FB1"/>
    <w:rsid w:val="008E52B7"/>
    <w:rsid w:val="008E55E2"/>
    <w:rsid w:val="008E5650"/>
    <w:rsid w:val="008E5FDF"/>
    <w:rsid w:val="008E6219"/>
    <w:rsid w:val="008E637F"/>
    <w:rsid w:val="008E6863"/>
    <w:rsid w:val="008E6D6D"/>
    <w:rsid w:val="008E7B35"/>
    <w:rsid w:val="008F0310"/>
    <w:rsid w:val="008F0426"/>
    <w:rsid w:val="008F06D4"/>
    <w:rsid w:val="008F0907"/>
    <w:rsid w:val="008F11B9"/>
    <w:rsid w:val="008F11C3"/>
    <w:rsid w:val="008F1251"/>
    <w:rsid w:val="008F13EA"/>
    <w:rsid w:val="008F2260"/>
    <w:rsid w:val="008F23CF"/>
    <w:rsid w:val="008F2921"/>
    <w:rsid w:val="008F2EFA"/>
    <w:rsid w:val="008F3E67"/>
    <w:rsid w:val="008F3FD2"/>
    <w:rsid w:val="008F43B6"/>
    <w:rsid w:val="008F4663"/>
    <w:rsid w:val="008F48FF"/>
    <w:rsid w:val="008F4D3F"/>
    <w:rsid w:val="008F4E8C"/>
    <w:rsid w:val="008F51A2"/>
    <w:rsid w:val="008F51D6"/>
    <w:rsid w:val="008F624A"/>
    <w:rsid w:val="008F69D5"/>
    <w:rsid w:val="008F6AA6"/>
    <w:rsid w:val="008F6B90"/>
    <w:rsid w:val="008F6CA8"/>
    <w:rsid w:val="008F6D1B"/>
    <w:rsid w:val="008F6F89"/>
    <w:rsid w:val="009000F6"/>
    <w:rsid w:val="009004B4"/>
    <w:rsid w:val="0090075C"/>
    <w:rsid w:val="00900DC3"/>
    <w:rsid w:val="00900DD2"/>
    <w:rsid w:val="00900EE8"/>
    <w:rsid w:val="00901346"/>
    <w:rsid w:val="00902269"/>
    <w:rsid w:val="009022FC"/>
    <w:rsid w:val="009025CB"/>
    <w:rsid w:val="00902A00"/>
    <w:rsid w:val="00902ACC"/>
    <w:rsid w:val="00902B42"/>
    <w:rsid w:val="00902B71"/>
    <w:rsid w:val="00902FA2"/>
    <w:rsid w:val="009031F8"/>
    <w:rsid w:val="00903FF2"/>
    <w:rsid w:val="00904B63"/>
    <w:rsid w:val="00905550"/>
    <w:rsid w:val="00905F9F"/>
    <w:rsid w:val="00906CDA"/>
    <w:rsid w:val="0090795B"/>
    <w:rsid w:val="009107C4"/>
    <w:rsid w:val="00910993"/>
    <w:rsid w:val="00910D31"/>
    <w:rsid w:val="009110A4"/>
    <w:rsid w:val="0091125C"/>
    <w:rsid w:val="009118D3"/>
    <w:rsid w:val="00911E70"/>
    <w:rsid w:val="00911F39"/>
    <w:rsid w:val="009122B5"/>
    <w:rsid w:val="009126E0"/>
    <w:rsid w:val="00912E8D"/>
    <w:rsid w:val="0091301D"/>
    <w:rsid w:val="0091321C"/>
    <w:rsid w:val="0091359E"/>
    <w:rsid w:val="0091377F"/>
    <w:rsid w:val="00913CE4"/>
    <w:rsid w:val="009140D9"/>
    <w:rsid w:val="0091434C"/>
    <w:rsid w:val="009144E1"/>
    <w:rsid w:val="00914668"/>
    <w:rsid w:val="009148E5"/>
    <w:rsid w:val="00914B65"/>
    <w:rsid w:val="00915243"/>
    <w:rsid w:val="0091593A"/>
    <w:rsid w:val="0091598D"/>
    <w:rsid w:val="009159B6"/>
    <w:rsid w:val="0091626E"/>
    <w:rsid w:val="00916CB0"/>
    <w:rsid w:val="00917431"/>
    <w:rsid w:val="00917CA3"/>
    <w:rsid w:val="00917FC4"/>
    <w:rsid w:val="00920020"/>
    <w:rsid w:val="009200C4"/>
    <w:rsid w:val="009204F3"/>
    <w:rsid w:val="00921F81"/>
    <w:rsid w:val="00921FE9"/>
    <w:rsid w:val="009221A2"/>
    <w:rsid w:val="0092272D"/>
    <w:rsid w:val="00922861"/>
    <w:rsid w:val="00922DE8"/>
    <w:rsid w:val="00923DBE"/>
    <w:rsid w:val="0092450C"/>
    <w:rsid w:val="0092587D"/>
    <w:rsid w:val="00925A0E"/>
    <w:rsid w:val="009260C5"/>
    <w:rsid w:val="0092615E"/>
    <w:rsid w:val="00926301"/>
    <w:rsid w:val="00926311"/>
    <w:rsid w:val="00926B05"/>
    <w:rsid w:val="009277DD"/>
    <w:rsid w:val="009278D1"/>
    <w:rsid w:val="00927C63"/>
    <w:rsid w:val="009312BF"/>
    <w:rsid w:val="00931BBE"/>
    <w:rsid w:val="00931C86"/>
    <w:rsid w:val="0093205B"/>
    <w:rsid w:val="0093292E"/>
    <w:rsid w:val="00932F6F"/>
    <w:rsid w:val="00933756"/>
    <w:rsid w:val="00934815"/>
    <w:rsid w:val="00935545"/>
    <w:rsid w:val="0093597B"/>
    <w:rsid w:val="0093692D"/>
    <w:rsid w:val="00936C37"/>
    <w:rsid w:val="00937593"/>
    <w:rsid w:val="009375B6"/>
    <w:rsid w:val="0093762C"/>
    <w:rsid w:val="00937B0A"/>
    <w:rsid w:val="00937C13"/>
    <w:rsid w:val="00937C42"/>
    <w:rsid w:val="00937FDF"/>
    <w:rsid w:val="00941109"/>
    <w:rsid w:val="0094130D"/>
    <w:rsid w:val="00941532"/>
    <w:rsid w:val="0094194C"/>
    <w:rsid w:val="00941D80"/>
    <w:rsid w:val="00942533"/>
    <w:rsid w:val="00942FDA"/>
    <w:rsid w:val="00943407"/>
    <w:rsid w:val="00943486"/>
    <w:rsid w:val="009435C5"/>
    <w:rsid w:val="00943823"/>
    <w:rsid w:val="00943903"/>
    <w:rsid w:val="009439B8"/>
    <w:rsid w:val="00943A65"/>
    <w:rsid w:val="00943B8E"/>
    <w:rsid w:val="00943E75"/>
    <w:rsid w:val="0094405D"/>
    <w:rsid w:val="00944A60"/>
    <w:rsid w:val="00944DE2"/>
    <w:rsid w:val="00944FE9"/>
    <w:rsid w:val="00944FEE"/>
    <w:rsid w:val="009452DC"/>
    <w:rsid w:val="0094535E"/>
    <w:rsid w:val="00945396"/>
    <w:rsid w:val="009454FA"/>
    <w:rsid w:val="00945F7A"/>
    <w:rsid w:val="00946CB9"/>
    <w:rsid w:val="00946E35"/>
    <w:rsid w:val="00946EA1"/>
    <w:rsid w:val="009476F9"/>
    <w:rsid w:val="009478D3"/>
    <w:rsid w:val="00947BE9"/>
    <w:rsid w:val="00947C09"/>
    <w:rsid w:val="00947DC5"/>
    <w:rsid w:val="00947E6B"/>
    <w:rsid w:val="00950A08"/>
    <w:rsid w:val="00950ACB"/>
    <w:rsid w:val="00951391"/>
    <w:rsid w:val="009516B6"/>
    <w:rsid w:val="00951700"/>
    <w:rsid w:val="00951D9F"/>
    <w:rsid w:val="00951F3F"/>
    <w:rsid w:val="009523AA"/>
    <w:rsid w:val="00952534"/>
    <w:rsid w:val="00952A4E"/>
    <w:rsid w:val="009533E7"/>
    <w:rsid w:val="009535F5"/>
    <w:rsid w:val="00953618"/>
    <w:rsid w:val="00953896"/>
    <w:rsid w:val="009538E5"/>
    <w:rsid w:val="00953972"/>
    <w:rsid w:val="0095440E"/>
    <w:rsid w:val="00954499"/>
    <w:rsid w:val="009546D9"/>
    <w:rsid w:val="00954A18"/>
    <w:rsid w:val="00954A1C"/>
    <w:rsid w:val="00955188"/>
    <w:rsid w:val="009554B8"/>
    <w:rsid w:val="00955CB6"/>
    <w:rsid w:val="00955CE2"/>
    <w:rsid w:val="00955D5D"/>
    <w:rsid w:val="00956014"/>
    <w:rsid w:val="0095648D"/>
    <w:rsid w:val="009567F1"/>
    <w:rsid w:val="009569A2"/>
    <w:rsid w:val="00956A2E"/>
    <w:rsid w:val="00957DB1"/>
    <w:rsid w:val="00957F8E"/>
    <w:rsid w:val="0096027B"/>
    <w:rsid w:val="009604BC"/>
    <w:rsid w:val="0096283C"/>
    <w:rsid w:val="009631C7"/>
    <w:rsid w:val="00963349"/>
    <w:rsid w:val="0096485F"/>
    <w:rsid w:val="00964DA4"/>
    <w:rsid w:val="0096547A"/>
    <w:rsid w:val="00965561"/>
    <w:rsid w:val="009657B4"/>
    <w:rsid w:val="009659C1"/>
    <w:rsid w:val="00965B64"/>
    <w:rsid w:val="009671F1"/>
    <w:rsid w:val="009671FA"/>
    <w:rsid w:val="009675B5"/>
    <w:rsid w:val="00967BB1"/>
    <w:rsid w:val="00970321"/>
    <w:rsid w:val="00970E40"/>
    <w:rsid w:val="00971218"/>
    <w:rsid w:val="00971A36"/>
    <w:rsid w:val="00971FB0"/>
    <w:rsid w:val="009721B9"/>
    <w:rsid w:val="009729C7"/>
    <w:rsid w:val="00973688"/>
    <w:rsid w:val="00974B6E"/>
    <w:rsid w:val="00974F2A"/>
    <w:rsid w:val="009753F6"/>
    <w:rsid w:val="00975441"/>
    <w:rsid w:val="0097575D"/>
    <w:rsid w:val="00976B3C"/>
    <w:rsid w:val="0097713C"/>
    <w:rsid w:val="00977507"/>
    <w:rsid w:val="0097754A"/>
    <w:rsid w:val="009779F6"/>
    <w:rsid w:val="00977A21"/>
    <w:rsid w:val="00977E2B"/>
    <w:rsid w:val="009800D7"/>
    <w:rsid w:val="00980601"/>
    <w:rsid w:val="009809ED"/>
    <w:rsid w:val="009812DB"/>
    <w:rsid w:val="009814A7"/>
    <w:rsid w:val="009817D1"/>
    <w:rsid w:val="00981DDB"/>
    <w:rsid w:val="00982261"/>
    <w:rsid w:val="0098229D"/>
    <w:rsid w:val="00982475"/>
    <w:rsid w:val="00982E96"/>
    <w:rsid w:val="009835C2"/>
    <w:rsid w:val="00983B16"/>
    <w:rsid w:val="00983C8B"/>
    <w:rsid w:val="00983D67"/>
    <w:rsid w:val="009842FC"/>
    <w:rsid w:val="00984653"/>
    <w:rsid w:val="00984F8A"/>
    <w:rsid w:val="009855B2"/>
    <w:rsid w:val="00985769"/>
    <w:rsid w:val="00986B30"/>
    <w:rsid w:val="00987616"/>
    <w:rsid w:val="0099033C"/>
    <w:rsid w:val="00990656"/>
    <w:rsid w:val="00990C09"/>
    <w:rsid w:val="00990CA3"/>
    <w:rsid w:val="00990E81"/>
    <w:rsid w:val="00992048"/>
    <w:rsid w:val="00992308"/>
    <w:rsid w:val="00992948"/>
    <w:rsid w:val="00992E7E"/>
    <w:rsid w:val="00993385"/>
    <w:rsid w:val="00993866"/>
    <w:rsid w:val="009938B5"/>
    <w:rsid w:val="0099398D"/>
    <w:rsid w:val="00993E6D"/>
    <w:rsid w:val="00994034"/>
    <w:rsid w:val="009952ED"/>
    <w:rsid w:val="00995624"/>
    <w:rsid w:val="00995CA6"/>
    <w:rsid w:val="00996377"/>
    <w:rsid w:val="00996578"/>
    <w:rsid w:val="00997892"/>
    <w:rsid w:val="00997AA5"/>
    <w:rsid w:val="00997C29"/>
    <w:rsid w:val="009A004E"/>
    <w:rsid w:val="009A06FB"/>
    <w:rsid w:val="009A1009"/>
    <w:rsid w:val="009A1691"/>
    <w:rsid w:val="009A281B"/>
    <w:rsid w:val="009A34DA"/>
    <w:rsid w:val="009A35B0"/>
    <w:rsid w:val="009A42F1"/>
    <w:rsid w:val="009A4B1E"/>
    <w:rsid w:val="009A4B20"/>
    <w:rsid w:val="009A4D9F"/>
    <w:rsid w:val="009A531F"/>
    <w:rsid w:val="009A5B97"/>
    <w:rsid w:val="009A61C5"/>
    <w:rsid w:val="009A62F8"/>
    <w:rsid w:val="009A701B"/>
    <w:rsid w:val="009A76A5"/>
    <w:rsid w:val="009A772A"/>
    <w:rsid w:val="009B0138"/>
    <w:rsid w:val="009B08C9"/>
    <w:rsid w:val="009B0B97"/>
    <w:rsid w:val="009B0D9F"/>
    <w:rsid w:val="009B15DB"/>
    <w:rsid w:val="009B2AA3"/>
    <w:rsid w:val="009B2C52"/>
    <w:rsid w:val="009B2D23"/>
    <w:rsid w:val="009B3103"/>
    <w:rsid w:val="009B3752"/>
    <w:rsid w:val="009B37E4"/>
    <w:rsid w:val="009B3A6A"/>
    <w:rsid w:val="009B4048"/>
    <w:rsid w:val="009B58C4"/>
    <w:rsid w:val="009B5B0F"/>
    <w:rsid w:val="009B6950"/>
    <w:rsid w:val="009B7DB1"/>
    <w:rsid w:val="009C0615"/>
    <w:rsid w:val="009C0CCA"/>
    <w:rsid w:val="009C1271"/>
    <w:rsid w:val="009C1349"/>
    <w:rsid w:val="009C163A"/>
    <w:rsid w:val="009C1665"/>
    <w:rsid w:val="009C1B5E"/>
    <w:rsid w:val="009C1BFC"/>
    <w:rsid w:val="009C1CA4"/>
    <w:rsid w:val="009C26B5"/>
    <w:rsid w:val="009C2EE1"/>
    <w:rsid w:val="009C33A3"/>
    <w:rsid w:val="009C385A"/>
    <w:rsid w:val="009C47AF"/>
    <w:rsid w:val="009C5BA8"/>
    <w:rsid w:val="009C5BAA"/>
    <w:rsid w:val="009C68ED"/>
    <w:rsid w:val="009C694B"/>
    <w:rsid w:val="009C726F"/>
    <w:rsid w:val="009C7678"/>
    <w:rsid w:val="009C7B2C"/>
    <w:rsid w:val="009D0491"/>
    <w:rsid w:val="009D04BF"/>
    <w:rsid w:val="009D0913"/>
    <w:rsid w:val="009D0DF6"/>
    <w:rsid w:val="009D18C9"/>
    <w:rsid w:val="009D1A7C"/>
    <w:rsid w:val="009D1AA5"/>
    <w:rsid w:val="009D2E99"/>
    <w:rsid w:val="009D3229"/>
    <w:rsid w:val="009D430B"/>
    <w:rsid w:val="009D5052"/>
    <w:rsid w:val="009D50D2"/>
    <w:rsid w:val="009D5F75"/>
    <w:rsid w:val="009D6860"/>
    <w:rsid w:val="009D71E5"/>
    <w:rsid w:val="009D7267"/>
    <w:rsid w:val="009D7401"/>
    <w:rsid w:val="009D769A"/>
    <w:rsid w:val="009D7E6F"/>
    <w:rsid w:val="009E0238"/>
    <w:rsid w:val="009E0A73"/>
    <w:rsid w:val="009E0DC5"/>
    <w:rsid w:val="009E158E"/>
    <w:rsid w:val="009E15C8"/>
    <w:rsid w:val="009E20F9"/>
    <w:rsid w:val="009E2AD6"/>
    <w:rsid w:val="009E2B37"/>
    <w:rsid w:val="009E32D4"/>
    <w:rsid w:val="009E32D6"/>
    <w:rsid w:val="009E35D2"/>
    <w:rsid w:val="009E3856"/>
    <w:rsid w:val="009E4173"/>
    <w:rsid w:val="009E53FB"/>
    <w:rsid w:val="009E5D96"/>
    <w:rsid w:val="009E601A"/>
    <w:rsid w:val="009E62E4"/>
    <w:rsid w:val="009E644B"/>
    <w:rsid w:val="009E6697"/>
    <w:rsid w:val="009E6B43"/>
    <w:rsid w:val="009E7198"/>
    <w:rsid w:val="009E7490"/>
    <w:rsid w:val="009E7DA6"/>
    <w:rsid w:val="009E7DF7"/>
    <w:rsid w:val="009F0381"/>
    <w:rsid w:val="009F1890"/>
    <w:rsid w:val="009F1C52"/>
    <w:rsid w:val="009F353B"/>
    <w:rsid w:val="009F3B12"/>
    <w:rsid w:val="009F3BE8"/>
    <w:rsid w:val="009F3D80"/>
    <w:rsid w:val="009F4F38"/>
    <w:rsid w:val="009F4FA1"/>
    <w:rsid w:val="009F5427"/>
    <w:rsid w:val="009F5843"/>
    <w:rsid w:val="009F5A51"/>
    <w:rsid w:val="009F608C"/>
    <w:rsid w:val="009F6771"/>
    <w:rsid w:val="009F6B23"/>
    <w:rsid w:val="009F7295"/>
    <w:rsid w:val="009F737C"/>
    <w:rsid w:val="00A002F0"/>
    <w:rsid w:val="00A004C7"/>
    <w:rsid w:val="00A0088C"/>
    <w:rsid w:val="00A009FF"/>
    <w:rsid w:val="00A00C0E"/>
    <w:rsid w:val="00A00FEC"/>
    <w:rsid w:val="00A022CC"/>
    <w:rsid w:val="00A02B5B"/>
    <w:rsid w:val="00A03C2A"/>
    <w:rsid w:val="00A04529"/>
    <w:rsid w:val="00A048C8"/>
    <w:rsid w:val="00A05A20"/>
    <w:rsid w:val="00A0621B"/>
    <w:rsid w:val="00A06276"/>
    <w:rsid w:val="00A064FB"/>
    <w:rsid w:val="00A06DD9"/>
    <w:rsid w:val="00A07EA0"/>
    <w:rsid w:val="00A10387"/>
    <w:rsid w:val="00A10407"/>
    <w:rsid w:val="00A10430"/>
    <w:rsid w:val="00A10724"/>
    <w:rsid w:val="00A108B0"/>
    <w:rsid w:val="00A10CFD"/>
    <w:rsid w:val="00A10E1D"/>
    <w:rsid w:val="00A11474"/>
    <w:rsid w:val="00A118F0"/>
    <w:rsid w:val="00A1200E"/>
    <w:rsid w:val="00A132D3"/>
    <w:rsid w:val="00A13DD4"/>
    <w:rsid w:val="00A14AFD"/>
    <w:rsid w:val="00A15774"/>
    <w:rsid w:val="00A161F4"/>
    <w:rsid w:val="00A17BDE"/>
    <w:rsid w:val="00A209EE"/>
    <w:rsid w:val="00A2182E"/>
    <w:rsid w:val="00A2195F"/>
    <w:rsid w:val="00A219D5"/>
    <w:rsid w:val="00A21D27"/>
    <w:rsid w:val="00A227F2"/>
    <w:rsid w:val="00A22CA0"/>
    <w:rsid w:val="00A22D11"/>
    <w:rsid w:val="00A22F07"/>
    <w:rsid w:val="00A23097"/>
    <w:rsid w:val="00A233BC"/>
    <w:rsid w:val="00A24102"/>
    <w:rsid w:val="00A241D6"/>
    <w:rsid w:val="00A2508C"/>
    <w:rsid w:val="00A2509C"/>
    <w:rsid w:val="00A25BA0"/>
    <w:rsid w:val="00A25E31"/>
    <w:rsid w:val="00A26C33"/>
    <w:rsid w:val="00A27592"/>
    <w:rsid w:val="00A276CE"/>
    <w:rsid w:val="00A27A21"/>
    <w:rsid w:val="00A31594"/>
    <w:rsid w:val="00A3161A"/>
    <w:rsid w:val="00A31F47"/>
    <w:rsid w:val="00A31F61"/>
    <w:rsid w:val="00A325F2"/>
    <w:rsid w:val="00A33A93"/>
    <w:rsid w:val="00A3467E"/>
    <w:rsid w:val="00A346C6"/>
    <w:rsid w:val="00A350E2"/>
    <w:rsid w:val="00A35556"/>
    <w:rsid w:val="00A35655"/>
    <w:rsid w:val="00A358C5"/>
    <w:rsid w:val="00A35A52"/>
    <w:rsid w:val="00A36C7B"/>
    <w:rsid w:val="00A370C3"/>
    <w:rsid w:val="00A378A9"/>
    <w:rsid w:val="00A4239E"/>
    <w:rsid w:val="00A4259F"/>
    <w:rsid w:val="00A42C65"/>
    <w:rsid w:val="00A42E6C"/>
    <w:rsid w:val="00A438F0"/>
    <w:rsid w:val="00A44179"/>
    <w:rsid w:val="00A446B6"/>
    <w:rsid w:val="00A4634B"/>
    <w:rsid w:val="00A468AF"/>
    <w:rsid w:val="00A46DDC"/>
    <w:rsid w:val="00A47287"/>
    <w:rsid w:val="00A5122E"/>
    <w:rsid w:val="00A519C1"/>
    <w:rsid w:val="00A51B21"/>
    <w:rsid w:val="00A52758"/>
    <w:rsid w:val="00A52AEE"/>
    <w:rsid w:val="00A530CC"/>
    <w:rsid w:val="00A539B3"/>
    <w:rsid w:val="00A53B52"/>
    <w:rsid w:val="00A53CAE"/>
    <w:rsid w:val="00A5435F"/>
    <w:rsid w:val="00A5569C"/>
    <w:rsid w:val="00A55976"/>
    <w:rsid w:val="00A55F84"/>
    <w:rsid w:val="00A5619B"/>
    <w:rsid w:val="00A56493"/>
    <w:rsid w:val="00A56C5C"/>
    <w:rsid w:val="00A56C63"/>
    <w:rsid w:val="00A56D61"/>
    <w:rsid w:val="00A57073"/>
    <w:rsid w:val="00A57099"/>
    <w:rsid w:val="00A5781C"/>
    <w:rsid w:val="00A57F21"/>
    <w:rsid w:val="00A60032"/>
    <w:rsid w:val="00A60167"/>
    <w:rsid w:val="00A609F0"/>
    <w:rsid w:val="00A60C98"/>
    <w:rsid w:val="00A61099"/>
    <w:rsid w:val="00A61677"/>
    <w:rsid w:val="00A618F4"/>
    <w:rsid w:val="00A621A8"/>
    <w:rsid w:val="00A628A5"/>
    <w:rsid w:val="00A62C31"/>
    <w:rsid w:val="00A62EA1"/>
    <w:rsid w:val="00A639E5"/>
    <w:rsid w:val="00A63CDB"/>
    <w:rsid w:val="00A63EFD"/>
    <w:rsid w:val="00A63F9B"/>
    <w:rsid w:val="00A668FD"/>
    <w:rsid w:val="00A66956"/>
    <w:rsid w:val="00A66B78"/>
    <w:rsid w:val="00A66C9D"/>
    <w:rsid w:val="00A673B1"/>
    <w:rsid w:val="00A67AF9"/>
    <w:rsid w:val="00A67C15"/>
    <w:rsid w:val="00A67F3D"/>
    <w:rsid w:val="00A71164"/>
    <w:rsid w:val="00A71A19"/>
    <w:rsid w:val="00A71CE1"/>
    <w:rsid w:val="00A725FC"/>
    <w:rsid w:val="00A730CA"/>
    <w:rsid w:val="00A736C3"/>
    <w:rsid w:val="00A73D93"/>
    <w:rsid w:val="00A7496E"/>
    <w:rsid w:val="00A74F69"/>
    <w:rsid w:val="00A75B6C"/>
    <w:rsid w:val="00A76432"/>
    <w:rsid w:val="00A76919"/>
    <w:rsid w:val="00A76969"/>
    <w:rsid w:val="00A76A29"/>
    <w:rsid w:val="00A770E7"/>
    <w:rsid w:val="00A7744F"/>
    <w:rsid w:val="00A77F01"/>
    <w:rsid w:val="00A80731"/>
    <w:rsid w:val="00A80B61"/>
    <w:rsid w:val="00A80B9F"/>
    <w:rsid w:val="00A81D45"/>
    <w:rsid w:val="00A82839"/>
    <w:rsid w:val="00A8297A"/>
    <w:rsid w:val="00A83441"/>
    <w:rsid w:val="00A84180"/>
    <w:rsid w:val="00A84D79"/>
    <w:rsid w:val="00A84E92"/>
    <w:rsid w:val="00A850F3"/>
    <w:rsid w:val="00A8547B"/>
    <w:rsid w:val="00A864D7"/>
    <w:rsid w:val="00A8686C"/>
    <w:rsid w:val="00A869C5"/>
    <w:rsid w:val="00A871A7"/>
    <w:rsid w:val="00A8783E"/>
    <w:rsid w:val="00A87E22"/>
    <w:rsid w:val="00A87EF1"/>
    <w:rsid w:val="00A90594"/>
    <w:rsid w:val="00A90AFA"/>
    <w:rsid w:val="00A90F7A"/>
    <w:rsid w:val="00A913CE"/>
    <w:rsid w:val="00A924AE"/>
    <w:rsid w:val="00A928E6"/>
    <w:rsid w:val="00A92D3B"/>
    <w:rsid w:val="00A93B7F"/>
    <w:rsid w:val="00A94E53"/>
    <w:rsid w:val="00A95395"/>
    <w:rsid w:val="00A956A0"/>
    <w:rsid w:val="00A958CA"/>
    <w:rsid w:val="00A9602F"/>
    <w:rsid w:val="00A963AC"/>
    <w:rsid w:val="00A96BE2"/>
    <w:rsid w:val="00A970B4"/>
    <w:rsid w:val="00A970C3"/>
    <w:rsid w:val="00A97B8A"/>
    <w:rsid w:val="00A97F14"/>
    <w:rsid w:val="00AA0AA4"/>
    <w:rsid w:val="00AA18F3"/>
    <w:rsid w:val="00AA2374"/>
    <w:rsid w:val="00AA284F"/>
    <w:rsid w:val="00AA2C8C"/>
    <w:rsid w:val="00AA383F"/>
    <w:rsid w:val="00AA41A4"/>
    <w:rsid w:val="00AA44F0"/>
    <w:rsid w:val="00AA48F1"/>
    <w:rsid w:val="00AA4AA0"/>
    <w:rsid w:val="00AA50A2"/>
    <w:rsid w:val="00AA51FA"/>
    <w:rsid w:val="00AA5474"/>
    <w:rsid w:val="00AA5767"/>
    <w:rsid w:val="00AA6321"/>
    <w:rsid w:val="00AA6DAD"/>
    <w:rsid w:val="00AA73C3"/>
    <w:rsid w:val="00AA762B"/>
    <w:rsid w:val="00AA7716"/>
    <w:rsid w:val="00AA79CB"/>
    <w:rsid w:val="00AA7BAB"/>
    <w:rsid w:val="00AA7F87"/>
    <w:rsid w:val="00AB0390"/>
    <w:rsid w:val="00AB11F2"/>
    <w:rsid w:val="00AB1637"/>
    <w:rsid w:val="00AB2332"/>
    <w:rsid w:val="00AB239F"/>
    <w:rsid w:val="00AB2E49"/>
    <w:rsid w:val="00AB4CD7"/>
    <w:rsid w:val="00AB4E3E"/>
    <w:rsid w:val="00AB5734"/>
    <w:rsid w:val="00AB5976"/>
    <w:rsid w:val="00AB6807"/>
    <w:rsid w:val="00AB68BD"/>
    <w:rsid w:val="00AB6BBB"/>
    <w:rsid w:val="00AB70D0"/>
    <w:rsid w:val="00AB7468"/>
    <w:rsid w:val="00AB7ACA"/>
    <w:rsid w:val="00AB7CAD"/>
    <w:rsid w:val="00AC0055"/>
    <w:rsid w:val="00AC0547"/>
    <w:rsid w:val="00AC054C"/>
    <w:rsid w:val="00AC0692"/>
    <w:rsid w:val="00AC0ED0"/>
    <w:rsid w:val="00AC1C30"/>
    <w:rsid w:val="00AC1D6C"/>
    <w:rsid w:val="00AC1FE1"/>
    <w:rsid w:val="00AC2040"/>
    <w:rsid w:val="00AC283B"/>
    <w:rsid w:val="00AC2B49"/>
    <w:rsid w:val="00AC2D5D"/>
    <w:rsid w:val="00AC3497"/>
    <w:rsid w:val="00AC3B44"/>
    <w:rsid w:val="00AC41FC"/>
    <w:rsid w:val="00AC4A8C"/>
    <w:rsid w:val="00AC4BB8"/>
    <w:rsid w:val="00AC4D37"/>
    <w:rsid w:val="00AC55CA"/>
    <w:rsid w:val="00AC5686"/>
    <w:rsid w:val="00AC581E"/>
    <w:rsid w:val="00AC6319"/>
    <w:rsid w:val="00AC672E"/>
    <w:rsid w:val="00AC7550"/>
    <w:rsid w:val="00AC7844"/>
    <w:rsid w:val="00AC7B84"/>
    <w:rsid w:val="00AC7F7F"/>
    <w:rsid w:val="00AD00B3"/>
    <w:rsid w:val="00AD0450"/>
    <w:rsid w:val="00AD0A21"/>
    <w:rsid w:val="00AD0AE5"/>
    <w:rsid w:val="00AD0B83"/>
    <w:rsid w:val="00AD1FE9"/>
    <w:rsid w:val="00AD24F7"/>
    <w:rsid w:val="00AD3ADD"/>
    <w:rsid w:val="00AD4AC4"/>
    <w:rsid w:val="00AD4EBC"/>
    <w:rsid w:val="00AD5A56"/>
    <w:rsid w:val="00AD5EA3"/>
    <w:rsid w:val="00AD6203"/>
    <w:rsid w:val="00AD64EB"/>
    <w:rsid w:val="00AD6B39"/>
    <w:rsid w:val="00AD6C15"/>
    <w:rsid w:val="00AD7851"/>
    <w:rsid w:val="00AE020B"/>
    <w:rsid w:val="00AE10EA"/>
    <w:rsid w:val="00AE12AE"/>
    <w:rsid w:val="00AE1730"/>
    <w:rsid w:val="00AE193D"/>
    <w:rsid w:val="00AE1B89"/>
    <w:rsid w:val="00AE1BE4"/>
    <w:rsid w:val="00AE3066"/>
    <w:rsid w:val="00AE4691"/>
    <w:rsid w:val="00AE4A44"/>
    <w:rsid w:val="00AE4BD0"/>
    <w:rsid w:val="00AE4F59"/>
    <w:rsid w:val="00AE4FB3"/>
    <w:rsid w:val="00AE4FE8"/>
    <w:rsid w:val="00AE5B56"/>
    <w:rsid w:val="00AE640B"/>
    <w:rsid w:val="00AE6C3D"/>
    <w:rsid w:val="00AE7A32"/>
    <w:rsid w:val="00AF0057"/>
    <w:rsid w:val="00AF0133"/>
    <w:rsid w:val="00AF0988"/>
    <w:rsid w:val="00AF10CA"/>
    <w:rsid w:val="00AF116B"/>
    <w:rsid w:val="00AF1779"/>
    <w:rsid w:val="00AF2841"/>
    <w:rsid w:val="00AF2BAF"/>
    <w:rsid w:val="00AF2BF1"/>
    <w:rsid w:val="00AF37DC"/>
    <w:rsid w:val="00AF420C"/>
    <w:rsid w:val="00AF4A86"/>
    <w:rsid w:val="00AF4E2C"/>
    <w:rsid w:val="00AF4F82"/>
    <w:rsid w:val="00AF5223"/>
    <w:rsid w:val="00AF5257"/>
    <w:rsid w:val="00AF5524"/>
    <w:rsid w:val="00AF5732"/>
    <w:rsid w:val="00AF57FF"/>
    <w:rsid w:val="00AF655A"/>
    <w:rsid w:val="00AF6893"/>
    <w:rsid w:val="00AF6E4F"/>
    <w:rsid w:val="00AF7CC3"/>
    <w:rsid w:val="00AF7FA8"/>
    <w:rsid w:val="00B0044E"/>
    <w:rsid w:val="00B00515"/>
    <w:rsid w:val="00B008F3"/>
    <w:rsid w:val="00B02BC9"/>
    <w:rsid w:val="00B036A5"/>
    <w:rsid w:val="00B039D4"/>
    <w:rsid w:val="00B0407B"/>
    <w:rsid w:val="00B04BA4"/>
    <w:rsid w:val="00B05943"/>
    <w:rsid w:val="00B063F7"/>
    <w:rsid w:val="00B06D7B"/>
    <w:rsid w:val="00B07316"/>
    <w:rsid w:val="00B076CA"/>
    <w:rsid w:val="00B103A7"/>
    <w:rsid w:val="00B10BA8"/>
    <w:rsid w:val="00B10F90"/>
    <w:rsid w:val="00B11158"/>
    <w:rsid w:val="00B1121B"/>
    <w:rsid w:val="00B1167E"/>
    <w:rsid w:val="00B1346C"/>
    <w:rsid w:val="00B134B9"/>
    <w:rsid w:val="00B136BE"/>
    <w:rsid w:val="00B13C6F"/>
    <w:rsid w:val="00B14001"/>
    <w:rsid w:val="00B14302"/>
    <w:rsid w:val="00B1465B"/>
    <w:rsid w:val="00B14959"/>
    <w:rsid w:val="00B149D0"/>
    <w:rsid w:val="00B14A3F"/>
    <w:rsid w:val="00B155F4"/>
    <w:rsid w:val="00B15DCD"/>
    <w:rsid w:val="00B16308"/>
    <w:rsid w:val="00B165B1"/>
    <w:rsid w:val="00B165C6"/>
    <w:rsid w:val="00B16CA8"/>
    <w:rsid w:val="00B16FD8"/>
    <w:rsid w:val="00B2010F"/>
    <w:rsid w:val="00B20B11"/>
    <w:rsid w:val="00B20B69"/>
    <w:rsid w:val="00B20FCE"/>
    <w:rsid w:val="00B211C5"/>
    <w:rsid w:val="00B2233D"/>
    <w:rsid w:val="00B22957"/>
    <w:rsid w:val="00B22D23"/>
    <w:rsid w:val="00B22DF5"/>
    <w:rsid w:val="00B22DF6"/>
    <w:rsid w:val="00B22FFC"/>
    <w:rsid w:val="00B23680"/>
    <w:rsid w:val="00B23727"/>
    <w:rsid w:val="00B23A46"/>
    <w:rsid w:val="00B23C8A"/>
    <w:rsid w:val="00B23E0D"/>
    <w:rsid w:val="00B23E70"/>
    <w:rsid w:val="00B24159"/>
    <w:rsid w:val="00B245D2"/>
    <w:rsid w:val="00B2474A"/>
    <w:rsid w:val="00B24D65"/>
    <w:rsid w:val="00B2573E"/>
    <w:rsid w:val="00B25C96"/>
    <w:rsid w:val="00B25D7B"/>
    <w:rsid w:val="00B267FD"/>
    <w:rsid w:val="00B26863"/>
    <w:rsid w:val="00B26E37"/>
    <w:rsid w:val="00B27165"/>
    <w:rsid w:val="00B302AE"/>
    <w:rsid w:val="00B307E7"/>
    <w:rsid w:val="00B307F5"/>
    <w:rsid w:val="00B311D1"/>
    <w:rsid w:val="00B3147A"/>
    <w:rsid w:val="00B31721"/>
    <w:rsid w:val="00B31C5C"/>
    <w:rsid w:val="00B324AE"/>
    <w:rsid w:val="00B32A86"/>
    <w:rsid w:val="00B32F42"/>
    <w:rsid w:val="00B3300C"/>
    <w:rsid w:val="00B336D1"/>
    <w:rsid w:val="00B33BE7"/>
    <w:rsid w:val="00B33CA2"/>
    <w:rsid w:val="00B33D22"/>
    <w:rsid w:val="00B33D6C"/>
    <w:rsid w:val="00B34017"/>
    <w:rsid w:val="00B34082"/>
    <w:rsid w:val="00B3487D"/>
    <w:rsid w:val="00B352AC"/>
    <w:rsid w:val="00B35BE3"/>
    <w:rsid w:val="00B36817"/>
    <w:rsid w:val="00B36A65"/>
    <w:rsid w:val="00B36B25"/>
    <w:rsid w:val="00B3758E"/>
    <w:rsid w:val="00B375A8"/>
    <w:rsid w:val="00B37B30"/>
    <w:rsid w:val="00B40F73"/>
    <w:rsid w:val="00B41044"/>
    <w:rsid w:val="00B41764"/>
    <w:rsid w:val="00B41A7E"/>
    <w:rsid w:val="00B42240"/>
    <w:rsid w:val="00B4283D"/>
    <w:rsid w:val="00B42ACE"/>
    <w:rsid w:val="00B4421F"/>
    <w:rsid w:val="00B4578F"/>
    <w:rsid w:val="00B47AE9"/>
    <w:rsid w:val="00B47B0E"/>
    <w:rsid w:val="00B47C31"/>
    <w:rsid w:val="00B50398"/>
    <w:rsid w:val="00B505DE"/>
    <w:rsid w:val="00B50BBF"/>
    <w:rsid w:val="00B50F54"/>
    <w:rsid w:val="00B510DE"/>
    <w:rsid w:val="00B5197B"/>
    <w:rsid w:val="00B51FBB"/>
    <w:rsid w:val="00B520B6"/>
    <w:rsid w:val="00B52587"/>
    <w:rsid w:val="00B540E6"/>
    <w:rsid w:val="00B55BAA"/>
    <w:rsid w:val="00B55C5E"/>
    <w:rsid w:val="00B55DCB"/>
    <w:rsid w:val="00B55F60"/>
    <w:rsid w:val="00B56F55"/>
    <w:rsid w:val="00B57271"/>
    <w:rsid w:val="00B5733C"/>
    <w:rsid w:val="00B57365"/>
    <w:rsid w:val="00B57C78"/>
    <w:rsid w:val="00B6024F"/>
    <w:rsid w:val="00B60293"/>
    <w:rsid w:val="00B60484"/>
    <w:rsid w:val="00B607DC"/>
    <w:rsid w:val="00B6088E"/>
    <w:rsid w:val="00B60F36"/>
    <w:rsid w:val="00B61AC1"/>
    <w:rsid w:val="00B62C1C"/>
    <w:rsid w:val="00B62C5E"/>
    <w:rsid w:val="00B63661"/>
    <w:rsid w:val="00B638D8"/>
    <w:rsid w:val="00B63F59"/>
    <w:rsid w:val="00B64391"/>
    <w:rsid w:val="00B64437"/>
    <w:rsid w:val="00B6509F"/>
    <w:rsid w:val="00B65B5D"/>
    <w:rsid w:val="00B660EE"/>
    <w:rsid w:val="00B664D2"/>
    <w:rsid w:val="00B666FD"/>
    <w:rsid w:val="00B66DE1"/>
    <w:rsid w:val="00B6725C"/>
    <w:rsid w:val="00B679C8"/>
    <w:rsid w:val="00B70608"/>
    <w:rsid w:val="00B7207A"/>
    <w:rsid w:val="00B732FA"/>
    <w:rsid w:val="00B73668"/>
    <w:rsid w:val="00B73B78"/>
    <w:rsid w:val="00B74846"/>
    <w:rsid w:val="00B75C28"/>
    <w:rsid w:val="00B76550"/>
    <w:rsid w:val="00B76996"/>
    <w:rsid w:val="00B77424"/>
    <w:rsid w:val="00B77C5D"/>
    <w:rsid w:val="00B77D7D"/>
    <w:rsid w:val="00B8014A"/>
    <w:rsid w:val="00B803D7"/>
    <w:rsid w:val="00B80C90"/>
    <w:rsid w:val="00B82438"/>
    <w:rsid w:val="00B82AE4"/>
    <w:rsid w:val="00B8346E"/>
    <w:rsid w:val="00B8349E"/>
    <w:rsid w:val="00B84061"/>
    <w:rsid w:val="00B848A4"/>
    <w:rsid w:val="00B85001"/>
    <w:rsid w:val="00B850E1"/>
    <w:rsid w:val="00B858B7"/>
    <w:rsid w:val="00B85FF5"/>
    <w:rsid w:val="00B8607A"/>
    <w:rsid w:val="00B866D6"/>
    <w:rsid w:val="00B868C8"/>
    <w:rsid w:val="00B869B5"/>
    <w:rsid w:val="00B86BEE"/>
    <w:rsid w:val="00B87D18"/>
    <w:rsid w:val="00B90150"/>
    <w:rsid w:val="00B904AF"/>
    <w:rsid w:val="00B91452"/>
    <w:rsid w:val="00B925CD"/>
    <w:rsid w:val="00B93877"/>
    <w:rsid w:val="00B93DAF"/>
    <w:rsid w:val="00B9456E"/>
    <w:rsid w:val="00B94A73"/>
    <w:rsid w:val="00B9555A"/>
    <w:rsid w:val="00B95690"/>
    <w:rsid w:val="00B9637E"/>
    <w:rsid w:val="00B9689A"/>
    <w:rsid w:val="00B969BB"/>
    <w:rsid w:val="00B96CE4"/>
    <w:rsid w:val="00B97C8B"/>
    <w:rsid w:val="00BA015F"/>
    <w:rsid w:val="00BA1296"/>
    <w:rsid w:val="00BA18BE"/>
    <w:rsid w:val="00BA1B48"/>
    <w:rsid w:val="00BA1E26"/>
    <w:rsid w:val="00BA2371"/>
    <w:rsid w:val="00BA2DC7"/>
    <w:rsid w:val="00BA3146"/>
    <w:rsid w:val="00BA410D"/>
    <w:rsid w:val="00BA4218"/>
    <w:rsid w:val="00BA5239"/>
    <w:rsid w:val="00BA5742"/>
    <w:rsid w:val="00BA6111"/>
    <w:rsid w:val="00BA6274"/>
    <w:rsid w:val="00BA6732"/>
    <w:rsid w:val="00BA6ADE"/>
    <w:rsid w:val="00BA711B"/>
    <w:rsid w:val="00BA72E5"/>
    <w:rsid w:val="00BA75DC"/>
    <w:rsid w:val="00BA7653"/>
    <w:rsid w:val="00BA7883"/>
    <w:rsid w:val="00BB0AA7"/>
    <w:rsid w:val="00BB0D51"/>
    <w:rsid w:val="00BB1A23"/>
    <w:rsid w:val="00BB241A"/>
    <w:rsid w:val="00BB2440"/>
    <w:rsid w:val="00BB2C52"/>
    <w:rsid w:val="00BB2FC5"/>
    <w:rsid w:val="00BB3009"/>
    <w:rsid w:val="00BB3251"/>
    <w:rsid w:val="00BB4604"/>
    <w:rsid w:val="00BB4ED6"/>
    <w:rsid w:val="00BB540A"/>
    <w:rsid w:val="00BB5458"/>
    <w:rsid w:val="00BB55D8"/>
    <w:rsid w:val="00BB5853"/>
    <w:rsid w:val="00BB58CD"/>
    <w:rsid w:val="00BB5A25"/>
    <w:rsid w:val="00BB66AC"/>
    <w:rsid w:val="00BB6941"/>
    <w:rsid w:val="00BB6FE9"/>
    <w:rsid w:val="00BB70BC"/>
    <w:rsid w:val="00BB7492"/>
    <w:rsid w:val="00BB78AE"/>
    <w:rsid w:val="00BB797A"/>
    <w:rsid w:val="00BC009A"/>
    <w:rsid w:val="00BC060C"/>
    <w:rsid w:val="00BC0A16"/>
    <w:rsid w:val="00BC0D76"/>
    <w:rsid w:val="00BC1303"/>
    <w:rsid w:val="00BC1993"/>
    <w:rsid w:val="00BC1B0C"/>
    <w:rsid w:val="00BC241E"/>
    <w:rsid w:val="00BC2551"/>
    <w:rsid w:val="00BC27B9"/>
    <w:rsid w:val="00BC2A63"/>
    <w:rsid w:val="00BC36F8"/>
    <w:rsid w:val="00BC3AFB"/>
    <w:rsid w:val="00BC3CD7"/>
    <w:rsid w:val="00BC3E39"/>
    <w:rsid w:val="00BC3F08"/>
    <w:rsid w:val="00BC4111"/>
    <w:rsid w:val="00BC4127"/>
    <w:rsid w:val="00BC4317"/>
    <w:rsid w:val="00BC5A4C"/>
    <w:rsid w:val="00BC5EE0"/>
    <w:rsid w:val="00BC6676"/>
    <w:rsid w:val="00BC6BA6"/>
    <w:rsid w:val="00BC6EA6"/>
    <w:rsid w:val="00BC6F34"/>
    <w:rsid w:val="00BD05E1"/>
    <w:rsid w:val="00BD0C9F"/>
    <w:rsid w:val="00BD1696"/>
    <w:rsid w:val="00BD1A39"/>
    <w:rsid w:val="00BD1EDA"/>
    <w:rsid w:val="00BD2811"/>
    <w:rsid w:val="00BD331B"/>
    <w:rsid w:val="00BD336F"/>
    <w:rsid w:val="00BD3557"/>
    <w:rsid w:val="00BD3620"/>
    <w:rsid w:val="00BD3735"/>
    <w:rsid w:val="00BD3962"/>
    <w:rsid w:val="00BD3D7A"/>
    <w:rsid w:val="00BD456B"/>
    <w:rsid w:val="00BD4855"/>
    <w:rsid w:val="00BD4D8E"/>
    <w:rsid w:val="00BD5395"/>
    <w:rsid w:val="00BD5817"/>
    <w:rsid w:val="00BD5D9B"/>
    <w:rsid w:val="00BD6759"/>
    <w:rsid w:val="00BD6A61"/>
    <w:rsid w:val="00BD6E3C"/>
    <w:rsid w:val="00BD6F46"/>
    <w:rsid w:val="00BD7144"/>
    <w:rsid w:val="00BD7408"/>
    <w:rsid w:val="00BD76B5"/>
    <w:rsid w:val="00BD7BFC"/>
    <w:rsid w:val="00BE08AC"/>
    <w:rsid w:val="00BE16F1"/>
    <w:rsid w:val="00BE2025"/>
    <w:rsid w:val="00BE20C1"/>
    <w:rsid w:val="00BE2925"/>
    <w:rsid w:val="00BE2D07"/>
    <w:rsid w:val="00BE2D66"/>
    <w:rsid w:val="00BE3071"/>
    <w:rsid w:val="00BE31E5"/>
    <w:rsid w:val="00BE347D"/>
    <w:rsid w:val="00BE3A7F"/>
    <w:rsid w:val="00BE3EA3"/>
    <w:rsid w:val="00BE4028"/>
    <w:rsid w:val="00BE421E"/>
    <w:rsid w:val="00BE4B9A"/>
    <w:rsid w:val="00BE4F44"/>
    <w:rsid w:val="00BE50DD"/>
    <w:rsid w:val="00BE528D"/>
    <w:rsid w:val="00BE56B1"/>
    <w:rsid w:val="00BE5757"/>
    <w:rsid w:val="00BE5A4C"/>
    <w:rsid w:val="00BE6287"/>
    <w:rsid w:val="00BE712E"/>
    <w:rsid w:val="00BE794E"/>
    <w:rsid w:val="00BE7A63"/>
    <w:rsid w:val="00BF0387"/>
    <w:rsid w:val="00BF0FED"/>
    <w:rsid w:val="00BF1445"/>
    <w:rsid w:val="00BF14E3"/>
    <w:rsid w:val="00BF153C"/>
    <w:rsid w:val="00BF1AC5"/>
    <w:rsid w:val="00BF1C5B"/>
    <w:rsid w:val="00BF1C79"/>
    <w:rsid w:val="00BF2F17"/>
    <w:rsid w:val="00BF45AF"/>
    <w:rsid w:val="00BF5714"/>
    <w:rsid w:val="00BF5865"/>
    <w:rsid w:val="00BF5F9C"/>
    <w:rsid w:val="00BF6250"/>
    <w:rsid w:val="00BF63A6"/>
    <w:rsid w:val="00BF6860"/>
    <w:rsid w:val="00BF6C9C"/>
    <w:rsid w:val="00BF6D04"/>
    <w:rsid w:val="00BF6F52"/>
    <w:rsid w:val="00BF72D8"/>
    <w:rsid w:val="00BF76EB"/>
    <w:rsid w:val="00C007A1"/>
    <w:rsid w:val="00C00D98"/>
    <w:rsid w:val="00C01047"/>
    <w:rsid w:val="00C015A2"/>
    <w:rsid w:val="00C01D09"/>
    <w:rsid w:val="00C01E92"/>
    <w:rsid w:val="00C0209D"/>
    <w:rsid w:val="00C02578"/>
    <w:rsid w:val="00C025C8"/>
    <w:rsid w:val="00C0284C"/>
    <w:rsid w:val="00C02927"/>
    <w:rsid w:val="00C02B93"/>
    <w:rsid w:val="00C02DBF"/>
    <w:rsid w:val="00C030C7"/>
    <w:rsid w:val="00C038BD"/>
    <w:rsid w:val="00C03942"/>
    <w:rsid w:val="00C03A5F"/>
    <w:rsid w:val="00C03D07"/>
    <w:rsid w:val="00C03E76"/>
    <w:rsid w:val="00C03EBD"/>
    <w:rsid w:val="00C04101"/>
    <w:rsid w:val="00C04568"/>
    <w:rsid w:val="00C04684"/>
    <w:rsid w:val="00C04B53"/>
    <w:rsid w:val="00C05232"/>
    <w:rsid w:val="00C0650C"/>
    <w:rsid w:val="00C069D6"/>
    <w:rsid w:val="00C06B52"/>
    <w:rsid w:val="00C0776C"/>
    <w:rsid w:val="00C07C2C"/>
    <w:rsid w:val="00C109B7"/>
    <w:rsid w:val="00C10BF9"/>
    <w:rsid w:val="00C1162E"/>
    <w:rsid w:val="00C11B0B"/>
    <w:rsid w:val="00C11C8A"/>
    <w:rsid w:val="00C11D2F"/>
    <w:rsid w:val="00C1246B"/>
    <w:rsid w:val="00C12709"/>
    <w:rsid w:val="00C12921"/>
    <w:rsid w:val="00C1320C"/>
    <w:rsid w:val="00C136D8"/>
    <w:rsid w:val="00C1371A"/>
    <w:rsid w:val="00C1465A"/>
    <w:rsid w:val="00C14C50"/>
    <w:rsid w:val="00C151D9"/>
    <w:rsid w:val="00C153D2"/>
    <w:rsid w:val="00C1550E"/>
    <w:rsid w:val="00C15C57"/>
    <w:rsid w:val="00C15EA9"/>
    <w:rsid w:val="00C1670D"/>
    <w:rsid w:val="00C1698B"/>
    <w:rsid w:val="00C16B52"/>
    <w:rsid w:val="00C17B4E"/>
    <w:rsid w:val="00C17D41"/>
    <w:rsid w:val="00C20DFE"/>
    <w:rsid w:val="00C21E98"/>
    <w:rsid w:val="00C21F33"/>
    <w:rsid w:val="00C22238"/>
    <w:rsid w:val="00C2261C"/>
    <w:rsid w:val="00C2310F"/>
    <w:rsid w:val="00C237C5"/>
    <w:rsid w:val="00C2390A"/>
    <w:rsid w:val="00C23C5B"/>
    <w:rsid w:val="00C23CAF"/>
    <w:rsid w:val="00C244F8"/>
    <w:rsid w:val="00C24EA4"/>
    <w:rsid w:val="00C251C6"/>
    <w:rsid w:val="00C25381"/>
    <w:rsid w:val="00C257BD"/>
    <w:rsid w:val="00C25D85"/>
    <w:rsid w:val="00C27E56"/>
    <w:rsid w:val="00C301A2"/>
    <w:rsid w:val="00C30872"/>
    <w:rsid w:val="00C30CA9"/>
    <w:rsid w:val="00C30F16"/>
    <w:rsid w:val="00C3103D"/>
    <w:rsid w:val="00C3109A"/>
    <w:rsid w:val="00C32939"/>
    <w:rsid w:val="00C32EC8"/>
    <w:rsid w:val="00C33950"/>
    <w:rsid w:val="00C34B02"/>
    <w:rsid w:val="00C34CFC"/>
    <w:rsid w:val="00C3563F"/>
    <w:rsid w:val="00C35911"/>
    <w:rsid w:val="00C359C6"/>
    <w:rsid w:val="00C35DC5"/>
    <w:rsid w:val="00C35F13"/>
    <w:rsid w:val="00C36036"/>
    <w:rsid w:val="00C36115"/>
    <w:rsid w:val="00C3619F"/>
    <w:rsid w:val="00C36FFF"/>
    <w:rsid w:val="00C37503"/>
    <w:rsid w:val="00C375FD"/>
    <w:rsid w:val="00C37A49"/>
    <w:rsid w:val="00C37D29"/>
    <w:rsid w:val="00C40151"/>
    <w:rsid w:val="00C401D9"/>
    <w:rsid w:val="00C414F2"/>
    <w:rsid w:val="00C41D85"/>
    <w:rsid w:val="00C41D97"/>
    <w:rsid w:val="00C42A83"/>
    <w:rsid w:val="00C43378"/>
    <w:rsid w:val="00C43EB4"/>
    <w:rsid w:val="00C456AE"/>
    <w:rsid w:val="00C458DB"/>
    <w:rsid w:val="00C45D63"/>
    <w:rsid w:val="00C4606F"/>
    <w:rsid w:val="00C46806"/>
    <w:rsid w:val="00C46D37"/>
    <w:rsid w:val="00C47023"/>
    <w:rsid w:val="00C474D5"/>
    <w:rsid w:val="00C47A41"/>
    <w:rsid w:val="00C501D4"/>
    <w:rsid w:val="00C5040D"/>
    <w:rsid w:val="00C505BD"/>
    <w:rsid w:val="00C5090C"/>
    <w:rsid w:val="00C50983"/>
    <w:rsid w:val="00C50BED"/>
    <w:rsid w:val="00C53124"/>
    <w:rsid w:val="00C53256"/>
    <w:rsid w:val="00C541C0"/>
    <w:rsid w:val="00C549D0"/>
    <w:rsid w:val="00C556F5"/>
    <w:rsid w:val="00C56026"/>
    <w:rsid w:val="00C5662F"/>
    <w:rsid w:val="00C56DB3"/>
    <w:rsid w:val="00C57378"/>
    <w:rsid w:val="00C5794F"/>
    <w:rsid w:val="00C603DB"/>
    <w:rsid w:val="00C60870"/>
    <w:rsid w:val="00C60DAF"/>
    <w:rsid w:val="00C61991"/>
    <w:rsid w:val="00C62B31"/>
    <w:rsid w:val="00C62F92"/>
    <w:rsid w:val="00C6362C"/>
    <w:rsid w:val="00C63DE2"/>
    <w:rsid w:val="00C63EB0"/>
    <w:rsid w:val="00C643AC"/>
    <w:rsid w:val="00C649CA"/>
    <w:rsid w:val="00C649FE"/>
    <w:rsid w:val="00C65094"/>
    <w:rsid w:val="00C65646"/>
    <w:rsid w:val="00C66062"/>
    <w:rsid w:val="00C66D87"/>
    <w:rsid w:val="00C66E76"/>
    <w:rsid w:val="00C67151"/>
    <w:rsid w:val="00C671BA"/>
    <w:rsid w:val="00C678FA"/>
    <w:rsid w:val="00C70062"/>
    <w:rsid w:val="00C702A5"/>
    <w:rsid w:val="00C70FEB"/>
    <w:rsid w:val="00C71FC1"/>
    <w:rsid w:val="00C720CA"/>
    <w:rsid w:val="00C72132"/>
    <w:rsid w:val="00C722A5"/>
    <w:rsid w:val="00C726A4"/>
    <w:rsid w:val="00C7322D"/>
    <w:rsid w:val="00C73487"/>
    <w:rsid w:val="00C73D92"/>
    <w:rsid w:val="00C7489A"/>
    <w:rsid w:val="00C75360"/>
    <w:rsid w:val="00C7561E"/>
    <w:rsid w:val="00C7634C"/>
    <w:rsid w:val="00C7664B"/>
    <w:rsid w:val="00C77D33"/>
    <w:rsid w:val="00C77D64"/>
    <w:rsid w:val="00C77E10"/>
    <w:rsid w:val="00C8062F"/>
    <w:rsid w:val="00C80931"/>
    <w:rsid w:val="00C80E7A"/>
    <w:rsid w:val="00C814AB"/>
    <w:rsid w:val="00C81B59"/>
    <w:rsid w:val="00C8276F"/>
    <w:rsid w:val="00C8355D"/>
    <w:rsid w:val="00C837B4"/>
    <w:rsid w:val="00C83812"/>
    <w:rsid w:val="00C83B19"/>
    <w:rsid w:val="00C8434B"/>
    <w:rsid w:val="00C84BF6"/>
    <w:rsid w:val="00C84F95"/>
    <w:rsid w:val="00C8630F"/>
    <w:rsid w:val="00C8682E"/>
    <w:rsid w:val="00C871DD"/>
    <w:rsid w:val="00C87842"/>
    <w:rsid w:val="00C87A0F"/>
    <w:rsid w:val="00C87DB9"/>
    <w:rsid w:val="00C90204"/>
    <w:rsid w:val="00C9063E"/>
    <w:rsid w:val="00C9084F"/>
    <w:rsid w:val="00C916D0"/>
    <w:rsid w:val="00C9174A"/>
    <w:rsid w:val="00C917C3"/>
    <w:rsid w:val="00C9242D"/>
    <w:rsid w:val="00C9247B"/>
    <w:rsid w:val="00C930B1"/>
    <w:rsid w:val="00C934CE"/>
    <w:rsid w:val="00C9394E"/>
    <w:rsid w:val="00C93E0A"/>
    <w:rsid w:val="00C94769"/>
    <w:rsid w:val="00C9484E"/>
    <w:rsid w:val="00C948BA"/>
    <w:rsid w:val="00C94ACF"/>
    <w:rsid w:val="00C954D2"/>
    <w:rsid w:val="00C954E0"/>
    <w:rsid w:val="00C95569"/>
    <w:rsid w:val="00C95E9B"/>
    <w:rsid w:val="00C960C3"/>
    <w:rsid w:val="00C96178"/>
    <w:rsid w:val="00C9693A"/>
    <w:rsid w:val="00C97200"/>
    <w:rsid w:val="00C9727F"/>
    <w:rsid w:val="00C975A3"/>
    <w:rsid w:val="00C975A7"/>
    <w:rsid w:val="00C97E05"/>
    <w:rsid w:val="00CA0A1E"/>
    <w:rsid w:val="00CA0B96"/>
    <w:rsid w:val="00CA14ED"/>
    <w:rsid w:val="00CA15A2"/>
    <w:rsid w:val="00CA1BA4"/>
    <w:rsid w:val="00CA1DA0"/>
    <w:rsid w:val="00CA3098"/>
    <w:rsid w:val="00CA3A2D"/>
    <w:rsid w:val="00CA3A9F"/>
    <w:rsid w:val="00CA3F02"/>
    <w:rsid w:val="00CA4DD3"/>
    <w:rsid w:val="00CA50C0"/>
    <w:rsid w:val="00CA55FC"/>
    <w:rsid w:val="00CA5FB0"/>
    <w:rsid w:val="00CA640D"/>
    <w:rsid w:val="00CA6919"/>
    <w:rsid w:val="00CA6B32"/>
    <w:rsid w:val="00CA6E8C"/>
    <w:rsid w:val="00CA7AE7"/>
    <w:rsid w:val="00CB0433"/>
    <w:rsid w:val="00CB2189"/>
    <w:rsid w:val="00CB231C"/>
    <w:rsid w:val="00CB23E0"/>
    <w:rsid w:val="00CB2513"/>
    <w:rsid w:val="00CB26A4"/>
    <w:rsid w:val="00CB292C"/>
    <w:rsid w:val="00CB3163"/>
    <w:rsid w:val="00CB34AF"/>
    <w:rsid w:val="00CB34DC"/>
    <w:rsid w:val="00CB3EEB"/>
    <w:rsid w:val="00CB4007"/>
    <w:rsid w:val="00CB4257"/>
    <w:rsid w:val="00CB432C"/>
    <w:rsid w:val="00CB49B8"/>
    <w:rsid w:val="00CB544F"/>
    <w:rsid w:val="00CB5458"/>
    <w:rsid w:val="00CB563B"/>
    <w:rsid w:val="00CB5678"/>
    <w:rsid w:val="00CB6826"/>
    <w:rsid w:val="00CB6ADD"/>
    <w:rsid w:val="00CB6B56"/>
    <w:rsid w:val="00CB74A5"/>
    <w:rsid w:val="00CC021B"/>
    <w:rsid w:val="00CC0616"/>
    <w:rsid w:val="00CC0760"/>
    <w:rsid w:val="00CC0C7F"/>
    <w:rsid w:val="00CC0DB0"/>
    <w:rsid w:val="00CC1CFB"/>
    <w:rsid w:val="00CC1F82"/>
    <w:rsid w:val="00CC2932"/>
    <w:rsid w:val="00CC3147"/>
    <w:rsid w:val="00CC4087"/>
    <w:rsid w:val="00CC4BC2"/>
    <w:rsid w:val="00CC5961"/>
    <w:rsid w:val="00CC6D23"/>
    <w:rsid w:val="00CC751B"/>
    <w:rsid w:val="00CC7ED4"/>
    <w:rsid w:val="00CD1A25"/>
    <w:rsid w:val="00CD1D6B"/>
    <w:rsid w:val="00CD24DD"/>
    <w:rsid w:val="00CD297F"/>
    <w:rsid w:val="00CD3118"/>
    <w:rsid w:val="00CD42B3"/>
    <w:rsid w:val="00CD45E9"/>
    <w:rsid w:val="00CD4D3F"/>
    <w:rsid w:val="00CD4F13"/>
    <w:rsid w:val="00CD53AA"/>
    <w:rsid w:val="00CD5556"/>
    <w:rsid w:val="00CD5635"/>
    <w:rsid w:val="00CD5921"/>
    <w:rsid w:val="00CD63F4"/>
    <w:rsid w:val="00CD6970"/>
    <w:rsid w:val="00CD6975"/>
    <w:rsid w:val="00CD69BC"/>
    <w:rsid w:val="00CD6B9C"/>
    <w:rsid w:val="00CD7079"/>
    <w:rsid w:val="00CD70BC"/>
    <w:rsid w:val="00CD7443"/>
    <w:rsid w:val="00CD7F2D"/>
    <w:rsid w:val="00CD7FC6"/>
    <w:rsid w:val="00CE0D5B"/>
    <w:rsid w:val="00CE0DE2"/>
    <w:rsid w:val="00CE0E1B"/>
    <w:rsid w:val="00CE0FEF"/>
    <w:rsid w:val="00CE2396"/>
    <w:rsid w:val="00CE2AF3"/>
    <w:rsid w:val="00CE31C4"/>
    <w:rsid w:val="00CE3462"/>
    <w:rsid w:val="00CE3D38"/>
    <w:rsid w:val="00CE3E64"/>
    <w:rsid w:val="00CE3E81"/>
    <w:rsid w:val="00CE403F"/>
    <w:rsid w:val="00CE4D4F"/>
    <w:rsid w:val="00CE5007"/>
    <w:rsid w:val="00CE5393"/>
    <w:rsid w:val="00CE6475"/>
    <w:rsid w:val="00CE70B6"/>
    <w:rsid w:val="00CE71AD"/>
    <w:rsid w:val="00CE73B9"/>
    <w:rsid w:val="00CE7932"/>
    <w:rsid w:val="00CF1310"/>
    <w:rsid w:val="00CF13F3"/>
    <w:rsid w:val="00CF152F"/>
    <w:rsid w:val="00CF201B"/>
    <w:rsid w:val="00CF257B"/>
    <w:rsid w:val="00CF2972"/>
    <w:rsid w:val="00CF29C1"/>
    <w:rsid w:val="00CF347F"/>
    <w:rsid w:val="00CF36E0"/>
    <w:rsid w:val="00CF3993"/>
    <w:rsid w:val="00CF42E9"/>
    <w:rsid w:val="00CF45A6"/>
    <w:rsid w:val="00CF4871"/>
    <w:rsid w:val="00CF553C"/>
    <w:rsid w:val="00CF586A"/>
    <w:rsid w:val="00CF60DB"/>
    <w:rsid w:val="00CF62FC"/>
    <w:rsid w:val="00CF7D0A"/>
    <w:rsid w:val="00D0029E"/>
    <w:rsid w:val="00D00903"/>
    <w:rsid w:val="00D009F2"/>
    <w:rsid w:val="00D00EE7"/>
    <w:rsid w:val="00D01AAC"/>
    <w:rsid w:val="00D01FAC"/>
    <w:rsid w:val="00D02808"/>
    <w:rsid w:val="00D02B07"/>
    <w:rsid w:val="00D031F1"/>
    <w:rsid w:val="00D038A0"/>
    <w:rsid w:val="00D03BBF"/>
    <w:rsid w:val="00D044C1"/>
    <w:rsid w:val="00D04D62"/>
    <w:rsid w:val="00D051F7"/>
    <w:rsid w:val="00D055C5"/>
    <w:rsid w:val="00D0671C"/>
    <w:rsid w:val="00D068BC"/>
    <w:rsid w:val="00D06F39"/>
    <w:rsid w:val="00D0714F"/>
    <w:rsid w:val="00D07150"/>
    <w:rsid w:val="00D07311"/>
    <w:rsid w:val="00D07AD7"/>
    <w:rsid w:val="00D109D3"/>
    <w:rsid w:val="00D10D12"/>
    <w:rsid w:val="00D10D7F"/>
    <w:rsid w:val="00D1167B"/>
    <w:rsid w:val="00D1187B"/>
    <w:rsid w:val="00D14718"/>
    <w:rsid w:val="00D14A8D"/>
    <w:rsid w:val="00D14D60"/>
    <w:rsid w:val="00D156C8"/>
    <w:rsid w:val="00D1579F"/>
    <w:rsid w:val="00D15B02"/>
    <w:rsid w:val="00D16185"/>
    <w:rsid w:val="00D16AF6"/>
    <w:rsid w:val="00D16D3F"/>
    <w:rsid w:val="00D1759B"/>
    <w:rsid w:val="00D1777F"/>
    <w:rsid w:val="00D177F1"/>
    <w:rsid w:val="00D17F0A"/>
    <w:rsid w:val="00D20DB3"/>
    <w:rsid w:val="00D210C1"/>
    <w:rsid w:val="00D211C4"/>
    <w:rsid w:val="00D21861"/>
    <w:rsid w:val="00D221A4"/>
    <w:rsid w:val="00D2316D"/>
    <w:rsid w:val="00D248FC"/>
    <w:rsid w:val="00D25DFB"/>
    <w:rsid w:val="00D25EA7"/>
    <w:rsid w:val="00D26486"/>
    <w:rsid w:val="00D26C36"/>
    <w:rsid w:val="00D276AC"/>
    <w:rsid w:val="00D27DA1"/>
    <w:rsid w:val="00D27EB6"/>
    <w:rsid w:val="00D27F29"/>
    <w:rsid w:val="00D30272"/>
    <w:rsid w:val="00D30291"/>
    <w:rsid w:val="00D31CC5"/>
    <w:rsid w:val="00D31D7B"/>
    <w:rsid w:val="00D32D63"/>
    <w:rsid w:val="00D330A1"/>
    <w:rsid w:val="00D34064"/>
    <w:rsid w:val="00D340CE"/>
    <w:rsid w:val="00D34BC9"/>
    <w:rsid w:val="00D3522B"/>
    <w:rsid w:val="00D354BE"/>
    <w:rsid w:val="00D35890"/>
    <w:rsid w:val="00D35F7E"/>
    <w:rsid w:val="00D36702"/>
    <w:rsid w:val="00D36B31"/>
    <w:rsid w:val="00D36DDE"/>
    <w:rsid w:val="00D36ED1"/>
    <w:rsid w:val="00D36F9A"/>
    <w:rsid w:val="00D37C8A"/>
    <w:rsid w:val="00D400A2"/>
    <w:rsid w:val="00D40145"/>
    <w:rsid w:val="00D40266"/>
    <w:rsid w:val="00D40455"/>
    <w:rsid w:val="00D419BE"/>
    <w:rsid w:val="00D41DBA"/>
    <w:rsid w:val="00D422A9"/>
    <w:rsid w:val="00D4282F"/>
    <w:rsid w:val="00D42C26"/>
    <w:rsid w:val="00D42E18"/>
    <w:rsid w:val="00D43090"/>
    <w:rsid w:val="00D43598"/>
    <w:rsid w:val="00D43701"/>
    <w:rsid w:val="00D43C8C"/>
    <w:rsid w:val="00D43E09"/>
    <w:rsid w:val="00D43F6B"/>
    <w:rsid w:val="00D44121"/>
    <w:rsid w:val="00D447D5"/>
    <w:rsid w:val="00D44A3E"/>
    <w:rsid w:val="00D44AFE"/>
    <w:rsid w:val="00D450AE"/>
    <w:rsid w:val="00D457EF"/>
    <w:rsid w:val="00D4593A"/>
    <w:rsid w:val="00D45ABF"/>
    <w:rsid w:val="00D46120"/>
    <w:rsid w:val="00D46166"/>
    <w:rsid w:val="00D46535"/>
    <w:rsid w:val="00D466BC"/>
    <w:rsid w:val="00D46BD4"/>
    <w:rsid w:val="00D46E4F"/>
    <w:rsid w:val="00D47476"/>
    <w:rsid w:val="00D47EE9"/>
    <w:rsid w:val="00D47FE6"/>
    <w:rsid w:val="00D500D6"/>
    <w:rsid w:val="00D512A0"/>
    <w:rsid w:val="00D51CF2"/>
    <w:rsid w:val="00D52115"/>
    <w:rsid w:val="00D52117"/>
    <w:rsid w:val="00D528A2"/>
    <w:rsid w:val="00D52C84"/>
    <w:rsid w:val="00D53577"/>
    <w:rsid w:val="00D536F8"/>
    <w:rsid w:val="00D537C1"/>
    <w:rsid w:val="00D537C9"/>
    <w:rsid w:val="00D5467C"/>
    <w:rsid w:val="00D54C3A"/>
    <w:rsid w:val="00D54F75"/>
    <w:rsid w:val="00D55523"/>
    <w:rsid w:val="00D559C1"/>
    <w:rsid w:val="00D55C4E"/>
    <w:rsid w:val="00D565E9"/>
    <w:rsid w:val="00D56890"/>
    <w:rsid w:val="00D56ACE"/>
    <w:rsid w:val="00D57536"/>
    <w:rsid w:val="00D57844"/>
    <w:rsid w:val="00D6001E"/>
    <w:rsid w:val="00D600CF"/>
    <w:rsid w:val="00D6129C"/>
    <w:rsid w:val="00D61405"/>
    <w:rsid w:val="00D61C1D"/>
    <w:rsid w:val="00D624A2"/>
    <w:rsid w:val="00D62B27"/>
    <w:rsid w:val="00D630E4"/>
    <w:rsid w:val="00D639A0"/>
    <w:rsid w:val="00D645F7"/>
    <w:rsid w:val="00D64D8F"/>
    <w:rsid w:val="00D655A0"/>
    <w:rsid w:val="00D65D42"/>
    <w:rsid w:val="00D660A3"/>
    <w:rsid w:val="00D66E47"/>
    <w:rsid w:val="00D671AA"/>
    <w:rsid w:val="00D67BBF"/>
    <w:rsid w:val="00D70521"/>
    <w:rsid w:val="00D7071C"/>
    <w:rsid w:val="00D709C4"/>
    <w:rsid w:val="00D70C00"/>
    <w:rsid w:val="00D71BDC"/>
    <w:rsid w:val="00D72226"/>
    <w:rsid w:val="00D72284"/>
    <w:rsid w:val="00D725A9"/>
    <w:rsid w:val="00D727E6"/>
    <w:rsid w:val="00D72919"/>
    <w:rsid w:val="00D72D54"/>
    <w:rsid w:val="00D73462"/>
    <w:rsid w:val="00D73561"/>
    <w:rsid w:val="00D73BBC"/>
    <w:rsid w:val="00D74326"/>
    <w:rsid w:val="00D74429"/>
    <w:rsid w:val="00D74A91"/>
    <w:rsid w:val="00D74D04"/>
    <w:rsid w:val="00D75FFD"/>
    <w:rsid w:val="00D763E1"/>
    <w:rsid w:val="00D770A7"/>
    <w:rsid w:val="00D77FEC"/>
    <w:rsid w:val="00D80FFE"/>
    <w:rsid w:val="00D810C7"/>
    <w:rsid w:val="00D81AF6"/>
    <w:rsid w:val="00D81C69"/>
    <w:rsid w:val="00D81C8E"/>
    <w:rsid w:val="00D81DD9"/>
    <w:rsid w:val="00D81E31"/>
    <w:rsid w:val="00D8247F"/>
    <w:rsid w:val="00D82C83"/>
    <w:rsid w:val="00D8391F"/>
    <w:rsid w:val="00D83D4D"/>
    <w:rsid w:val="00D842F6"/>
    <w:rsid w:val="00D8504A"/>
    <w:rsid w:val="00D85791"/>
    <w:rsid w:val="00D8645B"/>
    <w:rsid w:val="00D873E9"/>
    <w:rsid w:val="00D87EF7"/>
    <w:rsid w:val="00D9004B"/>
    <w:rsid w:val="00D908B1"/>
    <w:rsid w:val="00D916CA"/>
    <w:rsid w:val="00D9195E"/>
    <w:rsid w:val="00D920B5"/>
    <w:rsid w:val="00D925CA"/>
    <w:rsid w:val="00D92A5F"/>
    <w:rsid w:val="00D92C7C"/>
    <w:rsid w:val="00D9396C"/>
    <w:rsid w:val="00D93A07"/>
    <w:rsid w:val="00D93A0A"/>
    <w:rsid w:val="00D93A47"/>
    <w:rsid w:val="00D93A6B"/>
    <w:rsid w:val="00D9452B"/>
    <w:rsid w:val="00D94AA9"/>
    <w:rsid w:val="00D94F0B"/>
    <w:rsid w:val="00D952F1"/>
    <w:rsid w:val="00D9551F"/>
    <w:rsid w:val="00D95AD0"/>
    <w:rsid w:val="00D96AA3"/>
    <w:rsid w:val="00D9780E"/>
    <w:rsid w:val="00D97F68"/>
    <w:rsid w:val="00DA194A"/>
    <w:rsid w:val="00DA1D60"/>
    <w:rsid w:val="00DA1D7C"/>
    <w:rsid w:val="00DA1D9D"/>
    <w:rsid w:val="00DA2BAF"/>
    <w:rsid w:val="00DA2CA2"/>
    <w:rsid w:val="00DA3255"/>
    <w:rsid w:val="00DA3DD2"/>
    <w:rsid w:val="00DA4C0E"/>
    <w:rsid w:val="00DA4DA4"/>
    <w:rsid w:val="00DA667C"/>
    <w:rsid w:val="00DA6EBD"/>
    <w:rsid w:val="00DA76A1"/>
    <w:rsid w:val="00DA7BF3"/>
    <w:rsid w:val="00DA7E86"/>
    <w:rsid w:val="00DB0119"/>
    <w:rsid w:val="00DB0A98"/>
    <w:rsid w:val="00DB0DF6"/>
    <w:rsid w:val="00DB15F0"/>
    <w:rsid w:val="00DB16C1"/>
    <w:rsid w:val="00DB1727"/>
    <w:rsid w:val="00DB189E"/>
    <w:rsid w:val="00DB194E"/>
    <w:rsid w:val="00DB1BEA"/>
    <w:rsid w:val="00DB1F2E"/>
    <w:rsid w:val="00DB23CB"/>
    <w:rsid w:val="00DB2FAD"/>
    <w:rsid w:val="00DB30BF"/>
    <w:rsid w:val="00DB3506"/>
    <w:rsid w:val="00DB3787"/>
    <w:rsid w:val="00DB3D35"/>
    <w:rsid w:val="00DB4A26"/>
    <w:rsid w:val="00DB5281"/>
    <w:rsid w:val="00DB52A0"/>
    <w:rsid w:val="00DB6A6B"/>
    <w:rsid w:val="00DB6B6C"/>
    <w:rsid w:val="00DB6E02"/>
    <w:rsid w:val="00DB7036"/>
    <w:rsid w:val="00DB723A"/>
    <w:rsid w:val="00DC0A85"/>
    <w:rsid w:val="00DC0C39"/>
    <w:rsid w:val="00DC0F06"/>
    <w:rsid w:val="00DC1058"/>
    <w:rsid w:val="00DC176A"/>
    <w:rsid w:val="00DC1829"/>
    <w:rsid w:val="00DC20DE"/>
    <w:rsid w:val="00DC235C"/>
    <w:rsid w:val="00DC27FE"/>
    <w:rsid w:val="00DC3573"/>
    <w:rsid w:val="00DC3F45"/>
    <w:rsid w:val="00DC4A95"/>
    <w:rsid w:val="00DC58BF"/>
    <w:rsid w:val="00DC5EF0"/>
    <w:rsid w:val="00DC5F2C"/>
    <w:rsid w:val="00DC6172"/>
    <w:rsid w:val="00DC617B"/>
    <w:rsid w:val="00DC681A"/>
    <w:rsid w:val="00DC6B09"/>
    <w:rsid w:val="00DC6D5D"/>
    <w:rsid w:val="00DC722E"/>
    <w:rsid w:val="00DC72F6"/>
    <w:rsid w:val="00DC7C8B"/>
    <w:rsid w:val="00DC7FFB"/>
    <w:rsid w:val="00DD12F5"/>
    <w:rsid w:val="00DD1570"/>
    <w:rsid w:val="00DD1882"/>
    <w:rsid w:val="00DD1D4B"/>
    <w:rsid w:val="00DD2005"/>
    <w:rsid w:val="00DD25A2"/>
    <w:rsid w:val="00DD2879"/>
    <w:rsid w:val="00DD30B0"/>
    <w:rsid w:val="00DD368F"/>
    <w:rsid w:val="00DD3F27"/>
    <w:rsid w:val="00DD5266"/>
    <w:rsid w:val="00DD586A"/>
    <w:rsid w:val="00DD5AC8"/>
    <w:rsid w:val="00DD6CC8"/>
    <w:rsid w:val="00DD75F7"/>
    <w:rsid w:val="00DD78B8"/>
    <w:rsid w:val="00DD7969"/>
    <w:rsid w:val="00DD7F99"/>
    <w:rsid w:val="00DE1876"/>
    <w:rsid w:val="00DE1D9D"/>
    <w:rsid w:val="00DE2566"/>
    <w:rsid w:val="00DE2860"/>
    <w:rsid w:val="00DE2912"/>
    <w:rsid w:val="00DE33BA"/>
    <w:rsid w:val="00DE33DD"/>
    <w:rsid w:val="00DE34FB"/>
    <w:rsid w:val="00DE3C5A"/>
    <w:rsid w:val="00DE433F"/>
    <w:rsid w:val="00DE4420"/>
    <w:rsid w:val="00DE46DC"/>
    <w:rsid w:val="00DE4B4A"/>
    <w:rsid w:val="00DE55B7"/>
    <w:rsid w:val="00DE5887"/>
    <w:rsid w:val="00DE631D"/>
    <w:rsid w:val="00DE639A"/>
    <w:rsid w:val="00DE67C5"/>
    <w:rsid w:val="00DE6909"/>
    <w:rsid w:val="00DE6B83"/>
    <w:rsid w:val="00DE6C17"/>
    <w:rsid w:val="00DE7157"/>
    <w:rsid w:val="00DE7456"/>
    <w:rsid w:val="00DE75A1"/>
    <w:rsid w:val="00DE7D93"/>
    <w:rsid w:val="00DF0F9E"/>
    <w:rsid w:val="00DF181B"/>
    <w:rsid w:val="00DF2759"/>
    <w:rsid w:val="00DF2FAE"/>
    <w:rsid w:val="00DF338D"/>
    <w:rsid w:val="00DF387C"/>
    <w:rsid w:val="00DF3D7A"/>
    <w:rsid w:val="00DF3F0D"/>
    <w:rsid w:val="00DF4028"/>
    <w:rsid w:val="00DF4077"/>
    <w:rsid w:val="00DF4A49"/>
    <w:rsid w:val="00DF63FB"/>
    <w:rsid w:val="00DF64E2"/>
    <w:rsid w:val="00DF6566"/>
    <w:rsid w:val="00DF6A31"/>
    <w:rsid w:val="00DF6F71"/>
    <w:rsid w:val="00DF7001"/>
    <w:rsid w:val="00DF7B1E"/>
    <w:rsid w:val="00DF7DDD"/>
    <w:rsid w:val="00E0050B"/>
    <w:rsid w:val="00E0063B"/>
    <w:rsid w:val="00E0096E"/>
    <w:rsid w:val="00E00C09"/>
    <w:rsid w:val="00E0132E"/>
    <w:rsid w:val="00E01D8B"/>
    <w:rsid w:val="00E0240F"/>
    <w:rsid w:val="00E02B51"/>
    <w:rsid w:val="00E035EE"/>
    <w:rsid w:val="00E039DC"/>
    <w:rsid w:val="00E04A63"/>
    <w:rsid w:val="00E05B48"/>
    <w:rsid w:val="00E06260"/>
    <w:rsid w:val="00E06AAB"/>
    <w:rsid w:val="00E06B8B"/>
    <w:rsid w:val="00E06C78"/>
    <w:rsid w:val="00E076D7"/>
    <w:rsid w:val="00E07C01"/>
    <w:rsid w:val="00E07E6B"/>
    <w:rsid w:val="00E102F5"/>
    <w:rsid w:val="00E10882"/>
    <w:rsid w:val="00E10E81"/>
    <w:rsid w:val="00E11591"/>
    <w:rsid w:val="00E11BD1"/>
    <w:rsid w:val="00E12D1A"/>
    <w:rsid w:val="00E12EB7"/>
    <w:rsid w:val="00E13174"/>
    <w:rsid w:val="00E14C2B"/>
    <w:rsid w:val="00E14F8C"/>
    <w:rsid w:val="00E1566B"/>
    <w:rsid w:val="00E15C3B"/>
    <w:rsid w:val="00E15FC6"/>
    <w:rsid w:val="00E16375"/>
    <w:rsid w:val="00E167AF"/>
    <w:rsid w:val="00E169A7"/>
    <w:rsid w:val="00E170E5"/>
    <w:rsid w:val="00E17B37"/>
    <w:rsid w:val="00E17FF2"/>
    <w:rsid w:val="00E205C1"/>
    <w:rsid w:val="00E207D2"/>
    <w:rsid w:val="00E212C4"/>
    <w:rsid w:val="00E2140D"/>
    <w:rsid w:val="00E21779"/>
    <w:rsid w:val="00E21D98"/>
    <w:rsid w:val="00E2246E"/>
    <w:rsid w:val="00E22A30"/>
    <w:rsid w:val="00E22D84"/>
    <w:rsid w:val="00E22EF6"/>
    <w:rsid w:val="00E2409A"/>
    <w:rsid w:val="00E24103"/>
    <w:rsid w:val="00E2461B"/>
    <w:rsid w:val="00E254AB"/>
    <w:rsid w:val="00E25B00"/>
    <w:rsid w:val="00E25ECA"/>
    <w:rsid w:val="00E2615A"/>
    <w:rsid w:val="00E26448"/>
    <w:rsid w:val="00E26A86"/>
    <w:rsid w:val="00E26C2E"/>
    <w:rsid w:val="00E26C89"/>
    <w:rsid w:val="00E2710B"/>
    <w:rsid w:val="00E301DD"/>
    <w:rsid w:val="00E30835"/>
    <w:rsid w:val="00E3089C"/>
    <w:rsid w:val="00E30FF3"/>
    <w:rsid w:val="00E3133F"/>
    <w:rsid w:val="00E3185E"/>
    <w:rsid w:val="00E31BCC"/>
    <w:rsid w:val="00E31BD5"/>
    <w:rsid w:val="00E32499"/>
    <w:rsid w:val="00E33046"/>
    <w:rsid w:val="00E3313E"/>
    <w:rsid w:val="00E332F8"/>
    <w:rsid w:val="00E338C0"/>
    <w:rsid w:val="00E33E59"/>
    <w:rsid w:val="00E3400E"/>
    <w:rsid w:val="00E346E1"/>
    <w:rsid w:val="00E35409"/>
    <w:rsid w:val="00E3571A"/>
    <w:rsid w:val="00E357E3"/>
    <w:rsid w:val="00E360A1"/>
    <w:rsid w:val="00E36429"/>
    <w:rsid w:val="00E37060"/>
    <w:rsid w:val="00E3750B"/>
    <w:rsid w:val="00E37671"/>
    <w:rsid w:val="00E37A8B"/>
    <w:rsid w:val="00E37B0F"/>
    <w:rsid w:val="00E40019"/>
    <w:rsid w:val="00E416F1"/>
    <w:rsid w:val="00E41ED6"/>
    <w:rsid w:val="00E42054"/>
    <w:rsid w:val="00E426C1"/>
    <w:rsid w:val="00E4271F"/>
    <w:rsid w:val="00E429CC"/>
    <w:rsid w:val="00E434A7"/>
    <w:rsid w:val="00E439AC"/>
    <w:rsid w:val="00E444AE"/>
    <w:rsid w:val="00E44AB9"/>
    <w:rsid w:val="00E44C65"/>
    <w:rsid w:val="00E4552D"/>
    <w:rsid w:val="00E465FF"/>
    <w:rsid w:val="00E46C60"/>
    <w:rsid w:val="00E46DB3"/>
    <w:rsid w:val="00E473D8"/>
    <w:rsid w:val="00E50311"/>
    <w:rsid w:val="00E505E0"/>
    <w:rsid w:val="00E50FBA"/>
    <w:rsid w:val="00E5133C"/>
    <w:rsid w:val="00E51C64"/>
    <w:rsid w:val="00E523C9"/>
    <w:rsid w:val="00E52C7E"/>
    <w:rsid w:val="00E52E17"/>
    <w:rsid w:val="00E532D5"/>
    <w:rsid w:val="00E539D6"/>
    <w:rsid w:val="00E53AFE"/>
    <w:rsid w:val="00E53C16"/>
    <w:rsid w:val="00E54918"/>
    <w:rsid w:val="00E54A86"/>
    <w:rsid w:val="00E54FFA"/>
    <w:rsid w:val="00E5586E"/>
    <w:rsid w:val="00E559A9"/>
    <w:rsid w:val="00E55ADC"/>
    <w:rsid w:val="00E55DC1"/>
    <w:rsid w:val="00E56087"/>
    <w:rsid w:val="00E573B4"/>
    <w:rsid w:val="00E57714"/>
    <w:rsid w:val="00E57F03"/>
    <w:rsid w:val="00E61AB5"/>
    <w:rsid w:val="00E62611"/>
    <w:rsid w:val="00E63500"/>
    <w:rsid w:val="00E636C7"/>
    <w:rsid w:val="00E63EC5"/>
    <w:rsid w:val="00E64643"/>
    <w:rsid w:val="00E64A35"/>
    <w:rsid w:val="00E66E57"/>
    <w:rsid w:val="00E66EC0"/>
    <w:rsid w:val="00E6751A"/>
    <w:rsid w:val="00E678CD"/>
    <w:rsid w:val="00E679CF"/>
    <w:rsid w:val="00E70EC7"/>
    <w:rsid w:val="00E71B33"/>
    <w:rsid w:val="00E71FCE"/>
    <w:rsid w:val="00E72007"/>
    <w:rsid w:val="00E7337D"/>
    <w:rsid w:val="00E7368E"/>
    <w:rsid w:val="00E73DD5"/>
    <w:rsid w:val="00E7480A"/>
    <w:rsid w:val="00E74BE1"/>
    <w:rsid w:val="00E74D2F"/>
    <w:rsid w:val="00E74F92"/>
    <w:rsid w:val="00E74FBF"/>
    <w:rsid w:val="00E75348"/>
    <w:rsid w:val="00E756C7"/>
    <w:rsid w:val="00E75994"/>
    <w:rsid w:val="00E7622E"/>
    <w:rsid w:val="00E767C5"/>
    <w:rsid w:val="00E76AB7"/>
    <w:rsid w:val="00E770D2"/>
    <w:rsid w:val="00E8067A"/>
    <w:rsid w:val="00E80A70"/>
    <w:rsid w:val="00E81087"/>
    <w:rsid w:val="00E81712"/>
    <w:rsid w:val="00E81CDA"/>
    <w:rsid w:val="00E820DA"/>
    <w:rsid w:val="00E82310"/>
    <w:rsid w:val="00E828F7"/>
    <w:rsid w:val="00E83AC1"/>
    <w:rsid w:val="00E8421A"/>
    <w:rsid w:val="00E84719"/>
    <w:rsid w:val="00E84A09"/>
    <w:rsid w:val="00E84ABC"/>
    <w:rsid w:val="00E84B95"/>
    <w:rsid w:val="00E84DF9"/>
    <w:rsid w:val="00E84E95"/>
    <w:rsid w:val="00E862D5"/>
    <w:rsid w:val="00E86495"/>
    <w:rsid w:val="00E867B6"/>
    <w:rsid w:val="00E869A0"/>
    <w:rsid w:val="00E86D5B"/>
    <w:rsid w:val="00E8705B"/>
    <w:rsid w:val="00E871BF"/>
    <w:rsid w:val="00E872EB"/>
    <w:rsid w:val="00E877B0"/>
    <w:rsid w:val="00E87BD8"/>
    <w:rsid w:val="00E90003"/>
    <w:rsid w:val="00E901C1"/>
    <w:rsid w:val="00E909C6"/>
    <w:rsid w:val="00E909F8"/>
    <w:rsid w:val="00E90BA1"/>
    <w:rsid w:val="00E90CED"/>
    <w:rsid w:val="00E92455"/>
    <w:rsid w:val="00E925CB"/>
    <w:rsid w:val="00E9276A"/>
    <w:rsid w:val="00E92B5C"/>
    <w:rsid w:val="00E92F92"/>
    <w:rsid w:val="00E937FC"/>
    <w:rsid w:val="00E9418E"/>
    <w:rsid w:val="00E941CD"/>
    <w:rsid w:val="00E9434F"/>
    <w:rsid w:val="00E94397"/>
    <w:rsid w:val="00E947C8"/>
    <w:rsid w:val="00E94F6C"/>
    <w:rsid w:val="00E957CC"/>
    <w:rsid w:val="00E95811"/>
    <w:rsid w:val="00E9595C"/>
    <w:rsid w:val="00E95B92"/>
    <w:rsid w:val="00E95F42"/>
    <w:rsid w:val="00E963FA"/>
    <w:rsid w:val="00E96A7E"/>
    <w:rsid w:val="00E96FDC"/>
    <w:rsid w:val="00E97181"/>
    <w:rsid w:val="00E9719B"/>
    <w:rsid w:val="00E978EC"/>
    <w:rsid w:val="00E97A23"/>
    <w:rsid w:val="00E97A56"/>
    <w:rsid w:val="00EA012B"/>
    <w:rsid w:val="00EA070F"/>
    <w:rsid w:val="00EA197B"/>
    <w:rsid w:val="00EA1A01"/>
    <w:rsid w:val="00EA1BAA"/>
    <w:rsid w:val="00EA2591"/>
    <w:rsid w:val="00EA2D03"/>
    <w:rsid w:val="00EA2F8F"/>
    <w:rsid w:val="00EA35E8"/>
    <w:rsid w:val="00EA3767"/>
    <w:rsid w:val="00EA3859"/>
    <w:rsid w:val="00EA3F45"/>
    <w:rsid w:val="00EA468E"/>
    <w:rsid w:val="00EA4FCD"/>
    <w:rsid w:val="00EA53ED"/>
    <w:rsid w:val="00EA5A74"/>
    <w:rsid w:val="00EA5E45"/>
    <w:rsid w:val="00EA6449"/>
    <w:rsid w:val="00EA684D"/>
    <w:rsid w:val="00EA6A35"/>
    <w:rsid w:val="00EA6CE7"/>
    <w:rsid w:val="00EA6FEF"/>
    <w:rsid w:val="00EA7570"/>
    <w:rsid w:val="00EA7993"/>
    <w:rsid w:val="00EA7A6E"/>
    <w:rsid w:val="00EB03C5"/>
    <w:rsid w:val="00EB1001"/>
    <w:rsid w:val="00EB1899"/>
    <w:rsid w:val="00EB1ACE"/>
    <w:rsid w:val="00EB25FC"/>
    <w:rsid w:val="00EB4958"/>
    <w:rsid w:val="00EB49B9"/>
    <w:rsid w:val="00EB4D57"/>
    <w:rsid w:val="00EB4EFC"/>
    <w:rsid w:val="00EB52D0"/>
    <w:rsid w:val="00EB6093"/>
    <w:rsid w:val="00EB61FA"/>
    <w:rsid w:val="00EB7354"/>
    <w:rsid w:val="00EB7A5C"/>
    <w:rsid w:val="00EC0C00"/>
    <w:rsid w:val="00EC10BB"/>
    <w:rsid w:val="00EC129A"/>
    <w:rsid w:val="00EC1883"/>
    <w:rsid w:val="00EC1DA3"/>
    <w:rsid w:val="00EC1E99"/>
    <w:rsid w:val="00EC1F62"/>
    <w:rsid w:val="00EC2174"/>
    <w:rsid w:val="00EC2697"/>
    <w:rsid w:val="00EC3000"/>
    <w:rsid w:val="00EC3248"/>
    <w:rsid w:val="00EC3D5C"/>
    <w:rsid w:val="00EC3FDA"/>
    <w:rsid w:val="00EC4AAA"/>
    <w:rsid w:val="00EC4C0C"/>
    <w:rsid w:val="00EC51E5"/>
    <w:rsid w:val="00EC5990"/>
    <w:rsid w:val="00EC5AA1"/>
    <w:rsid w:val="00EC6505"/>
    <w:rsid w:val="00EC6ED5"/>
    <w:rsid w:val="00EC7364"/>
    <w:rsid w:val="00EC7840"/>
    <w:rsid w:val="00ED016F"/>
    <w:rsid w:val="00ED02B0"/>
    <w:rsid w:val="00ED0536"/>
    <w:rsid w:val="00ED242A"/>
    <w:rsid w:val="00ED31B4"/>
    <w:rsid w:val="00ED35F5"/>
    <w:rsid w:val="00ED37C0"/>
    <w:rsid w:val="00ED3EA5"/>
    <w:rsid w:val="00ED3EDE"/>
    <w:rsid w:val="00ED4108"/>
    <w:rsid w:val="00ED436A"/>
    <w:rsid w:val="00ED4D60"/>
    <w:rsid w:val="00ED53CD"/>
    <w:rsid w:val="00ED5576"/>
    <w:rsid w:val="00ED5775"/>
    <w:rsid w:val="00ED6541"/>
    <w:rsid w:val="00ED6556"/>
    <w:rsid w:val="00ED6A47"/>
    <w:rsid w:val="00ED785F"/>
    <w:rsid w:val="00ED7D7D"/>
    <w:rsid w:val="00EE0557"/>
    <w:rsid w:val="00EE0C79"/>
    <w:rsid w:val="00EE0E01"/>
    <w:rsid w:val="00EE0F7A"/>
    <w:rsid w:val="00EE1753"/>
    <w:rsid w:val="00EE1F7C"/>
    <w:rsid w:val="00EE2036"/>
    <w:rsid w:val="00EE21A4"/>
    <w:rsid w:val="00EE3103"/>
    <w:rsid w:val="00EE3274"/>
    <w:rsid w:val="00EE396F"/>
    <w:rsid w:val="00EE3C70"/>
    <w:rsid w:val="00EE3D03"/>
    <w:rsid w:val="00EE424B"/>
    <w:rsid w:val="00EE4976"/>
    <w:rsid w:val="00EE4B7C"/>
    <w:rsid w:val="00EE4D46"/>
    <w:rsid w:val="00EE5296"/>
    <w:rsid w:val="00EE5585"/>
    <w:rsid w:val="00EE5B0C"/>
    <w:rsid w:val="00EE5C6C"/>
    <w:rsid w:val="00EE5DCF"/>
    <w:rsid w:val="00EE5E04"/>
    <w:rsid w:val="00EE63D4"/>
    <w:rsid w:val="00EE6A56"/>
    <w:rsid w:val="00EE6AC9"/>
    <w:rsid w:val="00EE6CE3"/>
    <w:rsid w:val="00EE6D35"/>
    <w:rsid w:val="00EE6DCB"/>
    <w:rsid w:val="00EE7151"/>
    <w:rsid w:val="00EE75F6"/>
    <w:rsid w:val="00EE7915"/>
    <w:rsid w:val="00EF0388"/>
    <w:rsid w:val="00EF03D3"/>
    <w:rsid w:val="00EF0C78"/>
    <w:rsid w:val="00EF0E7C"/>
    <w:rsid w:val="00EF0EF2"/>
    <w:rsid w:val="00EF0F1F"/>
    <w:rsid w:val="00EF1606"/>
    <w:rsid w:val="00EF21CB"/>
    <w:rsid w:val="00EF2827"/>
    <w:rsid w:val="00EF2B5C"/>
    <w:rsid w:val="00EF32E0"/>
    <w:rsid w:val="00EF3783"/>
    <w:rsid w:val="00EF3848"/>
    <w:rsid w:val="00EF3AEC"/>
    <w:rsid w:val="00EF4C7D"/>
    <w:rsid w:val="00EF50B0"/>
    <w:rsid w:val="00EF5C4E"/>
    <w:rsid w:val="00EF5DFF"/>
    <w:rsid w:val="00EF6246"/>
    <w:rsid w:val="00EF62BA"/>
    <w:rsid w:val="00EF66C4"/>
    <w:rsid w:val="00EF6878"/>
    <w:rsid w:val="00EF7AE4"/>
    <w:rsid w:val="00F0011B"/>
    <w:rsid w:val="00F00211"/>
    <w:rsid w:val="00F00294"/>
    <w:rsid w:val="00F00587"/>
    <w:rsid w:val="00F011E3"/>
    <w:rsid w:val="00F01287"/>
    <w:rsid w:val="00F0189F"/>
    <w:rsid w:val="00F0207E"/>
    <w:rsid w:val="00F022F7"/>
    <w:rsid w:val="00F02553"/>
    <w:rsid w:val="00F02A60"/>
    <w:rsid w:val="00F02E78"/>
    <w:rsid w:val="00F033D5"/>
    <w:rsid w:val="00F04195"/>
    <w:rsid w:val="00F04E74"/>
    <w:rsid w:val="00F05841"/>
    <w:rsid w:val="00F05A59"/>
    <w:rsid w:val="00F05AF8"/>
    <w:rsid w:val="00F05DF1"/>
    <w:rsid w:val="00F065CD"/>
    <w:rsid w:val="00F06D1A"/>
    <w:rsid w:val="00F07224"/>
    <w:rsid w:val="00F07593"/>
    <w:rsid w:val="00F07957"/>
    <w:rsid w:val="00F07E3C"/>
    <w:rsid w:val="00F07F4B"/>
    <w:rsid w:val="00F10A44"/>
    <w:rsid w:val="00F10EAF"/>
    <w:rsid w:val="00F10ECD"/>
    <w:rsid w:val="00F119A1"/>
    <w:rsid w:val="00F1250F"/>
    <w:rsid w:val="00F1256B"/>
    <w:rsid w:val="00F12D22"/>
    <w:rsid w:val="00F1332F"/>
    <w:rsid w:val="00F133AE"/>
    <w:rsid w:val="00F1348A"/>
    <w:rsid w:val="00F13EC2"/>
    <w:rsid w:val="00F1404E"/>
    <w:rsid w:val="00F1424D"/>
    <w:rsid w:val="00F143B9"/>
    <w:rsid w:val="00F14A13"/>
    <w:rsid w:val="00F14BFB"/>
    <w:rsid w:val="00F154FE"/>
    <w:rsid w:val="00F158C4"/>
    <w:rsid w:val="00F15CA4"/>
    <w:rsid w:val="00F15D42"/>
    <w:rsid w:val="00F15E10"/>
    <w:rsid w:val="00F1623F"/>
    <w:rsid w:val="00F167BB"/>
    <w:rsid w:val="00F16A2B"/>
    <w:rsid w:val="00F16E5D"/>
    <w:rsid w:val="00F1739C"/>
    <w:rsid w:val="00F178A6"/>
    <w:rsid w:val="00F178F2"/>
    <w:rsid w:val="00F2055A"/>
    <w:rsid w:val="00F20ABE"/>
    <w:rsid w:val="00F2148C"/>
    <w:rsid w:val="00F21C7B"/>
    <w:rsid w:val="00F233E6"/>
    <w:rsid w:val="00F23428"/>
    <w:rsid w:val="00F23948"/>
    <w:rsid w:val="00F23E15"/>
    <w:rsid w:val="00F23E98"/>
    <w:rsid w:val="00F2475E"/>
    <w:rsid w:val="00F24B8F"/>
    <w:rsid w:val="00F24DDC"/>
    <w:rsid w:val="00F25976"/>
    <w:rsid w:val="00F25DC2"/>
    <w:rsid w:val="00F260D4"/>
    <w:rsid w:val="00F26973"/>
    <w:rsid w:val="00F26B8B"/>
    <w:rsid w:val="00F26F63"/>
    <w:rsid w:val="00F273FB"/>
    <w:rsid w:val="00F27876"/>
    <w:rsid w:val="00F30937"/>
    <w:rsid w:val="00F313F2"/>
    <w:rsid w:val="00F315FE"/>
    <w:rsid w:val="00F31C08"/>
    <w:rsid w:val="00F3280E"/>
    <w:rsid w:val="00F32A06"/>
    <w:rsid w:val="00F32D3F"/>
    <w:rsid w:val="00F32DE5"/>
    <w:rsid w:val="00F3363A"/>
    <w:rsid w:val="00F33963"/>
    <w:rsid w:val="00F33DD5"/>
    <w:rsid w:val="00F3488A"/>
    <w:rsid w:val="00F358CF"/>
    <w:rsid w:val="00F35AE3"/>
    <w:rsid w:val="00F36CF9"/>
    <w:rsid w:val="00F37CDB"/>
    <w:rsid w:val="00F400C1"/>
    <w:rsid w:val="00F40738"/>
    <w:rsid w:val="00F40B83"/>
    <w:rsid w:val="00F4145B"/>
    <w:rsid w:val="00F42114"/>
    <w:rsid w:val="00F4262B"/>
    <w:rsid w:val="00F42CE7"/>
    <w:rsid w:val="00F43280"/>
    <w:rsid w:val="00F436DC"/>
    <w:rsid w:val="00F43C50"/>
    <w:rsid w:val="00F44480"/>
    <w:rsid w:val="00F45D6A"/>
    <w:rsid w:val="00F45F8C"/>
    <w:rsid w:val="00F47331"/>
    <w:rsid w:val="00F47641"/>
    <w:rsid w:val="00F479B1"/>
    <w:rsid w:val="00F47FC2"/>
    <w:rsid w:val="00F50B61"/>
    <w:rsid w:val="00F515C7"/>
    <w:rsid w:val="00F51AE2"/>
    <w:rsid w:val="00F52073"/>
    <w:rsid w:val="00F527BD"/>
    <w:rsid w:val="00F52D61"/>
    <w:rsid w:val="00F52E24"/>
    <w:rsid w:val="00F52FDC"/>
    <w:rsid w:val="00F53169"/>
    <w:rsid w:val="00F531A6"/>
    <w:rsid w:val="00F535EA"/>
    <w:rsid w:val="00F538F0"/>
    <w:rsid w:val="00F53AA1"/>
    <w:rsid w:val="00F54407"/>
    <w:rsid w:val="00F548C1"/>
    <w:rsid w:val="00F549FE"/>
    <w:rsid w:val="00F54B4A"/>
    <w:rsid w:val="00F56A27"/>
    <w:rsid w:val="00F56B71"/>
    <w:rsid w:val="00F57583"/>
    <w:rsid w:val="00F57861"/>
    <w:rsid w:val="00F603F7"/>
    <w:rsid w:val="00F613C3"/>
    <w:rsid w:val="00F61D05"/>
    <w:rsid w:val="00F621D5"/>
    <w:rsid w:val="00F6260E"/>
    <w:rsid w:val="00F6262C"/>
    <w:rsid w:val="00F62E88"/>
    <w:rsid w:val="00F6416F"/>
    <w:rsid w:val="00F645DF"/>
    <w:rsid w:val="00F64C90"/>
    <w:rsid w:val="00F64DDB"/>
    <w:rsid w:val="00F6556A"/>
    <w:rsid w:val="00F65621"/>
    <w:rsid w:val="00F65770"/>
    <w:rsid w:val="00F65903"/>
    <w:rsid w:val="00F66BFD"/>
    <w:rsid w:val="00F66F3A"/>
    <w:rsid w:val="00F675BF"/>
    <w:rsid w:val="00F67BFF"/>
    <w:rsid w:val="00F7013B"/>
    <w:rsid w:val="00F7066D"/>
    <w:rsid w:val="00F70A5F"/>
    <w:rsid w:val="00F70F63"/>
    <w:rsid w:val="00F71A7C"/>
    <w:rsid w:val="00F71EBD"/>
    <w:rsid w:val="00F720DE"/>
    <w:rsid w:val="00F72210"/>
    <w:rsid w:val="00F72481"/>
    <w:rsid w:val="00F72767"/>
    <w:rsid w:val="00F727D2"/>
    <w:rsid w:val="00F734BB"/>
    <w:rsid w:val="00F75056"/>
    <w:rsid w:val="00F75790"/>
    <w:rsid w:val="00F75999"/>
    <w:rsid w:val="00F76396"/>
    <w:rsid w:val="00F763DE"/>
    <w:rsid w:val="00F768EC"/>
    <w:rsid w:val="00F76975"/>
    <w:rsid w:val="00F76B53"/>
    <w:rsid w:val="00F76C99"/>
    <w:rsid w:val="00F772B5"/>
    <w:rsid w:val="00F77449"/>
    <w:rsid w:val="00F77B68"/>
    <w:rsid w:val="00F77BC3"/>
    <w:rsid w:val="00F77E78"/>
    <w:rsid w:val="00F77F00"/>
    <w:rsid w:val="00F80292"/>
    <w:rsid w:val="00F8099B"/>
    <w:rsid w:val="00F8140F"/>
    <w:rsid w:val="00F8220F"/>
    <w:rsid w:val="00F82364"/>
    <w:rsid w:val="00F828FD"/>
    <w:rsid w:val="00F8325A"/>
    <w:rsid w:val="00F839C0"/>
    <w:rsid w:val="00F83D45"/>
    <w:rsid w:val="00F84842"/>
    <w:rsid w:val="00F855D6"/>
    <w:rsid w:val="00F858DF"/>
    <w:rsid w:val="00F85D1F"/>
    <w:rsid w:val="00F86395"/>
    <w:rsid w:val="00F87105"/>
    <w:rsid w:val="00F87658"/>
    <w:rsid w:val="00F902CA"/>
    <w:rsid w:val="00F92479"/>
    <w:rsid w:val="00F9273D"/>
    <w:rsid w:val="00F931D5"/>
    <w:rsid w:val="00F93F48"/>
    <w:rsid w:val="00F9416E"/>
    <w:rsid w:val="00F94B45"/>
    <w:rsid w:val="00F94DA4"/>
    <w:rsid w:val="00F95EBD"/>
    <w:rsid w:val="00F967F8"/>
    <w:rsid w:val="00F97343"/>
    <w:rsid w:val="00F974A9"/>
    <w:rsid w:val="00F978C5"/>
    <w:rsid w:val="00F97C18"/>
    <w:rsid w:val="00F97CD2"/>
    <w:rsid w:val="00FA0407"/>
    <w:rsid w:val="00FA093B"/>
    <w:rsid w:val="00FA1415"/>
    <w:rsid w:val="00FA1EAE"/>
    <w:rsid w:val="00FA2191"/>
    <w:rsid w:val="00FA2891"/>
    <w:rsid w:val="00FA39B0"/>
    <w:rsid w:val="00FA3BF2"/>
    <w:rsid w:val="00FA43BD"/>
    <w:rsid w:val="00FA483B"/>
    <w:rsid w:val="00FA4D48"/>
    <w:rsid w:val="00FA4DC9"/>
    <w:rsid w:val="00FA530A"/>
    <w:rsid w:val="00FA5823"/>
    <w:rsid w:val="00FA69FB"/>
    <w:rsid w:val="00FA75BC"/>
    <w:rsid w:val="00FB0F67"/>
    <w:rsid w:val="00FB10BC"/>
    <w:rsid w:val="00FB1D62"/>
    <w:rsid w:val="00FB1FA4"/>
    <w:rsid w:val="00FB27ED"/>
    <w:rsid w:val="00FB32DE"/>
    <w:rsid w:val="00FB33B3"/>
    <w:rsid w:val="00FB360F"/>
    <w:rsid w:val="00FB3DDC"/>
    <w:rsid w:val="00FB3E3F"/>
    <w:rsid w:val="00FB3E7C"/>
    <w:rsid w:val="00FB4526"/>
    <w:rsid w:val="00FB4A57"/>
    <w:rsid w:val="00FB55F9"/>
    <w:rsid w:val="00FB61B5"/>
    <w:rsid w:val="00FB632D"/>
    <w:rsid w:val="00FB6AA9"/>
    <w:rsid w:val="00FB6CBC"/>
    <w:rsid w:val="00FB7645"/>
    <w:rsid w:val="00FB7979"/>
    <w:rsid w:val="00FB7BCE"/>
    <w:rsid w:val="00FB7DE0"/>
    <w:rsid w:val="00FC1411"/>
    <w:rsid w:val="00FC182D"/>
    <w:rsid w:val="00FC1A69"/>
    <w:rsid w:val="00FC1ACF"/>
    <w:rsid w:val="00FC1B88"/>
    <w:rsid w:val="00FC230C"/>
    <w:rsid w:val="00FC25AD"/>
    <w:rsid w:val="00FC2843"/>
    <w:rsid w:val="00FC2993"/>
    <w:rsid w:val="00FC32E4"/>
    <w:rsid w:val="00FC368D"/>
    <w:rsid w:val="00FC37E4"/>
    <w:rsid w:val="00FC495B"/>
    <w:rsid w:val="00FC4C54"/>
    <w:rsid w:val="00FC4CA3"/>
    <w:rsid w:val="00FC5BC3"/>
    <w:rsid w:val="00FC5F9F"/>
    <w:rsid w:val="00FC6A70"/>
    <w:rsid w:val="00FC6F85"/>
    <w:rsid w:val="00FC7045"/>
    <w:rsid w:val="00FC74B7"/>
    <w:rsid w:val="00FC765C"/>
    <w:rsid w:val="00FD0033"/>
    <w:rsid w:val="00FD04D2"/>
    <w:rsid w:val="00FD0A5A"/>
    <w:rsid w:val="00FD0ADF"/>
    <w:rsid w:val="00FD0C33"/>
    <w:rsid w:val="00FD0D7A"/>
    <w:rsid w:val="00FD11C9"/>
    <w:rsid w:val="00FD1577"/>
    <w:rsid w:val="00FD1EB7"/>
    <w:rsid w:val="00FD2BAA"/>
    <w:rsid w:val="00FD303C"/>
    <w:rsid w:val="00FD3221"/>
    <w:rsid w:val="00FD336D"/>
    <w:rsid w:val="00FD33B4"/>
    <w:rsid w:val="00FD3D44"/>
    <w:rsid w:val="00FD424B"/>
    <w:rsid w:val="00FD436A"/>
    <w:rsid w:val="00FD5466"/>
    <w:rsid w:val="00FD5A92"/>
    <w:rsid w:val="00FD65A3"/>
    <w:rsid w:val="00FD6A14"/>
    <w:rsid w:val="00FD75CD"/>
    <w:rsid w:val="00FD782D"/>
    <w:rsid w:val="00FD7C77"/>
    <w:rsid w:val="00FD7F81"/>
    <w:rsid w:val="00FE03B2"/>
    <w:rsid w:val="00FE04B7"/>
    <w:rsid w:val="00FE0AA7"/>
    <w:rsid w:val="00FE0B02"/>
    <w:rsid w:val="00FE0C82"/>
    <w:rsid w:val="00FE0E06"/>
    <w:rsid w:val="00FE0E7A"/>
    <w:rsid w:val="00FE2276"/>
    <w:rsid w:val="00FE2439"/>
    <w:rsid w:val="00FE3618"/>
    <w:rsid w:val="00FE3AD3"/>
    <w:rsid w:val="00FE4677"/>
    <w:rsid w:val="00FE4A0C"/>
    <w:rsid w:val="00FE4D97"/>
    <w:rsid w:val="00FE4FFF"/>
    <w:rsid w:val="00FE500E"/>
    <w:rsid w:val="00FE50A7"/>
    <w:rsid w:val="00FE542B"/>
    <w:rsid w:val="00FE57EC"/>
    <w:rsid w:val="00FE5F7D"/>
    <w:rsid w:val="00FE62AA"/>
    <w:rsid w:val="00FE6803"/>
    <w:rsid w:val="00FF0388"/>
    <w:rsid w:val="00FF0412"/>
    <w:rsid w:val="00FF1B3F"/>
    <w:rsid w:val="00FF1E68"/>
    <w:rsid w:val="00FF25DB"/>
    <w:rsid w:val="00FF2E52"/>
    <w:rsid w:val="00FF3E0B"/>
    <w:rsid w:val="00FF424A"/>
    <w:rsid w:val="00FF4910"/>
    <w:rsid w:val="00FF4C8B"/>
    <w:rsid w:val="00FF55B2"/>
    <w:rsid w:val="00FF5C37"/>
    <w:rsid w:val="00FF5C96"/>
    <w:rsid w:val="00FF5E69"/>
    <w:rsid w:val="00FF679B"/>
    <w:rsid w:val="00FF67D0"/>
    <w:rsid w:val="00FF72A5"/>
    <w:rsid w:val="00FF75D9"/>
    <w:rsid w:val="00FF7936"/>
    <w:rsid w:val="00FF7F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C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C4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C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C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cp:lastPrinted>2018-12-31T10:50:00Z</cp:lastPrinted>
  <dcterms:created xsi:type="dcterms:W3CDTF">2018-12-31T10:45:00Z</dcterms:created>
  <dcterms:modified xsi:type="dcterms:W3CDTF">2018-12-31T12:34:00Z</dcterms:modified>
</cp:coreProperties>
</file>