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CD52C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8E4757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DC0DB1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CD52C3">
        <w:rPr>
          <w:rFonts w:ascii="Mangal" w:hAnsi="Mangal" w:cs="Mangal"/>
          <w:b/>
          <w:bCs/>
          <w:sz w:val="24"/>
          <w:szCs w:val="24"/>
        </w:rPr>
        <w:t>1</w:t>
      </w:r>
      <w:r w:rsidR="008E4757">
        <w:rPr>
          <w:rFonts w:ascii="Mangal" w:hAnsi="Mangal" w:cs="Mangal"/>
          <w:b/>
          <w:bCs/>
          <w:sz w:val="24"/>
          <w:szCs w:val="24"/>
        </w:rPr>
        <w:t>902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0A2DC6" w:rsidRPr="000A2DC6" w:rsidRDefault="000A2DC6" w:rsidP="00713CF8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0A2DC6">
        <w:rPr>
          <w:rFonts w:ascii="Mangal" w:hAnsi="Mangal" w:cs="Mangal"/>
          <w:b/>
          <w:bCs/>
          <w:sz w:val="24"/>
          <w:szCs w:val="24"/>
          <w:cs/>
        </w:rPr>
        <w:t>लोहरदगा से गुमला तक रेलवे लाइन का निर्माण</w:t>
      </w:r>
    </w:p>
    <w:p w:rsidR="00713CF8" w:rsidRPr="00713CF8" w:rsidRDefault="00713CF8" w:rsidP="000A2DC6">
      <w:pPr>
        <w:spacing w:after="0"/>
        <w:ind w:left="720" w:hanging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713CF8" w:rsidRDefault="000A2DC6" w:rsidP="000A2DC6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0A2DC6">
        <w:rPr>
          <w:rFonts w:ascii="Mangal" w:hAnsi="Mangal" w:cs="Mangal"/>
          <w:b/>
          <w:bCs/>
          <w:sz w:val="24"/>
          <w:szCs w:val="24"/>
          <w:cs/>
        </w:rPr>
        <w:t>1902</w:t>
      </w:r>
      <w:r w:rsidR="00713CF8">
        <w:rPr>
          <w:rFonts w:ascii="Mangal" w:hAnsi="Mangal" w:cs="Mangal"/>
          <w:b/>
          <w:bCs/>
          <w:sz w:val="24"/>
          <w:szCs w:val="24"/>
        </w:rPr>
        <w:t>.</w:t>
      </w:r>
      <w:r w:rsidR="00713CF8">
        <w:rPr>
          <w:rFonts w:ascii="Mangal" w:hAnsi="Mangal" w:cs="Mangal"/>
          <w:b/>
          <w:bCs/>
          <w:sz w:val="24"/>
          <w:szCs w:val="24"/>
        </w:rPr>
        <w:tab/>
      </w:r>
      <w:r w:rsidRPr="000A2DC6">
        <w:rPr>
          <w:rFonts w:ascii="Mangal" w:hAnsi="Mangal" w:cs="Mangal"/>
          <w:b/>
          <w:bCs/>
          <w:sz w:val="24"/>
          <w:szCs w:val="24"/>
          <w:cs/>
        </w:rPr>
        <w:t>श्री समीर उरांवः</w:t>
      </w:r>
    </w:p>
    <w:p w:rsidR="00713CF8" w:rsidRPr="00713CF8" w:rsidRDefault="00713CF8" w:rsidP="000A2DC6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0A2DC6" w:rsidRDefault="000A2DC6" w:rsidP="00713CF8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0A2DC6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713CF8"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0A2DC6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713CF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0A2DC6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713CF8" w:rsidRPr="00713CF8" w:rsidRDefault="00713CF8" w:rsidP="00713CF8">
      <w:pPr>
        <w:spacing w:after="0"/>
        <w:ind w:left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0A2DC6" w:rsidRPr="00713CF8" w:rsidRDefault="00713CF8" w:rsidP="000A2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13CF8">
        <w:rPr>
          <w:rFonts w:ascii="Mangal" w:hAnsi="Mangal" w:cs="Mangal"/>
          <w:sz w:val="24"/>
          <w:szCs w:val="24"/>
          <w:cs/>
        </w:rPr>
        <w:t>(</w:t>
      </w:r>
      <w:r w:rsidR="000A2DC6" w:rsidRPr="00713CF8">
        <w:rPr>
          <w:rFonts w:ascii="Mangal" w:hAnsi="Mangal" w:cs="Mangal"/>
          <w:sz w:val="24"/>
          <w:szCs w:val="24"/>
          <w:cs/>
        </w:rPr>
        <w:t>क</w:t>
      </w:r>
      <w:r w:rsidRPr="00713CF8">
        <w:rPr>
          <w:rFonts w:ascii="Mangal" w:hAnsi="Mangal" w:cs="Mangal"/>
          <w:sz w:val="24"/>
          <w:szCs w:val="24"/>
          <w:cs/>
        </w:rPr>
        <w:t>)</w:t>
      </w:r>
      <w:r w:rsidRPr="00713CF8">
        <w:rPr>
          <w:rFonts w:ascii="Mangal" w:hAnsi="Mangal" w:cs="Mangal" w:hint="cs"/>
          <w:sz w:val="24"/>
          <w:szCs w:val="24"/>
          <w:cs/>
        </w:rPr>
        <w:tab/>
      </w:r>
      <w:r w:rsidR="000A2DC6" w:rsidRPr="00713CF8">
        <w:rPr>
          <w:rFonts w:ascii="Mangal" w:hAnsi="Mangal" w:cs="Mangal"/>
          <w:sz w:val="24"/>
          <w:szCs w:val="24"/>
          <w:cs/>
        </w:rPr>
        <w:t>क्या झारखण्ड के लोहरदगा जिले से</w:t>
      </w: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  <w:r w:rsidR="000A2DC6" w:rsidRPr="00713CF8">
        <w:rPr>
          <w:rFonts w:ascii="Mangal" w:hAnsi="Mangal" w:cs="Mangal"/>
          <w:sz w:val="24"/>
          <w:szCs w:val="24"/>
          <w:cs/>
        </w:rPr>
        <w:t xml:space="preserve">गुमला </w:t>
      </w:r>
      <w:r w:rsidRPr="00713CF8">
        <w:rPr>
          <w:rFonts w:ascii="Mangal" w:hAnsi="Mangal" w:cs="Mangal"/>
          <w:sz w:val="24"/>
          <w:szCs w:val="24"/>
          <w:cs/>
        </w:rPr>
        <w:t>(</w:t>
      </w:r>
      <w:r w:rsidR="000A2DC6" w:rsidRPr="00713CF8">
        <w:rPr>
          <w:rFonts w:ascii="Mangal" w:hAnsi="Mangal" w:cs="Mangal"/>
          <w:sz w:val="24"/>
          <w:szCs w:val="24"/>
          <w:cs/>
        </w:rPr>
        <w:t>मांझा टोली छत्तीसगढ़ सीमा</w:t>
      </w:r>
      <w:r w:rsidRPr="00713CF8">
        <w:rPr>
          <w:rFonts w:ascii="Mangal" w:hAnsi="Mangal" w:cs="Mangal"/>
          <w:sz w:val="24"/>
          <w:szCs w:val="24"/>
          <w:cs/>
        </w:rPr>
        <w:t>)</w:t>
      </w:r>
      <w:r w:rsidR="000A2DC6" w:rsidRPr="00713CF8">
        <w:rPr>
          <w:rFonts w:ascii="Mangal" w:hAnsi="Mangal" w:cs="Mangal"/>
          <w:sz w:val="24"/>
          <w:szCs w:val="24"/>
          <w:cs/>
        </w:rPr>
        <w:t xml:space="preserve"> तक रेलवे</w:t>
      </w: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  <w:r w:rsidR="000A2DC6" w:rsidRPr="00713CF8">
        <w:rPr>
          <w:rFonts w:ascii="Mangal" w:hAnsi="Mangal" w:cs="Mangal"/>
          <w:sz w:val="24"/>
          <w:szCs w:val="24"/>
          <w:cs/>
        </w:rPr>
        <w:t>लाइन का निर्माण कराए जाने की कोई परियोजना</w:t>
      </w: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  <w:r w:rsidRPr="00713CF8">
        <w:rPr>
          <w:rFonts w:ascii="Mangal" w:hAnsi="Mangal" w:cs="Mangal"/>
          <w:sz w:val="24"/>
          <w:szCs w:val="24"/>
          <w:cs/>
        </w:rPr>
        <w:t>विचाराध</w:t>
      </w:r>
      <w:r w:rsidR="000A2DC6" w:rsidRPr="00713CF8">
        <w:rPr>
          <w:rFonts w:ascii="Mangal" w:hAnsi="Mangal" w:cs="Mangal"/>
          <w:sz w:val="24"/>
          <w:szCs w:val="24"/>
          <w:cs/>
        </w:rPr>
        <w:t>ीन है</w:t>
      </w:r>
      <w:r w:rsidRPr="00713CF8">
        <w:rPr>
          <w:rFonts w:ascii="Mangal" w:hAnsi="Mangal" w:cs="Mangal"/>
          <w:sz w:val="24"/>
          <w:szCs w:val="24"/>
        </w:rPr>
        <w:t>;</w:t>
      </w:r>
      <w:r w:rsidR="000A2DC6" w:rsidRPr="00713CF8">
        <w:rPr>
          <w:rFonts w:ascii="Mangal" w:hAnsi="Mangal" w:cs="Mangal"/>
          <w:sz w:val="24"/>
          <w:szCs w:val="24"/>
          <w:cs/>
        </w:rPr>
        <w:t xml:space="preserve"> और</w:t>
      </w:r>
    </w:p>
    <w:p w:rsidR="00713CF8" w:rsidRPr="00713CF8" w:rsidRDefault="00713CF8" w:rsidP="000A2DC6">
      <w:pPr>
        <w:spacing w:after="0"/>
        <w:ind w:left="720" w:hanging="720"/>
        <w:jc w:val="both"/>
        <w:rPr>
          <w:rFonts w:ascii="Mangal" w:hAnsi="Mangal" w:cs="Mangal"/>
          <w:sz w:val="10"/>
          <w:szCs w:val="10"/>
        </w:rPr>
      </w:pPr>
    </w:p>
    <w:p w:rsidR="000A2DC6" w:rsidRPr="00713CF8" w:rsidRDefault="00713CF8" w:rsidP="000A2DC6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13CF8">
        <w:rPr>
          <w:rFonts w:ascii="Mangal" w:hAnsi="Mangal" w:cs="Mangal"/>
          <w:sz w:val="24"/>
          <w:szCs w:val="24"/>
          <w:cs/>
        </w:rPr>
        <w:t>(</w:t>
      </w:r>
      <w:r w:rsidR="000A2DC6" w:rsidRPr="00713CF8">
        <w:rPr>
          <w:rFonts w:ascii="Mangal" w:hAnsi="Mangal" w:cs="Mangal"/>
          <w:sz w:val="24"/>
          <w:szCs w:val="24"/>
          <w:cs/>
        </w:rPr>
        <w:t>ख</w:t>
      </w:r>
      <w:r w:rsidRPr="00713CF8">
        <w:rPr>
          <w:rFonts w:ascii="Mangal" w:hAnsi="Mangal" w:cs="Mangal"/>
          <w:sz w:val="24"/>
          <w:szCs w:val="24"/>
          <w:cs/>
        </w:rPr>
        <w:t>)</w:t>
      </w:r>
      <w:r w:rsidRPr="00713CF8">
        <w:rPr>
          <w:rFonts w:ascii="Mangal" w:hAnsi="Mangal" w:cs="Mangal" w:hint="cs"/>
          <w:sz w:val="24"/>
          <w:szCs w:val="24"/>
          <w:cs/>
        </w:rPr>
        <w:tab/>
      </w:r>
      <w:r w:rsidR="000A2DC6" w:rsidRPr="00713CF8">
        <w:rPr>
          <w:rFonts w:ascii="Mangal" w:hAnsi="Mangal" w:cs="Mangal"/>
          <w:sz w:val="24"/>
          <w:szCs w:val="24"/>
          <w:cs/>
        </w:rPr>
        <w:t>यदि हां</w:t>
      </w:r>
      <w:r w:rsidR="000A2DC6" w:rsidRPr="00713CF8">
        <w:rPr>
          <w:rFonts w:ascii="Mangal" w:hAnsi="Mangal" w:cs="Mangal"/>
          <w:sz w:val="24"/>
          <w:szCs w:val="24"/>
        </w:rPr>
        <w:t xml:space="preserve">, </w:t>
      </w:r>
      <w:r w:rsidR="000A2DC6" w:rsidRPr="00713CF8">
        <w:rPr>
          <w:rFonts w:ascii="Mangal" w:hAnsi="Mangal" w:cs="Mangal"/>
          <w:sz w:val="24"/>
          <w:szCs w:val="24"/>
          <w:cs/>
        </w:rPr>
        <w:t>तो क्या आगामी रेलवे बजट में</w:t>
      </w: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  <w:r w:rsidR="000A2DC6" w:rsidRPr="00713CF8">
        <w:rPr>
          <w:rFonts w:ascii="Mangal" w:hAnsi="Mangal" w:cs="Mangal"/>
          <w:sz w:val="24"/>
          <w:szCs w:val="24"/>
          <w:cs/>
        </w:rPr>
        <w:t>इस लाइन को शामिल करने के लिए कोई प्रस्ताव</w:t>
      </w: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  <w:r w:rsidRPr="00713CF8">
        <w:rPr>
          <w:rFonts w:ascii="Mangal" w:hAnsi="Mangal" w:cs="Mangal"/>
          <w:sz w:val="24"/>
          <w:szCs w:val="24"/>
          <w:cs/>
        </w:rPr>
        <w:t>विचाराध</w:t>
      </w:r>
      <w:r w:rsidR="000A2DC6" w:rsidRPr="00713CF8">
        <w:rPr>
          <w:rFonts w:ascii="Mangal" w:hAnsi="Mangal" w:cs="Mangal"/>
          <w:sz w:val="24"/>
          <w:szCs w:val="24"/>
          <w:cs/>
        </w:rPr>
        <w:t>ीन है</w:t>
      </w:r>
      <w:r w:rsidR="000A2DC6" w:rsidRPr="00713CF8">
        <w:rPr>
          <w:rFonts w:ascii="Mangal" w:hAnsi="Mangal" w:cs="Mangal"/>
          <w:sz w:val="24"/>
          <w:szCs w:val="24"/>
        </w:rPr>
        <w:t>?</w:t>
      </w:r>
    </w:p>
    <w:p w:rsidR="00C670BF" w:rsidRPr="00713CF8" w:rsidRDefault="00C670BF" w:rsidP="000A2DC6">
      <w:pPr>
        <w:spacing w:after="0"/>
        <w:ind w:left="720" w:hanging="720"/>
        <w:jc w:val="both"/>
        <w:rPr>
          <w:rFonts w:ascii="Mangal" w:hAnsi="Mangal" w:cs="Mangal"/>
          <w:sz w:val="18"/>
          <w:szCs w:val="18"/>
        </w:rPr>
      </w:pPr>
      <w:r w:rsidRPr="00713CF8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60D5B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D10BD4" w:rsidRPr="00F31E9C" w:rsidRDefault="00BC3156" w:rsidP="00BC315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F31E9C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BC3156" w:rsidRPr="0042674C" w:rsidRDefault="00BC3156" w:rsidP="002A505B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</w:p>
    <w:p w:rsidR="009C2E1B" w:rsidRDefault="009C2E1B" w:rsidP="0042674C">
      <w:pPr>
        <w:spacing w:line="36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(क) और (ख)</w:t>
      </w:r>
      <w:r w:rsidR="003651B0">
        <w:rPr>
          <w:rFonts w:ascii="Mangal" w:hAnsi="Mangal" w:cs="Mangal"/>
          <w:sz w:val="24"/>
          <w:szCs w:val="24"/>
        </w:rPr>
        <w:t>:</w:t>
      </w:r>
      <w:r w:rsidR="000016D7">
        <w:rPr>
          <w:rFonts w:ascii="Mangal" w:hAnsi="Mangal" w:cs="Mangal" w:hint="cs"/>
          <w:sz w:val="24"/>
          <w:szCs w:val="24"/>
          <w:cs/>
        </w:rPr>
        <w:t xml:space="preserve"> गुमला के रास्ते लोह</w:t>
      </w:r>
      <w:r>
        <w:rPr>
          <w:rFonts w:ascii="Mangal" w:hAnsi="Mangal" w:cs="Mangal" w:hint="cs"/>
          <w:sz w:val="24"/>
          <w:szCs w:val="24"/>
          <w:cs/>
        </w:rPr>
        <w:t>र</w:t>
      </w:r>
      <w:r w:rsidR="000016D7">
        <w:rPr>
          <w:rFonts w:ascii="Mangal" w:hAnsi="Mangal" w:cs="Mangal" w:hint="cs"/>
          <w:sz w:val="24"/>
          <w:szCs w:val="24"/>
          <w:cs/>
        </w:rPr>
        <w:t>द</w:t>
      </w:r>
      <w:r>
        <w:rPr>
          <w:rFonts w:ascii="Mangal" w:hAnsi="Mangal" w:cs="Mangal" w:hint="cs"/>
          <w:sz w:val="24"/>
          <w:szCs w:val="24"/>
          <w:cs/>
        </w:rPr>
        <w:t>गा से कोरबा तक (326 किमी.) नई लाइन के लिए सर्वेक्षण दिसम्बर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2018 में स्वीकृत किया गया है और प्रारंभिक सर्वेक्षण कार्य</w:t>
      </w:r>
      <w:r w:rsidR="003651B0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शुरू हो गया है। </w:t>
      </w:r>
    </w:p>
    <w:p w:rsidR="006F1958" w:rsidRDefault="00D10BD4" w:rsidP="00325077">
      <w:pPr>
        <w:jc w:val="center"/>
      </w:pPr>
      <w:r>
        <w:rPr>
          <w:rFonts w:ascii="Mangal" w:hAnsi="Mangal" w:cs="Mangal"/>
          <w:sz w:val="24"/>
          <w:szCs w:val="24"/>
        </w:rPr>
        <w:t>*****</w:t>
      </w:r>
    </w:p>
    <w:sectPr w:rsidR="006F1958" w:rsidSect="00A50EF4">
      <w:footerReference w:type="default" r:id="rId7"/>
      <w:pgSz w:w="12240" w:h="15840"/>
      <w:pgMar w:top="1350" w:right="1080" w:bottom="180" w:left="1890" w:header="72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DB" w:rsidRDefault="00FC59DB" w:rsidP="000A768B">
      <w:pPr>
        <w:spacing w:after="0" w:line="240" w:lineRule="auto"/>
      </w:pPr>
      <w:r>
        <w:separator/>
      </w:r>
    </w:p>
  </w:endnote>
  <w:endnote w:type="continuationSeparator" w:id="0">
    <w:p w:rsidR="00FC59DB" w:rsidRDefault="00FC59DB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DB" w:rsidRDefault="00FC59DB" w:rsidP="000A768B">
      <w:pPr>
        <w:spacing w:after="0" w:line="240" w:lineRule="auto"/>
      </w:pPr>
      <w:r>
        <w:separator/>
      </w:r>
    </w:p>
  </w:footnote>
  <w:footnote w:type="continuationSeparator" w:id="0">
    <w:p w:rsidR="00FC59DB" w:rsidRDefault="00FC59DB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74A"/>
    <w:multiLevelType w:val="hybridMultilevel"/>
    <w:tmpl w:val="4686F1C0"/>
    <w:lvl w:ilvl="0" w:tplc="16E25BD8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16D7"/>
    <w:rsid w:val="00022D59"/>
    <w:rsid w:val="000251C1"/>
    <w:rsid w:val="00044F10"/>
    <w:rsid w:val="00061619"/>
    <w:rsid w:val="000A2DC6"/>
    <w:rsid w:val="000A768B"/>
    <w:rsid w:val="000B1052"/>
    <w:rsid w:val="000B1DA0"/>
    <w:rsid w:val="000B31EB"/>
    <w:rsid w:val="000D15D4"/>
    <w:rsid w:val="000E2731"/>
    <w:rsid w:val="000F369A"/>
    <w:rsid w:val="00127D60"/>
    <w:rsid w:val="00165927"/>
    <w:rsid w:val="0017210B"/>
    <w:rsid w:val="00173A0C"/>
    <w:rsid w:val="00181CD0"/>
    <w:rsid w:val="001837CA"/>
    <w:rsid w:val="00185041"/>
    <w:rsid w:val="001D32C5"/>
    <w:rsid w:val="001E3737"/>
    <w:rsid w:val="00234A55"/>
    <w:rsid w:val="00235B6D"/>
    <w:rsid w:val="00241CE1"/>
    <w:rsid w:val="00255721"/>
    <w:rsid w:val="00272F43"/>
    <w:rsid w:val="00273579"/>
    <w:rsid w:val="002844FF"/>
    <w:rsid w:val="002A505B"/>
    <w:rsid w:val="002B698A"/>
    <w:rsid w:val="002C2686"/>
    <w:rsid w:val="002F0D90"/>
    <w:rsid w:val="00325077"/>
    <w:rsid w:val="003341B4"/>
    <w:rsid w:val="003651B0"/>
    <w:rsid w:val="00380602"/>
    <w:rsid w:val="003B7E1C"/>
    <w:rsid w:val="003C3B1B"/>
    <w:rsid w:val="003D6640"/>
    <w:rsid w:val="003F4343"/>
    <w:rsid w:val="0042674C"/>
    <w:rsid w:val="0043583B"/>
    <w:rsid w:val="00437604"/>
    <w:rsid w:val="00460D5B"/>
    <w:rsid w:val="0047016D"/>
    <w:rsid w:val="00486DE3"/>
    <w:rsid w:val="004B50D5"/>
    <w:rsid w:val="004B6ECF"/>
    <w:rsid w:val="00500073"/>
    <w:rsid w:val="00520897"/>
    <w:rsid w:val="00532D99"/>
    <w:rsid w:val="0055631D"/>
    <w:rsid w:val="00576182"/>
    <w:rsid w:val="005A0915"/>
    <w:rsid w:val="005A6ECF"/>
    <w:rsid w:val="005C2150"/>
    <w:rsid w:val="005D60BC"/>
    <w:rsid w:val="005F0A3D"/>
    <w:rsid w:val="00613A76"/>
    <w:rsid w:val="00647030"/>
    <w:rsid w:val="00652784"/>
    <w:rsid w:val="00657A2A"/>
    <w:rsid w:val="00691B7C"/>
    <w:rsid w:val="006C08C6"/>
    <w:rsid w:val="006F1958"/>
    <w:rsid w:val="00713CF8"/>
    <w:rsid w:val="0071711B"/>
    <w:rsid w:val="00717C1B"/>
    <w:rsid w:val="007268A8"/>
    <w:rsid w:val="00735C1F"/>
    <w:rsid w:val="007843F4"/>
    <w:rsid w:val="0079550D"/>
    <w:rsid w:val="007B6A9C"/>
    <w:rsid w:val="007C4E69"/>
    <w:rsid w:val="007C61B3"/>
    <w:rsid w:val="008049AC"/>
    <w:rsid w:val="008151D9"/>
    <w:rsid w:val="00827BF0"/>
    <w:rsid w:val="00837960"/>
    <w:rsid w:val="008515FD"/>
    <w:rsid w:val="00856DD6"/>
    <w:rsid w:val="00864FB2"/>
    <w:rsid w:val="008713FF"/>
    <w:rsid w:val="00891AAB"/>
    <w:rsid w:val="008B37CC"/>
    <w:rsid w:val="008C1163"/>
    <w:rsid w:val="008C27BB"/>
    <w:rsid w:val="008E4757"/>
    <w:rsid w:val="00921122"/>
    <w:rsid w:val="00926900"/>
    <w:rsid w:val="009816ED"/>
    <w:rsid w:val="009C2E1B"/>
    <w:rsid w:val="009C5D90"/>
    <w:rsid w:val="00A00459"/>
    <w:rsid w:val="00A00AB1"/>
    <w:rsid w:val="00A33F1E"/>
    <w:rsid w:val="00A43163"/>
    <w:rsid w:val="00A44D68"/>
    <w:rsid w:val="00A4671E"/>
    <w:rsid w:val="00A50EF4"/>
    <w:rsid w:val="00A5450E"/>
    <w:rsid w:val="00A92FFF"/>
    <w:rsid w:val="00A94140"/>
    <w:rsid w:val="00AB1C55"/>
    <w:rsid w:val="00B03F60"/>
    <w:rsid w:val="00B0608F"/>
    <w:rsid w:val="00B95C92"/>
    <w:rsid w:val="00BC3156"/>
    <w:rsid w:val="00BC35B0"/>
    <w:rsid w:val="00BD20E6"/>
    <w:rsid w:val="00BF258C"/>
    <w:rsid w:val="00BF7789"/>
    <w:rsid w:val="00C00A89"/>
    <w:rsid w:val="00C1431F"/>
    <w:rsid w:val="00C670BF"/>
    <w:rsid w:val="00CB2B96"/>
    <w:rsid w:val="00CB2E41"/>
    <w:rsid w:val="00CB5E8B"/>
    <w:rsid w:val="00CC02B8"/>
    <w:rsid w:val="00CD52C3"/>
    <w:rsid w:val="00CD546A"/>
    <w:rsid w:val="00CF1A0B"/>
    <w:rsid w:val="00D10BD4"/>
    <w:rsid w:val="00D206ED"/>
    <w:rsid w:val="00D34AA0"/>
    <w:rsid w:val="00D53CF8"/>
    <w:rsid w:val="00D6433D"/>
    <w:rsid w:val="00DA1E3F"/>
    <w:rsid w:val="00DB4A60"/>
    <w:rsid w:val="00DB764D"/>
    <w:rsid w:val="00DC0DB1"/>
    <w:rsid w:val="00DF7877"/>
    <w:rsid w:val="00E57D76"/>
    <w:rsid w:val="00EA50AA"/>
    <w:rsid w:val="00EA69B9"/>
    <w:rsid w:val="00EB10F8"/>
    <w:rsid w:val="00EC4FEB"/>
    <w:rsid w:val="00ED27B1"/>
    <w:rsid w:val="00F22C72"/>
    <w:rsid w:val="00F31E9C"/>
    <w:rsid w:val="00FA01D7"/>
    <w:rsid w:val="00FA695F"/>
    <w:rsid w:val="00FC59DB"/>
    <w:rsid w:val="00FE2AE0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9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4FF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2A5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2018-12-27T12:26:00Z</cp:lastPrinted>
  <dcterms:created xsi:type="dcterms:W3CDTF">2018-12-27T13:51:00Z</dcterms:created>
  <dcterms:modified xsi:type="dcterms:W3CDTF">2018-12-27T13:51:00Z</dcterms:modified>
</cp:coreProperties>
</file>