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2305D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</w:t>
      </w:r>
      <w:r w:rsidR="00C76589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384568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2305D3">
        <w:rPr>
          <w:rFonts w:ascii="Mangal" w:hAnsi="Mangal" w:cs="Mangal"/>
          <w:b/>
          <w:bCs/>
          <w:sz w:val="24"/>
          <w:szCs w:val="24"/>
        </w:rPr>
        <w:t>1</w:t>
      </w:r>
      <w:r w:rsidR="00C76589">
        <w:rPr>
          <w:rFonts w:ascii="Mangal" w:hAnsi="Mangal" w:cs="Mangal"/>
          <w:b/>
          <w:bCs/>
          <w:sz w:val="24"/>
          <w:szCs w:val="24"/>
        </w:rPr>
        <w:t>899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F08D4" w:rsidRPr="00D44A0A" w:rsidRDefault="00AF08D4" w:rsidP="009F0C0D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D44A0A">
        <w:rPr>
          <w:rFonts w:ascii="Mangal" w:hAnsi="Mangal" w:cs="Mangal"/>
          <w:b/>
          <w:bCs/>
          <w:sz w:val="24"/>
          <w:szCs w:val="24"/>
          <w:cs/>
        </w:rPr>
        <w:t>रेलवे में अनुसूचित जाति/अनुसूचित जनजाति के</w:t>
      </w:r>
      <w:r w:rsidR="009F0C0D" w:rsidRPr="00D44A0A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D44A0A">
        <w:rPr>
          <w:rFonts w:ascii="Mangal" w:hAnsi="Mangal" w:cs="Mangal"/>
          <w:b/>
          <w:bCs/>
          <w:sz w:val="24"/>
          <w:szCs w:val="24"/>
          <w:cs/>
        </w:rPr>
        <w:t>रिक्त पद</w:t>
      </w:r>
    </w:p>
    <w:p w:rsidR="009F0C0D" w:rsidRPr="009F0C0D" w:rsidRDefault="009F0C0D" w:rsidP="00AF08D4">
      <w:pPr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9F0C0D" w:rsidRDefault="00AF08D4" w:rsidP="00AF08D4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AF08D4">
        <w:rPr>
          <w:rFonts w:ascii="Mangal" w:hAnsi="Mangal" w:cs="Mangal"/>
          <w:b/>
          <w:bCs/>
          <w:sz w:val="24"/>
          <w:szCs w:val="24"/>
          <w:cs/>
        </w:rPr>
        <w:t>1899</w:t>
      </w:r>
      <w:r w:rsidR="009F0C0D">
        <w:rPr>
          <w:rFonts w:ascii="Mangal" w:hAnsi="Mangal" w:cs="Mangal"/>
          <w:b/>
          <w:bCs/>
          <w:sz w:val="24"/>
          <w:szCs w:val="24"/>
        </w:rPr>
        <w:t>.</w:t>
      </w:r>
      <w:r w:rsidR="009F0C0D">
        <w:rPr>
          <w:rFonts w:ascii="Mangal" w:hAnsi="Mangal" w:cs="Mangal"/>
          <w:b/>
          <w:bCs/>
          <w:sz w:val="24"/>
          <w:szCs w:val="24"/>
        </w:rPr>
        <w:tab/>
      </w:r>
      <w:r w:rsidRPr="00D44A0A">
        <w:rPr>
          <w:rFonts w:ascii="Mangal" w:hAnsi="Mangal" w:cs="Mangal"/>
          <w:b/>
          <w:bCs/>
          <w:sz w:val="24"/>
          <w:szCs w:val="24"/>
          <w:cs/>
        </w:rPr>
        <w:t>श्रीमती झरना दास बैद्यः</w:t>
      </w:r>
      <w:r w:rsidRPr="00AF08D4">
        <w:rPr>
          <w:rFonts w:ascii="Mangal" w:hAnsi="Mangal" w:cs="Mangal"/>
          <w:b/>
          <w:bCs/>
          <w:sz w:val="24"/>
          <w:szCs w:val="24"/>
          <w:cs/>
        </w:rPr>
        <w:t xml:space="preserve"> </w:t>
      </w:r>
    </w:p>
    <w:p w:rsidR="009F0C0D" w:rsidRPr="009F0C0D" w:rsidRDefault="009F0C0D" w:rsidP="00AF08D4">
      <w:pPr>
        <w:spacing w:after="0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AF08D4" w:rsidRDefault="009F0C0D" w:rsidP="009F0C0D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क्या रेल मंत्री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AF08D4" w:rsidRPr="00AF08D4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9F0C0D" w:rsidRPr="009F0C0D" w:rsidRDefault="009F0C0D" w:rsidP="009F0C0D">
      <w:pPr>
        <w:spacing w:after="0"/>
        <w:ind w:left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AF08D4" w:rsidRPr="006C0574" w:rsidRDefault="009F0C0D" w:rsidP="00AF08D4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C0574">
        <w:rPr>
          <w:rFonts w:ascii="Mangal" w:hAnsi="Mangal" w:cs="Mangal"/>
          <w:sz w:val="24"/>
          <w:szCs w:val="24"/>
          <w:cs/>
        </w:rPr>
        <w:t>(</w:t>
      </w:r>
      <w:r w:rsidR="00AF08D4" w:rsidRPr="006C0574">
        <w:rPr>
          <w:rFonts w:ascii="Mangal" w:hAnsi="Mangal" w:cs="Mangal"/>
          <w:sz w:val="24"/>
          <w:szCs w:val="24"/>
          <w:cs/>
        </w:rPr>
        <w:t>क</w:t>
      </w:r>
      <w:r w:rsidRPr="006C0574">
        <w:rPr>
          <w:rFonts w:ascii="Mangal" w:hAnsi="Mangal" w:cs="Mangal"/>
          <w:sz w:val="24"/>
          <w:szCs w:val="24"/>
          <w:cs/>
        </w:rPr>
        <w:t>)</w:t>
      </w:r>
      <w:r w:rsidRPr="006C0574">
        <w:rPr>
          <w:rFonts w:ascii="Mangal" w:hAnsi="Mangal" w:cs="Mangal" w:hint="cs"/>
          <w:sz w:val="24"/>
          <w:szCs w:val="24"/>
          <w:cs/>
        </w:rPr>
        <w:tab/>
      </w:r>
      <w:r w:rsidR="00AF08D4" w:rsidRPr="006C0574">
        <w:rPr>
          <w:rFonts w:ascii="Mangal" w:hAnsi="Mangal" w:cs="Mangal"/>
          <w:sz w:val="24"/>
          <w:szCs w:val="24"/>
          <w:cs/>
        </w:rPr>
        <w:t>आज की स्थिति के अनुसार रेलवे में</w:t>
      </w:r>
      <w:r w:rsidRPr="006C0574">
        <w:rPr>
          <w:rFonts w:ascii="Mangal" w:hAnsi="Mangal" w:cs="Mangal" w:hint="cs"/>
          <w:sz w:val="24"/>
          <w:szCs w:val="24"/>
          <w:cs/>
        </w:rPr>
        <w:t xml:space="preserve"> </w:t>
      </w:r>
      <w:r w:rsidR="00AF08D4" w:rsidRPr="006C0574">
        <w:rPr>
          <w:rFonts w:ascii="Mangal" w:hAnsi="Mangal" w:cs="Mangal"/>
          <w:sz w:val="24"/>
          <w:szCs w:val="24"/>
          <w:cs/>
        </w:rPr>
        <w:t>अनुसूचित जाति/अनुसूचित जनजाति और अन्य</w:t>
      </w:r>
    </w:p>
    <w:p w:rsidR="00AF08D4" w:rsidRPr="006C0574" w:rsidRDefault="00AF08D4" w:rsidP="009F0C0D">
      <w:pPr>
        <w:spacing w:after="0"/>
        <w:ind w:left="720"/>
        <w:jc w:val="both"/>
        <w:rPr>
          <w:rFonts w:ascii="Mangal" w:hAnsi="Mangal" w:cs="Mangal"/>
          <w:sz w:val="24"/>
          <w:szCs w:val="24"/>
        </w:rPr>
      </w:pPr>
      <w:r w:rsidRPr="006C0574">
        <w:rPr>
          <w:rFonts w:ascii="Mangal" w:hAnsi="Mangal" w:cs="Mangal"/>
          <w:sz w:val="24"/>
          <w:szCs w:val="24"/>
          <w:cs/>
        </w:rPr>
        <w:t>पिछड़ा वर्ग हेतु आरक्षित कितने-कितने पद रिक्त</w:t>
      </w:r>
      <w:r w:rsidR="009F0C0D" w:rsidRPr="006C0574">
        <w:rPr>
          <w:rFonts w:ascii="Mangal" w:hAnsi="Mangal" w:cs="Mangal" w:hint="cs"/>
          <w:sz w:val="24"/>
          <w:szCs w:val="24"/>
          <w:cs/>
        </w:rPr>
        <w:t xml:space="preserve"> </w:t>
      </w:r>
      <w:r w:rsidRPr="006C0574">
        <w:rPr>
          <w:rFonts w:ascii="Mangal" w:hAnsi="Mangal" w:cs="Mangal"/>
          <w:sz w:val="24"/>
          <w:szCs w:val="24"/>
          <w:cs/>
        </w:rPr>
        <w:t>हैं</w:t>
      </w:r>
      <w:r w:rsidR="009F0C0D" w:rsidRPr="006C0574">
        <w:rPr>
          <w:rFonts w:ascii="Mangal" w:hAnsi="Mangal" w:cs="Mangal"/>
          <w:sz w:val="24"/>
          <w:szCs w:val="24"/>
        </w:rPr>
        <w:t>;</w:t>
      </w:r>
    </w:p>
    <w:p w:rsidR="009F0C0D" w:rsidRPr="006C0574" w:rsidRDefault="009F0C0D" w:rsidP="009F0C0D">
      <w:pPr>
        <w:spacing w:after="0"/>
        <w:ind w:left="720"/>
        <w:jc w:val="both"/>
        <w:rPr>
          <w:rFonts w:ascii="Mangal" w:hAnsi="Mangal" w:cs="Mangal"/>
          <w:sz w:val="8"/>
          <w:szCs w:val="8"/>
        </w:rPr>
      </w:pPr>
    </w:p>
    <w:p w:rsidR="00AF08D4" w:rsidRPr="006C0574" w:rsidRDefault="009F0C0D" w:rsidP="00AF08D4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C0574">
        <w:rPr>
          <w:rFonts w:ascii="Mangal" w:hAnsi="Mangal" w:cs="Mangal"/>
          <w:sz w:val="24"/>
          <w:szCs w:val="24"/>
          <w:cs/>
        </w:rPr>
        <w:t>(</w:t>
      </w:r>
      <w:r w:rsidR="00AF08D4" w:rsidRPr="006C0574">
        <w:rPr>
          <w:rFonts w:ascii="Mangal" w:hAnsi="Mangal" w:cs="Mangal"/>
          <w:sz w:val="24"/>
          <w:szCs w:val="24"/>
          <w:cs/>
        </w:rPr>
        <w:t>ख</w:t>
      </w:r>
      <w:r w:rsidRPr="006C0574">
        <w:rPr>
          <w:rFonts w:ascii="Mangal" w:hAnsi="Mangal" w:cs="Mangal"/>
          <w:sz w:val="24"/>
          <w:szCs w:val="24"/>
          <w:cs/>
        </w:rPr>
        <w:t>)</w:t>
      </w:r>
      <w:r w:rsidRPr="006C0574">
        <w:rPr>
          <w:rFonts w:ascii="Mangal" w:hAnsi="Mangal" w:cs="Mangal" w:hint="cs"/>
          <w:sz w:val="24"/>
          <w:szCs w:val="24"/>
          <w:cs/>
        </w:rPr>
        <w:tab/>
      </w:r>
      <w:r w:rsidR="00AF08D4" w:rsidRPr="006C0574">
        <w:rPr>
          <w:rFonts w:ascii="Mangal" w:hAnsi="Mangal" w:cs="Mangal"/>
          <w:sz w:val="24"/>
          <w:szCs w:val="24"/>
          <w:cs/>
        </w:rPr>
        <w:t>इन पदों के न भरने के क्या कारण हैं</w:t>
      </w:r>
      <w:r w:rsidRPr="006C0574">
        <w:rPr>
          <w:rFonts w:ascii="Mangal" w:hAnsi="Mangal" w:cs="Mangal"/>
          <w:sz w:val="24"/>
          <w:szCs w:val="24"/>
        </w:rPr>
        <w:t>;</w:t>
      </w:r>
      <w:r w:rsidRPr="006C0574">
        <w:rPr>
          <w:rFonts w:ascii="Mangal" w:hAnsi="Mangal" w:cs="Mangal" w:hint="cs"/>
          <w:sz w:val="24"/>
          <w:szCs w:val="24"/>
          <w:cs/>
        </w:rPr>
        <w:t xml:space="preserve"> </w:t>
      </w:r>
      <w:r w:rsidR="00AF08D4" w:rsidRPr="006C0574">
        <w:rPr>
          <w:rFonts w:ascii="Mangal" w:hAnsi="Mangal" w:cs="Mangal"/>
          <w:sz w:val="24"/>
          <w:szCs w:val="24"/>
          <w:cs/>
        </w:rPr>
        <w:t>और</w:t>
      </w:r>
    </w:p>
    <w:p w:rsidR="009F0C0D" w:rsidRPr="006C0574" w:rsidRDefault="009F0C0D" w:rsidP="00AF08D4">
      <w:pPr>
        <w:spacing w:after="0"/>
        <w:ind w:left="720" w:hanging="720"/>
        <w:jc w:val="both"/>
        <w:rPr>
          <w:rFonts w:ascii="Mangal" w:hAnsi="Mangal" w:cs="Mangal"/>
          <w:sz w:val="8"/>
          <w:szCs w:val="8"/>
        </w:rPr>
      </w:pPr>
    </w:p>
    <w:p w:rsidR="005A2738" w:rsidRPr="006C0574" w:rsidRDefault="009F0C0D" w:rsidP="00AF08D4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C0574">
        <w:rPr>
          <w:rFonts w:ascii="Mangal" w:hAnsi="Mangal" w:cs="Mangal"/>
          <w:sz w:val="24"/>
          <w:szCs w:val="24"/>
          <w:cs/>
        </w:rPr>
        <w:t>(</w:t>
      </w:r>
      <w:r w:rsidR="00AF08D4" w:rsidRPr="006C0574">
        <w:rPr>
          <w:rFonts w:ascii="Mangal" w:hAnsi="Mangal" w:cs="Mangal"/>
          <w:sz w:val="24"/>
          <w:szCs w:val="24"/>
          <w:cs/>
        </w:rPr>
        <w:t>ग</w:t>
      </w:r>
      <w:r w:rsidRPr="006C0574">
        <w:rPr>
          <w:rFonts w:ascii="Mangal" w:hAnsi="Mangal" w:cs="Mangal"/>
          <w:sz w:val="24"/>
          <w:szCs w:val="24"/>
          <w:cs/>
        </w:rPr>
        <w:t>)</w:t>
      </w:r>
      <w:r w:rsidRPr="006C0574">
        <w:rPr>
          <w:rFonts w:ascii="Mangal" w:hAnsi="Mangal" w:cs="Mangal" w:hint="cs"/>
          <w:sz w:val="24"/>
          <w:szCs w:val="24"/>
          <w:cs/>
        </w:rPr>
        <w:tab/>
      </w:r>
      <w:r w:rsidR="00AF08D4" w:rsidRPr="006C0574">
        <w:rPr>
          <w:rFonts w:ascii="Mangal" w:hAnsi="Mangal" w:cs="Mangal"/>
          <w:sz w:val="24"/>
          <w:szCs w:val="24"/>
          <w:cs/>
        </w:rPr>
        <w:t>इन रिक्तियों को भरने के लिए रेलवे द्वारा</w:t>
      </w:r>
      <w:r w:rsidRPr="006C0574">
        <w:rPr>
          <w:rFonts w:ascii="Mangal" w:hAnsi="Mangal" w:cs="Mangal" w:hint="cs"/>
          <w:sz w:val="24"/>
          <w:szCs w:val="24"/>
          <w:cs/>
        </w:rPr>
        <w:t xml:space="preserve"> </w:t>
      </w:r>
      <w:r w:rsidR="00AF08D4" w:rsidRPr="006C0574">
        <w:rPr>
          <w:rFonts w:ascii="Mangal" w:hAnsi="Mangal" w:cs="Mangal"/>
          <w:sz w:val="24"/>
          <w:szCs w:val="24"/>
          <w:cs/>
        </w:rPr>
        <w:t>क्या-क्या कदम उठाए गए हैं</w:t>
      </w:r>
      <w:r w:rsidR="00AF08D4" w:rsidRPr="006C0574">
        <w:rPr>
          <w:rFonts w:ascii="Mangal" w:hAnsi="Mangal" w:cs="Mangal"/>
          <w:sz w:val="24"/>
          <w:szCs w:val="24"/>
        </w:rPr>
        <w:t>?</w:t>
      </w:r>
    </w:p>
    <w:p w:rsidR="00AF08D4" w:rsidRPr="006C0574" w:rsidRDefault="00AF08D4" w:rsidP="00AF08D4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D02200" w:rsidRPr="008668DA" w:rsidRDefault="000D20C2" w:rsidP="0067436C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668DA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AF6304" w:rsidRDefault="00AF6304" w:rsidP="00AF6304">
      <w:pPr>
        <w:pStyle w:val="ListParagraph"/>
        <w:ind w:left="0" w:right="-450"/>
        <w:rPr>
          <w:rFonts w:asciiTheme="majorBidi" w:hAnsiTheme="majorBidi" w:cstheme="majorBidi"/>
          <w:szCs w:val="24"/>
        </w:rPr>
      </w:pPr>
    </w:p>
    <w:p w:rsidR="00AF6304" w:rsidRDefault="00AF6304" w:rsidP="00AF6304">
      <w:pPr>
        <w:pStyle w:val="ListParagraph"/>
        <w:ind w:left="0" w:right="-45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cs/>
        </w:rPr>
        <w:t>(क) से (</w:t>
      </w:r>
      <w:r>
        <w:rPr>
          <w:rFonts w:asciiTheme="majorBidi" w:hAnsiTheme="majorBidi" w:cstheme="majorBidi" w:hint="cs"/>
          <w:szCs w:val="24"/>
          <w:cs/>
        </w:rPr>
        <w:t>ग</w:t>
      </w:r>
      <w:r>
        <w:rPr>
          <w:rFonts w:asciiTheme="majorBidi" w:hAnsiTheme="majorBidi" w:cstheme="majorBidi"/>
          <w:szCs w:val="24"/>
          <w:cs/>
        </w:rPr>
        <w:t xml:space="preserve">): एक विवरण सभा पटल पर रख दिया गया है। </w:t>
      </w:r>
    </w:p>
    <w:p w:rsidR="00AF6304" w:rsidRPr="00013F2D" w:rsidRDefault="00AF6304" w:rsidP="00AF6304">
      <w:pPr>
        <w:pStyle w:val="ListParagraph"/>
        <w:ind w:left="0" w:right="-450"/>
        <w:jc w:val="center"/>
        <w:rPr>
          <w:rFonts w:asciiTheme="majorBidi" w:hAnsiTheme="majorBidi" w:cstheme="majorBidi"/>
          <w:sz w:val="6"/>
          <w:szCs w:val="6"/>
        </w:rPr>
      </w:pPr>
    </w:p>
    <w:p w:rsidR="00AF6304" w:rsidRPr="00B9146B" w:rsidRDefault="00AF6304" w:rsidP="00AF6304">
      <w:pPr>
        <w:pStyle w:val="ListParagraph"/>
        <w:ind w:left="0" w:right="-450"/>
        <w:jc w:val="center"/>
        <w:rPr>
          <w:rFonts w:asciiTheme="majorBidi" w:hAnsiTheme="majorBidi" w:cstheme="majorBidi"/>
          <w:sz w:val="24"/>
          <w:szCs w:val="24"/>
        </w:rPr>
      </w:pPr>
      <w:r w:rsidRPr="00B9146B">
        <w:rPr>
          <w:rFonts w:asciiTheme="majorBidi" w:hAnsiTheme="majorBidi" w:cstheme="majorBidi"/>
          <w:sz w:val="24"/>
          <w:szCs w:val="24"/>
        </w:rPr>
        <w:t>**</w:t>
      </w:r>
      <w:r w:rsidRPr="00B9146B"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</w:p>
    <w:p w:rsidR="00AF6304" w:rsidRDefault="00AF6304" w:rsidP="00AF6304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</w:p>
    <w:p w:rsidR="00AF6304" w:rsidRDefault="00AF6304" w:rsidP="00AF63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br w:type="page"/>
      </w:r>
    </w:p>
    <w:p w:rsidR="00AF6304" w:rsidRDefault="00D44A0A" w:rsidP="00AF630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4A0A">
        <w:rPr>
          <w:rFonts w:ascii="Mangal" w:hAnsi="Mangal" w:cs="Mangal"/>
          <w:sz w:val="24"/>
          <w:szCs w:val="24"/>
          <w:cs/>
        </w:rPr>
        <w:lastRenderedPageBreak/>
        <w:t>रेलवे में अनुसूचित जाति/अनुसूचित जनजाति के</w:t>
      </w:r>
      <w:r w:rsidRPr="00D44A0A">
        <w:rPr>
          <w:rFonts w:ascii="Mangal" w:hAnsi="Mangal" w:cs="Mangal"/>
          <w:sz w:val="24"/>
          <w:szCs w:val="24"/>
        </w:rPr>
        <w:t xml:space="preserve"> </w:t>
      </w:r>
      <w:r w:rsidRPr="00D44A0A">
        <w:rPr>
          <w:rFonts w:ascii="Mangal" w:hAnsi="Mangal" w:cs="Mangal"/>
          <w:sz w:val="24"/>
          <w:szCs w:val="24"/>
          <w:cs/>
        </w:rPr>
        <w:t>रिक्त पद</w:t>
      </w:r>
      <w:r w:rsidR="00AF6304" w:rsidRPr="008411FE">
        <w:rPr>
          <w:rFonts w:ascii="Mangal" w:hAnsi="Mangal" w:cs="Mangal"/>
          <w:sz w:val="24"/>
          <w:szCs w:val="24"/>
          <w:cs/>
        </w:rPr>
        <w:t xml:space="preserve"> </w:t>
      </w:r>
      <w:r w:rsidR="00AF6304" w:rsidRPr="008411FE">
        <w:rPr>
          <w:rFonts w:asciiTheme="majorBidi" w:hAnsiTheme="majorBidi" w:cstheme="majorBidi"/>
          <w:sz w:val="24"/>
          <w:szCs w:val="24"/>
          <w:cs/>
        </w:rPr>
        <w:t xml:space="preserve">के संबंध में </w:t>
      </w:r>
      <w:r w:rsidR="00AF6304" w:rsidRPr="008411FE">
        <w:rPr>
          <w:rFonts w:asciiTheme="majorBidi" w:hAnsiTheme="majorBidi" w:cstheme="majorBidi"/>
          <w:sz w:val="24"/>
          <w:szCs w:val="24"/>
        </w:rPr>
        <w:t>2</w:t>
      </w:r>
      <w:r w:rsidR="00AF6304">
        <w:rPr>
          <w:rFonts w:asciiTheme="majorBidi" w:hAnsiTheme="majorBidi" w:cstheme="majorBidi"/>
          <w:sz w:val="24"/>
          <w:szCs w:val="24"/>
        </w:rPr>
        <w:t>8</w:t>
      </w:r>
      <w:r w:rsidR="00AF6304" w:rsidRPr="008411FE">
        <w:rPr>
          <w:rFonts w:asciiTheme="majorBidi" w:hAnsiTheme="majorBidi" w:cstheme="majorBidi" w:hint="cs"/>
          <w:sz w:val="24"/>
          <w:szCs w:val="24"/>
          <w:cs/>
        </w:rPr>
        <w:t>.12.2018 को राज्‍य सभा में</w:t>
      </w:r>
      <w:r w:rsidR="00AF6304" w:rsidRPr="003449AE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D44A0A">
        <w:rPr>
          <w:rFonts w:ascii="Mangal" w:hAnsi="Mangal" w:cs="Mangal"/>
          <w:sz w:val="24"/>
          <w:szCs w:val="24"/>
          <w:cs/>
        </w:rPr>
        <w:t>श्रीमती झरना दास बैद्य</w:t>
      </w:r>
      <w:r w:rsidR="00AF6304" w:rsidRPr="008411FE">
        <w:rPr>
          <w:rFonts w:ascii="Mangal" w:hAnsi="Mangal" w:hint="cs"/>
          <w:sz w:val="24"/>
          <w:szCs w:val="24"/>
          <w:cs/>
        </w:rPr>
        <w:t xml:space="preserve"> के</w:t>
      </w:r>
      <w:r w:rsidR="00AF6304" w:rsidRPr="008411FE">
        <w:rPr>
          <w:rFonts w:asciiTheme="majorBidi" w:hAnsiTheme="majorBidi" w:cstheme="majorBidi"/>
          <w:sz w:val="24"/>
          <w:szCs w:val="24"/>
          <w:cs/>
        </w:rPr>
        <w:t xml:space="preserve"> अतारांकित</w:t>
      </w:r>
      <w:r w:rsidR="00AF6304" w:rsidRPr="003B5642">
        <w:rPr>
          <w:rFonts w:asciiTheme="majorBidi" w:hAnsiTheme="majorBidi" w:cstheme="majorBidi"/>
          <w:sz w:val="24"/>
          <w:szCs w:val="24"/>
          <w:cs/>
        </w:rPr>
        <w:t xml:space="preserve"> प्रश्‍न संख्‍या </w:t>
      </w:r>
      <w:r w:rsidR="00AF6304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899</w:t>
      </w:r>
      <w:r w:rsidR="00AF6304" w:rsidRPr="003B5642">
        <w:rPr>
          <w:rFonts w:asciiTheme="majorBidi" w:hAnsiTheme="majorBidi" w:cstheme="majorBidi" w:hint="cs"/>
          <w:sz w:val="24"/>
          <w:szCs w:val="24"/>
          <w:cs/>
        </w:rPr>
        <w:t xml:space="preserve"> के भाग</w:t>
      </w:r>
      <w:r w:rsidR="00AF6304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AF6304" w:rsidRPr="003B5642">
        <w:rPr>
          <w:rFonts w:asciiTheme="majorBidi" w:hAnsiTheme="majorBidi" w:cstheme="majorBidi" w:hint="cs"/>
          <w:sz w:val="24"/>
          <w:szCs w:val="24"/>
          <w:cs/>
        </w:rPr>
        <w:t>(क) से (</w:t>
      </w:r>
      <w:r w:rsidR="00AF6304">
        <w:rPr>
          <w:rFonts w:asciiTheme="majorBidi" w:hAnsiTheme="majorBidi" w:cstheme="majorBidi" w:hint="cs"/>
          <w:sz w:val="24"/>
          <w:szCs w:val="24"/>
          <w:cs/>
        </w:rPr>
        <w:t>ग</w:t>
      </w:r>
      <w:r w:rsidR="00AF6304" w:rsidRPr="003B5642">
        <w:rPr>
          <w:rFonts w:asciiTheme="majorBidi" w:hAnsiTheme="majorBidi" w:cstheme="majorBidi" w:hint="cs"/>
          <w:sz w:val="24"/>
          <w:szCs w:val="24"/>
          <w:cs/>
        </w:rPr>
        <w:t xml:space="preserve">) के उत्‍तर से संबंधित </w:t>
      </w:r>
      <w:r w:rsidR="00AF6304" w:rsidRPr="003B5642">
        <w:rPr>
          <w:rFonts w:asciiTheme="majorBidi" w:hAnsiTheme="majorBidi" w:cstheme="majorBidi" w:hint="cs"/>
          <w:b/>
          <w:bCs/>
          <w:sz w:val="24"/>
          <w:szCs w:val="24"/>
          <w:cs/>
        </w:rPr>
        <w:t>विवरण।</w:t>
      </w:r>
    </w:p>
    <w:p w:rsidR="000D20C2" w:rsidRPr="001E50DB" w:rsidRDefault="000D20C2" w:rsidP="0067436C">
      <w:pPr>
        <w:spacing w:after="0" w:line="216" w:lineRule="auto"/>
        <w:jc w:val="center"/>
        <w:rPr>
          <w:rFonts w:ascii="Mangal" w:hAnsi="Mangal" w:cs="Mangal"/>
          <w:b/>
          <w:bCs/>
          <w:sz w:val="28"/>
          <w:szCs w:val="28"/>
        </w:rPr>
      </w:pPr>
    </w:p>
    <w:p w:rsidR="00D44A0A" w:rsidRDefault="00D44A0A" w:rsidP="00D44A0A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IN" w:eastAsia="en-IN"/>
        </w:rPr>
      </w:pPr>
      <w:r w:rsidRPr="00F954F4">
        <w:rPr>
          <w:rFonts w:asciiTheme="majorBidi" w:hAnsiTheme="majorBidi" w:cstheme="majorBidi"/>
          <w:color w:val="000000"/>
          <w:sz w:val="24"/>
          <w:szCs w:val="24"/>
          <w:cs/>
          <w:lang w:val="en-IN" w:eastAsia="en-IN"/>
        </w:rPr>
        <w:t>(क):</w:t>
      </w:r>
      <w:r w:rsidRPr="00F954F4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01.04.2018 की स्थिति के अनुसार</w:t>
      </w:r>
      <w:r w:rsidR="001A71DE">
        <w:rPr>
          <w:rFonts w:asciiTheme="majorBidi" w:hAnsiTheme="majorBidi" w:cstheme="majorBidi"/>
          <w:color w:val="000000"/>
          <w:sz w:val="24"/>
          <w:szCs w:val="24"/>
          <w:lang w:val="en-IN" w:eastAsia="en-IN"/>
        </w:rPr>
        <w:t>,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रेलवे में सभी समूहों की भर्ती में </w:t>
      </w:r>
      <w:r w:rsidR="009A27CF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अनुसू</w:t>
      </w:r>
      <w:r w:rsidR="008B4166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चित </w:t>
      </w:r>
      <w:r w:rsidR="00110105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जाति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/</w:t>
      </w:r>
      <w:r w:rsidR="009A27CF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अनुसूचित</w:t>
      </w:r>
      <w:r w:rsidR="008B4166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जन</w:t>
      </w:r>
      <w:r w:rsidR="00110105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जाति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और </w:t>
      </w:r>
      <w:r w:rsidR="00110105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अन्य पिछड़ा वर्ग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के लिए बैकलॉग रिक्तियों की संख्‍या</w:t>
      </w:r>
      <w:r w:rsidR="009A27CF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निम्‍नानुसार है : </w:t>
      </w:r>
    </w:p>
    <w:p w:rsidR="00D44A0A" w:rsidRDefault="00D44A0A" w:rsidP="00D44A0A">
      <w:pPr>
        <w:spacing w:after="0" w:line="240" w:lineRule="auto"/>
        <w:jc w:val="both"/>
        <w:rPr>
          <w:rFonts w:asciiTheme="majorBidi" w:hAnsiTheme="majorBidi"/>
          <w:color w:val="000000"/>
          <w:sz w:val="24"/>
          <w:szCs w:val="21"/>
          <w:lang w:val="en-IN" w:eastAsia="en-IN"/>
        </w:rPr>
      </w:pPr>
    </w:p>
    <w:p w:rsidR="00D44A0A" w:rsidRDefault="009A27CF" w:rsidP="00D44A0A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IN" w:eastAsia="en-IN"/>
        </w:rPr>
      </w:pP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अनुसूचित</w:t>
      </w:r>
      <w:r w:rsidR="00110105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जाति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: 4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lang w:val="en-IN" w:eastAsia="en-IN"/>
        </w:rPr>
        <w:t>,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166     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अनुसूचित</w:t>
      </w:r>
      <w:r w:rsidR="001E50DB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जन</w:t>
      </w:r>
      <w:r w:rsidR="00110105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जाति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: 3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lang w:val="en-IN" w:eastAsia="en-IN"/>
        </w:rPr>
        <w:t>,</w:t>
      </w:r>
      <w:r w:rsidR="00110105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829    अन्य पिछड़ा वर्ग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 : 6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lang w:val="en-IN" w:eastAsia="en-IN"/>
        </w:rPr>
        <w:t>,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377</w:t>
      </w:r>
    </w:p>
    <w:p w:rsidR="00D44A0A" w:rsidRDefault="00D44A0A" w:rsidP="00D44A0A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IN" w:eastAsia="en-IN"/>
        </w:rPr>
      </w:pPr>
    </w:p>
    <w:p w:rsidR="00D44A0A" w:rsidRPr="00FD5B66" w:rsidRDefault="00CA0571" w:rsidP="00D44A0A">
      <w:pPr>
        <w:spacing w:after="0" w:line="240" w:lineRule="auto"/>
        <w:jc w:val="both"/>
        <w:rPr>
          <w:rFonts w:asciiTheme="majorBidi" w:hAnsiTheme="majorBidi"/>
          <w:color w:val="000000"/>
          <w:sz w:val="24"/>
          <w:szCs w:val="21"/>
          <w:cs/>
          <w:lang w:val="en-IN" w:eastAsia="en-IN"/>
        </w:rPr>
      </w:pP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(ख) और (ग)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: रेलवे में भर्ती प्रक्रिया </w:t>
      </w:r>
      <w:r w:rsidR="00897896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प्राधिकृत भर्ती एजेंसियों यथा 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रेलवे भर्ती बोर्डों (आरआरबी) और रेलवे भर्ती सेलों (आरआरसी) के माध्‍यम </w:t>
      </w:r>
      <w:r w:rsidR="0065222E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से नियमित रूप से की जा रही है। </w:t>
      </w:r>
      <w:r w:rsidR="009A27CF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अनुसूचित </w:t>
      </w:r>
      <w:r w:rsidR="0065222E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जाति</w:t>
      </w:r>
      <w:r w:rsidR="008B4166">
        <w:rPr>
          <w:rFonts w:asciiTheme="majorBidi" w:hAnsiTheme="majorBidi" w:cstheme="majorBidi" w:hint="cs"/>
          <w:color w:val="000000"/>
          <w:sz w:val="24"/>
          <w:szCs w:val="24"/>
          <w:lang w:val="en-IN" w:eastAsia="en-IN"/>
        </w:rPr>
        <w:t>,</w:t>
      </w:r>
      <w:r w:rsidR="008B4166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</w:t>
      </w:r>
      <w:r w:rsidR="009A27CF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अनुसूचित</w:t>
      </w:r>
      <w:r w:rsidR="0065222E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</w:t>
      </w:r>
      <w:r w:rsidR="009A27CF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जनजाति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और </w:t>
      </w:r>
      <w:r w:rsidR="00110105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अन्य</w:t>
      </w:r>
      <w:r w:rsidR="001E50DB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पिछड़े</w:t>
      </w:r>
      <w:r w:rsidR="0065222E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वर्ग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की 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भर्ती में शार्टफाल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अथवा बैकलॉग रिक्तियों</w:t>
      </w:r>
      <w:r>
        <w:rPr>
          <w:rFonts w:asciiTheme="majorBidi" w:hAnsiTheme="majorBidi" w:cstheme="majorBidi" w:hint="cs"/>
          <w:color w:val="000000"/>
          <w:sz w:val="24"/>
          <w:szCs w:val="24"/>
          <w:lang w:val="en-IN" w:eastAsia="en-IN"/>
        </w:rPr>
        <w:t>,</w:t>
      </w:r>
      <w:r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जिन्हें भरा नहीं गया है</w:t>
      </w:r>
      <w:r>
        <w:rPr>
          <w:rFonts w:asciiTheme="majorBidi" w:hAnsiTheme="majorBidi" w:cstheme="majorBidi" w:hint="cs"/>
          <w:color w:val="000000"/>
          <w:sz w:val="24"/>
          <w:szCs w:val="24"/>
          <w:lang w:val="en-IN" w:eastAsia="en-IN"/>
        </w:rPr>
        <w:t>,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</w:t>
      </w:r>
      <w:r w:rsidR="001E50DB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को</w:t>
      </w:r>
      <w:r w:rsidR="00897896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चल रहे भर्ती कार्यक्रम और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आगामी भर्ती चक्रों में </w:t>
      </w:r>
      <w:r w:rsidR="00D44A0A" w:rsidRPr="00FD5B66">
        <w:rPr>
          <w:rFonts w:asciiTheme="majorBidi" w:hAnsiTheme="majorBidi"/>
          <w:color w:val="000000"/>
          <w:sz w:val="24"/>
          <w:szCs w:val="24"/>
          <w:cs/>
          <w:lang w:val="en-IN" w:eastAsia="en-IN"/>
        </w:rPr>
        <w:t>ध्यान</w:t>
      </w:r>
      <w:r w:rsidR="00897896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 xml:space="preserve"> में</w:t>
      </w:r>
      <w:r w:rsidR="00D44A0A" w:rsidRPr="00FD5B66">
        <w:rPr>
          <w:rFonts w:asciiTheme="majorBidi" w:hAnsiTheme="majorBidi"/>
          <w:color w:val="000000"/>
          <w:sz w:val="24"/>
          <w:szCs w:val="24"/>
          <w:cs/>
          <w:lang w:val="en-IN" w:eastAsia="en-IN"/>
        </w:rPr>
        <w:t xml:space="preserve"> रखा जाता है</w:t>
      </w:r>
      <w:r w:rsidR="00D44A0A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। </w:t>
      </w:r>
    </w:p>
    <w:p w:rsidR="0065222E" w:rsidRPr="0065222E" w:rsidRDefault="0065222E" w:rsidP="0067436C">
      <w:pPr>
        <w:spacing w:after="0" w:line="216" w:lineRule="auto"/>
        <w:jc w:val="center"/>
        <w:rPr>
          <w:rFonts w:ascii="Mangal" w:hAnsi="Mangal" w:cs="Mangal"/>
          <w:sz w:val="16"/>
          <w:szCs w:val="16"/>
        </w:rPr>
      </w:pPr>
    </w:p>
    <w:p w:rsidR="00D44A0A" w:rsidRPr="0065222E" w:rsidRDefault="0065222E" w:rsidP="0067436C">
      <w:pPr>
        <w:spacing w:after="0" w:line="216" w:lineRule="auto"/>
        <w:jc w:val="center"/>
        <w:rPr>
          <w:rFonts w:ascii="Mangal" w:hAnsi="Mangal" w:cs="Mangal"/>
          <w:sz w:val="24"/>
          <w:szCs w:val="24"/>
        </w:rPr>
      </w:pPr>
      <w:r w:rsidRPr="0065222E">
        <w:rPr>
          <w:rFonts w:ascii="Mangal" w:hAnsi="Mangal" w:cs="Mangal" w:hint="cs"/>
          <w:sz w:val="24"/>
          <w:szCs w:val="24"/>
          <w:cs/>
        </w:rPr>
        <w:t>*****</w:t>
      </w:r>
    </w:p>
    <w:sectPr w:rsidR="00D44A0A" w:rsidRPr="0065222E" w:rsidSect="001E50DB">
      <w:footerReference w:type="default" r:id="rId8"/>
      <w:pgSz w:w="12240" w:h="15840"/>
      <w:pgMar w:top="1440" w:right="1170" w:bottom="180" w:left="1800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47" w:rsidRDefault="00930D47" w:rsidP="000A768B">
      <w:pPr>
        <w:spacing w:after="0" w:line="240" w:lineRule="auto"/>
      </w:pPr>
      <w:r>
        <w:separator/>
      </w:r>
    </w:p>
  </w:endnote>
  <w:endnote w:type="continuationSeparator" w:id="0">
    <w:p w:rsidR="00930D47" w:rsidRDefault="00930D47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47" w:rsidRDefault="00930D47" w:rsidP="000A768B">
      <w:pPr>
        <w:spacing w:after="0" w:line="240" w:lineRule="auto"/>
      </w:pPr>
      <w:r>
        <w:separator/>
      </w:r>
    </w:p>
  </w:footnote>
  <w:footnote w:type="continuationSeparator" w:id="0">
    <w:p w:rsidR="00930D47" w:rsidRDefault="00930D47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B0"/>
    <w:multiLevelType w:val="hybridMultilevel"/>
    <w:tmpl w:val="FA7E5034"/>
    <w:lvl w:ilvl="0" w:tplc="F0C6A49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571B"/>
    <w:multiLevelType w:val="hybridMultilevel"/>
    <w:tmpl w:val="197ABF8C"/>
    <w:lvl w:ilvl="0" w:tplc="B74EA0BE">
      <w:start w:val="1"/>
      <w:numFmt w:val="hindiVowels"/>
      <w:lvlText w:val="(%1)"/>
      <w:lvlJc w:val="left"/>
      <w:pPr>
        <w:ind w:left="1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16FC4"/>
    <w:rsid w:val="000201EA"/>
    <w:rsid w:val="00044D1F"/>
    <w:rsid w:val="00063EC1"/>
    <w:rsid w:val="000673E6"/>
    <w:rsid w:val="000971DF"/>
    <w:rsid w:val="000A1B7B"/>
    <w:rsid w:val="000A768B"/>
    <w:rsid w:val="000D20C2"/>
    <w:rsid w:val="000E7490"/>
    <w:rsid w:val="000F6B58"/>
    <w:rsid w:val="00105F9D"/>
    <w:rsid w:val="00110105"/>
    <w:rsid w:val="00124A63"/>
    <w:rsid w:val="00155E01"/>
    <w:rsid w:val="00165927"/>
    <w:rsid w:val="00177232"/>
    <w:rsid w:val="00182D98"/>
    <w:rsid w:val="00191948"/>
    <w:rsid w:val="00192596"/>
    <w:rsid w:val="001A71DE"/>
    <w:rsid w:val="001B76D7"/>
    <w:rsid w:val="001C0332"/>
    <w:rsid w:val="001E1C56"/>
    <w:rsid w:val="001E3737"/>
    <w:rsid w:val="001E50DB"/>
    <w:rsid w:val="00225CBE"/>
    <w:rsid w:val="002305D3"/>
    <w:rsid w:val="00242ED1"/>
    <w:rsid w:val="0026427E"/>
    <w:rsid w:val="002852EC"/>
    <w:rsid w:val="00312E97"/>
    <w:rsid w:val="00353000"/>
    <w:rsid w:val="00357A32"/>
    <w:rsid w:val="00384568"/>
    <w:rsid w:val="003C73D3"/>
    <w:rsid w:val="003F3087"/>
    <w:rsid w:val="003F4343"/>
    <w:rsid w:val="00407B84"/>
    <w:rsid w:val="00407CCC"/>
    <w:rsid w:val="0043583B"/>
    <w:rsid w:val="00436A47"/>
    <w:rsid w:val="00491959"/>
    <w:rsid w:val="004C3063"/>
    <w:rsid w:val="00500073"/>
    <w:rsid w:val="00502EDC"/>
    <w:rsid w:val="00514178"/>
    <w:rsid w:val="005217CB"/>
    <w:rsid w:val="005335AD"/>
    <w:rsid w:val="00535D78"/>
    <w:rsid w:val="005410AB"/>
    <w:rsid w:val="0058453A"/>
    <w:rsid w:val="00596BA2"/>
    <w:rsid w:val="005A2738"/>
    <w:rsid w:val="005A5DC2"/>
    <w:rsid w:val="005B1597"/>
    <w:rsid w:val="005B60F4"/>
    <w:rsid w:val="005F0A3D"/>
    <w:rsid w:val="0061569D"/>
    <w:rsid w:val="0065222E"/>
    <w:rsid w:val="0067436C"/>
    <w:rsid w:val="00695107"/>
    <w:rsid w:val="00697204"/>
    <w:rsid w:val="006C0574"/>
    <w:rsid w:val="006C5A7E"/>
    <w:rsid w:val="006D1650"/>
    <w:rsid w:val="006D524A"/>
    <w:rsid w:val="007226FF"/>
    <w:rsid w:val="00725014"/>
    <w:rsid w:val="00760046"/>
    <w:rsid w:val="00772EBE"/>
    <w:rsid w:val="007832BA"/>
    <w:rsid w:val="007C4CC0"/>
    <w:rsid w:val="007D28A4"/>
    <w:rsid w:val="007D71B6"/>
    <w:rsid w:val="00813417"/>
    <w:rsid w:val="0081492D"/>
    <w:rsid w:val="00854F8A"/>
    <w:rsid w:val="008668DA"/>
    <w:rsid w:val="008713FF"/>
    <w:rsid w:val="0089148D"/>
    <w:rsid w:val="00892A32"/>
    <w:rsid w:val="00897896"/>
    <w:rsid w:val="008A7FE3"/>
    <w:rsid w:val="008B4166"/>
    <w:rsid w:val="008E2B91"/>
    <w:rsid w:val="0092506F"/>
    <w:rsid w:val="00930D47"/>
    <w:rsid w:val="009740D2"/>
    <w:rsid w:val="009A15B9"/>
    <w:rsid w:val="009A27CF"/>
    <w:rsid w:val="009C6E01"/>
    <w:rsid w:val="009D265E"/>
    <w:rsid w:val="009D4D0B"/>
    <w:rsid w:val="009F0C0D"/>
    <w:rsid w:val="00A25D28"/>
    <w:rsid w:val="00A430BD"/>
    <w:rsid w:val="00A73490"/>
    <w:rsid w:val="00AF08D4"/>
    <w:rsid w:val="00AF6304"/>
    <w:rsid w:val="00B4284A"/>
    <w:rsid w:val="00B62051"/>
    <w:rsid w:val="00B774A9"/>
    <w:rsid w:val="00B865BC"/>
    <w:rsid w:val="00BD0C85"/>
    <w:rsid w:val="00C12CDA"/>
    <w:rsid w:val="00C14AD8"/>
    <w:rsid w:val="00C670BF"/>
    <w:rsid w:val="00C76589"/>
    <w:rsid w:val="00CA0571"/>
    <w:rsid w:val="00CA4D56"/>
    <w:rsid w:val="00CB6790"/>
    <w:rsid w:val="00CF191C"/>
    <w:rsid w:val="00CF2939"/>
    <w:rsid w:val="00CF7AE8"/>
    <w:rsid w:val="00D02200"/>
    <w:rsid w:val="00D05014"/>
    <w:rsid w:val="00D06D44"/>
    <w:rsid w:val="00D3468E"/>
    <w:rsid w:val="00D35E74"/>
    <w:rsid w:val="00D44A0A"/>
    <w:rsid w:val="00D933FB"/>
    <w:rsid w:val="00DA2769"/>
    <w:rsid w:val="00DB0052"/>
    <w:rsid w:val="00DB250C"/>
    <w:rsid w:val="00EA0C4B"/>
    <w:rsid w:val="00EB0D62"/>
    <w:rsid w:val="00EB10F8"/>
    <w:rsid w:val="00EB6CA3"/>
    <w:rsid w:val="00EE3DE3"/>
    <w:rsid w:val="00EF5885"/>
    <w:rsid w:val="00F10664"/>
    <w:rsid w:val="00F20628"/>
    <w:rsid w:val="00F335B6"/>
    <w:rsid w:val="00F43653"/>
    <w:rsid w:val="00F65234"/>
    <w:rsid w:val="00F70FF7"/>
    <w:rsid w:val="00FC6CF8"/>
    <w:rsid w:val="00FE18B0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5B1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EC"/>
  </w:style>
  <w:style w:type="paragraph" w:styleId="NoSpacing">
    <w:name w:val="No Spacing"/>
    <w:link w:val="NoSpacingChar"/>
    <w:qFormat/>
    <w:rsid w:val="00EB6CA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locked/>
    <w:rsid w:val="00D02200"/>
    <w:rPr>
      <w:rFonts w:eastAsiaTheme="minorEastAsia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D0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6C70-8846-4A7A-B3AE-0F9CF485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2018-12-26T09:37:00Z</cp:lastPrinted>
  <dcterms:created xsi:type="dcterms:W3CDTF">2018-12-27T13:50:00Z</dcterms:created>
  <dcterms:modified xsi:type="dcterms:W3CDTF">2018-12-27T13:50:00Z</dcterms:modified>
</cp:coreProperties>
</file>