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भारत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सरकार</w:t>
      </w: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विदेश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मंत्रालय</w:t>
      </w:r>
    </w:p>
    <w:p w:rsidR="005846AF" w:rsidRPr="009A184F" w:rsidRDefault="005846AF" w:rsidP="009A184F">
      <w:pPr>
        <w:ind w:left="-567"/>
        <w:jc w:val="center"/>
        <w:rPr>
          <w:rFonts w:asciiTheme="minorBidi" w:eastAsia="Arial Unicode MS" w:hAnsiTheme="minorBidi" w:cstheme="minorBidi"/>
          <w:b/>
          <w:bCs/>
          <w:sz w:val="22"/>
          <w:szCs w:val="22"/>
        </w:rPr>
      </w:pP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राज्य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सभा</w:t>
      </w: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अतारांकित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प्रश्न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सं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. 1135</w:t>
      </w: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20.12.2018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उत्तर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दिए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लिए</w:t>
      </w:r>
    </w:p>
    <w:p w:rsidR="005846AF" w:rsidRPr="00021F2A" w:rsidRDefault="005846AF" w:rsidP="009A184F">
      <w:pPr>
        <w:ind w:left="-567"/>
        <w:rPr>
          <w:rFonts w:asciiTheme="minorBidi" w:eastAsia="Arial Unicode MS" w:hAnsiTheme="minorBidi" w:cstheme="minorBidi"/>
          <w:b/>
          <w:bCs/>
          <w:color w:val="000000"/>
          <w:sz w:val="12"/>
          <w:szCs w:val="12"/>
        </w:rPr>
      </w:pP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  <w:cs/>
        </w:rPr>
        <w:t>विदेशों में रोजगार को विनियमित करने के लिए नीतियां</w:t>
      </w:r>
    </w:p>
    <w:p w:rsidR="005846AF" w:rsidRPr="00021F2A" w:rsidRDefault="005846AF" w:rsidP="009A184F">
      <w:pPr>
        <w:ind w:left="-567"/>
        <w:jc w:val="center"/>
        <w:rPr>
          <w:rFonts w:asciiTheme="minorBidi" w:eastAsia="Arial Unicode MS" w:hAnsiTheme="minorBidi" w:cstheme="minorBidi"/>
          <w:b/>
          <w:bCs/>
          <w:color w:val="231F20"/>
          <w:sz w:val="12"/>
          <w:szCs w:val="12"/>
        </w:rPr>
      </w:pPr>
    </w:p>
    <w:p w:rsidR="005846AF" w:rsidRPr="009A184F" w:rsidRDefault="00CA7881" w:rsidP="00215320">
      <w:pPr>
        <w:ind w:left="-567" w:firstLine="567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</w:rPr>
        <w:t xml:space="preserve">1135. 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  <w:cs/>
        </w:rPr>
        <w:tab/>
        <w:t>डा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</w:rPr>
        <w:t xml:space="preserve">. 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  <w:cs/>
        </w:rPr>
        <w:t>प्रकाश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  <w:cs/>
        </w:rPr>
        <w:t>बांडा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</w:rPr>
        <w:t>:</w:t>
      </w:r>
    </w:p>
    <w:p w:rsidR="005846AF" w:rsidRPr="00021F2A" w:rsidRDefault="005846AF" w:rsidP="009A184F">
      <w:pPr>
        <w:ind w:left="-567"/>
        <w:rPr>
          <w:rFonts w:asciiTheme="minorBidi" w:eastAsia="Arial Unicode MS" w:hAnsiTheme="minorBidi" w:cstheme="minorBidi"/>
          <w:b/>
          <w:bCs/>
          <w:color w:val="231F20"/>
          <w:sz w:val="12"/>
          <w:szCs w:val="12"/>
          <w:lang w:bidi="ar-SA"/>
        </w:rPr>
      </w:pPr>
    </w:p>
    <w:p w:rsidR="005846AF" w:rsidRPr="009A184F" w:rsidRDefault="00CA7881" w:rsidP="009A184F">
      <w:pPr>
        <w:ind w:left="-567" w:firstLine="1287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क्या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  <w:cs/>
        </w:rPr>
        <w:t>विदेश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color w:val="231F20"/>
          <w:sz w:val="22"/>
          <w:szCs w:val="22"/>
          <w:cs/>
        </w:rPr>
        <w:t>मंत्री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यह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बताने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कृपा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करेंगे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किः</w:t>
      </w:r>
    </w:p>
    <w:p w:rsidR="005846AF" w:rsidRPr="00021F2A" w:rsidRDefault="005846AF" w:rsidP="00215320">
      <w:pPr>
        <w:ind w:left="709" w:hanging="709"/>
        <w:rPr>
          <w:rFonts w:asciiTheme="minorBidi" w:eastAsia="Arial Unicode MS" w:hAnsiTheme="minorBidi" w:cstheme="minorBidi"/>
          <w:sz w:val="12"/>
          <w:szCs w:val="12"/>
        </w:rPr>
      </w:pPr>
    </w:p>
    <w:p w:rsidR="005846AF" w:rsidRPr="009A184F" w:rsidRDefault="00CA7881" w:rsidP="00215320">
      <w:pPr>
        <w:ind w:left="709" w:hanging="709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क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)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विदेशों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रोजगार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विनियमित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करने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वर्तमान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नीतियों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ब्यौरा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क्या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;</w:t>
      </w:r>
    </w:p>
    <w:p w:rsidR="005846AF" w:rsidRPr="00021F2A" w:rsidRDefault="005846AF" w:rsidP="00215320">
      <w:pPr>
        <w:ind w:left="709" w:hanging="709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215320">
      <w:pPr>
        <w:ind w:left="709" w:hanging="709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ख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)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क्या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सरकार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विगत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वर्ष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दौरान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इसके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कोई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नई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नीति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लाई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>;</w:t>
      </w:r>
    </w:p>
    <w:p w:rsidR="005846AF" w:rsidRPr="00021F2A" w:rsidRDefault="005846AF" w:rsidP="00215320">
      <w:pPr>
        <w:ind w:left="709" w:hanging="709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215320">
      <w:pPr>
        <w:ind w:left="709" w:hanging="709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ग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)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यदि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हां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तो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तत्संबंधी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ब्यौरा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क्या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>;</w:t>
      </w:r>
    </w:p>
    <w:p w:rsidR="005846AF" w:rsidRPr="00021F2A" w:rsidRDefault="005846AF" w:rsidP="00215320">
      <w:pPr>
        <w:ind w:left="709" w:hanging="709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215320">
      <w:pPr>
        <w:ind w:left="709" w:hanging="709"/>
        <w:rPr>
          <w:rFonts w:asciiTheme="minorBidi" w:eastAsia="Arial Unicode MS" w:hAnsiTheme="minorBidi" w:cstheme="minorBidi"/>
          <w:color w:val="231F20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घ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)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विदेशों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रोजगार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लगे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श्रमिकों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सुरक्षा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सुनिश्चित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करने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विशेष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रूप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चलाई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गई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योजनाओं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ब्यौरा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क्या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</w:rPr>
        <w:t xml:space="preserve">; </w:t>
      </w:r>
      <w:r w:rsidRPr="009A184F">
        <w:rPr>
          <w:rFonts w:asciiTheme="minorBidi" w:eastAsia="Arial Unicode MS" w:hAnsiTheme="minorBidi" w:cstheme="minorBidi"/>
          <w:color w:val="231F20"/>
          <w:sz w:val="22"/>
          <w:szCs w:val="22"/>
          <w:cs/>
        </w:rPr>
        <w:t>और</w:t>
      </w:r>
    </w:p>
    <w:p w:rsidR="005846AF" w:rsidRPr="00021F2A" w:rsidRDefault="005846AF" w:rsidP="00215320">
      <w:pPr>
        <w:ind w:left="709" w:hanging="709"/>
        <w:rPr>
          <w:rFonts w:asciiTheme="minorBidi" w:eastAsia="Arial Unicode MS" w:hAnsiTheme="minorBidi" w:cstheme="minorBidi"/>
          <w:color w:val="231F20"/>
          <w:sz w:val="14"/>
          <w:szCs w:val="14"/>
        </w:rPr>
      </w:pPr>
    </w:p>
    <w:p w:rsidR="005846AF" w:rsidRPr="009A184F" w:rsidRDefault="00CA7881" w:rsidP="00215320">
      <w:pPr>
        <w:ind w:left="709" w:hanging="709"/>
        <w:rPr>
          <w:rFonts w:asciiTheme="minorBidi" w:eastAsia="Arial Unicode MS" w:hAnsiTheme="minorBidi" w:cstheme="minorBidi"/>
          <w:color w:val="000000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ड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.)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मंत्रालय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ऐसे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अशिक्षित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परेशानी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रहित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पासपोर्ट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प्रलेखन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सुविदाओं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किस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तरह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सुनिश्चित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  <w:cs/>
        </w:rPr>
        <w:t>करेगा</w:t>
      </w:r>
      <w:r w:rsidRPr="009A184F">
        <w:rPr>
          <w:rFonts w:asciiTheme="minorBidi" w:eastAsia="Arial Unicode MS" w:hAnsiTheme="minorBidi" w:cstheme="minorBidi"/>
          <w:color w:val="000000"/>
          <w:sz w:val="22"/>
          <w:szCs w:val="22"/>
        </w:rPr>
        <w:t>?</w:t>
      </w:r>
    </w:p>
    <w:p w:rsidR="005846AF" w:rsidRPr="00021F2A" w:rsidRDefault="005846AF" w:rsidP="00215320">
      <w:pPr>
        <w:ind w:left="709" w:hanging="709"/>
        <w:rPr>
          <w:rFonts w:asciiTheme="minorBidi" w:eastAsia="Arial Unicode MS" w:hAnsiTheme="minorBidi" w:cstheme="minorBidi"/>
          <w:b/>
          <w:bCs/>
          <w:sz w:val="16"/>
          <w:szCs w:val="16"/>
        </w:rPr>
      </w:pP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उत्तर</w:t>
      </w: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विदेश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राज्य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मंत्री</w:t>
      </w: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[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जनरल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डा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.)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वी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.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.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सिंह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सेवानिवृत्त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)]</w:t>
      </w:r>
    </w:p>
    <w:p w:rsidR="005846AF" w:rsidRPr="009A184F" w:rsidRDefault="005846AF" w:rsidP="009A184F">
      <w:pPr>
        <w:ind w:left="-567"/>
        <w:jc w:val="both"/>
        <w:rPr>
          <w:rFonts w:asciiTheme="minorBidi" w:eastAsia="Arial Unicode MS" w:hAnsiTheme="minorBidi" w:cstheme="minorBidi"/>
          <w:b/>
          <w:bCs/>
          <w:sz w:val="22"/>
          <w:szCs w:val="22"/>
          <w:u w:val="single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घ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)</w:t>
      </w:r>
      <w:r w:rsidR="007D1FAF">
        <w:rPr>
          <w:rFonts w:asciiTheme="minorBidi" w:eastAsia="Arial Unicode MS" w:hAnsiTheme="minorBidi" w:cstheme="minorBidi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पिछले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साढ़े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चार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वर्षों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दौरान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सरकार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विदेश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वाले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कल्याण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तथा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उनकी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सुरक्षा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सुनिश्चित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करने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</w:t>
      </w:r>
      <w:r w:rsidR="00215320">
        <w:rPr>
          <w:rFonts w:asciiTheme="minorBidi" w:eastAsia="Arial Unicode MS" w:hAnsiTheme="minorBidi" w:cstheme="minorBidi" w:hint="cs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उनका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शोषण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रोकने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सुदृढ़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संस्थागत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संधार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स्थापना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हमारे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कल्याण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उनकी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सुरक्षा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हेतु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प्रमुख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पहल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निम्नवत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</w:p>
    <w:p w:rsidR="005846AF" w:rsidRPr="00021F2A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मदद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</w:t>
      </w:r>
      <w:r w:rsidR="007D1FAF">
        <w:rPr>
          <w:rFonts w:asciiTheme="minorBidi" w:eastAsia="Arial Unicode MS" w:hAnsiTheme="minorBidi" w:cstheme="minorBidi"/>
          <w:b/>
          <w:bCs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मदद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पोर्टल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कोंसली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शिकायतों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निवारण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कोंसली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चाहने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वाले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नागरिकों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प्रदान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3527C2">
        <w:rPr>
          <w:rFonts w:asciiTheme="minorBidi" w:eastAsia="Arial Unicode MS" w:hAnsiTheme="minorBidi" w:cstheme="minorBidi"/>
          <w:sz w:val="22"/>
          <w:szCs w:val="22"/>
          <w:cs/>
        </w:rPr>
        <w:t>ऑ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नलाइन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प्लेटफा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मदद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पोर्टल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माइग्रेट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प्रणाली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जोड़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</w:p>
    <w:p w:rsidR="005846AF" w:rsidRPr="00021F2A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र्इ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माइग्रेट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प्रणाली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</w:t>
      </w:r>
      <w:r w:rsidR="007D1FAF">
        <w:rPr>
          <w:rFonts w:asciiTheme="minorBidi" w:eastAsia="Arial Unicode MS" w:hAnsiTheme="minorBidi" w:cstheme="minorBidi"/>
          <w:b/>
          <w:bCs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माइग्रेट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पोर्टल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आ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नलाइन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प्लेटफा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र्इसीआर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श्रमिकों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भर्ती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शामिल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हितधारकों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साथ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लाता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शुरुआत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2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मिलियन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अधिक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उत्प्रवास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स्वीकृति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जारी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लगभग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1300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भर्ती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एजेंट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लगभग</w:t>
      </w:r>
      <w:r w:rsidR="003527C2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1,60,000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विदेशी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नियोक्ता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माइग्रेट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पंजीकृत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र्इसीआर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श्रेणी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पासपोर्ट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ब्यौरों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सत्यापन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पोर्टल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पासपोर्ट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सेवा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परियोजना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पीएसपी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जोड़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प्रणाली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आप्रवासन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ब्यूरो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जोड़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</w:p>
    <w:p w:rsidR="005846AF" w:rsidRPr="00021F2A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6"/>
          <w:szCs w:val="16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b/>
          <w:bCs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महिला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हितों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रक्षा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 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मौजूदा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दिशा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निर्देशों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अनुसार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र्इसीआर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रोजगार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हेतु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वाली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र्इसीआर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श्रेणी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महिला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न्यूनतम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आयु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30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वर्ष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रोजगार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हेतु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उनका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उत्प्रवास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केवल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राज्य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द्वारा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संचालित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सात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नामोद्दिष्ट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भर्ती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एजेंसियों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माइग्रेट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प्रणाली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पंजीकृत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विदेशी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नियोक्ता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माध्यम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lastRenderedPageBreak/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अनुमति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विदेशी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नियोक्ता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द्वारा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सीधी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भर्ती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मामले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उत्प्रवास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संरक्षी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कार्यालय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द्वारा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उत्प्रवास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स्वीकृति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प्रदान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पहले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गंतव्य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देश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मिशन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द्वारा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संविदा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सत्यापन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और 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2500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अमरीकी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डालर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बैंक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गारंटी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जमा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कराना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अनिवार्य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</w:p>
    <w:p w:rsidR="005846AF" w:rsidRPr="00801BB0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समुदाय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कल्याण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कोष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  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1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सितंबर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2017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व्यापक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रूप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संशोधित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आर्इसीडब्ल्यूएफ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दिशा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निर्देशों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व्यथित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नागरिकों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लाभ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हेतु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कोष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माध्यम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प्रदान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सकने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वाली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यथा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कल्याणकारी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गतिविधियों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बहुत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बढ़ा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दिशा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निर्देश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तीन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मुख्य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क्षेत्र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शामिल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जैसे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संकट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स्थिति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नागरिकों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भोजन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एवं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आवास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हवार्इ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किराया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कानूनी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आपातकालीन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चिकित्सा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देखरेख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पार्थिव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शरीर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सामुदायिक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कल्याणकारी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गतिविधियां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कोंसुली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सेवाओं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सुधार।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वर्ष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2014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योजना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अंतर्गत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लगभग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90,000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नागरिक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लाभ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प्राप्त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चुके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</w:p>
    <w:p w:rsidR="005846AF" w:rsidRPr="00801BB0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2"/>
          <w:szCs w:val="12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b/>
          <w:bCs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बीमा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योजना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बीमा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योजना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पीबीबीवार्इ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रोजगार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हेतु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र्इसीआर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वाले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उत्प्रवास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जांच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अपेक्षित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र्इसीआर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श्रेणी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अनिवार्य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बीमा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योजना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जिसमें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दुर्घटना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हुर्इ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मृत्यु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स्थायी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विकलांगता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मामले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10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लाख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रुपए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बीमा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कवर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/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तीन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वर्षों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अवधि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275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./375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रु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.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नामिनल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इंश्योरेंस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प्रीमियम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कुछ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अन्य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लाभ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प्रावधान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1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अगस्त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2017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योजना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सशक्त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योजना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अब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नियोक्ता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निरपेक्ष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ग्लोबल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कवरेज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प्रावधान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आ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नलाइन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नवीकरण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सुविधा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तथा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उद्देश्य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दावों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शीघ्र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निपटान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सुनिश्चित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</w:p>
    <w:p w:rsidR="005846AF" w:rsidRPr="00801BB0" w:rsidRDefault="005846AF" w:rsidP="009A184F">
      <w:pPr>
        <w:ind w:left="-567"/>
        <w:jc w:val="both"/>
        <w:rPr>
          <w:rFonts w:asciiTheme="minorBidi" w:eastAsia="Arial Unicode MS" w:hAnsiTheme="minorBidi" w:cstheme="minorBidi"/>
          <w:b/>
          <w:bCs/>
          <w:sz w:val="12"/>
          <w:szCs w:val="12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पीबीएसके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) </w:t>
      </w:r>
      <w:r w:rsidR="007D1FA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अन्य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 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दिल्ली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पीबीएसके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सकते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अपनी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शिकायत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दर्ज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सकते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अलग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अलग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भारतीय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भाषा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24X7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प्रदान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अतिरिक्त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कोच्ची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हैदराबाद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दिल्ली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चेन्नै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लखनऊ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क्षेत्रीय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विदेशों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रियाद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जेद्दा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दुबर्इ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शारजाह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क्वालालम्पुर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पीबीएसके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रहे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हमारे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मिशनों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टोल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फ्री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हैल्पलाइन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उपलब्ध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नियमित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आधार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ओपन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हाउसेज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आयोजन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करते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शेल्टर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होम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स्थापना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</w:p>
    <w:p w:rsidR="005846AF" w:rsidRPr="00801BB0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प्रस्थान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पूर्व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अभिमुखीकरण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 xml:space="preserve"> :  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इस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वर्ष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शुरुआत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खाड़ी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क्षेत्र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जाने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वाले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लिए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दिवसीय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प्रस्थान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पूर्व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अभिमुखीकरण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प्रशिक्षण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पीडीओ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टी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शुरुआत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अब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तक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30,000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अधिक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दिवसीय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पीडीओ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टी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प्रदान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वर्तमान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दिल्ली 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मुम्बर्इ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प्रत्येक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>-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कोच्ची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एक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कार्यरत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</w:p>
    <w:p w:rsidR="005846AF" w:rsidRPr="00801BB0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14"/>
          <w:szCs w:val="14"/>
        </w:rPr>
      </w:pPr>
    </w:p>
    <w:p w:rsidR="005846AF" w:rsidRPr="009A184F" w:rsidRDefault="00CA7881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(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  <w:cs/>
        </w:rPr>
        <w:t>ङ</w:t>
      </w:r>
      <w:r w:rsidRPr="009A184F">
        <w:rPr>
          <w:rFonts w:asciiTheme="minorBidi" w:eastAsia="Arial Unicode MS" w:hAnsiTheme="minorBidi" w:cstheme="minorBidi"/>
          <w:b/>
          <w:bCs/>
          <w:sz w:val="22"/>
          <w:szCs w:val="22"/>
        </w:rPr>
        <w:t>)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ab/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देश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विभिन्न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भागों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10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उत्प्रवासी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संरक्षी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पीओ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र्इ</w:t>
      </w:r>
      <w:r w:rsidR="00215320">
        <w:rPr>
          <w:rFonts w:asciiTheme="minorBidi" w:eastAsia="Arial Unicode MS" w:hAnsiTheme="minorBidi" w:cstheme="minorBidi"/>
          <w:sz w:val="22"/>
          <w:szCs w:val="22"/>
        </w:rPr>
        <w:t>)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कार्यालय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जिनका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उद्देश्य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हमारे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कामगारों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आवश्यक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दस्तावेज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संबंधी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प्रदान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करना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पासपोर्ट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कार्यालयों</w:t>
      </w:r>
      <w:r w:rsidR="007D1FAF" w:rsidRPr="007D1FAF">
        <w:rPr>
          <w:rFonts w:asciiTheme="minorBidi" w:eastAsia="Arial Unicode MS" w:hAnsiTheme="minorBidi" w:cstheme="minorBidi"/>
          <w:sz w:val="22"/>
          <w:szCs w:val="22"/>
          <w:cs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पासपोर्ट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सेवा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केंद्रों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नेटवर्क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द्वारा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पूरे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देश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300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अधिक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खोलकर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अभूतपूर्व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विस्तार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किया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गया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कोच्ची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हैदराबाद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दिल्ली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,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चेन्नै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="007D1FAF">
        <w:rPr>
          <w:rFonts w:asciiTheme="minorBidi" w:eastAsia="Arial Unicode MS" w:hAnsiTheme="minorBidi" w:cstheme="minorBidi"/>
          <w:sz w:val="22"/>
          <w:szCs w:val="22"/>
          <w:cs/>
        </w:rPr>
        <w:t>और</w:t>
      </w:r>
      <w:r w:rsidR="007D1FAF">
        <w:rPr>
          <w:rFonts w:asciiTheme="minorBidi" w:eastAsia="Arial Unicode MS" w:hAnsiTheme="minorBidi" w:cstheme="minorBidi" w:hint="cs"/>
          <w:sz w:val="22"/>
          <w:szCs w:val="22"/>
          <w:cs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लखनऊ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में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क्षेत्रीय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प्रवासी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सहायता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केंद्र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(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केपीएसके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)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भी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कार्यरत</w:t>
      </w: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 </w:t>
      </w:r>
      <w:r w:rsidRPr="009A184F">
        <w:rPr>
          <w:rFonts w:asciiTheme="minorBidi" w:eastAsia="Arial Unicode MS" w:hAnsiTheme="minorBidi" w:cstheme="minorBidi"/>
          <w:sz w:val="22"/>
          <w:szCs w:val="22"/>
          <w:cs/>
        </w:rPr>
        <w:t>हैं।</w:t>
      </w:r>
    </w:p>
    <w:p w:rsidR="005846AF" w:rsidRPr="009A184F" w:rsidRDefault="005846AF" w:rsidP="009A184F">
      <w:pPr>
        <w:ind w:left="-567"/>
        <w:jc w:val="both"/>
        <w:rPr>
          <w:rFonts w:asciiTheme="minorBidi" w:eastAsia="Arial Unicode MS" w:hAnsiTheme="minorBidi" w:cstheme="minorBidi"/>
          <w:sz w:val="22"/>
          <w:szCs w:val="22"/>
        </w:rPr>
      </w:pPr>
    </w:p>
    <w:p w:rsidR="005846AF" w:rsidRPr="009A184F" w:rsidRDefault="00CA7881" w:rsidP="009A184F">
      <w:pPr>
        <w:ind w:left="-567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9A184F">
        <w:rPr>
          <w:rFonts w:asciiTheme="minorBidi" w:eastAsia="Arial Unicode MS" w:hAnsiTheme="minorBidi" w:cstheme="minorBidi"/>
          <w:sz w:val="22"/>
          <w:szCs w:val="22"/>
        </w:rPr>
        <w:t xml:space="preserve">***** </w:t>
      </w:r>
    </w:p>
    <w:sectPr w:rsidR="005846AF" w:rsidRPr="009A184F" w:rsidSect="009A184F">
      <w:footerReference w:type="default" r:id="rId6"/>
      <w:pgSz w:w="11906" w:h="16838" w:code="9"/>
      <w:pgMar w:top="568" w:right="707" w:bottom="709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E9" w:rsidRDefault="00055EE9" w:rsidP="00021F2A">
      <w:r>
        <w:separator/>
      </w:r>
    </w:p>
  </w:endnote>
  <w:endnote w:type="continuationSeparator" w:id="0">
    <w:p w:rsidR="00055EE9" w:rsidRDefault="00055EE9" w:rsidP="0002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0289"/>
      <w:docPartObj>
        <w:docPartGallery w:val="Page Numbers (Bottom of Page)"/>
        <w:docPartUnique/>
      </w:docPartObj>
    </w:sdtPr>
    <w:sdtContent>
      <w:p w:rsidR="00021F2A" w:rsidRDefault="0099158D">
        <w:pPr>
          <w:pStyle w:val="Footer"/>
          <w:jc w:val="center"/>
        </w:pPr>
        <w:fldSimple w:instr=" PAGE   \* MERGEFORMAT ">
          <w:r w:rsidR="003527C2">
            <w:rPr>
              <w:noProof/>
            </w:rPr>
            <w:t>2</w:t>
          </w:r>
        </w:fldSimple>
      </w:p>
    </w:sdtContent>
  </w:sdt>
  <w:p w:rsidR="00021F2A" w:rsidRDefault="00021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E9" w:rsidRDefault="00055EE9" w:rsidP="00021F2A">
      <w:r>
        <w:separator/>
      </w:r>
    </w:p>
  </w:footnote>
  <w:footnote w:type="continuationSeparator" w:id="0">
    <w:p w:rsidR="00055EE9" w:rsidRDefault="00055EE9" w:rsidP="00021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AF"/>
    <w:rsid w:val="00021F2A"/>
    <w:rsid w:val="00055EE9"/>
    <w:rsid w:val="00215320"/>
    <w:rsid w:val="003527C2"/>
    <w:rsid w:val="004C2594"/>
    <w:rsid w:val="0055648F"/>
    <w:rsid w:val="005846AF"/>
    <w:rsid w:val="007D1FAF"/>
    <w:rsid w:val="00801BB0"/>
    <w:rsid w:val="00983D67"/>
    <w:rsid w:val="0099158D"/>
    <w:rsid w:val="009A184F"/>
    <w:rsid w:val="00B115FA"/>
    <w:rsid w:val="00CA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="Mangal"/>
        <w:szCs w:val="24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7A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5846AF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5846AF"/>
    <w:pPr>
      <w:spacing w:after="140" w:line="288" w:lineRule="auto"/>
    </w:pPr>
  </w:style>
  <w:style w:type="paragraph" w:styleId="List">
    <w:name w:val="List"/>
    <w:basedOn w:val="BodyText"/>
    <w:rsid w:val="005846AF"/>
    <w:rPr>
      <w:rFonts w:cs="Lohit Devanagari"/>
    </w:rPr>
  </w:style>
  <w:style w:type="paragraph" w:styleId="Caption">
    <w:name w:val="caption"/>
    <w:basedOn w:val="Normal"/>
    <w:qFormat/>
    <w:rsid w:val="005846A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5846AF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semiHidden/>
    <w:unhideWhenUsed/>
    <w:rsid w:val="00021F2A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F2A"/>
    <w:rPr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021F2A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21F2A"/>
    <w:rPr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37</cp:revision>
  <cp:lastPrinted>2018-12-19T12:03:00Z</cp:lastPrinted>
  <dcterms:created xsi:type="dcterms:W3CDTF">2018-12-15T11:21:00Z</dcterms:created>
  <dcterms:modified xsi:type="dcterms:W3CDTF">2018-12-19T12:10:00Z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