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EF" w:rsidRPr="00636E0E" w:rsidRDefault="005359EF" w:rsidP="00636E0E">
      <w:pPr>
        <w:spacing w:after="0" w:line="240" w:lineRule="auto"/>
        <w:jc w:val="center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cs"/>
          <w:szCs w:val="22"/>
          <w:cs/>
        </w:rPr>
        <w:t>भारत</w:t>
      </w:r>
      <w:r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 w:hint="cs"/>
          <w:szCs w:val="22"/>
          <w:cs/>
        </w:rPr>
        <w:t>सरकार</w:t>
      </w:r>
    </w:p>
    <w:p w:rsidR="005359EF" w:rsidRPr="00636E0E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cs"/>
          <w:szCs w:val="22"/>
          <w:cs/>
        </w:rPr>
        <w:t>वस्त्र</w:t>
      </w:r>
      <w:r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 w:hint="cs"/>
          <w:szCs w:val="22"/>
          <w:cs/>
        </w:rPr>
        <w:t>मंत्रालय</w:t>
      </w:r>
    </w:p>
    <w:p w:rsidR="005359EF" w:rsidRPr="00636E0E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22"/>
        </w:rPr>
      </w:pPr>
      <w:r w:rsidRPr="00636E0E">
        <w:rPr>
          <w:rFonts w:ascii="Arial Unicode MS" w:eastAsia="Arial Unicode MS" w:hAnsi="Arial Unicode MS" w:cs="Arial Unicode MS" w:hint="cs"/>
          <w:b/>
          <w:szCs w:val="22"/>
          <w:cs/>
        </w:rPr>
        <w:t>राज्‍य</w:t>
      </w:r>
      <w:r w:rsidRPr="00636E0E">
        <w:rPr>
          <w:rFonts w:ascii="Arial Unicode MS" w:eastAsia="Arial Unicode MS" w:hAnsi="Arial Unicode MS" w:cs="Arial Unicode MS"/>
          <w:b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 w:hint="cs"/>
          <w:b/>
          <w:szCs w:val="22"/>
          <w:cs/>
        </w:rPr>
        <w:t>सभा</w:t>
      </w:r>
    </w:p>
    <w:p w:rsidR="005359EF" w:rsidRPr="00636E0E" w:rsidRDefault="003C0A79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Cs w:val="22"/>
        </w:rPr>
      </w:pPr>
      <w:r w:rsidRPr="00636E0E">
        <w:rPr>
          <w:rFonts w:ascii="Arial Unicode MS" w:eastAsia="Arial Unicode MS" w:hAnsi="Arial Unicode MS" w:cs="Arial Unicode MS"/>
          <w:b/>
          <w:bCs/>
          <w:szCs w:val="22"/>
          <w:cs/>
        </w:rPr>
        <w:t>अ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तारांकित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प्रश्‍न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संख्या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bCs/>
          <w:szCs w:val="22"/>
        </w:rPr>
        <w:t>1118</w:t>
      </w:r>
    </w:p>
    <w:p w:rsidR="005359EF" w:rsidRPr="00636E0E" w:rsidRDefault="00277308" w:rsidP="005359EF">
      <w:pPr>
        <w:spacing w:after="0"/>
        <w:jc w:val="center"/>
        <w:rPr>
          <w:rFonts w:ascii="Arial Unicode MS" w:eastAsia="Arial Unicode MS" w:hAnsi="Arial Unicode MS" w:cs="Arial Unicode MS"/>
          <w:bCs/>
          <w:szCs w:val="22"/>
        </w:rPr>
      </w:pPr>
      <w:r w:rsidRPr="00636E0E">
        <w:rPr>
          <w:rFonts w:ascii="Arial Unicode MS" w:eastAsia="Arial Unicode MS" w:hAnsi="Arial Unicode MS" w:cs="Arial Unicode MS"/>
          <w:b/>
          <w:szCs w:val="22"/>
        </w:rPr>
        <w:t>19</w:t>
      </w:r>
      <w:r w:rsidR="00D22535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8A389D" w:rsidRPr="00636E0E">
        <w:rPr>
          <w:rFonts w:ascii="Arial Unicode MS" w:eastAsia="Arial Unicode MS" w:hAnsi="Arial Unicode MS" w:cs="Arial Unicode MS"/>
          <w:bCs/>
          <w:szCs w:val="22"/>
          <w:cs/>
        </w:rPr>
        <w:t>दिसम्बर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>,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 xml:space="preserve"> </w:t>
      </w:r>
      <w:r w:rsidR="00D22535" w:rsidRPr="00636E0E">
        <w:rPr>
          <w:rFonts w:ascii="Arial Unicode MS" w:eastAsia="Arial Unicode MS" w:hAnsi="Arial Unicode MS" w:cs="Arial Unicode MS"/>
          <w:b/>
          <w:szCs w:val="22"/>
        </w:rPr>
        <w:t>2018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को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उत्तर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दिए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जाने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के</w:t>
      </w:r>
      <w:r w:rsidR="005359EF" w:rsidRPr="00636E0E">
        <w:rPr>
          <w:rFonts w:ascii="Arial Unicode MS" w:eastAsia="Arial Unicode MS" w:hAnsi="Arial Unicode MS" w:cs="Arial Unicode MS"/>
          <w:bCs/>
          <w:szCs w:val="22"/>
        </w:rPr>
        <w:t xml:space="preserve"> </w:t>
      </w:r>
      <w:r w:rsidR="005359EF" w:rsidRPr="00636E0E">
        <w:rPr>
          <w:rFonts w:ascii="Arial Unicode MS" w:eastAsia="Arial Unicode MS" w:hAnsi="Arial Unicode MS" w:cs="Arial Unicode MS" w:hint="cs"/>
          <w:bCs/>
          <w:szCs w:val="22"/>
          <w:cs/>
        </w:rPr>
        <w:t>लिए</w:t>
      </w:r>
    </w:p>
    <w:p w:rsidR="005359EF" w:rsidRPr="00B22173" w:rsidRDefault="005359EF" w:rsidP="001C3EDF">
      <w:pPr>
        <w:spacing w:after="0"/>
        <w:rPr>
          <w:rFonts w:ascii="Arial Unicode MS" w:eastAsia="Arial Unicode MS" w:hAnsi="Arial Unicode MS" w:cs="Arial Unicode MS"/>
          <w:sz w:val="6"/>
          <w:szCs w:val="6"/>
        </w:rPr>
      </w:pPr>
    </w:p>
    <w:p w:rsidR="003E34F6" w:rsidRPr="00636E0E" w:rsidRDefault="00114DDD" w:rsidP="00114DDD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  <w:r w:rsidRPr="00636E0E">
        <w:rPr>
          <w:rFonts w:ascii="Mangal" w:hAnsi="Mangal" w:cs="Arial Unicode MS"/>
          <w:b/>
          <w:bCs/>
          <w:szCs w:val="22"/>
          <w:cs/>
        </w:rPr>
        <w:t>हथकरघा</w:t>
      </w:r>
      <w:r w:rsidRPr="00636E0E">
        <w:rPr>
          <w:rFonts w:ascii="Mangal" w:hAnsi="Mangal" w:cs="Mangal"/>
          <w:b/>
          <w:bCs/>
          <w:szCs w:val="22"/>
        </w:rPr>
        <w:t xml:space="preserve"> </w:t>
      </w:r>
      <w:r w:rsidRPr="00636E0E">
        <w:rPr>
          <w:rFonts w:ascii="Mangal" w:hAnsi="Mangal" w:cs="Arial Unicode MS"/>
          <w:b/>
          <w:bCs/>
          <w:szCs w:val="22"/>
          <w:cs/>
        </w:rPr>
        <w:t>क्षेत्र</w:t>
      </w:r>
      <w:r w:rsidRPr="00636E0E">
        <w:rPr>
          <w:rFonts w:ascii="Mangal" w:hAnsi="Mangal" w:cs="Mangal"/>
          <w:b/>
          <w:bCs/>
          <w:szCs w:val="22"/>
        </w:rPr>
        <w:t xml:space="preserve"> </w:t>
      </w:r>
      <w:r w:rsidRPr="00636E0E">
        <w:rPr>
          <w:rFonts w:ascii="Mangal" w:hAnsi="Mangal" w:cs="Arial Unicode MS"/>
          <w:b/>
          <w:bCs/>
          <w:szCs w:val="22"/>
          <w:cs/>
        </w:rPr>
        <w:t>को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b/>
          <w:bCs/>
          <w:szCs w:val="22"/>
          <w:cs/>
        </w:rPr>
        <w:t>बढ़ावा</w:t>
      </w:r>
    </w:p>
    <w:p w:rsidR="00114DDD" w:rsidRPr="00B22173" w:rsidRDefault="00114DDD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12"/>
          <w:szCs w:val="12"/>
        </w:rPr>
      </w:pPr>
    </w:p>
    <w:p w:rsidR="00F6522A" w:rsidRPr="00636E0E" w:rsidRDefault="00821EBC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Cs w:val="22"/>
        </w:rPr>
      </w:pPr>
      <w:r w:rsidRPr="00636E0E">
        <w:rPr>
          <w:rFonts w:ascii="Arial Unicode MS" w:eastAsia="Arial Unicode MS" w:hAnsi="Arial Unicode MS" w:cs="Arial Unicode MS"/>
          <w:b/>
          <w:bCs/>
          <w:szCs w:val="22"/>
        </w:rPr>
        <w:t>1118</w:t>
      </w:r>
      <w:r w:rsidR="00661684" w:rsidRPr="00636E0E">
        <w:rPr>
          <w:rFonts w:ascii="Arial Unicode MS" w:eastAsia="Arial Unicode MS" w:hAnsi="Arial Unicode MS" w:cs="Arial Unicode MS"/>
          <w:b/>
          <w:bCs/>
          <w:szCs w:val="22"/>
        </w:rPr>
        <w:t>.</w:t>
      </w:r>
      <w:r w:rsidR="005359EF" w:rsidRPr="00636E0E"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 w:rsidRPr="00636E0E">
        <w:rPr>
          <w:rFonts w:ascii="Mangal" w:hAnsi="Mangal" w:cs="Arial Unicode MS"/>
          <w:szCs w:val="22"/>
          <w:cs/>
        </w:rPr>
        <w:t>श्री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सी</w:t>
      </w:r>
      <w:r w:rsidR="00B04A73">
        <w:rPr>
          <w:rFonts w:ascii="Mangal" w:hAnsi="Mangal" w:cs="Arial Unicode MS" w:hint="cs"/>
          <w:szCs w:val="22"/>
          <w:cs/>
        </w:rPr>
        <w:t>.</w:t>
      </w:r>
      <w:r w:rsidRPr="00636E0E">
        <w:rPr>
          <w:rFonts w:ascii="Mangal" w:hAnsi="Mangal" w:cs="Arial Unicode MS"/>
          <w:szCs w:val="22"/>
          <w:cs/>
        </w:rPr>
        <w:t>एम</w:t>
      </w:r>
      <w:r w:rsidR="00B04A73">
        <w:rPr>
          <w:rFonts w:ascii="Mangal" w:hAnsi="Mangal" w:cs="Arial Unicode MS" w:hint="cs"/>
          <w:szCs w:val="22"/>
          <w:cs/>
        </w:rPr>
        <w:t xml:space="preserve">. </w:t>
      </w:r>
      <w:r w:rsidRPr="00636E0E">
        <w:rPr>
          <w:rFonts w:ascii="Mangal" w:hAnsi="Mangal" w:cs="Arial Unicode MS"/>
          <w:szCs w:val="22"/>
          <w:cs/>
        </w:rPr>
        <w:t>रमेश</w:t>
      </w:r>
      <w:r w:rsidRPr="00636E0E">
        <w:rPr>
          <w:rFonts w:ascii="Mangal" w:hAnsi="Mangal" w:cs="Mangal"/>
          <w:szCs w:val="22"/>
          <w:cs/>
        </w:rPr>
        <w:t>:</w:t>
      </w:r>
    </w:p>
    <w:p w:rsidR="00821EBC" w:rsidRPr="00B22173" w:rsidRDefault="00821EBC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0"/>
          <w:szCs w:val="10"/>
        </w:rPr>
      </w:pPr>
    </w:p>
    <w:p w:rsidR="005359EF" w:rsidRPr="00636E0E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Cs w:val="22"/>
        </w:rPr>
      </w:pP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क्या</w:t>
      </w:r>
      <w:r w:rsidRPr="00636E0E">
        <w:rPr>
          <w:rFonts w:ascii="Arial Unicode MS" w:eastAsia="Arial Unicode MS" w:hAnsi="Arial Unicode MS" w:cs="Arial Unicode MS"/>
          <w:color w:val="231F20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व</w:t>
      </w:r>
      <w:r w:rsidRPr="00636E0E">
        <w:rPr>
          <w:rFonts w:ascii="Arial Unicode MS" w:eastAsia="Arial Unicode MS" w:hAnsi="Arial Unicode MS" w:cs="Arial Unicode MS" w:hint="cs"/>
          <w:color w:val="231F20"/>
          <w:szCs w:val="22"/>
          <w:cs/>
        </w:rPr>
        <w:t>स्‍त्र</w:t>
      </w:r>
      <w:r w:rsidRPr="00636E0E">
        <w:rPr>
          <w:rFonts w:ascii="Arial Unicode MS" w:eastAsia="Arial Unicode MS" w:hAnsi="Arial Unicode MS" w:cs="Arial Unicode MS" w:hint="cs"/>
          <w:b/>
          <w:bCs/>
          <w:color w:val="231F20"/>
          <w:szCs w:val="22"/>
          <w:cs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मंत्री</w:t>
      </w:r>
      <w:r w:rsidRPr="00636E0E">
        <w:rPr>
          <w:rFonts w:ascii="Arial Unicode MS" w:eastAsia="Arial Unicode MS" w:hAnsi="Arial Unicode MS" w:cs="Arial Unicode MS"/>
          <w:color w:val="231F20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यह</w:t>
      </w:r>
      <w:r w:rsidRPr="00636E0E">
        <w:rPr>
          <w:rFonts w:ascii="Arial Unicode MS" w:eastAsia="Arial Unicode MS" w:hAnsi="Arial Unicode MS" w:cs="Arial Unicode MS" w:hint="cs"/>
          <w:color w:val="231F20"/>
          <w:szCs w:val="22"/>
          <w:cs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बताने</w:t>
      </w:r>
      <w:r w:rsidRPr="00636E0E">
        <w:rPr>
          <w:rFonts w:ascii="Arial Unicode MS" w:eastAsia="Arial Unicode MS" w:hAnsi="Arial Unicode MS" w:cs="Arial Unicode MS"/>
          <w:color w:val="231F20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की</w:t>
      </w:r>
      <w:r w:rsidRPr="00636E0E">
        <w:rPr>
          <w:rFonts w:ascii="Arial Unicode MS" w:eastAsia="Arial Unicode MS" w:hAnsi="Arial Unicode MS" w:cs="Arial Unicode MS"/>
          <w:color w:val="231F20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कृपा</w:t>
      </w:r>
      <w:r w:rsidRPr="00636E0E">
        <w:rPr>
          <w:rFonts w:ascii="Arial Unicode MS" w:eastAsia="Arial Unicode MS" w:hAnsi="Arial Unicode MS" w:cs="Arial Unicode MS"/>
          <w:color w:val="231F20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करेंगे</w:t>
      </w:r>
      <w:r w:rsidRPr="00636E0E">
        <w:rPr>
          <w:rFonts w:ascii="Arial Unicode MS" w:eastAsia="Arial Unicode MS" w:hAnsi="Arial Unicode MS" w:cs="Arial Unicode MS"/>
          <w:color w:val="231F20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/>
          <w:color w:val="231F20"/>
          <w:szCs w:val="22"/>
          <w:cs/>
        </w:rPr>
        <w:t>कि:</w:t>
      </w:r>
    </w:p>
    <w:p w:rsidR="005359EF" w:rsidRPr="00B22173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8"/>
          <w:szCs w:val="8"/>
        </w:rPr>
      </w:pPr>
    </w:p>
    <w:p w:rsidR="00821EBC" w:rsidRPr="00636E0E" w:rsidRDefault="00A97C27" w:rsidP="00374860">
      <w:pPr>
        <w:spacing w:line="240" w:lineRule="auto"/>
        <w:jc w:val="both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cs"/>
          <w:szCs w:val="22"/>
          <w:cs/>
        </w:rPr>
        <w:t>(क)</w:t>
      </w:r>
      <w:r w:rsidR="00433F54" w:rsidRPr="00636E0E">
        <w:rPr>
          <w:rFonts w:ascii="Arial Unicode MS" w:eastAsia="Arial Unicode MS" w:hAnsi="Arial Unicode MS" w:cs="Arial Unicode MS"/>
          <w:szCs w:val="22"/>
        </w:rPr>
        <w:tab/>
      </w:r>
      <w:r w:rsidR="00821EBC" w:rsidRPr="00636E0E">
        <w:rPr>
          <w:rFonts w:ascii="Mangal" w:hAnsi="Mangal" w:cs="Arial Unicode MS"/>
          <w:szCs w:val="22"/>
          <w:cs/>
        </w:rPr>
        <w:t>सरकार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szCs w:val="22"/>
          <w:cs/>
        </w:rPr>
        <w:t>ने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szCs w:val="22"/>
          <w:cs/>
        </w:rPr>
        <w:t>देश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szCs w:val="22"/>
          <w:cs/>
        </w:rPr>
        <w:t>में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szCs w:val="22"/>
          <w:cs/>
        </w:rPr>
        <w:t>हथकरघा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szCs w:val="22"/>
          <w:cs/>
        </w:rPr>
        <w:t>क्षेत्र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Mangal" w:hAnsi="Mangal" w:cs="Arial Unicode MS"/>
          <w:szCs w:val="22"/>
          <w:cs/>
        </w:rPr>
        <w:t>को</w:t>
      </w:r>
      <w:r w:rsidR="00821EBC" w:rsidRPr="00636E0E">
        <w:rPr>
          <w:rFonts w:ascii="Mangal" w:hAnsi="Mangal" w:cs="Mangal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बढ़ावा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देने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के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लिए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कौन</w:t>
      </w:r>
      <w:r w:rsidR="00821EBC" w:rsidRPr="00636E0E">
        <w:rPr>
          <w:rFonts w:ascii="Arial Unicode MS" w:eastAsia="Arial Unicode MS" w:hAnsi="Arial Unicode MS" w:cs="Arial Unicode MS"/>
          <w:szCs w:val="22"/>
        </w:rPr>
        <w:t>-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कौन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से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कदम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F6191E">
        <w:rPr>
          <w:rFonts w:ascii="Arial Unicode MS" w:eastAsia="Arial Unicode MS" w:hAnsi="Arial Unicode MS" w:cs="Arial Unicode MS"/>
          <w:szCs w:val="22"/>
          <w:cs/>
        </w:rPr>
        <w:t>उ</w:t>
      </w:r>
      <w:r w:rsidR="00F6191E">
        <w:rPr>
          <w:rFonts w:ascii="Arial Unicode MS" w:eastAsia="Arial Unicode MS" w:hAnsi="Arial Unicode MS" w:cs="Arial Unicode MS" w:hint="cs"/>
          <w:szCs w:val="22"/>
          <w:cs/>
        </w:rPr>
        <w:t>ठा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ए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हैं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,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तत्संबंधी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ब्यौरा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क्या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है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; </w:t>
      </w:r>
      <w:r w:rsidR="00821EBC" w:rsidRPr="00636E0E">
        <w:rPr>
          <w:rFonts w:ascii="Arial Unicode MS" w:eastAsia="Arial Unicode MS" w:hAnsi="Arial Unicode MS" w:cs="Arial Unicode MS"/>
          <w:szCs w:val="22"/>
          <w:cs/>
        </w:rPr>
        <w:t>और</w:t>
      </w:r>
      <w:r w:rsidR="00821EBC" w:rsidRPr="00636E0E">
        <w:rPr>
          <w:rFonts w:ascii="Arial Unicode MS" w:eastAsia="Arial Unicode MS" w:hAnsi="Arial Unicode MS" w:cs="Arial Unicode MS"/>
          <w:szCs w:val="22"/>
        </w:rPr>
        <w:t xml:space="preserve"> </w:t>
      </w:r>
    </w:p>
    <w:p w:rsidR="005359EF" w:rsidRPr="00636E0E" w:rsidRDefault="00821EBC" w:rsidP="00374860">
      <w:pPr>
        <w:spacing w:line="240" w:lineRule="auto"/>
        <w:ind w:left="720" w:hanging="720"/>
        <w:jc w:val="both"/>
        <w:rPr>
          <w:rFonts w:ascii="Mangal" w:hAnsi="Mangal" w:cs="Mangal"/>
          <w:szCs w:val="22"/>
        </w:rPr>
      </w:pPr>
      <w:r w:rsidRPr="00636E0E">
        <w:rPr>
          <w:rFonts w:ascii="Mangal" w:hAnsi="Mangal" w:cs="Mangal"/>
          <w:szCs w:val="22"/>
        </w:rPr>
        <w:t>(</w:t>
      </w:r>
      <w:r w:rsidRPr="00636E0E">
        <w:rPr>
          <w:rFonts w:ascii="Mangal" w:hAnsi="Mangal" w:cs="Arial Unicode MS"/>
          <w:szCs w:val="22"/>
          <w:cs/>
        </w:rPr>
        <w:t>ख</w:t>
      </w:r>
      <w:r w:rsidRPr="00636E0E">
        <w:rPr>
          <w:rFonts w:ascii="Mangal" w:hAnsi="Mangal" w:cs="Mangal"/>
          <w:szCs w:val="22"/>
          <w:cs/>
        </w:rPr>
        <w:t>)</w:t>
      </w:r>
      <w:r w:rsidRPr="00636E0E">
        <w:rPr>
          <w:rFonts w:ascii="Mangal" w:hAnsi="Mangal" w:cs="Mangal"/>
          <w:szCs w:val="22"/>
        </w:rPr>
        <w:t xml:space="preserve"> </w:t>
      </w:r>
      <w:r w:rsidR="00B22173">
        <w:rPr>
          <w:rFonts w:ascii="Mangal" w:hAnsi="Mangal" w:cs="Mangal"/>
          <w:szCs w:val="22"/>
        </w:rPr>
        <w:tab/>
      </w:r>
      <w:r w:rsidRPr="00636E0E">
        <w:rPr>
          <w:rFonts w:ascii="Mangal" w:hAnsi="Mangal" w:cs="Arial Unicode MS"/>
          <w:szCs w:val="22"/>
          <w:cs/>
        </w:rPr>
        <w:t>क्या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सरकार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हथकरघा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बुनकरों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को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प्रोत्साहित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करने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के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लिए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हथकरघा</w:t>
      </w:r>
      <w:r w:rsidRPr="00636E0E">
        <w:rPr>
          <w:rFonts w:ascii="Mangal" w:hAnsi="Mangal" w:cs="Mangal"/>
          <w:szCs w:val="22"/>
        </w:rPr>
        <w:t xml:space="preserve"> </w:t>
      </w:r>
      <w:r w:rsidR="00AC060D" w:rsidRPr="00636E0E">
        <w:rPr>
          <w:rFonts w:ascii="Mangal" w:hAnsi="Mangal" w:cs="Arial Unicode MS"/>
          <w:szCs w:val="22"/>
          <w:cs/>
        </w:rPr>
        <w:t>क्षेत्र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को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राजसहायता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देने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पर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विचार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कर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रही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है</w:t>
      </w:r>
      <w:r w:rsidRPr="00636E0E">
        <w:rPr>
          <w:rFonts w:ascii="Mangal" w:hAnsi="Mangal" w:cs="Mangal"/>
          <w:szCs w:val="22"/>
        </w:rPr>
        <w:t xml:space="preserve">, </w:t>
      </w:r>
      <w:r w:rsidRPr="00636E0E">
        <w:rPr>
          <w:rFonts w:ascii="Mangal" w:hAnsi="Mangal" w:cs="Arial Unicode MS"/>
          <w:szCs w:val="22"/>
          <w:cs/>
        </w:rPr>
        <w:t>यदि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हां</w:t>
      </w:r>
      <w:r w:rsidRPr="00636E0E">
        <w:rPr>
          <w:rFonts w:ascii="Mangal" w:hAnsi="Mangal" w:cs="Mangal"/>
          <w:szCs w:val="22"/>
        </w:rPr>
        <w:t xml:space="preserve">, </w:t>
      </w:r>
      <w:r w:rsidRPr="00636E0E">
        <w:rPr>
          <w:rFonts w:ascii="Mangal" w:hAnsi="Mangal" w:cs="Arial Unicode MS"/>
          <w:szCs w:val="22"/>
          <w:cs/>
        </w:rPr>
        <w:t>तो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तत्संबंधी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ब्यौरा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क्या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है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और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यदि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नहीं</w:t>
      </w:r>
      <w:r w:rsidRPr="00636E0E">
        <w:rPr>
          <w:rFonts w:ascii="Mangal" w:hAnsi="Mangal" w:cs="Mangal"/>
          <w:szCs w:val="22"/>
        </w:rPr>
        <w:t xml:space="preserve">, </w:t>
      </w:r>
      <w:r w:rsidRPr="00636E0E">
        <w:rPr>
          <w:rFonts w:ascii="Mangal" w:hAnsi="Mangal" w:cs="Arial Unicode MS"/>
          <w:szCs w:val="22"/>
          <w:cs/>
        </w:rPr>
        <w:t>तो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इसके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क्या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कारण</w:t>
      </w:r>
      <w:r w:rsidRPr="00636E0E">
        <w:rPr>
          <w:rFonts w:ascii="Mangal" w:hAnsi="Mangal" w:cs="Mangal"/>
          <w:szCs w:val="22"/>
        </w:rPr>
        <w:t xml:space="preserve"> </w:t>
      </w:r>
      <w:r w:rsidRPr="00636E0E">
        <w:rPr>
          <w:rFonts w:ascii="Mangal" w:hAnsi="Mangal" w:cs="Arial Unicode MS"/>
          <w:szCs w:val="22"/>
          <w:cs/>
        </w:rPr>
        <w:t>हैं</w:t>
      </w:r>
      <w:r w:rsidRPr="00636E0E">
        <w:rPr>
          <w:rFonts w:ascii="Mangal" w:hAnsi="Mangal" w:cs="Mangal"/>
          <w:szCs w:val="22"/>
        </w:rPr>
        <w:t>?</w:t>
      </w:r>
    </w:p>
    <w:p w:rsidR="00E83939" w:rsidRPr="00636E0E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Cs w:val="22"/>
        </w:rPr>
      </w:pPr>
      <w:r w:rsidRPr="00636E0E">
        <w:rPr>
          <w:rFonts w:ascii="Arial Unicode MS" w:eastAsia="Arial Unicode MS" w:hAnsi="Arial Unicode MS" w:cs="Arial Unicode MS" w:hint="eastAsia"/>
          <w:bCs/>
          <w:szCs w:val="22"/>
          <w:cs/>
        </w:rPr>
        <w:t>उत्तर</w:t>
      </w:r>
    </w:p>
    <w:p w:rsidR="00E83939" w:rsidRPr="00B22173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8"/>
          <w:szCs w:val="8"/>
        </w:rPr>
      </w:pPr>
    </w:p>
    <w:p w:rsidR="00E83939" w:rsidRPr="00636E0E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Cs w:val="22"/>
        </w:rPr>
      </w:pPr>
      <w:r w:rsidRPr="00636E0E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Cs w:val="22"/>
          <w:cs/>
        </w:rPr>
        <w:t>वस्‍त्र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  <w:cs/>
        </w:rPr>
        <w:t>राज्य</w:t>
      </w:r>
      <w:r w:rsidRPr="00636E0E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Cs w:val="22"/>
          <w:cs/>
        </w:rPr>
        <w:t xml:space="preserve">  मंत्री</w:t>
      </w:r>
    </w:p>
    <w:p w:rsidR="00D75C4A" w:rsidRPr="00636E0E" w:rsidRDefault="00E83939" w:rsidP="00AA2C5A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Cs w:val="22"/>
        </w:rPr>
      </w:pPr>
      <w:r w:rsidRPr="00636E0E">
        <w:rPr>
          <w:rFonts w:ascii="Arial Unicode MS" w:eastAsia="Arial Unicode MS" w:hAnsi="Arial Unicode MS" w:cs="Arial Unicode MS" w:hint="eastAsia"/>
          <w:b/>
          <w:bCs/>
          <w:szCs w:val="22"/>
        </w:rPr>
        <w:t>(</w:t>
      </w:r>
      <w:r w:rsidRPr="00636E0E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Cs w:val="22"/>
          <w:cs/>
        </w:rPr>
        <w:t>श्री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  <w:cs/>
        </w:rPr>
        <w:t>अजय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  <w:cs/>
        </w:rPr>
        <w:t>टम्टा</w:t>
      </w:r>
      <w:r w:rsidRPr="00636E0E">
        <w:rPr>
          <w:rFonts w:ascii="Arial Unicode MS" w:eastAsia="Arial Unicode MS" w:hAnsi="Arial Unicode MS" w:cs="Arial Unicode MS" w:hint="eastAsia"/>
          <w:b/>
          <w:bCs/>
          <w:szCs w:val="22"/>
        </w:rPr>
        <w:t>)</w:t>
      </w:r>
    </w:p>
    <w:p w:rsidR="00AA2C5A" w:rsidRPr="00B22173" w:rsidRDefault="00AA2C5A" w:rsidP="00AA2C5A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 w:val="8"/>
          <w:szCs w:val="8"/>
        </w:rPr>
      </w:pPr>
    </w:p>
    <w:p w:rsidR="00D75C4A" w:rsidRPr="003D49AA" w:rsidRDefault="003D49AA" w:rsidP="003D49AA">
      <w:pPr>
        <w:tabs>
          <w:tab w:val="left" w:pos="9900"/>
        </w:tabs>
        <w:spacing w:line="240" w:lineRule="auto"/>
        <w:ind w:right="-23"/>
        <w:jc w:val="both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 w:hint="cs"/>
          <w:szCs w:val="22"/>
          <w:cs/>
        </w:rPr>
        <w:t xml:space="preserve">(क):     </w:t>
      </w:r>
      <w:r w:rsidR="00D75C4A" w:rsidRPr="003D49AA">
        <w:rPr>
          <w:rFonts w:ascii="Arial Unicode MS" w:eastAsia="Arial Unicode MS" w:hAnsi="Arial Unicode MS" w:cs="Arial Unicode MS" w:hint="eastAsia"/>
          <w:szCs w:val="22"/>
          <w:cs/>
        </w:rPr>
        <w:t>भारत सरकार</w:t>
      </w:r>
      <w:r w:rsidR="00AA2C5A" w:rsidRPr="003D49AA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D75C4A" w:rsidRPr="003D49AA">
        <w:rPr>
          <w:rFonts w:ascii="Arial Unicode MS" w:eastAsia="Arial Unicode MS" w:hAnsi="Arial Unicode MS" w:cs="Arial Unicode MS" w:hint="eastAsia"/>
          <w:szCs w:val="22"/>
          <w:cs/>
        </w:rPr>
        <w:t>देशभर</w:t>
      </w:r>
      <w:r w:rsidR="00D75C4A" w:rsidRPr="003D49AA">
        <w:rPr>
          <w:rFonts w:ascii="Arial Unicode MS" w:eastAsia="Arial Unicode MS" w:hAnsi="Arial Unicode MS" w:cs="Arial Unicode MS" w:hint="eastAsia"/>
          <w:szCs w:val="22"/>
        </w:rPr>
        <w:t xml:space="preserve"> </w:t>
      </w:r>
      <w:r w:rsidR="00D75C4A" w:rsidRPr="003D49AA">
        <w:rPr>
          <w:rFonts w:ascii="Arial Unicode MS" w:eastAsia="Arial Unicode MS" w:hAnsi="Arial Unicode MS" w:cs="Arial Unicode MS" w:hint="eastAsia"/>
          <w:szCs w:val="22"/>
          <w:cs/>
        </w:rPr>
        <w:t>में हथकरघों</w:t>
      </w:r>
      <w:r w:rsidR="00D75C4A" w:rsidRPr="003D49AA">
        <w:rPr>
          <w:rFonts w:ascii="Arial Unicode MS" w:eastAsia="Arial Unicode MS" w:hAnsi="Arial Unicode MS" w:cs="Arial Unicode MS" w:hint="eastAsia"/>
          <w:szCs w:val="22"/>
        </w:rPr>
        <w:t xml:space="preserve"> </w:t>
      </w:r>
      <w:r w:rsidR="00D75C4A" w:rsidRPr="003D49AA">
        <w:rPr>
          <w:rFonts w:ascii="Arial Unicode MS" w:eastAsia="Arial Unicode MS" w:hAnsi="Arial Unicode MS" w:cs="Arial Unicode MS" w:hint="eastAsia"/>
          <w:szCs w:val="22"/>
          <w:cs/>
        </w:rPr>
        <w:t>के विकास और</w:t>
      </w:r>
      <w:r w:rsidR="00D75C4A" w:rsidRPr="003D49AA">
        <w:rPr>
          <w:rFonts w:ascii="Arial Unicode MS" w:eastAsia="Arial Unicode MS" w:hAnsi="Arial Unicode MS" w:cs="Arial Unicode MS" w:hint="eastAsia"/>
          <w:szCs w:val="22"/>
        </w:rPr>
        <w:t xml:space="preserve"> </w:t>
      </w:r>
      <w:r w:rsidR="00D75C4A" w:rsidRPr="003D49AA">
        <w:rPr>
          <w:rFonts w:ascii="Arial Unicode MS" w:eastAsia="Arial Unicode MS" w:hAnsi="Arial Unicode MS" w:cs="Arial Unicode MS" w:hint="eastAsia"/>
          <w:szCs w:val="22"/>
          <w:cs/>
        </w:rPr>
        <w:t>बुनकरों के कल्याण</w:t>
      </w:r>
      <w:r w:rsidR="00D75C4A" w:rsidRPr="003D49AA">
        <w:rPr>
          <w:rFonts w:ascii="Arial Unicode MS" w:eastAsia="Arial Unicode MS" w:hAnsi="Arial Unicode MS" w:cs="Arial Unicode MS" w:hint="eastAsia"/>
          <w:szCs w:val="22"/>
        </w:rPr>
        <w:t xml:space="preserve"> </w:t>
      </w:r>
      <w:r w:rsidR="00D75C4A" w:rsidRPr="003D49AA">
        <w:rPr>
          <w:rFonts w:ascii="Arial Unicode MS" w:eastAsia="Arial Unicode MS" w:hAnsi="Arial Unicode MS" w:cs="Arial Unicode MS" w:hint="eastAsia"/>
          <w:szCs w:val="22"/>
          <w:cs/>
        </w:rPr>
        <w:t>के लिए निम्नलिखित योजनाएं कार्यान्वित कर रहा है</w:t>
      </w:r>
      <w:r w:rsidR="00D75C4A" w:rsidRPr="003D49AA">
        <w:rPr>
          <w:rFonts w:ascii="Arial Unicode MS" w:eastAsia="Arial Unicode MS" w:hAnsi="Arial Unicode MS" w:cs="Arial Unicode MS" w:hint="eastAsia"/>
          <w:szCs w:val="22"/>
        </w:rPr>
        <w:t xml:space="preserve">:-  </w:t>
      </w:r>
    </w:p>
    <w:p w:rsidR="00D75C4A" w:rsidRPr="00636E0E" w:rsidRDefault="00D75C4A" w:rsidP="00D75C4A">
      <w:pPr>
        <w:pStyle w:val="ListParagraph"/>
        <w:numPr>
          <w:ilvl w:val="0"/>
          <w:numId w:val="16"/>
        </w:numPr>
        <w:spacing w:line="240" w:lineRule="auto"/>
        <w:ind w:left="2160" w:right="545"/>
        <w:jc w:val="both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राष्ट्रीय हथकरघा विकास कार्यक्रम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 (</w:t>
      </w: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एनएचडीपी)</w:t>
      </w:r>
    </w:p>
    <w:p w:rsidR="00D75C4A" w:rsidRPr="00636E0E" w:rsidRDefault="00D75C4A" w:rsidP="00D75C4A">
      <w:pPr>
        <w:pStyle w:val="ListParagraph"/>
        <w:numPr>
          <w:ilvl w:val="0"/>
          <w:numId w:val="16"/>
        </w:numPr>
        <w:spacing w:line="240" w:lineRule="auto"/>
        <w:ind w:left="2160" w:right="545"/>
        <w:jc w:val="both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व्यापक हथकरघा क्लस्टर विकास योजना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 (</w:t>
      </w: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सीएचसीडीएस</w:t>
      </w:r>
      <w:r w:rsidRPr="00636E0E">
        <w:rPr>
          <w:rFonts w:ascii="Arial Unicode MS" w:eastAsia="Arial Unicode MS" w:hAnsi="Arial Unicode MS" w:cs="Arial Unicode MS" w:hint="eastAsia"/>
          <w:szCs w:val="22"/>
          <w:rtl/>
          <w:lang w:bidi="ar-SA"/>
        </w:rPr>
        <w:t>(</w:t>
      </w:r>
    </w:p>
    <w:p w:rsidR="00D75C4A" w:rsidRPr="00636E0E" w:rsidRDefault="00D75C4A" w:rsidP="00D75C4A">
      <w:pPr>
        <w:pStyle w:val="ListParagraph"/>
        <w:numPr>
          <w:ilvl w:val="0"/>
          <w:numId w:val="16"/>
        </w:numPr>
        <w:spacing w:line="240" w:lineRule="auto"/>
        <w:ind w:left="2160" w:right="545"/>
        <w:jc w:val="both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हथकरघा बुनकर व्यापक कल्याण योजना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 w:hint="cs"/>
          <w:szCs w:val="22"/>
          <w:cs/>
        </w:rPr>
        <w:t>(</w:t>
      </w: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एचडब्ल्यूसीडब्ल्यूएस)</w:t>
      </w:r>
      <w:r w:rsidRPr="00636E0E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</w:p>
    <w:p w:rsidR="00D75C4A" w:rsidRPr="00636E0E" w:rsidRDefault="00D75C4A" w:rsidP="00D75C4A">
      <w:pPr>
        <w:pStyle w:val="ListParagraph"/>
        <w:numPr>
          <w:ilvl w:val="0"/>
          <w:numId w:val="16"/>
        </w:numPr>
        <w:spacing w:line="240" w:lineRule="auto"/>
        <w:ind w:left="2160" w:right="545"/>
        <w:jc w:val="both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यार्न आपूर्ति योजना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 (</w:t>
      </w: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वाईएसएस)</w:t>
      </w:r>
    </w:p>
    <w:p w:rsidR="00030ACA" w:rsidRPr="00636E0E" w:rsidRDefault="00D75C4A" w:rsidP="00B22173">
      <w:pPr>
        <w:spacing w:line="240" w:lineRule="auto"/>
        <w:ind w:firstLine="720"/>
        <w:jc w:val="both"/>
        <w:rPr>
          <w:rStyle w:val="hps"/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उपरोक्त योजनाओं के तहत कच्चे माल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, </w:t>
      </w: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करघे व सहायक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 </w:t>
      </w:r>
      <w:r w:rsidRPr="00636E0E">
        <w:rPr>
          <w:rFonts w:ascii="Arial Unicode MS" w:eastAsia="Arial Unicode MS" w:hAnsi="Arial Unicode MS" w:cs="Arial Unicode MS" w:hint="eastAsia"/>
          <w:szCs w:val="22"/>
          <w:cs/>
        </w:rPr>
        <w:t>सामान की खरीद</w:t>
      </w:r>
      <w:r w:rsidRPr="00636E0E">
        <w:rPr>
          <w:rFonts w:ascii="Arial Unicode MS" w:eastAsia="Arial Unicode MS" w:hAnsi="Arial Unicode MS" w:cs="Arial Unicode MS" w:hint="eastAsia"/>
          <w:szCs w:val="22"/>
        </w:rPr>
        <w:t xml:space="preserve">,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डिजाइन इनोवेशन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</w:rPr>
        <w:t xml:space="preserve">,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उत्पाद विविधीकरण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</w:rPr>
        <w:t xml:space="preserve">,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अवसंरचना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विकास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</w:rPr>
        <w:t xml:space="preserve">,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कौशल उन्नयन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</w:rPr>
        <w:t xml:space="preserve">,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हथकरघा उत्पादों के विपणन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</w:rPr>
        <w:t xml:space="preserve">,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ऋण एवं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  <w:cs/>
        </w:rPr>
        <w:t>रियायती दर आदि के लिए वित्तीय सहायता प्रदान की जाती है ।</w:t>
      </w:r>
      <w:r w:rsidRPr="00636E0E">
        <w:rPr>
          <w:rStyle w:val="hps"/>
          <w:rFonts w:ascii="Arial Unicode MS" w:eastAsia="Arial Unicode MS" w:hAnsi="Arial Unicode MS" w:cs="Arial Unicode MS" w:hint="eastAsia"/>
          <w:color w:val="222222"/>
          <w:szCs w:val="22"/>
        </w:rPr>
        <w:t xml:space="preserve">  </w:t>
      </w:r>
    </w:p>
    <w:p w:rsidR="00D75C4A" w:rsidRPr="00636E0E" w:rsidRDefault="00D75C4A" w:rsidP="004D2050">
      <w:pPr>
        <w:spacing w:line="240" w:lineRule="auto"/>
        <w:jc w:val="both"/>
        <w:rPr>
          <w:rStyle w:val="hps"/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 xml:space="preserve"> </w:t>
      </w:r>
      <w:r w:rsidR="004D2050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ab/>
      </w:r>
      <w:r w:rsidR="004D2050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ab/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उपर्युक्त योजनाओं के तहत पिछले तीन वर्षों और चालू वर्ष में </w:t>
      </w:r>
      <w:r w:rsidR="004D2050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आज की तारीख तक </w:t>
      </w:r>
      <w:r w:rsidR="00351F84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भारत सरकार द्वारा आवंटित तथा 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जारी धनराशि </w:t>
      </w:r>
      <w:r w:rsidR="00500495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को दर्शाने वाला </w:t>
      </w:r>
      <w:r w:rsidR="000A2E8D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विवरण 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/>
          <w:b/>
          <w:bCs/>
          <w:color w:val="222222"/>
          <w:szCs w:val="22"/>
          <w:cs/>
        </w:rPr>
        <w:t xml:space="preserve">अनुबंध </w:t>
      </w:r>
      <w:r w:rsidR="00AA2C5A" w:rsidRPr="00636E0E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Cs w:val="22"/>
          <w:cs/>
        </w:rPr>
        <w:t xml:space="preserve">-। 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 में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दिया गया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 है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>।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</w:t>
      </w:r>
    </w:p>
    <w:p w:rsidR="00350F48" w:rsidRPr="00636E0E" w:rsidRDefault="000A2E8D" w:rsidP="00D75C4A">
      <w:pPr>
        <w:spacing w:line="240" w:lineRule="auto"/>
        <w:ind w:left="720" w:hanging="720"/>
        <w:jc w:val="both"/>
        <w:rPr>
          <w:rStyle w:val="hps"/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(ख</w:t>
      </w:r>
      <w:r w:rsidR="00D75C4A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)</w:t>
      </w:r>
      <w:r w:rsidR="003D49AA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:</w:t>
      </w:r>
      <w:r w:rsidR="00D75C4A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ab/>
      </w:r>
      <w:r w:rsidR="00350F48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भारत सरकार हथकरघा बुनकरों के प्रोत्साहन के लिए निम्नलिखित संघटकों के लिए सब्सिडी प्रदान कर रही है:-</w:t>
      </w:r>
    </w:p>
    <w:p w:rsidR="00350F48" w:rsidRPr="00636E0E" w:rsidRDefault="00350F48" w:rsidP="00350F48">
      <w:pPr>
        <w:pStyle w:val="ListParagraph"/>
        <w:numPr>
          <w:ilvl w:val="0"/>
          <w:numId w:val="17"/>
        </w:numPr>
        <w:spacing w:line="240" w:lineRule="auto"/>
        <w:jc w:val="both"/>
        <w:rPr>
          <w:rStyle w:val="hps"/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करघों तथा सहायक स</w:t>
      </w:r>
      <w:r w:rsidR="00E71794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ा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मानों की खरीद के लिए 90</w:t>
      </w:r>
      <w:r w:rsidR="00B4009E"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>%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सब्सिडी ।</w:t>
      </w:r>
    </w:p>
    <w:p w:rsidR="00350F48" w:rsidRPr="00636E0E" w:rsidRDefault="00350F48" w:rsidP="00350F48">
      <w:pPr>
        <w:pStyle w:val="ListParagraph"/>
        <w:numPr>
          <w:ilvl w:val="0"/>
          <w:numId w:val="17"/>
        </w:numPr>
        <w:spacing w:line="240" w:lineRule="auto"/>
        <w:jc w:val="both"/>
        <w:rPr>
          <w:rStyle w:val="hps"/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मात्रात्मक प्रतिबधों के साथ </w:t>
      </w:r>
      <w:r w:rsidR="00E258FE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सूती</w:t>
      </w:r>
      <w:r w:rsidR="00772230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, घरेलू रेशम</w:t>
      </w:r>
      <w:r w:rsidR="00E258FE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ी, वूलन</w:t>
      </w:r>
      <w:r w:rsidR="00772230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तथा हैंक रुप में लिलेन यार्न </w:t>
      </w:r>
      <w:r w:rsidR="00E258FE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पर 10</w:t>
      </w:r>
      <w:r w:rsidR="00B4009E"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>%</w:t>
      </w:r>
      <w:r w:rsidR="00E258FE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मूल्य सब्सिडी ।</w:t>
      </w:r>
    </w:p>
    <w:p w:rsidR="00B4009E" w:rsidRPr="00636E0E" w:rsidRDefault="00DF4FE8" w:rsidP="00350F48">
      <w:pPr>
        <w:pStyle w:val="ListParagraph"/>
        <w:numPr>
          <w:ilvl w:val="0"/>
          <w:numId w:val="17"/>
        </w:numPr>
        <w:spacing w:line="240" w:lineRule="auto"/>
        <w:jc w:val="both"/>
        <w:rPr>
          <w:rStyle w:val="hps"/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एनआईओएस तथा इग्नू </w:t>
      </w:r>
      <w:r w:rsidR="00903C85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पाठ्यक्रमों में प्रवेश हेतु एससी/एसटी, बीपीएल तथा महिला बुनकरों से संबंधित लाभार्थियों के लिए </w:t>
      </w:r>
      <w:r w:rsidR="00B4009E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प्रवेश शुल्क में 75</w:t>
      </w:r>
      <w:r w:rsidR="00B4009E"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>%</w:t>
      </w:r>
      <w:r w:rsidR="00B4009E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सब्सिडी । </w:t>
      </w:r>
    </w:p>
    <w:p w:rsidR="00D75C4A" w:rsidRPr="00636E0E" w:rsidRDefault="00B4009E" w:rsidP="00E47CA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 Unicode MS" w:eastAsia="Arial Unicode MS" w:hAnsi="Arial Unicode MS" w:cs="Arial Unicode MS"/>
          <w:color w:val="222222"/>
          <w:szCs w:val="22"/>
        </w:rPr>
      </w:pP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पिछले तीन वर्षों के लिए हथकरघा एजेंसियों को औसत बिक्री पर विपणन प्रोत्साहन के रुप में 10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>%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सब्सिडी जिसमें 5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>%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का वहन केंद्र द्वारा तथा 5</w:t>
      </w:r>
      <w:r w:rsidRPr="00636E0E">
        <w:rPr>
          <w:rStyle w:val="hps"/>
          <w:rFonts w:ascii="Arial Unicode MS" w:eastAsia="Arial Unicode MS" w:hAnsi="Arial Unicode MS" w:cs="Arial Unicode MS"/>
          <w:color w:val="222222"/>
          <w:szCs w:val="22"/>
        </w:rPr>
        <w:t>%</w:t>
      </w:r>
      <w:r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का वहन राज्य द्वारा किया जाता है । </w:t>
      </w:r>
      <w:r w:rsidR="00903C85" w:rsidRPr="00636E0E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</w:t>
      </w:r>
    </w:p>
    <w:p w:rsidR="00D75C4A" w:rsidRPr="00636E0E" w:rsidRDefault="00D75C4A" w:rsidP="00D75C4A">
      <w:pPr>
        <w:spacing w:after="0" w:line="240" w:lineRule="auto"/>
        <w:jc w:val="center"/>
        <w:rPr>
          <w:rFonts w:ascii="Arial Unicode MS" w:eastAsia="Arial Unicode MS" w:hAnsi="Arial Unicode MS" w:cs="Arial Unicode MS"/>
          <w:szCs w:val="22"/>
        </w:rPr>
      </w:pPr>
      <w:r w:rsidRPr="00636E0E">
        <w:rPr>
          <w:rFonts w:ascii="Arial Unicode MS" w:eastAsia="Arial Unicode MS" w:hAnsi="Arial Unicode MS" w:cs="Arial Unicode MS" w:hint="cs"/>
          <w:szCs w:val="22"/>
          <w:cs/>
        </w:rPr>
        <w:t>*****</w:t>
      </w:r>
    </w:p>
    <w:p w:rsidR="00D75C4A" w:rsidRDefault="00D75C4A" w:rsidP="00D75C4A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bCs/>
          <w:u w:val="single"/>
        </w:rPr>
      </w:pPr>
    </w:p>
    <w:p w:rsidR="00D75C4A" w:rsidRPr="00AA2C5A" w:rsidRDefault="00D75C4A" w:rsidP="009F7AB6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75C4A" w:rsidRPr="00C74D54" w:rsidRDefault="00D75C4A" w:rsidP="00D75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5C4A" w:rsidRPr="009F7AB6" w:rsidRDefault="00D75C4A" w:rsidP="00D75C4A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  <w:r w:rsidRPr="009F7AB6">
        <w:rPr>
          <w:rFonts w:ascii="Arial Unicode MS" w:eastAsia="Arial Unicode MS" w:hAnsi="Arial Unicode MS" w:cs="Arial Unicode MS"/>
          <w:b/>
          <w:bCs/>
          <w:szCs w:val="22"/>
          <w:u w:val="single"/>
          <w:cs/>
        </w:rPr>
        <w:t>अनुबंध</w:t>
      </w:r>
      <w:r w:rsidR="00AA2C5A" w:rsidRPr="009F7AB6">
        <w:rPr>
          <w:rFonts w:ascii="Arial Unicode MS" w:eastAsia="Arial Unicode MS" w:hAnsi="Arial Unicode MS" w:cs="Arial Unicode MS"/>
          <w:b/>
          <w:bCs/>
          <w:szCs w:val="22"/>
          <w:u w:val="single"/>
        </w:rPr>
        <w:t xml:space="preserve"> </w:t>
      </w:r>
      <w:r w:rsidR="00AA2C5A" w:rsidRPr="009F7AB6">
        <w:rPr>
          <w:rFonts w:ascii="Arial Unicode MS" w:eastAsia="Arial Unicode MS" w:hAnsi="Arial Unicode MS" w:cs="Arial Unicode MS" w:hint="cs"/>
          <w:b/>
          <w:bCs/>
          <w:szCs w:val="22"/>
          <w:u w:val="single"/>
          <w:cs/>
        </w:rPr>
        <w:t>-।</w:t>
      </w:r>
    </w:p>
    <w:p w:rsidR="00D75C4A" w:rsidRPr="009F7AB6" w:rsidRDefault="00D75C4A" w:rsidP="00D75C4A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</w:p>
    <w:p w:rsidR="00D75C4A" w:rsidRPr="009F7AB6" w:rsidRDefault="00D75C4A" w:rsidP="00D75C4A">
      <w:pPr>
        <w:spacing w:after="0" w:line="240" w:lineRule="auto"/>
        <w:jc w:val="both"/>
        <w:rPr>
          <w:rFonts w:ascii="Arial Unicode MS" w:eastAsia="Arial Unicode MS" w:hAnsi="Arial Unicode MS" w:cs="Arial Unicode MS"/>
          <w:szCs w:val="22"/>
        </w:rPr>
      </w:pPr>
      <w:r w:rsidRPr="009F7AB6">
        <w:rPr>
          <w:rFonts w:ascii="Arial Unicode MS" w:eastAsia="Arial Unicode MS" w:hAnsi="Arial Unicode MS" w:cs="Arial Unicode MS"/>
          <w:szCs w:val="22"/>
          <w:cs/>
        </w:rPr>
        <w:t>दिनांक</w:t>
      </w:r>
      <w:r w:rsidR="002C00C5" w:rsidRPr="009F7AB6">
        <w:rPr>
          <w:rFonts w:ascii="Arial Unicode MS" w:eastAsia="Arial Unicode MS" w:hAnsi="Arial Unicode MS" w:cs="Arial Unicode MS" w:hint="cs"/>
          <w:szCs w:val="22"/>
          <w:cs/>
        </w:rPr>
        <w:t xml:space="preserve"> 1</w:t>
      </w:r>
      <w:r w:rsidR="002C00C5" w:rsidRPr="009F7AB6">
        <w:rPr>
          <w:rFonts w:ascii="Arial Unicode MS" w:eastAsia="Arial Unicode MS" w:hAnsi="Arial Unicode MS" w:cs="Arial Unicode MS"/>
          <w:szCs w:val="22"/>
        </w:rPr>
        <w:t>9</w:t>
      </w:r>
      <w:r w:rsidR="002C00C5" w:rsidRPr="009F7AB6">
        <w:rPr>
          <w:rFonts w:ascii="Arial Unicode MS" w:eastAsia="Arial Unicode MS" w:hAnsi="Arial Unicode MS" w:cs="Arial Unicode MS" w:hint="cs"/>
          <w:szCs w:val="22"/>
          <w:cs/>
        </w:rPr>
        <w:t xml:space="preserve">.12.2018 के  राज्य सभा अतारांकित प्रश्‍न संख्‍या </w:t>
      </w:r>
      <w:r w:rsidRPr="009F7AB6">
        <w:rPr>
          <w:rFonts w:ascii="Arial Unicode MS" w:eastAsia="Arial Unicode MS" w:hAnsi="Arial Unicode MS" w:cs="Arial Unicode MS" w:hint="cs"/>
          <w:szCs w:val="22"/>
          <w:cs/>
        </w:rPr>
        <w:t>11</w:t>
      </w:r>
      <w:r w:rsidR="002C00C5" w:rsidRPr="009F7AB6">
        <w:rPr>
          <w:rFonts w:ascii="Arial Unicode MS" w:eastAsia="Arial Unicode MS" w:hAnsi="Arial Unicode MS" w:cs="Arial Unicode MS" w:hint="cs"/>
          <w:szCs w:val="22"/>
          <w:cs/>
        </w:rPr>
        <w:t>18</w:t>
      </w:r>
      <w:r w:rsidRPr="009F7AB6">
        <w:rPr>
          <w:rFonts w:ascii="Arial Unicode MS" w:eastAsia="Arial Unicode MS" w:hAnsi="Arial Unicode MS" w:cs="Arial Unicode MS" w:hint="cs"/>
          <w:szCs w:val="22"/>
          <w:cs/>
        </w:rPr>
        <w:t xml:space="preserve"> के भाग </w:t>
      </w:r>
      <w:r w:rsidR="00636E0E" w:rsidRPr="009F7AB6">
        <w:rPr>
          <w:rFonts w:ascii="Arial Unicode MS" w:eastAsia="Arial Unicode MS" w:hAnsi="Arial Unicode MS" w:cs="Arial Unicode MS" w:hint="cs"/>
          <w:szCs w:val="22"/>
          <w:cs/>
        </w:rPr>
        <w:t>(क</w:t>
      </w:r>
      <w:r w:rsidRPr="009F7AB6">
        <w:rPr>
          <w:rFonts w:ascii="Arial Unicode MS" w:eastAsia="Arial Unicode MS" w:hAnsi="Arial Unicode MS" w:cs="Arial Unicode MS" w:hint="cs"/>
          <w:szCs w:val="22"/>
          <w:cs/>
        </w:rPr>
        <w:t xml:space="preserve">) में उल्लिखित </w:t>
      </w:r>
      <w:r w:rsidR="00DC616F">
        <w:rPr>
          <w:rFonts w:ascii="Arial Unicode MS" w:eastAsia="Arial Unicode MS" w:hAnsi="Arial Unicode MS" w:cs="Arial Unicode MS" w:hint="cs"/>
          <w:szCs w:val="22"/>
          <w:cs/>
        </w:rPr>
        <w:t>विवरण</w:t>
      </w:r>
      <w:bookmarkStart w:id="0" w:name="_GoBack"/>
      <w:bookmarkEnd w:id="0"/>
    </w:p>
    <w:p w:rsidR="00636E0E" w:rsidRPr="00CF6027" w:rsidRDefault="00636E0E" w:rsidP="00636E0E">
      <w:pPr>
        <w:spacing w:line="240" w:lineRule="auto"/>
        <w:jc w:val="both"/>
        <w:rPr>
          <w:rStyle w:val="hps"/>
          <w:rFonts w:ascii="Arial Unicode MS" w:eastAsia="Arial Unicode MS" w:hAnsi="Arial Unicode MS" w:cs="Arial Unicode MS"/>
          <w:color w:val="222222"/>
          <w:sz w:val="10"/>
          <w:szCs w:val="10"/>
        </w:rPr>
      </w:pPr>
    </w:p>
    <w:p w:rsidR="00D75C4A" w:rsidRPr="009F7AB6" w:rsidRDefault="00636E0E" w:rsidP="00CF602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222222"/>
          <w:szCs w:val="22"/>
        </w:rPr>
      </w:pPr>
      <w:r w:rsidRPr="009F7AB6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पिछले तीन वर्षों और चालू वर्ष में </w:t>
      </w:r>
      <w:r w:rsidRPr="009F7AB6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(आज की तारीख तक) विभिन्न विकासात्मक एवं कल्याणकारी योजनाओं के अंतर्गत</w:t>
      </w:r>
      <w:r w:rsidR="00B22173" w:rsidRPr="009F7AB6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भारत सरकार, वस्त्र मंत्रालय</w:t>
      </w:r>
      <w:r w:rsidRPr="009F7AB6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 द्वारा आवंटित तथा </w:t>
      </w:r>
      <w:r w:rsidRPr="009F7AB6">
        <w:rPr>
          <w:rStyle w:val="hps"/>
          <w:rFonts w:ascii="Arial Unicode MS" w:eastAsia="Arial Unicode MS" w:hAnsi="Arial Unicode MS" w:cs="Arial Unicode MS"/>
          <w:color w:val="222222"/>
          <w:szCs w:val="22"/>
          <w:cs/>
        </w:rPr>
        <w:t xml:space="preserve">जारी धनराशि </w:t>
      </w:r>
      <w:r w:rsidR="00B22173" w:rsidRPr="009F7AB6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>का योजना-वार विवरण</w:t>
      </w:r>
      <w:r w:rsidRPr="009F7AB6">
        <w:rPr>
          <w:rStyle w:val="hps"/>
          <w:rFonts w:ascii="Arial Unicode MS" w:eastAsia="Arial Unicode MS" w:hAnsi="Arial Unicode MS" w:cs="Arial Unicode MS" w:hint="cs"/>
          <w:color w:val="222222"/>
          <w:szCs w:val="22"/>
          <w:cs/>
        </w:rPr>
        <w:t xml:space="preserve"> </w:t>
      </w:r>
    </w:p>
    <w:p w:rsidR="00D75C4A" w:rsidRPr="009F7AB6" w:rsidRDefault="00D75C4A" w:rsidP="00CF6027">
      <w:pPr>
        <w:spacing w:after="0"/>
        <w:jc w:val="right"/>
        <w:rPr>
          <w:rFonts w:ascii="Arial Unicode MS" w:eastAsia="Arial Unicode MS" w:hAnsi="Arial Unicode MS" w:cs="Arial Unicode MS"/>
          <w:b/>
          <w:szCs w:val="22"/>
          <w:u w:val="single"/>
        </w:rPr>
      </w:pPr>
      <w:r w:rsidRPr="009F7AB6">
        <w:rPr>
          <w:rFonts w:ascii="Arial Unicode MS" w:eastAsia="Arial Unicode MS" w:hAnsi="Arial Unicode MS" w:cs="Arial Unicode MS"/>
          <w:b/>
          <w:szCs w:val="22"/>
          <w:u w:val="single"/>
        </w:rPr>
        <w:t xml:space="preserve"> (</w:t>
      </w:r>
      <w:r w:rsidRPr="009F7AB6">
        <w:rPr>
          <w:rFonts w:ascii="Arial Unicode MS" w:eastAsia="Arial Unicode MS" w:hAnsi="Arial Unicode MS" w:cs="Arial Unicode MS"/>
          <w:b/>
          <w:bCs/>
          <w:szCs w:val="22"/>
          <w:u w:val="single"/>
          <w:cs/>
        </w:rPr>
        <w:t>करोड़</w:t>
      </w:r>
      <w:r w:rsidRPr="009F7AB6">
        <w:rPr>
          <w:rFonts w:ascii="Arial Unicode MS" w:eastAsia="Arial Unicode MS" w:hAnsi="Arial Unicode MS" w:cs="Arial Unicode MS"/>
          <w:b/>
          <w:szCs w:val="22"/>
          <w:u w:val="single"/>
        </w:rPr>
        <w:t xml:space="preserve"> </w:t>
      </w:r>
      <w:r w:rsidRPr="009F7AB6">
        <w:rPr>
          <w:rFonts w:ascii="Arial Unicode MS" w:eastAsia="Arial Unicode MS" w:hAnsi="Arial Unicode MS" w:cs="Arial Unicode MS"/>
          <w:b/>
          <w:bCs/>
          <w:szCs w:val="22"/>
          <w:u w:val="single"/>
          <w:cs/>
        </w:rPr>
        <w:t>रु</w:t>
      </w:r>
      <w:r w:rsidRPr="009F7AB6">
        <w:rPr>
          <w:rFonts w:ascii="Arial Unicode MS" w:eastAsia="Arial Unicode MS" w:hAnsi="Arial Unicode MS" w:cs="Arial Unicode MS"/>
          <w:b/>
          <w:szCs w:val="22"/>
          <w:u w:val="single"/>
        </w:rPr>
        <w:t>.</w:t>
      </w:r>
      <w:r w:rsidRPr="009F7AB6">
        <w:rPr>
          <w:rFonts w:ascii="Arial Unicode MS" w:eastAsia="Arial Unicode MS" w:hAnsi="Arial Unicode MS" w:cs="Arial Unicode MS"/>
          <w:b/>
          <w:bCs/>
          <w:szCs w:val="22"/>
          <w:u w:val="single"/>
          <w:cs/>
        </w:rPr>
        <w:t>में</w:t>
      </w:r>
      <w:r w:rsidRPr="009F7AB6">
        <w:rPr>
          <w:rFonts w:ascii="Arial Unicode MS" w:eastAsia="Arial Unicode MS" w:hAnsi="Arial Unicode MS" w:cs="Arial Unicode MS"/>
          <w:b/>
          <w:szCs w:val="22"/>
          <w:u w:val="single"/>
        </w:rPr>
        <w:t>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280"/>
        <w:gridCol w:w="1013"/>
        <w:gridCol w:w="1059"/>
        <w:gridCol w:w="997"/>
        <w:gridCol w:w="1044"/>
        <w:gridCol w:w="1066"/>
        <w:gridCol w:w="1251"/>
        <w:gridCol w:w="960"/>
        <w:gridCol w:w="1321"/>
      </w:tblGrid>
      <w:tr w:rsidR="009C5E6C" w:rsidRPr="009F7AB6" w:rsidTr="009C5E6C"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क्र</w:t>
            </w: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.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सं</w:t>
            </w: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.</w:t>
            </w: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योजना</w:t>
            </w: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 xml:space="preserve">  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का</w:t>
            </w: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नाम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2015-16</w:t>
            </w:r>
          </w:p>
        </w:tc>
        <w:tc>
          <w:tcPr>
            <w:tcW w:w="2041" w:type="dxa"/>
            <w:gridSpan w:val="2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2016-17</w:t>
            </w:r>
          </w:p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</w:p>
        </w:tc>
        <w:tc>
          <w:tcPr>
            <w:tcW w:w="2317" w:type="dxa"/>
            <w:gridSpan w:val="2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2017-18</w:t>
            </w:r>
          </w:p>
        </w:tc>
        <w:tc>
          <w:tcPr>
            <w:tcW w:w="2281" w:type="dxa"/>
            <w:gridSpan w:val="2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2018-19</w:t>
            </w:r>
          </w:p>
          <w:p w:rsidR="00D75C4A" w:rsidRPr="009F7AB6" w:rsidRDefault="00D75C4A" w:rsidP="00984A53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bCs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Cs/>
                <w:szCs w:val="22"/>
                <w:cs/>
              </w:rPr>
              <w:t>आज</w:t>
            </w:r>
            <w:r w:rsidRPr="009F7AB6">
              <w:rPr>
                <w:rFonts w:ascii="Arial Unicode MS" w:eastAsia="Arial Unicode MS" w:hAnsi="Arial Unicode MS" w:cs="Arial Unicode MS" w:hint="cs"/>
                <w:bCs/>
                <w:szCs w:val="22"/>
                <w:cs/>
              </w:rPr>
              <w:t xml:space="preserve"> की तारीख तक</w:t>
            </w:r>
          </w:p>
        </w:tc>
      </w:tr>
      <w:tr w:rsidR="009F7AB6" w:rsidRPr="009F7AB6" w:rsidTr="009C5E6C"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आबंटित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</w:p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  <w:t>(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स.अ.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  <w:t>)</w:t>
            </w:r>
          </w:p>
        </w:tc>
        <w:tc>
          <w:tcPr>
            <w:tcW w:w="1059" w:type="dxa"/>
            <w:shd w:val="clear" w:color="auto" w:fill="auto"/>
          </w:tcPr>
          <w:p w:rsidR="00D75C4A" w:rsidRPr="009F7AB6" w:rsidRDefault="00D75C4A" w:rsidP="00202396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जारी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आबंटित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</w:p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  <w:t>(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स.अ.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  <w:t>)</w:t>
            </w:r>
          </w:p>
        </w:tc>
        <w:tc>
          <w:tcPr>
            <w:tcW w:w="1044" w:type="dxa"/>
            <w:shd w:val="clear" w:color="auto" w:fill="auto"/>
          </w:tcPr>
          <w:p w:rsidR="00D75C4A" w:rsidRPr="009F7AB6" w:rsidRDefault="00D75C4A" w:rsidP="00202396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जारी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आबंटित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</w:p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  <w:t>(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स.अ.</w:t>
            </w: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  <w:t>)</w:t>
            </w:r>
          </w:p>
        </w:tc>
        <w:tc>
          <w:tcPr>
            <w:tcW w:w="1251" w:type="dxa"/>
            <w:shd w:val="clear" w:color="auto" w:fill="auto"/>
          </w:tcPr>
          <w:p w:rsidR="00D75C4A" w:rsidRPr="009F7AB6" w:rsidRDefault="00D75C4A" w:rsidP="00202396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जारी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</w:p>
        </w:tc>
        <w:tc>
          <w:tcPr>
            <w:tcW w:w="96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आबंटित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</w:p>
        </w:tc>
        <w:tc>
          <w:tcPr>
            <w:tcW w:w="1321" w:type="dxa"/>
            <w:shd w:val="clear" w:color="auto" w:fill="auto"/>
          </w:tcPr>
          <w:p w:rsidR="00D75C4A" w:rsidRPr="009F7AB6" w:rsidRDefault="00D75C4A" w:rsidP="00202396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जारी</w:t>
            </w:r>
            <w:r w:rsidRPr="009F7AB6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धनराशि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</w:p>
        </w:tc>
      </w:tr>
      <w:tr w:rsidR="009F7AB6" w:rsidRPr="009F7AB6" w:rsidTr="009C5E6C">
        <w:trPr>
          <w:trHeight w:val="734"/>
        </w:trPr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राष्ट्रीय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हथकरघा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विकास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कार्यक्रम</w:t>
            </w:r>
          </w:p>
        </w:tc>
        <w:tc>
          <w:tcPr>
            <w:tcW w:w="1013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135.83</w:t>
            </w:r>
          </w:p>
        </w:tc>
        <w:tc>
          <w:tcPr>
            <w:tcW w:w="105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133.96</w:t>
            </w:r>
          </w:p>
        </w:tc>
        <w:tc>
          <w:tcPr>
            <w:tcW w:w="997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167.53</w:t>
            </w:r>
          </w:p>
        </w:tc>
        <w:tc>
          <w:tcPr>
            <w:tcW w:w="1044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153.56</w:t>
            </w:r>
          </w:p>
        </w:tc>
        <w:tc>
          <w:tcPr>
            <w:tcW w:w="1066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140.24</w:t>
            </w:r>
          </w:p>
        </w:tc>
        <w:tc>
          <w:tcPr>
            <w:tcW w:w="125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135.05</w:t>
            </w:r>
          </w:p>
        </w:tc>
        <w:tc>
          <w:tcPr>
            <w:tcW w:w="96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138.25</w:t>
            </w:r>
          </w:p>
        </w:tc>
        <w:tc>
          <w:tcPr>
            <w:tcW w:w="132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81.92</w:t>
            </w:r>
          </w:p>
        </w:tc>
      </w:tr>
      <w:tr w:rsidR="009F7AB6" w:rsidRPr="009F7AB6" w:rsidTr="009C5E6C"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व्यापक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हथकरघा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क्लस्टर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विकास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योजना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37.31</w:t>
            </w:r>
          </w:p>
        </w:tc>
        <w:tc>
          <w:tcPr>
            <w:tcW w:w="105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37.26</w:t>
            </w:r>
          </w:p>
        </w:tc>
        <w:tc>
          <w:tcPr>
            <w:tcW w:w="997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50.00</w:t>
            </w:r>
          </w:p>
        </w:tc>
        <w:tc>
          <w:tcPr>
            <w:tcW w:w="1044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40.11</w:t>
            </w:r>
          </w:p>
        </w:tc>
        <w:tc>
          <w:tcPr>
            <w:tcW w:w="1066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32.50</w:t>
            </w:r>
          </w:p>
        </w:tc>
        <w:tc>
          <w:tcPr>
            <w:tcW w:w="125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31.82</w:t>
            </w:r>
          </w:p>
        </w:tc>
        <w:tc>
          <w:tcPr>
            <w:tcW w:w="96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28.75</w:t>
            </w:r>
          </w:p>
        </w:tc>
        <w:tc>
          <w:tcPr>
            <w:tcW w:w="132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10.22</w:t>
            </w:r>
          </w:p>
        </w:tc>
      </w:tr>
      <w:tr w:rsidR="009F7AB6" w:rsidRPr="009F7AB6" w:rsidTr="009C5E6C"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हथकरघा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बुनकर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व्यापक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कल्याण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योजना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</w:p>
        </w:tc>
        <w:tc>
          <w:tcPr>
            <w:tcW w:w="1013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18.91</w:t>
            </w:r>
          </w:p>
        </w:tc>
        <w:tc>
          <w:tcPr>
            <w:tcW w:w="105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18.61</w:t>
            </w:r>
          </w:p>
        </w:tc>
        <w:tc>
          <w:tcPr>
            <w:tcW w:w="997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26.56</w:t>
            </w:r>
          </w:p>
        </w:tc>
        <w:tc>
          <w:tcPr>
            <w:tcW w:w="1044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26.56</w:t>
            </w:r>
          </w:p>
        </w:tc>
        <w:tc>
          <w:tcPr>
            <w:tcW w:w="1066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25.00</w:t>
            </w:r>
          </w:p>
        </w:tc>
        <w:tc>
          <w:tcPr>
            <w:tcW w:w="125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24.98</w:t>
            </w:r>
          </w:p>
        </w:tc>
        <w:tc>
          <w:tcPr>
            <w:tcW w:w="96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10.00</w:t>
            </w:r>
          </w:p>
        </w:tc>
        <w:tc>
          <w:tcPr>
            <w:tcW w:w="132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1.62</w:t>
            </w:r>
          </w:p>
        </w:tc>
      </w:tr>
      <w:tr w:rsidR="009F7AB6" w:rsidRPr="009F7AB6" w:rsidTr="009C5E6C"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यार्न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आपूर्ति</w:t>
            </w:r>
            <w:r w:rsidRPr="009F7AB6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9F7AB6">
              <w:rPr>
                <w:rFonts w:ascii="Arial Unicode MS" w:eastAsia="Arial Unicode MS" w:hAnsi="Arial Unicode MS" w:cs="Arial Unicode MS"/>
                <w:szCs w:val="22"/>
                <w:cs/>
              </w:rPr>
              <w:t>योजना</w:t>
            </w:r>
          </w:p>
        </w:tc>
        <w:tc>
          <w:tcPr>
            <w:tcW w:w="1013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321.96</w:t>
            </w:r>
          </w:p>
        </w:tc>
        <w:tc>
          <w:tcPr>
            <w:tcW w:w="105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321.96</w:t>
            </w:r>
          </w:p>
        </w:tc>
        <w:tc>
          <w:tcPr>
            <w:tcW w:w="997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261.50</w:t>
            </w:r>
          </w:p>
        </w:tc>
        <w:tc>
          <w:tcPr>
            <w:tcW w:w="1044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261.35</w:t>
            </w:r>
          </w:p>
        </w:tc>
        <w:tc>
          <w:tcPr>
            <w:tcW w:w="1066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200.00</w:t>
            </w:r>
          </w:p>
        </w:tc>
        <w:tc>
          <w:tcPr>
            <w:tcW w:w="125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199.84</w:t>
            </w:r>
          </w:p>
        </w:tc>
        <w:tc>
          <w:tcPr>
            <w:tcW w:w="96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155.00</w:t>
            </w:r>
          </w:p>
        </w:tc>
        <w:tc>
          <w:tcPr>
            <w:tcW w:w="132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szCs w:val="22"/>
              </w:rPr>
              <w:t>121.36</w:t>
            </w:r>
          </w:p>
        </w:tc>
      </w:tr>
      <w:tr w:rsidR="009F7AB6" w:rsidRPr="009F7AB6" w:rsidTr="009C5E6C">
        <w:tc>
          <w:tcPr>
            <w:tcW w:w="62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jc w:val="both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bCs/>
                <w:szCs w:val="22"/>
                <w:cs/>
              </w:rPr>
              <w:t>कुल</w:t>
            </w:r>
          </w:p>
        </w:tc>
        <w:tc>
          <w:tcPr>
            <w:tcW w:w="1013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514.01</w:t>
            </w:r>
          </w:p>
        </w:tc>
        <w:tc>
          <w:tcPr>
            <w:tcW w:w="1059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511.79</w:t>
            </w:r>
          </w:p>
        </w:tc>
        <w:tc>
          <w:tcPr>
            <w:tcW w:w="997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505.59</w:t>
            </w:r>
          </w:p>
        </w:tc>
        <w:tc>
          <w:tcPr>
            <w:tcW w:w="1044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481.58</w:t>
            </w:r>
          </w:p>
        </w:tc>
        <w:tc>
          <w:tcPr>
            <w:tcW w:w="1066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397.74</w:t>
            </w:r>
          </w:p>
        </w:tc>
        <w:tc>
          <w:tcPr>
            <w:tcW w:w="125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391.69</w:t>
            </w:r>
          </w:p>
        </w:tc>
        <w:tc>
          <w:tcPr>
            <w:tcW w:w="960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332.00</w:t>
            </w:r>
          </w:p>
        </w:tc>
        <w:tc>
          <w:tcPr>
            <w:tcW w:w="1321" w:type="dxa"/>
            <w:shd w:val="clear" w:color="auto" w:fill="auto"/>
          </w:tcPr>
          <w:p w:rsidR="00D75C4A" w:rsidRPr="009F7AB6" w:rsidRDefault="00D75C4A" w:rsidP="00984A53">
            <w:pPr>
              <w:spacing w:line="0" w:lineRule="atLeast"/>
              <w:rPr>
                <w:rFonts w:ascii="Arial Unicode MS" w:eastAsia="Arial Unicode MS" w:hAnsi="Arial Unicode MS" w:cs="Arial Unicode MS"/>
                <w:b/>
                <w:szCs w:val="22"/>
              </w:rPr>
            </w:pPr>
            <w:r w:rsidRPr="009F7AB6">
              <w:rPr>
                <w:rFonts w:ascii="Arial Unicode MS" w:eastAsia="Arial Unicode MS" w:hAnsi="Arial Unicode MS" w:cs="Arial Unicode MS"/>
                <w:b/>
                <w:szCs w:val="22"/>
              </w:rPr>
              <w:t>215.12</w:t>
            </w:r>
          </w:p>
        </w:tc>
      </w:tr>
    </w:tbl>
    <w:p w:rsidR="00D75C4A" w:rsidRPr="009F7AB6" w:rsidRDefault="00D75C4A" w:rsidP="00D75C4A">
      <w:pPr>
        <w:rPr>
          <w:rFonts w:ascii="Arial Unicode MS" w:eastAsia="Arial Unicode MS" w:hAnsi="Arial Unicode MS" w:cs="Arial Unicode MS"/>
          <w:szCs w:val="22"/>
        </w:rPr>
      </w:pPr>
    </w:p>
    <w:p w:rsidR="00D75C4A" w:rsidRPr="00C74D54" w:rsidRDefault="00D75C4A" w:rsidP="00D75C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5C4A" w:rsidRPr="00C74D54" w:rsidRDefault="00D75C4A" w:rsidP="00D75C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5C4A" w:rsidRPr="00C74D54" w:rsidRDefault="00D75C4A" w:rsidP="00D75C4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5C4A" w:rsidRPr="00C74D54" w:rsidRDefault="00D75C4A" w:rsidP="00D75C4A">
      <w:pPr>
        <w:jc w:val="both"/>
        <w:rPr>
          <w:sz w:val="24"/>
          <w:szCs w:val="24"/>
        </w:rPr>
      </w:pPr>
    </w:p>
    <w:p w:rsidR="00D22535" w:rsidRPr="003E34F6" w:rsidRDefault="00D22535" w:rsidP="002F502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</w:p>
    <w:sectPr w:rsidR="00D22535" w:rsidRPr="003E34F6" w:rsidSect="00B22173">
      <w:pgSz w:w="11906" w:h="16838"/>
      <w:pgMar w:top="993" w:right="1016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BF0"/>
    <w:multiLevelType w:val="hybridMultilevel"/>
    <w:tmpl w:val="01DEE9D2"/>
    <w:lvl w:ilvl="0" w:tplc="1CEE2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0FB9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29F"/>
    <w:multiLevelType w:val="hybridMultilevel"/>
    <w:tmpl w:val="523065FA"/>
    <w:lvl w:ilvl="0" w:tplc="3858F01E">
      <w:start w:val="1"/>
      <w:numFmt w:val="lowerRoman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67A1"/>
    <w:multiLevelType w:val="hybridMultilevel"/>
    <w:tmpl w:val="BD4EDFE2"/>
    <w:lvl w:ilvl="0" w:tplc="81E81CA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224D"/>
    <w:multiLevelType w:val="hybridMultilevel"/>
    <w:tmpl w:val="869EF4F6"/>
    <w:lvl w:ilvl="0" w:tplc="4BB24398">
      <w:start w:val="1"/>
      <w:numFmt w:val="lowerLetter"/>
      <w:lvlText w:val="(%1)"/>
      <w:lvlJc w:val="left"/>
      <w:pPr>
        <w:ind w:left="795" w:hanging="795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F618F"/>
    <w:multiLevelType w:val="hybridMultilevel"/>
    <w:tmpl w:val="D4FA0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553B9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52085"/>
    <w:multiLevelType w:val="hybridMultilevel"/>
    <w:tmpl w:val="9D508018"/>
    <w:lvl w:ilvl="0" w:tplc="6170956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30A30"/>
    <w:multiLevelType w:val="hybridMultilevel"/>
    <w:tmpl w:val="9B1C23C0"/>
    <w:lvl w:ilvl="0" w:tplc="F4680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67921"/>
    <w:multiLevelType w:val="hybridMultilevel"/>
    <w:tmpl w:val="10A27546"/>
    <w:lvl w:ilvl="0" w:tplc="F53CBD7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F589E"/>
    <w:multiLevelType w:val="hybridMultilevel"/>
    <w:tmpl w:val="5D12E1F8"/>
    <w:lvl w:ilvl="0" w:tplc="45CACB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BF26EE7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E306F"/>
    <w:multiLevelType w:val="hybridMultilevel"/>
    <w:tmpl w:val="8AC677D2"/>
    <w:lvl w:ilvl="0" w:tplc="3858F01E">
      <w:start w:val="1"/>
      <w:numFmt w:val="lowerRoman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0245D"/>
    <w:multiLevelType w:val="hybridMultilevel"/>
    <w:tmpl w:val="6726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E3A31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23CFD"/>
    <w:multiLevelType w:val="hybridMultilevel"/>
    <w:tmpl w:val="DAF20B08"/>
    <w:lvl w:ilvl="0" w:tplc="FFCA9CFC">
      <w:start w:val="1"/>
      <w:numFmt w:val="hindiVowels"/>
      <w:lvlText w:val="(%1)"/>
      <w:lvlJc w:val="left"/>
      <w:pPr>
        <w:ind w:left="108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965C3"/>
    <w:multiLevelType w:val="hybridMultilevel"/>
    <w:tmpl w:val="FE8ABE50"/>
    <w:lvl w:ilvl="0" w:tplc="A8740BE8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3"/>
  </w:num>
  <w:num w:numId="13">
    <w:abstractNumId w:val="10"/>
  </w:num>
  <w:num w:numId="14">
    <w:abstractNumId w:val="15"/>
  </w:num>
  <w:num w:numId="15">
    <w:abstractNumId w:val="2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85"/>
    <w:rsid w:val="00000FF7"/>
    <w:rsid w:val="000065A6"/>
    <w:rsid w:val="0001017F"/>
    <w:rsid w:val="00011AAB"/>
    <w:rsid w:val="00014E61"/>
    <w:rsid w:val="00016338"/>
    <w:rsid w:val="000175E5"/>
    <w:rsid w:val="00017717"/>
    <w:rsid w:val="000201CD"/>
    <w:rsid w:val="00025913"/>
    <w:rsid w:val="00025D37"/>
    <w:rsid w:val="00030ACA"/>
    <w:rsid w:val="000327DA"/>
    <w:rsid w:val="00043C4C"/>
    <w:rsid w:val="000461CF"/>
    <w:rsid w:val="0004713A"/>
    <w:rsid w:val="00047AED"/>
    <w:rsid w:val="000536F6"/>
    <w:rsid w:val="0005403C"/>
    <w:rsid w:val="0005597C"/>
    <w:rsid w:val="00055D6D"/>
    <w:rsid w:val="00061F41"/>
    <w:rsid w:val="00064E38"/>
    <w:rsid w:val="00066807"/>
    <w:rsid w:val="00066D4D"/>
    <w:rsid w:val="000670BA"/>
    <w:rsid w:val="00067E25"/>
    <w:rsid w:val="000712D3"/>
    <w:rsid w:val="000714B4"/>
    <w:rsid w:val="00071EC4"/>
    <w:rsid w:val="000771F0"/>
    <w:rsid w:val="000774ED"/>
    <w:rsid w:val="00081453"/>
    <w:rsid w:val="000815D3"/>
    <w:rsid w:val="00087545"/>
    <w:rsid w:val="00087AFC"/>
    <w:rsid w:val="0009092D"/>
    <w:rsid w:val="00094C84"/>
    <w:rsid w:val="00096AC1"/>
    <w:rsid w:val="00097759"/>
    <w:rsid w:val="000A2E8D"/>
    <w:rsid w:val="000A3154"/>
    <w:rsid w:val="000A4A6D"/>
    <w:rsid w:val="000B1CD2"/>
    <w:rsid w:val="000B51CE"/>
    <w:rsid w:val="000C0892"/>
    <w:rsid w:val="000C6823"/>
    <w:rsid w:val="000C7E15"/>
    <w:rsid w:val="000D7DB6"/>
    <w:rsid w:val="000E641E"/>
    <w:rsid w:val="000E73A2"/>
    <w:rsid w:val="000E74A2"/>
    <w:rsid w:val="000F1FE3"/>
    <w:rsid w:val="000F4770"/>
    <w:rsid w:val="000F72DE"/>
    <w:rsid w:val="00100360"/>
    <w:rsid w:val="0010104F"/>
    <w:rsid w:val="00104F4B"/>
    <w:rsid w:val="00105B5C"/>
    <w:rsid w:val="00107074"/>
    <w:rsid w:val="00113640"/>
    <w:rsid w:val="00114051"/>
    <w:rsid w:val="00114DDD"/>
    <w:rsid w:val="001239A0"/>
    <w:rsid w:val="00124A95"/>
    <w:rsid w:val="001275CD"/>
    <w:rsid w:val="00134F98"/>
    <w:rsid w:val="0014031F"/>
    <w:rsid w:val="00146248"/>
    <w:rsid w:val="0015048C"/>
    <w:rsid w:val="001513B6"/>
    <w:rsid w:val="00151423"/>
    <w:rsid w:val="001558B9"/>
    <w:rsid w:val="001568ED"/>
    <w:rsid w:val="001576CA"/>
    <w:rsid w:val="001618F6"/>
    <w:rsid w:val="00164DCC"/>
    <w:rsid w:val="001651AA"/>
    <w:rsid w:val="0016732D"/>
    <w:rsid w:val="001675C4"/>
    <w:rsid w:val="0017032F"/>
    <w:rsid w:val="00171F3B"/>
    <w:rsid w:val="001723E5"/>
    <w:rsid w:val="0017511A"/>
    <w:rsid w:val="0018128F"/>
    <w:rsid w:val="00181509"/>
    <w:rsid w:val="001816FF"/>
    <w:rsid w:val="00181B59"/>
    <w:rsid w:val="001829C1"/>
    <w:rsid w:val="00182F57"/>
    <w:rsid w:val="00184EEA"/>
    <w:rsid w:val="0018680F"/>
    <w:rsid w:val="001904C4"/>
    <w:rsid w:val="001949AF"/>
    <w:rsid w:val="001A1BBE"/>
    <w:rsid w:val="001A2388"/>
    <w:rsid w:val="001A392C"/>
    <w:rsid w:val="001A3EE8"/>
    <w:rsid w:val="001A521F"/>
    <w:rsid w:val="001A718B"/>
    <w:rsid w:val="001B2C3E"/>
    <w:rsid w:val="001C2698"/>
    <w:rsid w:val="001C3EDF"/>
    <w:rsid w:val="001C43BA"/>
    <w:rsid w:val="001D176F"/>
    <w:rsid w:val="001D35B0"/>
    <w:rsid w:val="001D44CD"/>
    <w:rsid w:val="001E0948"/>
    <w:rsid w:val="001E17EF"/>
    <w:rsid w:val="001E228E"/>
    <w:rsid w:val="001E2307"/>
    <w:rsid w:val="001E35BF"/>
    <w:rsid w:val="001E35E0"/>
    <w:rsid w:val="001E394B"/>
    <w:rsid w:val="001E39FE"/>
    <w:rsid w:val="001F3381"/>
    <w:rsid w:val="001F3D95"/>
    <w:rsid w:val="001F56C9"/>
    <w:rsid w:val="001F61F4"/>
    <w:rsid w:val="001F6BFB"/>
    <w:rsid w:val="00202396"/>
    <w:rsid w:val="00202875"/>
    <w:rsid w:val="002067D0"/>
    <w:rsid w:val="00207935"/>
    <w:rsid w:val="00214045"/>
    <w:rsid w:val="00214413"/>
    <w:rsid w:val="002159A2"/>
    <w:rsid w:val="00215CAA"/>
    <w:rsid w:val="0021621C"/>
    <w:rsid w:val="00216352"/>
    <w:rsid w:val="00221F12"/>
    <w:rsid w:val="00226A65"/>
    <w:rsid w:val="00232206"/>
    <w:rsid w:val="002359AE"/>
    <w:rsid w:val="002401BA"/>
    <w:rsid w:val="00242E36"/>
    <w:rsid w:val="00243D1A"/>
    <w:rsid w:val="00246F9A"/>
    <w:rsid w:val="00247E56"/>
    <w:rsid w:val="002539A6"/>
    <w:rsid w:val="00256028"/>
    <w:rsid w:val="00256BD4"/>
    <w:rsid w:val="00266EE3"/>
    <w:rsid w:val="00267BDC"/>
    <w:rsid w:val="00271A2A"/>
    <w:rsid w:val="0027281E"/>
    <w:rsid w:val="00277308"/>
    <w:rsid w:val="00281A19"/>
    <w:rsid w:val="00290A85"/>
    <w:rsid w:val="002929C5"/>
    <w:rsid w:val="00295A7B"/>
    <w:rsid w:val="002A1549"/>
    <w:rsid w:val="002A2097"/>
    <w:rsid w:val="002A36B1"/>
    <w:rsid w:val="002A7F05"/>
    <w:rsid w:val="002B1774"/>
    <w:rsid w:val="002B1DFE"/>
    <w:rsid w:val="002B33DC"/>
    <w:rsid w:val="002B6673"/>
    <w:rsid w:val="002C00C5"/>
    <w:rsid w:val="002C0989"/>
    <w:rsid w:val="002C0D70"/>
    <w:rsid w:val="002C10C1"/>
    <w:rsid w:val="002C33F1"/>
    <w:rsid w:val="002C4205"/>
    <w:rsid w:val="002C767B"/>
    <w:rsid w:val="002D3EF9"/>
    <w:rsid w:val="002D4978"/>
    <w:rsid w:val="002D4CA3"/>
    <w:rsid w:val="002D6E9A"/>
    <w:rsid w:val="002E0CEB"/>
    <w:rsid w:val="002E4B09"/>
    <w:rsid w:val="002E6094"/>
    <w:rsid w:val="002F02BF"/>
    <w:rsid w:val="002F301F"/>
    <w:rsid w:val="002F48BB"/>
    <w:rsid w:val="002F5023"/>
    <w:rsid w:val="0030381D"/>
    <w:rsid w:val="00311DF4"/>
    <w:rsid w:val="003122F8"/>
    <w:rsid w:val="00316B4B"/>
    <w:rsid w:val="0031791D"/>
    <w:rsid w:val="00320962"/>
    <w:rsid w:val="00321EF1"/>
    <w:rsid w:val="00322247"/>
    <w:rsid w:val="00322648"/>
    <w:rsid w:val="00325B6A"/>
    <w:rsid w:val="00326785"/>
    <w:rsid w:val="00326D2B"/>
    <w:rsid w:val="00327081"/>
    <w:rsid w:val="00331F44"/>
    <w:rsid w:val="0033282D"/>
    <w:rsid w:val="00333440"/>
    <w:rsid w:val="00333D7D"/>
    <w:rsid w:val="003347E0"/>
    <w:rsid w:val="00335F78"/>
    <w:rsid w:val="003375E8"/>
    <w:rsid w:val="00344ED1"/>
    <w:rsid w:val="00347467"/>
    <w:rsid w:val="00350F48"/>
    <w:rsid w:val="00351F84"/>
    <w:rsid w:val="0035232F"/>
    <w:rsid w:val="0035687F"/>
    <w:rsid w:val="003577BB"/>
    <w:rsid w:val="00357D21"/>
    <w:rsid w:val="00357EE5"/>
    <w:rsid w:val="00360BCD"/>
    <w:rsid w:val="00361552"/>
    <w:rsid w:val="0036197B"/>
    <w:rsid w:val="00362F8C"/>
    <w:rsid w:val="00363827"/>
    <w:rsid w:val="0036701D"/>
    <w:rsid w:val="0036780A"/>
    <w:rsid w:val="00370251"/>
    <w:rsid w:val="00371CBE"/>
    <w:rsid w:val="00371F08"/>
    <w:rsid w:val="00372663"/>
    <w:rsid w:val="00373226"/>
    <w:rsid w:val="003733E0"/>
    <w:rsid w:val="003739ED"/>
    <w:rsid w:val="00374860"/>
    <w:rsid w:val="00374B82"/>
    <w:rsid w:val="00375142"/>
    <w:rsid w:val="003766BC"/>
    <w:rsid w:val="00376A2F"/>
    <w:rsid w:val="0037782A"/>
    <w:rsid w:val="003803BA"/>
    <w:rsid w:val="003811DF"/>
    <w:rsid w:val="00382B1C"/>
    <w:rsid w:val="00382D3C"/>
    <w:rsid w:val="00383F4C"/>
    <w:rsid w:val="00384B28"/>
    <w:rsid w:val="0038712E"/>
    <w:rsid w:val="00387DDB"/>
    <w:rsid w:val="00390058"/>
    <w:rsid w:val="00390F33"/>
    <w:rsid w:val="00394EDC"/>
    <w:rsid w:val="00394F07"/>
    <w:rsid w:val="003958A0"/>
    <w:rsid w:val="003974F8"/>
    <w:rsid w:val="00397D7C"/>
    <w:rsid w:val="003A08FE"/>
    <w:rsid w:val="003A41A9"/>
    <w:rsid w:val="003A45B3"/>
    <w:rsid w:val="003B14E4"/>
    <w:rsid w:val="003B2B25"/>
    <w:rsid w:val="003B7B81"/>
    <w:rsid w:val="003C04BB"/>
    <w:rsid w:val="003C0A79"/>
    <w:rsid w:val="003C75F8"/>
    <w:rsid w:val="003D1CA6"/>
    <w:rsid w:val="003D49AA"/>
    <w:rsid w:val="003E1509"/>
    <w:rsid w:val="003E21D1"/>
    <w:rsid w:val="003E34F6"/>
    <w:rsid w:val="003E5689"/>
    <w:rsid w:val="003E5761"/>
    <w:rsid w:val="003E5C97"/>
    <w:rsid w:val="003E7241"/>
    <w:rsid w:val="003F1A3C"/>
    <w:rsid w:val="003F1BAC"/>
    <w:rsid w:val="003F2D17"/>
    <w:rsid w:val="003F509B"/>
    <w:rsid w:val="003F706C"/>
    <w:rsid w:val="003F73C0"/>
    <w:rsid w:val="00401441"/>
    <w:rsid w:val="00401581"/>
    <w:rsid w:val="0040164D"/>
    <w:rsid w:val="0041219E"/>
    <w:rsid w:val="00414348"/>
    <w:rsid w:val="00415788"/>
    <w:rsid w:val="00425D90"/>
    <w:rsid w:val="00427691"/>
    <w:rsid w:val="00433F54"/>
    <w:rsid w:val="004420DE"/>
    <w:rsid w:val="00445371"/>
    <w:rsid w:val="00446B4B"/>
    <w:rsid w:val="00451B56"/>
    <w:rsid w:val="0045364F"/>
    <w:rsid w:val="00454A65"/>
    <w:rsid w:val="00457F06"/>
    <w:rsid w:val="00460211"/>
    <w:rsid w:val="004648D8"/>
    <w:rsid w:val="00464E1F"/>
    <w:rsid w:val="004672E6"/>
    <w:rsid w:val="00470980"/>
    <w:rsid w:val="00471535"/>
    <w:rsid w:val="00471965"/>
    <w:rsid w:val="0047327A"/>
    <w:rsid w:val="00474D26"/>
    <w:rsid w:val="0047518E"/>
    <w:rsid w:val="00475CAA"/>
    <w:rsid w:val="004760A1"/>
    <w:rsid w:val="00477C60"/>
    <w:rsid w:val="00477FFC"/>
    <w:rsid w:val="00480853"/>
    <w:rsid w:val="00480A18"/>
    <w:rsid w:val="00490E34"/>
    <w:rsid w:val="00492FF7"/>
    <w:rsid w:val="004976AE"/>
    <w:rsid w:val="004A1683"/>
    <w:rsid w:val="004A2A6E"/>
    <w:rsid w:val="004A3D0F"/>
    <w:rsid w:val="004A531B"/>
    <w:rsid w:val="004A5F01"/>
    <w:rsid w:val="004A66CB"/>
    <w:rsid w:val="004A7729"/>
    <w:rsid w:val="004B04D9"/>
    <w:rsid w:val="004B05FB"/>
    <w:rsid w:val="004B7E10"/>
    <w:rsid w:val="004C19AE"/>
    <w:rsid w:val="004C4385"/>
    <w:rsid w:val="004C59DF"/>
    <w:rsid w:val="004D1D92"/>
    <w:rsid w:val="004D2050"/>
    <w:rsid w:val="004D4A20"/>
    <w:rsid w:val="004D57A4"/>
    <w:rsid w:val="004D646D"/>
    <w:rsid w:val="004E3DA5"/>
    <w:rsid w:val="004E495E"/>
    <w:rsid w:val="004F2EF0"/>
    <w:rsid w:val="00500495"/>
    <w:rsid w:val="00500688"/>
    <w:rsid w:val="00501B2A"/>
    <w:rsid w:val="00503B54"/>
    <w:rsid w:val="00504061"/>
    <w:rsid w:val="005044D3"/>
    <w:rsid w:val="00507D9D"/>
    <w:rsid w:val="00512C21"/>
    <w:rsid w:val="0051385E"/>
    <w:rsid w:val="005140E0"/>
    <w:rsid w:val="005143AD"/>
    <w:rsid w:val="00514C44"/>
    <w:rsid w:val="005168BC"/>
    <w:rsid w:val="005208F7"/>
    <w:rsid w:val="00525833"/>
    <w:rsid w:val="00526677"/>
    <w:rsid w:val="00527C68"/>
    <w:rsid w:val="00531AE3"/>
    <w:rsid w:val="00533093"/>
    <w:rsid w:val="00535593"/>
    <w:rsid w:val="005359EF"/>
    <w:rsid w:val="00535D2E"/>
    <w:rsid w:val="00542345"/>
    <w:rsid w:val="00543876"/>
    <w:rsid w:val="005450C0"/>
    <w:rsid w:val="00551BE2"/>
    <w:rsid w:val="00552055"/>
    <w:rsid w:val="00553B95"/>
    <w:rsid w:val="005578B7"/>
    <w:rsid w:val="00557F68"/>
    <w:rsid w:val="00563077"/>
    <w:rsid w:val="00574AC2"/>
    <w:rsid w:val="005816FA"/>
    <w:rsid w:val="0058257F"/>
    <w:rsid w:val="00582D70"/>
    <w:rsid w:val="00583E29"/>
    <w:rsid w:val="0058496E"/>
    <w:rsid w:val="005852C6"/>
    <w:rsid w:val="00585C3B"/>
    <w:rsid w:val="00585D76"/>
    <w:rsid w:val="00587E4C"/>
    <w:rsid w:val="005929FC"/>
    <w:rsid w:val="00593ECB"/>
    <w:rsid w:val="00594525"/>
    <w:rsid w:val="00595517"/>
    <w:rsid w:val="00596F10"/>
    <w:rsid w:val="005A586F"/>
    <w:rsid w:val="005A7B6F"/>
    <w:rsid w:val="005B66DA"/>
    <w:rsid w:val="005B6ED7"/>
    <w:rsid w:val="005C4ACD"/>
    <w:rsid w:val="005C7E51"/>
    <w:rsid w:val="005D0889"/>
    <w:rsid w:val="005D243E"/>
    <w:rsid w:val="005D256F"/>
    <w:rsid w:val="005D3B1A"/>
    <w:rsid w:val="005E7963"/>
    <w:rsid w:val="005F1DFE"/>
    <w:rsid w:val="005F50AC"/>
    <w:rsid w:val="005F7ADD"/>
    <w:rsid w:val="00602606"/>
    <w:rsid w:val="006052C0"/>
    <w:rsid w:val="006064B7"/>
    <w:rsid w:val="0060691C"/>
    <w:rsid w:val="006105BE"/>
    <w:rsid w:val="00621877"/>
    <w:rsid w:val="00625D32"/>
    <w:rsid w:val="00627019"/>
    <w:rsid w:val="00636E0E"/>
    <w:rsid w:val="00636ED0"/>
    <w:rsid w:val="00641212"/>
    <w:rsid w:val="00646799"/>
    <w:rsid w:val="006473DE"/>
    <w:rsid w:val="006526E3"/>
    <w:rsid w:val="00652794"/>
    <w:rsid w:val="0065378B"/>
    <w:rsid w:val="00655046"/>
    <w:rsid w:val="00656701"/>
    <w:rsid w:val="00661684"/>
    <w:rsid w:val="00663B5F"/>
    <w:rsid w:val="0066748D"/>
    <w:rsid w:val="0067224B"/>
    <w:rsid w:val="006749C3"/>
    <w:rsid w:val="00676136"/>
    <w:rsid w:val="00676AB8"/>
    <w:rsid w:val="00686488"/>
    <w:rsid w:val="00690243"/>
    <w:rsid w:val="00691F99"/>
    <w:rsid w:val="006933B5"/>
    <w:rsid w:val="006A27CE"/>
    <w:rsid w:val="006A491B"/>
    <w:rsid w:val="006A5FF1"/>
    <w:rsid w:val="006A6DD4"/>
    <w:rsid w:val="006B1F52"/>
    <w:rsid w:val="006B696F"/>
    <w:rsid w:val="006C0825"/>
    <w:rsid w:val="006C4E71"/>
    <w:rsid w:val="006C7E8A"/>
    <w:rsid w:val="006D0054"/>
    <w:rsid w:val="006D3ED9"/>
    <w:rsid w:val="006D7277"/>
    <w:rsid w:val="006E0FBD"/>
    <w:rsid w:val="006E16F6"/>
    <w:rsid w:val="006E17EE"/>
    <w:rsid w:val="006E3079"/>
    <w:rsid w:val="006E3441"/>
    <w:rsid w:val="006E3DD5"/>
    <w:rsid w:val="006E5FFD"/>
    <w:rsid w:val="006F1F4F"/>
    <w:rsid w:val="006F29D2"/>
    <w:rsid w:val="006F4CD9"/>
    <w:rsid w:val="0070232D"/>
    <w:rsid w:val="00702D16"/>
    <w:rsid w:val="0071191C"/>
    <w:rsid w:val="00712FC2"/>
    <w:rsid w:val="00721ECD"/>
    <w:rsid w:val="0072372B"/>
    <w:rsid w:val="00733A70"/>
    <w:rsid w:val="0073619D"/>
    <w:rsid w:val="00736548"/>
    <w:rsid w:val="0074061F"/>
    <w:rsid w:val="00744800"/>
    <w:rsid w:val="00744D9A"/>
    <w:rsid w:val="00745AF3"/>
    <w:rsid w:val="007466D2"/>
    <w:rsid w:val="0074698A"/>
    <w:rsid w:val="007504DE"/>
    <w:rsid w:val="007572A4"/>
    <w:rsid w:val="00760E77"/>
    <w:rsid w:val="007622C1"/>
    <w:rsid w:val="00763681"/>
    <w:rsid w:val="00763BC5"/>
    <w:rsid w:val="0076610C"/>
    <w:rsid w:val="00770150"/>
    <w:rsid w:val="00772230"/>
    <w:rsid w:val="00773611"/>
    <w:rsid w:val="00774885"/>
    <w:rsid w:val="00775B20"/>
    <w:rsid w:val="00794536"/>
    <w:rsid w:val="00794B62"/>
    <w:rsid w:val="007961C9"/>
    <w:rsid w:val="007962BD"/>
    <w:rsid w:val="00796502"/>
    <w:rsid w:val="007A0115"/>
    <w:rsid w:val="007A26BC"/>
    <w:rsid w:val="007B078A"/>
    <w:rsid w:val="007B0B4B"/>
    <w:rsid w:val="007B0CE5"/>
    <w:rsid w:val="007B2677"/>
    <w:rsid w:val="007C08EE"/>
    <w:rsid w:val="007C0ED3"/>
    <w:rsid w:val="007C1160"/>
    <w:rsid w:val="007C3B14"/>
    <w:rsid w:val="007C4561"/>
    <w:rsid w:val="007D2BBB"/>
    <w:rsid w:val="007D461B"/>
    <w:rsid w:val="007D4C59"/>
    <w:rsid w:val="007D642E"/>
    <w:rsid w:val="007E0818"/>
    <w:rsid w:val="007E3F1B"/>
    <w:rsid w:val="007E615D"/>
    <w:rsid w:val="007E6838"/>
    <w:rsid w:val="007F0645"/>
    <w:rsid w:val="007F5605"/>
    <w:rsid w:val="00801200"/>
    <w:rsid w:val="00804DB1"/>
    <w:rsid w:val="00810B74"/>
    <w:rsid w:val="008118D3"/>
    <w:rsid w:val="00811A23"/>
    <w:rsid w:val="00814124"/>
    <w:rsid w:val="008141E5"/>
    <w:rsid w:val="00814F19"/>
    <w:rsid w:val="00817DE5"/>
    <w:rsid w:val="0082006C"/>
    <w:rsid w:val="00821768"/>
    <w:rsid w:val="00821EBC"/>
    <w:rsid w:val="0083404C"/>
    <w:rsid w:val="00834797"/>
    <w:rsid w:val="00836E0E"/>
    <w:rsid w:val="00840D5F"/>
    <w:rsid w:val="008422F8"/>
    <w:rsid w:val="00842B3F"/>
    <w:rsid w:val="00844AC2"/>
    <w:rsid w:val="00845767"/>
    <w:rsid w:val="00845CA2"/>
    <w:rsid w:val="00853A3D"/>
    <w:rsid w:val="00854FD1"/>
    <w:rsid w:val="0085524A"/>
    <w:rsid w:val="00857039"/>
    <w:rsid w:val="008578AA"/>
    <w:rsid w:val="008654C5"/>
    <w:rsid w:val="00866964"/>
    <w:rsid w:val="00866C7D"/>
    <w:rsid w:val="008679A7"/>
    <w:rsid w:val="0087012D"/>
    <w:rsid w:val="00873229"/>
    <w:rsid w:val="00875569"/>
    <w:rsid w:val="008759F9"/>
    <w:rsid w:val="00876628"/>
    <w:rsid w:val="0087667E"/>
    <w:rsid w:val="00883151"/>
    <w:rsid w:val="00890AAC"/>
    <w:rsid w:val="0089633F"/>
    <w:rsid w:val="0089696A"/>
    <w:rsid w:val="00897559"/>
    <w:rsid w:val="008976B5"/>
    <w:rsid w:val="008A2920"/>
    <w:rsid w:val="008A389D"/>
    <w:rsid w:val="008B0A65"/>
    <w:rsid w:val="008B0FFB"/>
    <w:rsid w:val="008B4B6B"/>
    <w:rsid w:val="008B4EB9"/>
    <w:rsid w:val="008B72B7"/>
    <w:rsid w:val="008C3A1C"/>
    <w:rsid w:val="008D22A7"/>
    <w:rsid w:val="008D281A"/>
    <w:rsid w:val="008D5B77"/>
    <w:rsid w:val="008D69CD"/>
    <w:rsid w:val="008E2DD0"/>
    <w:rsid w:val="008E45E1"/>
    <w:rsid w:val="008E61C7"/>
    <w:rsid w:val="008F0993"/>
    <w:rsid w:val="008F542C"/>
    <w:rsid w:val="008F592A"/>
    <w:rsid w:val="008F59FC"/>
    <w:rsid w:val="008F736C"/>
    <w:rsid w:val="00901FEA"/>
    <w:rsid w:val="00903C85"/>
    <w:rsid w:val="00904CB5"/>
    <w:rsid w:val="0090578B"/>
    <w:rsid w:val="00907657"/>
    <w:rsid w:val="00907810"/>
    <w:rsid w:val="00911440"/>
    <w:rsid w:val="00912586"/>
    <w:rsid w:val="00915D55"/>
    <w:rsid w:val="00915EB2"/>
    <w:rsid w:val="00917563"/>
    <w:rsid w:val="009213E6"/>
    <w:rsid w:val="009257B4"/>
    <w:rsid w:val="00935857"/>
    <w:rsid w:val="0094074A"/>
    <w:rsid w:val="00940B6D"/>
    <w:rsid w:val="009457BC"/>
    <w:rsid w:val="009459DD"/>
    <w:rsid w:val="00945B33"/>
    <w:rsid w:val="00946377"/>
    <w:rsid w:val="00955F2A"/>
    <w:rsid w:val="00962491"/>
    <w:rsid w:val="00962889"/>
    <w:rsid w:val="0096323D"/>
    <w:rsid w:val="00964265"/>
    <w:rsid w:val="009669EE"/>
    <w:rsid w:val="00971E8B"/>
    <w:rsid w:val="0097209B"/>
    <w:rsid w:val="00973CFE"/>
    <w:rsid w:val="00974C4C"/>
    <w:rsid w:val="00980CB5"/>
    <w:rsid w:val="00981833"/>
    <w:rsid w:val="00982A9D"/>
    <w:rsid w:val="0098409B"/>
    <w:rsid w:val="009844C4"/>
    <w:rsid w:val="00985ABF"/>
    <w:rsid w:val="00985C8B"/>
    <w:rsid w:val="00986D5A"/>
    <w:rsid w:val="009903E7"/>
    <w:rsid w:val="00990ACA"/>
    <w:rsid w:val="0099259C"/>
    <w:rsid w:val="00994C18"/>
    <w:rsid w:val="00994F25"/>
    <w:rsid w:val="00995264"/>
    <w:rsid w:val="00996970"/>
    <w:rsid w:val="009A035D"/>
    <w:rsid w:val="009A1925"/>
    <w:rsid w:val="009A32EF"/>
    <w:rsid w:val="009A3359"/>
    <w:rsid w:val="009A7DDF"/>
    <w:rsid w:val="009B0417"/>
    <w:rsid w:val="009B12F8"/>
    <w:rsid w:val="009B5AFE"/>
    <w:rsid w:val="009B6062"/>
    <w:rsid w:val="009B7142"/>
    <w:rsid w:val="009B73AB"/>
    <w:rsid w:val="009C00AE"/>
    <w:rsid w:val="009C1CBC"/>
    <w:rsid w:val="009C3785"/>
    <w:rsid w:val="009C3855"/>
    <w:rsid w:val="009C4BD0"/>
    <w:rsid w:val="009C5E6C"/>
    <w:rsid w:val="009C6C35"/>
    <w:rsid w:val="009D4CFC"/>
    <w:rsid w:val="009E045E"/>
    <w:rsid w:val="009E1BB1"/>
    <w:rsid w:val="009E4A3E"/>
    <w:rsid w:val="009E5146"/>
    <w:rsid w:val="009E668F"/>
    <w:rsid w:val="009F1A7B"/>
    <w:rsid w:val="009F3A71"/>
    <w:rsid w:val="009F41E0"/>
    <w:rsid w:val="009F69F9"/>
    <w:rsid w:val="009F7AB6"/>
    <w:rsid w:val="00A10FF4"/>
    <w:rsid w:val="00A162EF"/>
    <w:rsid w:val="00A20FF0"/>
    <w:rsid w:val="00A314F8"/>
    <w:rsid w:val="00A33519"/>
    <w:rsid w:val="00A33CDA"/>
    <w:rsid w:val="00A35F34"/>
    <w:rsid w:val="00A41CA2"/>
    <w:rsid w:val="00A424CD"/>
    <w:rsid w:val="00A42A1F"/>
    <w:rsid w:val="00A43F3C"/>
    <w:rsid w:val="00A44C36"/>
    <w:rsid w:val="00A453BC"/>
    <w:rsid w:val="00A51A2A"/>
    <w:rsid w:val="00A6259F"/>
    <w:rsid w:val="00A67BCB"/>
    <w:rsid w:val="00A70E69"/>
    <w:rsid w:val="00A74A4E"/>
    <w:rsid w:val="00A76B34"/>
    <w:rsid w:val="00A81339"/>
    <w:rsid w:val="00A81AFB"/>
    <w:rsid w:val="00A830A4"/>
    <w:rsid w:val="00A858F0"/>
    <w:rsid w:val="00A862E3"/>
    <w:rsid w:val="00A915A5"/>
    <w:rsid w:val="00A91DC0"/>
    <w:rsid w:val="00A92429"/>
    <w:rsid w:val="00A97800"/>
    <w:rsid w:val="00A97C27"/>
    <w:rsid w:val="00AA0CE5"/>
    <w:rsid w:val="00AA14E0"/>
    <w:rsid w:val="00AA1736"/>
    <w:rsid w:val="00AA2B86"/>
    <w:rsid w:val="00AA2C5A"/>
    <w:rsid w:val="00AB264D"/>
    <w:rsid w:val="00AB6EF2"/>
    <w:rsid w:val="00AC060D"/>
    <w:rsid w:val="00AC743E"/>
    <w:rsid w:val="00AC750F"/>
    <w:rsid w:val="00AD009A"/>
    <w:rsid w:val="00AD127B"/>
    <w:rsid w:val="00AD15AC"/>
    <w:rsid w:val="00AD3CB6"/>
    <w:rsid w:val="00AD6DE2"/>
    <w:rsid w:val="00AD6ED5"/>
    <w:rsid w:val="00AF3646"/>
    <w:rsid w:val="00AF60C8"/>
    <w:rsid w:val="00AF692A"/>
    <w:rsid w:val="00AF7AAD"/>
    <w:rsid w:val="00B007ED"/>
    <w:rsid w:val="00B017C8"/>
    <w:rsid w:val="00B03CCA"/>
    <w:rsid w:val="00B04A73"/>
    <w:rsid w:val="00B05C16"/>
    <w:rsid w:val="00B0791B"/>
    <w:rsid w:val="00B11A14"/>
    <w:rsid w:val="00B17D7D"/>
    <w:rsid w:val="00B22173"/>
    <w:rsid w:val="00B229AD"/>
    <w:rsid w:val="00B240A1"/>
    <w:rsid w:val="00B240C8"/>
    <w:rsid w:val="00B25FDC"/>
    <w:rsid w:val="00B26746"/>
    <w:rsid w:val="00B31416"/>
    <w:rsid w:val="00B31AB5"/>
    <w:rsid w:val="00B32EF3"/>
    <w:rsid w:val="00B3593E"/>
    <w:rsid w:val="00B35955"/>
    <w:rsid w:val="00B37945"/>
    <w:rsid w:val="00B4009E"/>
    <w:rsid w:val="00B416E2"/>
    <w:rsid w:val="00B4327F"/>
    <w:rsid w:val="00B543D6"/>
    <w:rsid w:val="00B55408"/>
    <w:rsid w:val="00B6090A"/>
    <w:rsid w:val="00B75644"/>
    <w:rsid w:val="00B80086"/>
    <w:rsid w:val="00B81CFE"/>
    <w:rsid w:val="00B83392"/>
    <w:rsid w:val="00B83E97"/>
    <w:rsid w:val="00B85F1C"/>
    <w:rsid w:val="00B86B19"/>
    <w:rsid w:val="00B87517"/>
    <w:rsid w:val="00B93EDD"/>
    <w:rsid w:val="00B9500A"/>
    <w:rsid w:val="00BA1652"/>
    <w:rsid w:val="00BA27AD"/>
    <w:rsid w:val="00BA2B2A"/>
    <w:rsid w:val="00BA531A"/>
    <w:rsid w:val="00BA58AA"/>
    <w:rsid w:val="00BB1A73"/>
    <w:rsid w:val="00BB71A1"/>
    <w:rsid w:val="00BC34C6"/>
    <w:rsid w:val="00BC50D0"/>
    <w:rsid w:val="00BC5780"/>
    <w:rsid w:val="00BC614A"/>
    <w:rsid w:val="00BC65C5"/>
    <w:rsid w:val="00BC73D4"/>
    <w:rsid w:val="00BD1FFB"/>
    <w:rsid w:val="00BD4360"/>
    <w:rsid w:val="00BD4EDA"/>
    <w:rsid w:val="00BD50AC"/>
    <w:rsid w:val="00BD72B3"/>
    <w:rsid w:val="00BD7DB4"/>
    <w:rsid w:val="00BE1989"/>
    <w:rsid w:val="00BE2B35"/>
    <w:rsid w:val="00BE50CF"/>
    <w:rsid w:val="00BE5443"/>
    <w:rsid w:val="00BE5489"/>
    <w:rsid w:val="00BF3DF7"/>
    <w:rsid w:val="00BF4EAF"/>
    <w:rsid w:val="00BF5269"/>
    <w:rsid w:val="00BF637B"/>
    <w:rsid w:val="00BF6DCF"/>
    <w:rsid w:val="00C00B96"/>
    <w:rsid w:val="00C00DE5"/>
    <w:rsid w:val="00C02292"/>
    <w:rsid w:val="00C0246F"/>
    <w:rsid w:val="00C0533A"/>
    <w:rsid w:val="00C05667"/>
    <w:rsid w:val="00C12534"/>
    <w:rsid w:val="00C13432"/>
    <w:rsid w:val="00C136C9"/>
    <w:rsid w:val="00C1454B"/>
    <w:rsid w:val="00C25DA1"/>
    <w:rsid w:val="00C302F9"/>
    <w:rsid w:val="00C30AF8"/>
    <w:rsid w:val="00C30E20"/>
    <w:rsid w:val="00C319AC"/>
    <w:rsid w:val="00C32F07"/>
    <w:rsid w:val="00C331D9"/>
    <w:rsid w:val="00C364B2"/>
    <w:rsid w:val="00C37EAB"/>
    <w:rsid w:val="00C43267"/>
    <w:rsid w:val="00C44A18"/>
    <w:rsid w:val="00C53035"/>
    <w:rsid w:val="00C55FD5"/>
    <w:rsid w:val="00C57A10"/>
    <w:rsid w:val="00C60F1E"/>
    <w:rsid w:val="00C63E31"/>
    <w:rsid w:val="00C653B0"/>
    <w:rsid w:val="00C669F4"/>
    <w:rsid w:val="00C7098E"/>
    <w:rsid w:val="00C74C90"/>
    <w:rsid w:val="00C75F6B"/>
    <w:rsid w:val="00C76016"/>
    <w:rsid w:val="00C76F92"/>
    <w:rsid w:val="00C834E7"/>
    <w:rsid w:val="00C86464"/>
    <w:rsid w:val="00C86A5E"/>
    <w:rsid w:val="00C91A50"/>
    <w:rsid w:val="00C91E81"/>
    <w:rsid w:val="00C93C98"/>
    <w:rsid w:val="00CA5D7F"/>
    <w:rsid w:val="00CB149C"/>
    <w:rsid w:val="00CB231A"/>
    <w:rsid w:val="00CB2EFF"/>
    <w:rsid w:val="00CB7E5F"/>
    <w:rsid w:val="00CC0405"/>
    <w:rsid w:val="00CC408B"/>
    <w:rsid w:val="00CD180D"/>
    <w:rsid w:val="00CD4417"/>
    <w:rsid w:val="00CD5B69"/>
    <w:rsid w:val="00CE575F"/>
    <w:rsid w:val="00CE67AC"/>
    <w:rsid w:val="00CE7C28"/>
    <w:rsid w:val="00CF3FE0"/>
    <w:rsid w:val="00CF6027"/>
    <w:rsid w:val="00CF7B5A"/>
    <w:rsid w:val="00CF7F15"/>
    <w:rsid w:val="00D01BBA"/>
    <w:rsid w:val="00D04C9D"/>
    <w:rsid w:val="00D10992"/>
    <w:rsid w:val="00D11919"/>
    <w:rsid w:val="00D1193D"/>
    <w:rsid w:val="00D163B0"/>
    <w:rsid w:val="00D21E53"/>
    <w:rsid w:val="00D223B9"/>
    <w:rsid w:val="00D22535"/>
    <w:rsid w:val="00D27577"/>
    <w:rsid w:val="00D33506"/>
    <w:rsid w:val="00D4073C"/>
    <w:rsid w:val="00D40C37"/>
    <w:rsid w:val="00D41FFE"/>
    <w:rsid w:val="00D441A2"/>
    <w:rsid w:val="00D607A8"/>
    <w:rsid w:val="00D61BBC"/>
    <w:rsid w:val="00D63542"/>
    <w:rsid w:val="00D65853"/>
    <w:rsid w:val="00D66F6B"/>
    <w:rsid w:val="00D6709E"/>
    <w:rsid w:val="00D705FE"/>
    <w:rsid w:val="00D70B6D"/>
    <w:rsid w:val="00D73F2F"/>
    <w:rsid w:val="00D75C4A"/>
    <w:rsid w:val="00D75FD8"/>
    <w:rsid w:val="00D80333"/>
    <w:rsid w:val="00D85B7A"/>
    <w:rsid w:val="00D86EC0"/>
    <w:rsid w:val="00D90EDE"/>
    <w:rsid w:val="00D9305E"/>
    <w:rsid w:val="00D934E6"/>
    <w:rsid w:val="00D945C5"/>
    <w:rsid w:val="00D948C9"/>
    <w:rsid w:val="00DB02FC"/>
    <w:rsid w:val="00DB0F5F"/>
    <w:rsid w:val="00DB7703"/>
    <w:rsid w:val="00DB790A"/>
    <w:rsid w:val="00DC0810"/>
    <w:rsid w:val="00DC1A7E"/>
    <w:rsid w:val="00DC1CFD"/>
    <w:rsid w:val="00DC2EA0"/>
    <w:rsid w:val="00DC478D"/>
    <w:rsid w:val="00DC4FDF"/>
    <w:rsid w:val="00DC5B5A"/>
    <w:rsid w:val="00DC616F"/>
    <w:rsid w:val="00DD018E"/>
    <w:rsid w:val="00DD0A6F"/>
    <w:rsid w:val="00DD580D"/>
    <w:rsid w:val="00DD6108"/>
    <w:rsid w:val="00DE43C7"/>
    <w:rsid w:val="00DE6287"/>
    <w:rsid w:val="00DE7F8B"/>
    <w:rsid w:val="00DF18FC"/>
    <w:rsid w:val="00DF23FB"/>
    <w:rsid w:val="00DF4FE8"/>
    <w:rsid w:val="00E030E3"/>
    <w:rsid w:val="00E0325F"/>
    <w:rsid w:val="00E0401F"/>
    <w:rsid w:val="00E10E54"/>
    <w:rsid w:val="00E119BC"/>
    <w:rsid w:val="00E14B58"/>
    <w:rsid w:val="00E1727F"/>
    <w:rsid w:val="00E23400"/>
    <w:rsid w:val="00E243AF"/>
    <w:rsid w:val="00E258FE"/>
    <w:rsid w:val="00E30B84"/>
    <w:rsid w:val="00E317B7"/>
    <w:rsid w:val="00E32BC5"/>
    <w:rsid w:val="00E34F0E"/>
    <w:rsid w:val="00E36B43"/>
    <w:rsid w:val="00E377DC"/>
    <w:rsid w:val="00E37BE3"/>
    <w:rsid w:val="00E40E5A"/>
    <w:rsid w:val="00E41FA3"/>
    <w:rsid w:val="00E45298"/>
    <w:rsid w:val="00E47CA4"/>
    <w:rsid w:val="00E602B9"/>
    <w:rsid w:val="00E633E2"/>
    <w:rsid w:val="00E71236"/>
    <w:rsid w:val="00E715CE"/>
    <w:rsid w:val="00E71794"/>
    <w:rsid w:val="00E7440D"/>
    <w:rsid w:val="00E75463"/>
    <w:rsid w:val="00E83939"/>
    <w:rsid w:val="00E85A4B"/>
    <w:rsid w:val="00E91C72"/>
    <w:rsid w:val="00E921E2"/>
    <w:rsid w:val="00E928DB"/>
    <w:rsid w:val="00E9309A"/>
    <w:rsid w:val="00E96AF6"/>
    <w:rsid w:val="00E97530"/>
    <w:rsid w:val="00EA0A40"/>
    <w:rsid w:val="00EA18CD"/>
    <w:rsid w:val="00EA3628"/>
    <w:rsid w:val="00EA5B32"/>
    <w:rsid w:val="00EA6B11"/>
    <w:rsid w:val="00EB1F75"/>
    <w:rsid w:val="00EB3344"/>
    <w:rsid w:val="00EB355F"/>
    <w:rsid w:val="00EB71DC"/>
    <w:rsid w:val="00EB7257"/>
    <w:rsid w:val="00EC503C"/>
    <w:rsid w:val="00EC5662"/>
    <w:rsid w:val="00EC6795"/>
    <w:rsid w:val="00ED0BFC"/>
    <w:rsid w:val="00ED1283"/>
    <w:rsid w:val="00ED326F"/>
    <w:rsid w:val="00ED3509"/>
    <w:rsid w:val="00ED4545"/>
    <w:rsid w:val="00ED550B"/>
    <w:rsid w:val="00EE0D49"/>
    <w:rsid w:val="00EE33A8"/>
    <w:rsid w:val="00EE36A9"/>
    <w:rsid w:val="00EE5812"/>
    <w:rsid w:val="00EE5D9E"/>
    <w:rsid w:val="00EE7F08"/>
    <w:rsid w:val="00EE7F36"/>
    <w:rsid w:val="00EF27F6"/>
    <w:rsid w:val="00EF3993"/>
    <w:rsid w:val="00EF426D"/>
    <w:rsid w:val="00EF61B3"/>
    <w:rsid w:val="00EF6A8A"/>
    <w:rsid w:val="00EF6FF5"/>
    <w:rsid w:val="00F00D4B"/>
    <w:rsid w:val="00F021FD"/>
    <w:rsid w:val="00F02AF8"/>
    <w:rsid w:val="00F106C6"/>
    <w:rsid w:val="00F11F0E"/>
    <w:rsid w:val="00F148EB"/>
    <w:rsid w:val="00F17B26"/>
    <w:rsid w:val="00F2164C"/>
    <w:rsid w:val="00F21FA4"/>
    <w:rsid w:val="00F255FC"/>
    <w:rsid w:val="00F31351"/>
    <w:rsid w:val="00F32E57"/>
    <w:rsid w:val="00F32E76"/>
    <w:rsid w:val="00F33376"/>
    <w:rsid w:val="00F34DF3"/>
    <w:rsid w:val="00F353D9"/>
    <w:rsid w:val="00F353F9"/>
    <w:rsid w:val="00F36B1F"/>
    <w:rsid w:val="00F42303"/>
    <w:rsid w:val="00F44A06"/>
    <w:rsid w:val="00F472AE"/>
    <w:rsid w:val="00F47C4B"/>
    <w:rsid w:val="00F51170"/>
    <w:rsid w:val="00F572C0"/>
    <w:rsid w:val="00F6191E"/>
    <w:rsid w:val="00F62467"/>
    <w:rsid w:val="00F6522A"/>
    <w:rsid w:val="00F718AB"/>
    <w:rsid w:val="00F73082"/>
    <w:rsid w:val="00F73A06"/>
    <w:rsid w:val="00F73D1C"/>
    <w:rsid w:val="00F7789F"/>
    <w:rsid w:val="00F82689"/>
    <w:rsid w:val="00F8510C"/>
    <w:rsid w:val="00F86BCA"/>
    <w:rsid w:val="00F92245"/>
    <w:rsid w:val="00F92E2C"/>
    <w:rsid w:val="00F94E81"/>
    <w:rsid w:val="00F95F99"/>
    <w:rsid w:val="00F96D94"/>
    <w:rsid w:val="00F96F88"/>
    <w:rsid w:val="00FA1991"/>
    <w:rsid w:val="00FA2289"/>
    <w:rsid w:val="00FA29C6"/>
    <w:rsid w:val="00FA366D"/>
    <w:rsid w:val="00FA3D70"/>
    <w:rsid w:val="00FA5141"/>
    <w:rsid w:val="00FA6D3B"/>
    <w:rsid w:val="00FB27BD"/>
    <w:rsid w:val="00FB3CE5"/>
    <w:rsid w:val="00FB52FF"/>
    <w:rsid w:val="00FB5994"/>
    <w:rsid w:val="00FB6510"/>
    <w:rsid w:val="00FB6C9B"/>
    <w:rsid w:val="00FC2FCA"/>
    <w:rsid w:val="00FD1069"/>
    <w:rsid w:val="00FD2D7C"/>
    <w:rsid w:val="00FD4A66"/>
    <w:rsid w:val="00FD4DE8"/>
    <w:rsid w:val="00FD7F72"/>
    <w:rsid w:val="00FE1DF9"/>
    <w:rsid w:val="00FE324A"/>
    <w:rsid w:val="00FE614E"/>
    <w:rsid w:val="00FF1C80"/>
    <w:rsid w:val="00FF2F31"/>
    <w:rsid w:val="00FF6B2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,HEAD 3,bullets,Resume Title,Citation List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,HEAD 3 Char,bullets Char,Resume Title Char,Citation List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,HEAD 3,bullets,Resume Title,Citation List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,HEAD 3 Char,bullets Char,Resume Title Char,Citation List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33</cp:revision>
  <cp:lastPrinted>2018-12-18T11:56:00Z</cp:lastPrinted>
  <dcterms:created xsi:type="dcterms:W3CDTF">2018-12-14T06:13:00Z</dcterms:created>
  <dcterms:modified xsi:type="dcterms:W3CDTF">2018-12-18T12:02:00Z</dcterms:modified>
</cp:coreProperties>
</file>