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1C" w:rsidRDefault="00B00B1C" w:rsidP="005B3D4F">
      <w:pPr>
        <w:spacing w:after="0" w:line="240" w:lineRule="auto"/>
        <w:jc w:val="center"/>
        <w:rPr>
          <w:rFonts w:ascii="Times New Roman" w:hAnsi="Times New Roman" w:cs="Mangal"/>
          <w:b/>
          <w:bCs/>
          <w:sz w:val="24"/>
          <w:szCs w:val="24"/>
          <w:cs/>
          <w:lang w:bidi="hi-IN"/>
        </w:rPr>
      </w:pPr>
    </w:p>
    <w:p w:rsidR="006409BD" w:rsidRPr="005B3D4F" w:rsidRDefault="006409BD" w:rsidP="005B3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भारत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सरकार</w:t>
      </w:r>
    </w:p>
    <w:p w:rsidR="006409BD" w:rsidRPr="005B3D4F" w:rsidRDefault="006409BD" w:rsidP="005B3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सूक्ष्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‍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म</w:t>
      </w:r>
      <w:r w:rsidRPr="005B3D4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लघु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मध्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‍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यम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उद्यम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मंत्रालय</w:t>
      </w:r>
    </w:p>
    <w:p w:rsidR="006409BD" w:rsidRPr="005B3D4F" w:rsidRDefault="006409BD" w:rsidP="005B3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राज्य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सभा</w:t>
      </w:r>
    </w:p>
    <w:p w:rsidR="006409BD" w:rsidRPr="005B3D4F" w:rsidRDefault="006409BD" w:rsidP="005B3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अतारांकित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प्रश्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‍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न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सं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. 1081</w:t>
      </w:r>
    </w:p>
    <w:p w:rsidR="006409BD" w:rsidRPr="005B3D4F" w:rsidRDefault="006409BD" w:rsidP="005B3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hi-IN"/>
        </w:rPr>
      </w:pP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उत्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‍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तर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देने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तारीख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19.12.2018 </w:t>
      </w:r>
    </w:p>
    <w:p w:rsidR="006409BD" w:rsidRPr="005B3D4F" w:rsidRDefault="006409BD" w:rsidP="005B3D4F">
      <w:pPr>
        <w:pStyle w:val="ListParagraph"/>
        <w:ind w:left="0"/>
        <w:jc w:val="both"/>
        <w:rPr>
          <w:rFonts w:ascii="Times New Roman" w:hAnsi="Times New Roman" w:cs="Times New Roman"/>
          <w:b/>
          <w:bCs/>
          <w:u w:val="single"/>
          <w:lang w:bidi="hi-IN"/>
        </w:rPr>
      </w:pPr>
    </w:p>
    <w:p w:rsidR="006409BD" w:rsidRPr="005B3D4F" w:rsidRDefault="006409BD" w:rsidP="005B3D4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lang w:bidi="hi-IN"/>
        </w:rPr>
      </w:pPr>
      <w:r w:rsidRPr="005B3D4F">
        <w:rPr>
          <w:rFonts w:ascii="Times New Roman" w:hAnsi="Times New Roman" w:cs="Mangal"/>
          <w:b/>
          <w:bCs/>
          <w:cs/>
          <w:lang w:bidi="hi-IN"/>
        </w:rPr>
        <w:t>खादी</w:t>
      </w:r>
      <w:r w:rsidRPr="005B3D4F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cs/>
          <w:lang w:bidi="hi-IN"/>
        </w:rPr>
        <w:t>और</w:t>
      </w:r>
      <w:r w:rsidRPr="005B3D4F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cs/>
          <w:lang w:bidi="hi-IN"/>
        </w:rPr>
        <w:t>ग्रामोद्योग</w:t>
      </w:r>
      <w:r w:rsidRPr="005B3D4F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cs/>
          <w:lang w:bidi="hi-IN"/>
        </w:rPr>
        <w:t>आयोग</w:t>
      </w:r>
      <w:r w:rsidRPr="005B3D4F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cs/>
          <w:lang w:bidi="hi-IN"/>
        </w:rPr>
        <w:t>के</w:t>
      </w:r>
      <w:r w:rsidRPr="005B3D4F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cs/>
          <w:lang w:bidi="hi-IN"/>
        </w:rPr>
        <w:t>माध्यम</w:t>
      </w:r>
      <w:r w:rsidRPr="005B3D4F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cs/>
          <w:lang w:bidi="hi-IN"/>
        </w:rPr>
        <w:t>से</w:t>
      </w:r>
      <w:r w:rsidRPr="005B3D4F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cs/>
          <w:lang w:bidi="hi-IN"/>
        </w:rPr>
        <w:t>रोज़गार</w:t>
      </w:r>
      <w:r w:rsidRPr="005B3D4F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cs/>
          <w:lang w:bidi="hi-IN"/>
        </w:rPr>
        <w:t>सृजन</w:t>
      </w:r>
    </w:p>
    <w:p w:rsidR="006409BD" w:rsidRPr="005B3D4F" w:rsidRDefault="006409BD" w:rsidP="005B3D4F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</w:p>
    <w:p w:rsidR="006409BD" w:rsidRPr="005B3D4F" w:rsidRDefault="006409BD" w:rsidP="005B3D4F">
      <w:pPr>
        <w:pStyle w:val="ListParagraph"/>
        <w:ind w:left="0"/>
        <w:jc w:val="both"/>
        <w:rPr>
          <w:rFonts w:ascii="Times New Roman" w:hAnsi="Times New Roman" w:cs="Times New Roman"/>
          <w:b/>
          <w:bCs/>
          <w:lang w:bidi="hi-IN"/>
        </w:rPr>
      </w:pPr>
      <w:r w:rsidRPr="005B3D4F">
        <w:rPr>
          <w:rFonts w:ascii="Times New Roman" w:hAnsi="Times New Roman" w:cs="Times New Roman"/>
          <w:b/>
          <w:bCs/>
        </w:rPr>
        <w:t xml:space="preserve">1081. </w:t>
      </w:r>
      <w:r w:rsidR="00305D50">
        <w:rPr>
          <w:rFonts w:ascii="Times New Roman" w:hAnsi="Times New Roman" w:cs="Times New Roman"/>
          <w:b/>
          <w:bCs/>
        </w:rPr>
        <w:t xml:space="preserve">    </w:t>
      </w:r>
      <w:r w:rsidRPr="005B3D4F">
        <w:rPr>
          <w:rFonts w:ascii="Times New Roman" w:hAnsi="Times New Roman" w:cs="Mangal"/>
          <w:b/>
          <w:bCs/>
          <w:cs/>
          <w:lang w:bidi="hi-IN"/>
        </w:rPr>
        <w:t>मीर</w:t>
      </w:r>
      <w:r w:rsidRPr="005B3D4F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cs/>
          <w:lang w:bidi="hi-IN"/>
        </w:rPr>
        <w:t>मोहम्मद</w:t>
      </w:r>
      <w:r w:rsidRPr="005B3D4F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cs/>
          <w:lang w:bidi="hi-IN"/>
        </w:rPr>
        <w:t>फ़ैयाजः</w:t>
      </w:r>
      <w:r w:rsidRPr="005B3D4F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</w:p>
    <w:p w:rsidR="006409BD" w:rsidRPr="005B3D4F" w:rsidRDefault="006409BD" w:rsidP="005B3D4F">
      <w:pPr>
        <w:pStyle w:val="ListParagraph"/>
        <w:ind w:left="0"/>
        <w:jc w:val="both"/>
        <w:rPr>
          <w:rFonts w:ascii="Times New Roman" w:hAnsi="Times New Roman" w:cs="Times New Roman"/>
          <w:b/>
          <w:bCs/>
          <w:lang w:bidi="hi-IN"/>
        </w:rPr>
      </w:pPr>
    </w:p>
    <w:p w:rsidR="006409BD" w:rsidRPr="005B3D4F" w:rsidRDefault="006409BD" w:rsidP="005B3D4F">
      <w:pPr>
        <w:pStyle w:val="ListParagraph"/>
        <w:ind w:left="0"/>
        <w:jc w:val="both"/>
        <w:rPr>
          <w:rFonts w:ascii="Times New Roman" w:hAnsi="Times New Roman" w:cs="Times New Roman"/>
          <w:lang w:bidi="hi-IN"/>
        </w:rPr>
      </w:pPr>
      <w:r w:rsidRPr="005B3D4F">
        <w:rPr>
          <w:rFonts w:ascii="Times New Roman" w:hAnsi="Times New Roman" w:cs="Mangal"/>
          <w:cs/>
          <w:lang w:bidi="hi-IN"/>
        </w:rPr>
        <w:t>क्या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सूक्ष्म</w:t>
      </w:r>
      <w:r w:rsidRPr="005B3D4F">
        <w:rPr>
          <w:rFonts w:ascii="Times New Roman" w:hAnsi="Times New Roman" w:cs="Times New Roman"/>
        </w:rPr>
        <w:t xml:space="preserve">, </w:t>
      </w:r>
      <w:r w:rsidRPr="005B3D4F">
        <w:rPr>
          <w:rFonts w:ascii="Times New Roman" w:hAnsi="Times New Roman" w:cs="Mangal"/>
          <w:cs/>
          <w:lang w:bidi="hi-IN"/>
        </w:rPr>
        <w:t>लघु</w:t>
      </w:r>
      <w:r w:rsidRPr="005B3D4F">
        <w:rPr>
          <w:rFonts w:ascii="Times New Roman" w:hAnsi="Times New Roman" w:cs="Times New Roman"/>
          <w:lang w:bidi="hi-IN"/>
        </w:rPr>
        <w:t xml:space="preserve">  </w:t>
      </w:r>
      <w:r w:rsidRPr="005B3D4F">
        <w:rPr>
          <w:rFonts w:ascii="Times New Roman" w:hAnsi="Times New Roman" w:cs="Mangal"/>
          <w:cs/>
          <w:lang w:bidi="hi-IN"/>
        </w:rPr>
        <w:t>और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मध्यम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उद्यम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मंत्री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यह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बताने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की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कृपा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करेंगे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किः</w:t>
      </w:r>
    </w:p>
    <w:p w:rsidR="006409BD" w:rsidRPr="005B3D4F" w:rsidRDefault="006409BD" w:rsidP="005B3D4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6409BD" w:rsidRPr="005B3D4F" w:rsidRDefault="006409BD" w:rsidP="005B3D4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5B3D4F">
        <w:rPr>
          <w:rFonts w:ascii="Times New Roman" w:hAnsi="Times New Roman" w:cs="Times New Roman"/>
        </w:rPr>
        <w:t>(</w:t>
      </w:r>
      <w:r w:rsidRPr="005B3D4F">
        <w:rPr>
          <w:rFonts w:ascii="Times New Roman" w:hAnsi="Times New Roman" w:cs="Mangal"/>
          <w:cs/>
          <w:lang w:bidi="hi-IN"/>
        </w:rPr>
        <w:t>क</w:t>
      </w:r>
      <w:r w:rsidRPr="005B3D4F">
        <w:rPr>
          <w:rFonts w:ascii="Times New Roman" w:hAnsi="Times New Roman" w:cs="Times New Roman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cs/>
          <w:lang w:bidi="hi-IN"/>
        </w:rPr>
        <w:t>सरकार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द्वारा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खादी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ग्रामोद्योग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आयोग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Times New Roman"/>
        </w:rPr>
        <w:t>(</w:t>
      </w:r>
      <w:r w:rsidRPr="005B3D4F">
        <w:rPr>
          <w:rFonts w:ascii="Times New Roman" w:hAnsi="Times New Roman" w:cs="Mangal"/>
          <w:cs/>
          <w:lang w:bidi="hi-IN"/>
        </w:rPr>
        <w:t>केवीआईसी</w:t>
      </w:r>
      <w:r w:rsidRPr="005B3D4F">
        <w:rPr>
          <w:rFonts w:ascii="Times New Roman" w:hAnsi="Times New Roman" w:cs="Times New Roman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cs/>
          <w:lang w:bidi="hi-IN"/>
        </w:rPr>
        <w:t>के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माध्यम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से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पिछले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तीन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वर्षों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के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दौरान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करोड़ों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लोगों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हेतु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रोज़गार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सृजन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के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लिए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क्या</w:t>
      </w:r>
      <w:r w:rsidRPr="005B3D4F">
        <w:rPr>
          <w:rFonts w:ascii="Times New Roman" w:hAnsi="Times New Roman" w:cs="Times New Roman"/>
          <w:cs/>
          <w:lang w:bidi="hi-IN"/>
        </w:rPr>
        <w:t>-</w:t>
      </w:r>
      <w:r w:rsidRPr="005B3D4F">
        <w:rPr>
          <w:rFonts w:ascii="Times New Roman" w:hAnsi="Times New Roman" w:cs="Mangal"/>
          <w:cs/>
          <w:lang w:bidi="hi-IN"/>
        </w:rPr>
        <w:t>क्या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कदम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उठाए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गए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हैं</w:t>
      </w:r>
      <w:r w:rsidRPr="005B3D4F">
        <w:rPr>
          <w:rFonts w:ascii="Times New Roman" w:hAnsi="Times New Roman" w:cs="Times New Roman"/>
        </w:rPr>
        <w:t>;</w:t>
      </w:r>
    </w:p>
    <w:p w:rsidR="006409BD" w:rsidRPr="005B3D4F" w:rsidRDefault="006409BD" w:rsidP="005B3D4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5B3D4F">
        <w:rPr>
          <w:rFonts w:ascii="Times New Roman" w:hAnsi="Times New Roman" w:cs="Times New Roman"/>
        </w:rPr>
        <w:t>(</w:t>
      </w:r>
      <w:r w:rsidRPr="005B3D4F">
        <w:rPr>
          <w:rFonts w:ascii="Times New Roman" w:hAnsi="Times New Roman" w:cs="Mangal"/>
          <w:cs/>
          <w:lang w:bidi="hi-IN"/>
        </w:rPr>
        <w:t>ख</w:t>
      </w:r>
      <w:r w:rsidRPr="005B3D4F">
        <w:rPr>
          <w:rFonts w:ascii="Times New Roman" w:hAnsi="Times New Roman" w:cs="Times New Roman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cs/>
          <w:lang w:bidi="hi-IN"/>
        </w:rPr>
        <w:t>यदि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हां</w:t>
      </w:r>
      <w:r w:rsidRPr="005B3D4F">
        <w:rPr>
          <w:rFonts w:ascii="Times New Roman" w:hAnsi="Times New Roman" w:cs="Times New Roman"/>
        </w:rPr>
        <w:t xml:space="preserve">, </w:t>
      </w:r>
      <w:r w:rsidRPr="005B3D4F">
        <w:rPr>
          <w:rFonts w:ascii="Times New Roman" w:hAnsi="Times New Roman" w:cs="Mangal"/>
          <w:cs/>
          <w:lang w:bidi="hi-IN"/>
        </w:rPr>
        <w:t>तो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इस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प्रयोजनार्थ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प्रारंभ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की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गई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योजनाओं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के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साथ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तत्संबंधी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ब्यौरा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क्या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है</w:t>
      </w:r>
      <w:r w:rsidRPr="005B3D4F">
        <w:rPr>
          <w:rFonts w:ascii="Times New Roman" w:hAnsi="Times New Roman" w:cs="Times New Roman"/>
        </w:rPr>
        <w:t xml:space="preserve">; </w:t>
      </w:r>
      <w:r w:rsidRPr="005B3D4F">
        <w:rPr>
          <w:rFonts w:ascii="Times New Roman" w:hAnsi="Times New Roman" w:cs="Mangal"/>
          <w:cs/>
          <w:lang w:bidi="hi-IN"/>
        </w:rPr>
        <w:t>और</w:t>
      </w:r>
    </w:p>
    <w:p w:rsidR="006409BD" w:rsidRPr="005B3D4F" w:rsidRDefault="006409BD" w:rsidP="005B3D4F">
      <w:pPr>
        <w:pStyle w:val="ListParagraph"/>
        <w:ind w:left="0"/>
        <w:jc w:val="both"/>
        <w:rPr>
          <w:rFonts w:ascii="Times New Roman" w:hAnsi="Times New Roman" w:cs="Times New Roman"/>
          <w:lang w:bidi="hi-IN"/>
        </w:rPr>
      </w:pPr>
      <w:r w:rsidRPr="005B3D4F">
        <w:rPr>
          <w:rFonts w:ascii="Times New Roman" w:hAnsi="Times New Roman" w:cs="Times New Roman"/>
        </w:rPr>
        <w:t>(</w:t>
      </w:r>
      <w:r w:rsidRPr="005B3D4F">
        <w:rPr>
          <w:rFonts w:ascii="Times New Roman" w:hAnsi="Times New Roman" w:cs="Mangal"/>
          <w:cs/>
          <w:lang w:bidi="hi-IN"/>
        </w:rPr>
        <w:t>ग</w:t>
      </w:r>
      <w:r w:rsidRPr="005B3D4F">
        <w:rPr>
          <w:rFonts w:ascii="Times New Roman" w:hAnsi="Times New Roman" w:cs="Times New Roman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cs/>
          <w:lang w:bidi="hi-IN"/>
        </w:rPr>
        <w:t>उक्त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प्रस्ताव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द्वारा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जम्मू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और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कश्मीर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सहित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लाभ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प्राप्त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करने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वाले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संभावित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राज्य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कौन</w:t>
      </w:r>
      <w:r w:rsidRPr="005B3D4F">
        <w:rPr>
          <w:rFonts w:ascii="Times New Roman" w:hAnsi="Times New Roman" w:cs="Times New Roman"/>
          <w:cs/>
          <w:lang w:bidi="hi-IN"/>
        </w:rPr>
        <w:t>-</w:t>
      </w:r>
      <w:r w:rsidRPr="005B3D4F">
        <w:rPr>
          <w:rFonts w:ascii="Times New Roman" w:hAnsi="Times New Roman" w:cs="Mangal"/>
          <w:cs/>
          <w:lang w:bidi="hi-IN"/>
        </w:rPr>
        <w:t>कौन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से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हैं</w:t>
      </w:r>
      <w:r w:rsidRPr="005B3D4F">
        <w:rPr>
          <w:rFonts w:ascii="Times New Roman" w:hAnsi="Times New Roman" w:cs="Times New Roman"/>
        </w:rPr>
        <w:t>?</w:t>
      </w:r>
    </w:p>
    <w:p w:rsidR="006409BD" w:rsidRPr="005B3D4F" w:rsidRDefault="006409BD" w:rsidP="005B3D4F">
      <w:pPr>
        <w:pStyle w:val="ListParagraph"/>
        <w:ind w:left="0"/>
        <w:jc w:val="both"/>
        <w:rPr>
          <w:rFonts w:ascii="Times New Roman" w:hAnsi="Times New Roman" w:cs="Times New Roman"/>
          <w:lang w:bidi="hi-IN"/>
        </w:rPr>
      </w:pPr>
    </w:p>
    <w:p w:rsidR="006409BD" w:rsidRPr="005B3D4F" w:rsidRDefault="006409BD" w:rsidP="005B3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उत्तर</w:t>
      </w:r>
    </w:p>
    <w:p w:rsidR="006409BD" w:rsidRPr="005B3D4F" w:rsidRDefault="006409BD" w:rsidP="005B3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सूक्ष्म</w:t>
      </w:r>
      <w:r w:rsidRPr="005B3D4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लघु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मध्यम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उद्यम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राज्य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मंत्री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स्वतंत्र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प्रभार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)</w:t>
      </w:r>
    </w:p>
    <w:p w:rsidR="006409BD" w:rsidRPr="005B3D4F" w:rsidRDefault="006409BD" w:rsidP="005B3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(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श्री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गिरिराज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सिंह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)</w:t>
      </w:r>
    </w:p>
    <w:p w:rsidR="006409BD" w:rsidRPr="005B3D4F" w:rsidRDefault="006409BD" w:rsidP="005B3D4F">
      <w:pPr>
        <w:pStyle w:val="ListParagraph"/>
        <w:ind w:left="0"/>
        <w:jc w:val="both"/>
        <w:rPr>
          <w:rFonts w:ascii="Times New Roman" w:hAnsi="Times New Roman" w:cs="Times New Roman"/>
          <w:b/>
          <w:bCs/>
          <w:u w:val="single"/>
          <w:lang w:bidi="hi-IN"/>
        </w:rPr>
      </w:pPr>
    </w:p>
    <w:p w:rsidR="006409BD" w:rsidRPr="005B3D4F" w:rsidRDefault="006409BD" w:rsidP="005B3D4F">
      <w:pPr>
        <w:pStyle w:val="ListParagraph"/>
        <w:ind w:left="0"/>
        <w:jc w:val="both"/>
        <w:rPr>
          <w:rFonts w:ascii="Times New Roman" w:hAnsi="Times New Roman" w:cs="Times New Roman"/>
          <w:lang w:bidi="hi-IN"/>
        </w:rPr>
      </w:pPr>
      <w:r w:rsidRPr="005B3D4F">
        <w:rPr>
          <w:rFonts w:ascii="Times New Roman" w:hAnsi="Times New Roman" w:cs="Times New Roman"/>
          <w:b/>
          <w:bCs/>
          <w:cs/>
          <w:lang w:bidi="hi-IN"/>
        </w:rPr>
        <w:t>(</w:t>
      </w:r>
      <w:r w:rsidRPr="005B3D4F">
        <w:rPr>
          <w:rFonts w:ascii="Times New Roman" w:hAnsi="Times New Roman" w:cs="Mangal"/>
          <w:b/>
          <w:bCs/>
          <w:cs/>
          <w:lang w:bidi="hi-IN"/>
        </w:rPr>
        <w:t>क</w:t>
      </w:r>
      <w:r w:rsidRPr="005B3D4F">
        <w:rPr>
          <w:rFonts w:ascii="Times New Roman" w:hAnsi="Times New Roman" w:cs="Times New Roman"/>
          <w:b/>
          <w:bCs/>
          <w:cs/>
          <w:lang w:bidi="hi-IN"/>
        </w:rPr>
        <w:t xml:space="preserve">) </w:t>
      </w:r>
      <w:r w:rsidRPr="005B3D4F">
        <w:rPr>
          <w:rFonts w:ascii="Times New Roman" w:hAnsi="Times New Roman" w:cs="Mangal"/>
          <w:b/>
          <w:bCs/>
          <w:cs/>
          <w:lang w:bidi="hi-IN"/>
        </w:rPr>
        <w:t>से</w:t>
      </w:r>
      <w:r w:rsidRPr="005B3D4F">
        <w:rPr>
          <w:rFonts w:ascii="Times New Roman" w:hAnsi="Times New Roman" w:cs="Times New Roman"/>
          <w:b/>
          <w:bCs/>
          <w:cs/>
          <w:lang w:bidi="hi-IN"/>
        </w:rPr>
        <w:t xml:space="preserve"> (</w:t>
      </w:r>
      <w:r w:rsidRPr="005B3D4F">
        <w:rPr>
          <w:rFonts w:ascii="Times New Roman" w:hAnsi="Times New Roman" w:cs="Mangal"/>
          <w:b/>
          <w:bCs/>
          <w:cs/>
          <w:lang w:bidi="hi-IN"/>
        </w:rPr>
        <w:t>ग</w:t>
      </w:r>
      <w:r w:rsidRPr="005B3D4F">
        <w:rPr>
          <w:rFonts w:ascii="Times New Roman" w:hAnsi="Times New Roman" w:cs="Times New Roman"/>
          <w:b/>
          <w:bCs/>
          <w:cs/>
          <w:lang w:bidi="hi-IN"/>
        </w:rPr>
        <w:t>)</w:t>
      </w:r>
      <w:r w:rsidRPr="005B3D4F">
        <w:rPr>
          <w:rFonts w:ascii="Times New Roman" w:hAnsi="Times New Roman" w:cs="Times New Roman"/>
          <w:b/>
          <w:bCs/>
          <w:lang w:bidi="hi-IN"/>
        </w:rPr>
        <w:t>:</w:t>
      </w:r>
      <w:r w:rsidRPr="005B3D4F">
        <w:rPr>
          <w:rFonts w:ascii="Times New Roman" w:hAnsi="Times New Roman" w:cs="Times New Roman"/>
          <w:lang w:bidi="hi-IN"/>
        </w:rPr>
        <w:t xml:space="preserve">    </w:t>
      </w:r>
      <w:r w:rsidRPr="005B3D4F">
        <w:rPr>
          <w:rFonts w:ascii="Times New Roman" w:hAnsi="Times New Roman" w:cs="Mangal"/>
          <w:cs/>
          <w:lang w:bidi="hi-IN"/>
        </w:rPr>
        <w:t>सूक्ष्म</w:t>
      </w:r>
      <w:r w:rsidRPr="005B3D4F">
        <w:rPr>
          <w:rFonts w:ascii="Times New Roman" w:hAnsi="Times New Roman" w:cs="Times New Roman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cs/>
          <w:lang w:bidi="hi-IN"/>
        </w:rPr>
        <w:t>लघु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और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मध्यम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उद्यम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मंत्रालय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देश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में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रोजगार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के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सृजन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के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लिए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खादी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और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ग्रामोद्योग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आयोग</w:t>
      </w:r>
      <w:r w:rsidRPr="005B3D4F">
        <w:rPr>
          <w:rFonts w:ascii="Times New Roman" w:hAnsi="Times New Roman" w:cs="Times New Roman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cs/>
          <w:lang w:bidi="hi-IN"/>
        </w:rPr>
        <w:t>केवीआईसी</w:t>
      </w:r>
      <w:r w:rsidRPr="005B3D4F">
        <w:rPr>
          <w:rFonts w:ascii="Times New Roman" w:hAnsi="Times New Roman" w:cs="Times New Roman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cs/>
          <w:lang w:bidi="hi-IN"/>
        </w:rPr>
        <w:t>के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माध्यम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से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निम्नलिखित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स्कीमें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कार्यान्वित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कर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रहा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हैः</w:t>
      </w:r>
    </w:p>
    <w:p w:rsidR="006409BD" w:rsidRPr="005B3D4F" w:rsidRDefault="006409BD" w:rsidP="005B3D4F">
      <w:pPr>
        <w:pStyle w:val="ListParagraph"/>
        <w:ind w:left="0"/>
        <w:jc w:val="both"/>
        <w:rPr>
          <w:rFonts w:ascii="Times New Roman" w:hAnsi="Times New Roman" w:cs="Times New Roman"/>
          <w:lang w:bidi="hi-IN"/>
        </w:rPr>
      </w:pP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spellStart"/>
      <w:r w:rsidRPr="005B3D4F">
        <w:rPr>
          <w:rFonts w:ascii="Times New Roman" w:hAnsi="Times New Roman" w:cs="Times New Roman"/>
          <w:b/>
          <w:bCs/>
          <w:sz w:val="24"/>
          <w:szCs w:val="24"/>
          <w:lang w:bidi="hi-IN"/>
        </w:rPr>
        <w:t>i</w:t>
      </w:r>
      <w:proofErr w:type="spellEnd"/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प्रधान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मंत्री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रोजगार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सृजन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कार्यक्रम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पीएमईजीपी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>)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केवीआईसी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राज्य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ग्रामोद्योग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बोर्ड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केवीआईबी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जिला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उद्योग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केन्द्र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डीआईसी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माध्यम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देश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ग्रामीण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शहरी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क्षेत्रों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नये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सूक्ष्म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उद्यमों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स्थापना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करने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तथा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रोजगार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अवसर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सृजित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करने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लिए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एक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ऋण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संबद्ध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सब्सिडी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स्कीम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सामान्य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श्रेणी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लाभार्थी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ग्रामीण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क्षेत्रों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परियोजना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लागत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25</w:t>
      </w:r>
      <w:r w:rsidRPr="005B3D4F">
        <w:rPr>
          <w:rFonts w:ascii="Times New Roman" w:hAnsi="Times New Roman" w:cs="Times New Roman"/>
          <w:sz w:val="24"/>
          <w:szCs w:val="24"/>
          <w:lang w:bidi="hi-IN"/>
        </w:rPr>
        <w:t xml:space="preserve">%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तथा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शहरी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क्षेत्रों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15</w:t>
      </w:r>
      <w:r w:rsidRPr="005B3D4F">
        <w:rPr>
          <w:rFonts w:ascii="Times New Roman" w:hAnsi="Times New Roman" w:cs="Times New Roman"/>
          <w:sz w:val="24"/>
          <w:szCs w:val="24"/>
          <w:lang w:bidi="hi-IN"/>
        </w:rPr>
        <w:t xml:space="preserve">%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मार्जिन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मनी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सब्सिडी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सकते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हैं।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अजा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>/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अजजा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>/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महिलाओं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>/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शारीरिक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रूप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विकलांगों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>/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अल्पसंख्यकों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>/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भूतपूर्व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सैनिकों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>/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पूर्वोत्तर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क्षेत्र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जैसी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विशेष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श्रेणियों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संबंधित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लाभार्थियों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लिए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ग्रामीण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क्षेत्रों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35</w:t>
      </w:r>
      <w:r w:rsidRPr="005B3D4F">
        <w:rPr>
          <w:rFonts w:ascii="Times New Roman" w:hAnsi="Times New Roman" w:cs="Times New Roman"/>
          <w:sz w:val="24"/>
          <w:szCs w:val="24"/>
          <w:lang w:bidi="hi-IN"/>
        </w:rPr>
        <w:t xml:space="preserve">% 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तथा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शहरी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क्षेत्रों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25</w:t>
      </w:r>
      <w:r w:rsidRPr="005B3D4F">
        <w:rPr>
          <w:rFonts w:ascii="Times New Roman" w:hAnsi="Times New Roman" w:cs="Times New Roman"/>
          <w:sz w:val="24"/>
          <w:szCs w:val="24"/>
          <w:lang w:bidi="hi-IN"/>
        </w:rPr>
        <w:t xml:space="preserve">% 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मार्जिन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मनी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सब्सिडी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परियोजना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अधिकतम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लागत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विनिर्माण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क्षेत्र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25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लाख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रुपये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एवं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सेवा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क्षेत्र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10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लाख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रुपये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B3D4F">
        <w:rPr>
          <w:rFonts w:ascii="Times New Roman" w:hAnsi="Times New Roman" w:cs="Times New Roman"/>
          <w:b/>
          <w:bCs/>
          <w:sz w:val="24"/>
          <w:szCs w:val="24"/>
          <w:lang w:bidi="hi-IN"/>
        </w:rPr>
        <w:t>ii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बाजार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संवर्धन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विकास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सहायता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एमपीडीए</w:t>
      </w:r>
      <w:proofErr w:type="gramStart"/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>)-</w:t>
      </w:r>
      <w:proofErr w:type="gramEnd"/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बाजार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विकास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सहायता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प्रचार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विपणन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एवं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बाजार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संवर्धन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विलय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करके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एक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एकीकृत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स्कीम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बनाई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गई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आधारभूत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सुविधा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नये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घटक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अर्थात्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विपणन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परिसरों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>/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प्लाजाओं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स्थापना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को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ग्रामोद्योग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उत्पादों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विपणन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नेटवर्क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बढ़ाने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लिए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जोड़ा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गया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संशोधित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एमडीए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एमएमडीए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अंतर्गत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वित्तीय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सहायता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उत्पादक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संस्थाओं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(40</w:t>
      </w:r>
      <w:r w:rsidRPr="005B3D4F">
        <w:rPr>
          <w:rFonts w:ascii="Times New Roman" w:hAnsi="Times New Roman" w:cs="Times New Roman"/>
          <w:sz w:val="24"/>
          <w:szCs w:val="24"/>
          <w:lang w:bidi="hi-IN"/>
        </w:rPr>
        <w:t>%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विक्रेता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संस्थाओं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(20</w:t>
      </w:r>
      <w:r w:rsidRPr="005B3D4F">
        <w:rPr>
          <w:rFonts w:ascii="Times New Roman" w:hAnsi="Times New Roman" w:cs="Times New Roman"/>
          <w:sz w:val="24"/>
          <w:szCs w:val="24"/>
          <w:lang w:bidi="hi-IN"/>
        </w:rPr>
        <w:t>%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तथा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कारीगरों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(40</w:t>
      </w:r>
      <w:r w:rsidRPr="005B3D4F">
        <w:rPr>
          <w:rFonts w:ascii="Times New Roman" w:hAnsi="Times New Roman" w:cs="Times New Roman"/>
          <w:sz w:val="24"/>
          <w:szCs w:val="24"/>
          <w:lang w:bidi="hi-IN"/>
        </w:rPr>
        <w:t>%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बीच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मूल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लागत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30</w:t>
      </w:r>
      <w:r w:rsidRPr="005B3D4F">
        <w:rPr>
          <w:rFonts w:ascii="Times New Roman" w:hAnsi="Times New Roman" w:cs="Times New Roman"/>
          <w:sz w:val="24"/>
          <w:szCs w:val="24"/>
          <w:lang w:bidi="hi-IN"/>
        </w:rPr>
        <w:t>%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वितरित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जाती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B3D4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5B3D4F">
        <w:rPr>
          <w:rFonts w:ascii="Times New Roman" w:hAnsi="Times New Roman" w:cs="Times New Roman"/>
          <w:b/>
          <w:bCs/>
          <w:sz w:val="24"/>
          <w:szCs w:val="24"/>
          <w:lang w:bidi="hi-IN"/>
        </w:rPr>
        <w:t>iii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ब्याज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सब्सिडी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पात्रता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प्रमाण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>-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पत्र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आइसेक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>)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स्कीम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संस्थाओं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आवश्यकतानुसार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बैंकों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माध्यम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रियायती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ब्याज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दर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ऋण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प्रावधान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संस्थाओं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को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मात्र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4</w:t>
      </w:r>
      <w:r w:rsidRPr="005B3D4F">
        <w:rPr>
          <w:rFonts w:ascii="Times New Roman" w:hAnsi="Times New Roman" w:cs="Times New Roman"/>
          <w:sz w:val="24"/>
          <w:szCs w:val="24"/>
          <w:lang w:bidi="hi-IN"/>
        </w:rPr>
        <w:t xml:space="preserve">%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ब्याज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देना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होता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बैंकों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द्वारा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4</w:t>
      </w:r>
      <w:r w:rsidRPr="005B3D4F">
        <w:rPr>
          <w:rFonts w:ascii="Times New Roman" w:hAnsi="Times New Roman" w:cs="Times New Roman"/>
          <w:sz w:val="24"/>
          <w:szCs w:val="24"/>
          <w:lang w:bidi="hi-IN"/>
        </w:rPr>
        <w:t xml:space="preserve">%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अधिक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प्रभारित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किसी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ब्याज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को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केवीआईसी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माध्यम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भारत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सरकार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द्वारा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बैंकों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को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भुगतान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किया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जाएगा।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6409BD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B00B1C" w:rsidRDefault="00B00B1C" w:rsidP="005B3D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B00B1C" w:rsidRDefault="00B00B1C" w:rsidP="005B3D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B00B1C" w:rsidRDefault="00B00B1C" w:rsidP="005B3D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B00B1C" w:rsidRDefault="00B00B1C" w:rsidP="00B00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2 :</w:t>
      </w:r>
      <w:proofErr w:type="gramEnd"/>
    </w:p>
    <w:p w:rsidR="00CB799E" w:rsidRDefault="00CB799E" w:rsidP="00B00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CB799E" w:rsidRDefault="00CB799E" w:rsidP="00B00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CB799E" w:rsidRDefault="00CB799E" w:rsidP="00B00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B00B1C" w:rsidRPr="005B3D4F" w:rsidRDefault="00B00B1C" w:rsidP="005B3D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B3D4F">
        <w:rPr>
          <w:rFonts w:ascii="Times New Roman" w:hAnsi="Times New Roman" w:cs="Times New Roman"/>
          <w:b/>
          <w:bCs/>
          <w:sz w:val="24"/>
          <w:szCs w:val="24"/>
          <w:lang w:bidi="hi-IN"/>
        </w:rPr>
        <w:t>iv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खादी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कारीगरों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के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लिए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वर्कशेड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स्कीम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संस्थाएं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जिनसे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कारीगर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जुड़े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हुए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माध्यम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गरीबी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रेखा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नीचे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श्रेणी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संबंधित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कारीगरों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को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वर्कशेड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निर्माण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लिए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वित्तीय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सहायता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देने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लिए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2008-09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शुरू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गई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थी।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यह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वृद्धि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सृजन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तथा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बेहतर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कार्य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वातावरण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लिए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निरंतर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पथ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तैयार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करने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लिए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स्पिनरों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एवं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बुनकरों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को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सशक्त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बनाता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B3D4F">
        <w:rPr>
          <w:rFonts w:ascii="Times New Roman" w:hAnsi="Times New Roman" w:cs="Times New Roman"/>
          <w:b/>
          <w:bCs/>
          <w:sz w:val="24"/>
          <w:szCs w:val="24"/>
          <w:lang w:bidi="hi-IN"/>
        </w:rPr>
        <w:t>v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कमजोर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खादी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संस्थाओं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की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आधारभूत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सुविधा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का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सुदृढ़ीकरण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एवं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विपणन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आधारभूत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सुविधा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के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लिए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सहायताः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इस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स्कीम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‘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घ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’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‘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’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श्रेणी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उन्नत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रूग्ण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>/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समस्याग्रस्त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संस्थाओं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तथा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जिनका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उत्पादन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बिक्री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एवं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रोजगार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होते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रहे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जबकि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उनके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पास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सामान्यता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>(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नॉर्मलसी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प्राप्त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करने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संभावना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पालन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>-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पोषण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करने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एवं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अन्य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चिन्हित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बिक्री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केन्द्रों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विपणन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आधारभूत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सुविधा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सृजन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सहायता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हेतु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क्षेत्र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लिए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आवश्यकता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आधारित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सहायता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प्रावधान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इस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स्कीम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अंतर्गत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विद्यमान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कमजोर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संस्थाओं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को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उनकी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आधारभूत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सुविधा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सुदृढ़ीकरण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एवं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चयनित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बिक्री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केन्द्रों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नवीकरण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लिए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वित्तीय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सहायता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जाती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B3D4F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vi)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खादी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सुधार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और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विकास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कार्यक्रम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केआरडीपी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>)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उद्देश्य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वृद्धि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को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निरन्तर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बनाए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रखने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स्पिनरों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एवं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बुनकरों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बढ़ोत्तरी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रोजगार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बढ़ोत्तरी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करने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कारीगरों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कल्याण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वृद्धि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साथ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क्षेत्र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को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पुनर्जीवित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करना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तथा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ग्रामोद्योग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साथ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सहयोगात्मकता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सिनर्जी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प्राप्त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करना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केआरडीपी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अंतर्गत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105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मिलियन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अमरीकी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डॉलर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पुनर्संरचित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राशि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एशियन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विकास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बैंक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एडीबी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प्रबंध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किया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गया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सूक्ष्म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लघु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मध्यम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उद्यम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मंत्रालय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माध्यम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बजटीय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आवंटन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अंतर्गत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सहायता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अनुदान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रूप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केवीआईसी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को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जारी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किए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जाने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लिए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भारत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सरकार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को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निधियां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उपलब्ध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कराई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जा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रही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हैं।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सुधार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पैकेज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निम्नलिखित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क्षेत्रों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(</w:t>
      </w:r>
      <w:proofErr w:type="spellStart"/>
      <w:r w:rsidRPr="005B3D4F">
        <w:rPr>
          <w:rFonts w:ascii="Times New Roman" w:hAnsi="Times New Roman" w:cs="Times New Roman"/>
          <w:sz w:val="24"/>
          <w:szCs w:val="24"/>
          <w:lang w:bidi="hi-IN"/>
        </w:rPr>
        <w:t>i</w:t>
      </w:r>
      <w:proofErr w:type="spellEnd"/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कारीगरों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एवं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सशक्तिकरण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(</w:t>
      </w:r>
      <w:r w:rsidRPr="005B3D4F">
        <w:rPr>
          <w:rFonts w:ascii="Times New Roman" w:hAnsi="Times New Roman" w:cs="Times New Roman"/>
          <w:sz w:val="24"/>
          <w:szCs w:val="24"/>
          <w:lang w:bidi="hi-IN"/>
        </w:rPr>
        <w:t>ii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400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संस्थाओं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को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प्रत्यक्ष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सुधार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सहायता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तथा</w:t>
      </w:r>
      <w:r w:rsidRPr="005B3D4F"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>(</w:t>
      </w:r>
      <w:r w:rsidRPr="005B3D4F">
        <w:rPr>
          <w:rFonts w:ascii="Times New Roman" w:hAnsi="Times New Roman" w:cs="Times New Roman"/>
          <w:sz w:val="24"/>
          <w:szCs w:val="24"/>
          <w:lang w:bidi="hi-IN"/>
        </w:rPr>
        <w:t>iii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वेल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निट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(</w:t>
      </w:r>
      <w:r w:rsidRPr="005B3D4F">
        <w:rPr>
          <w:rFonts w:ascii="Times New Roman" w:hAnsi="Times New Roman" w:cs="Times New Roman"/>
          <w:sz w:val="24"/>
          <w:szCs w:val="24"/>
          <w:lang w:bidi="hi-IN"/>
        </w:rPr>
        <w:t>Well knit)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एमआईएस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कार्यान्वयन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सुधार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सहायता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विचार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किया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गया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B3D4F">
        <w:rPr>
          <w:rFonts w:ascii="Times New Roman" w:hAnsi="Times New Roman" w:cs="Times New Roman"/>
          <w:b/>
          <w:bCs/>
          <w:sz w:val="24"/>
          <w:szCs w:val="24"/>
          <w:lang w:bidi="hi-IN"/>
        </w:rPr>
        <w:t>vii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परंपरागत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उद्योगों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के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पुनर्सृजन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के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लिए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निधि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स्कीम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स्फूर्ति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>)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परंपरागत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उद्योगों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एवं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कारीगरों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को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क्लस्टरों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संगठित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परंपरागत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उद्योगों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को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अधिक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उत्पादक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एवं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प्रतिस्पर्धी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बनाने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लिए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2005-06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शुरू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गई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थी।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इस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स्कीम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उत्पादन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उपकरणों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को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बदलने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सामान्य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सुविधा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केंद्रों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सीएफसी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उत्पाद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विकास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गुणवत्ता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सुधार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उन्नत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विपणन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प्रशिक्षण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क्षमता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निर्माण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इत्यादि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लिए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आवश्यकता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आधारित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सहायता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प्रदान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करने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परिकल्पना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B3D4F">
        <w:rPr>
          <w:rFonts w:ascii="Times New Roman" w:hAnsi="Times New Roman" w:cs="Times New Roman"/>
          <w:b/>
          <w:bCs/>
          <w:sz w:val="24"/>
          <w:szCs w:val="24"/>
          <w:lang w:bidi="hi-IN"/>
        </w:rPr>
        <w:t>viii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हनी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मिशनः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केवीआईसी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ने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देश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मधुमक्खी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पालक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संभावित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राज्यों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मधुमक्खी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पालन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रोजगार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सृजन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लिए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जुलाई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2017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हनी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मिशन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शुरू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किया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था।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इस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स्कीम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मुख्य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उद्देश्य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किसानों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एवं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युवाओं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बढ़ाना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मधुमक्खी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पालको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सहयोग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बढ़ाना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हनी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उत्पादों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लिए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बाजार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विकसित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करना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देश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मधुमक्खी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उद्योग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विकास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करने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लिए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मधुमक्खी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पालकों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किसानों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अनुसंधान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कर्ताओं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सरकारी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एजेंसियों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कृषि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व्यवसाय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को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एक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साथ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लाना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उपर्युक्त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अलावा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केवीआईसी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विभिन्न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ग्रामोद्योगों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नामतः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मिट्टी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बर्तन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पालिमर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रसायनिक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आधारित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कृषि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आधारित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हस्तनिर्मित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कागज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फाइबर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आधारित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मधुमक्खी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पालन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तथा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अन्य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आधारित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कार्यकलापों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विकास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लिए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अन्य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संवर्धनात्मक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कार्यकलाप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भी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कार्यान्वित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करता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6409BD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305D50" w:rsidRDefault="00305D50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305D50" w:rsidRDefault="00305D50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B00B1C" w:rsidRDefault="00B00B1C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B00B1C" w:rsidRDefault="00B00B1C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B00B1C" w:rsidRDefault="00B00B1C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B00B1C" w:rsidRDefault="00B00B1C" w:rsidP="00B00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3 :</w:t>
      </w:r>
      <w:proofErr w:type="gramEnd"/>
    </w:p>
    <w:p w:rsidR="00305D50" w:rsidRDefault="00305D50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305D50" w:rsidRDefault="00305D50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305D50" w:rsidRDefault="00305D50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305D50" w:rsidRPr="005B3D4F" w:rsidRDefault="00305D50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पिछले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तीन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वर्षों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दौरान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ग्रामोद्योग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केवीआई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क्षेत्र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अंतर्गत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रोजगार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निम्नलिखित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हैः</w:t>
      </w: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3559"/>
      </w:tblGrid>
      <w:tr w:rsidR="006409BD" w:rsidRPr="005B3D4F" w:rsidTr="006409BD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</w:pPr>
            <w:r w:rsidRPr="005B3D4F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वर्ष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5B3D4F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केवीआई</w:t>
            </w:r>
            <w:r w:rsidRPr="005B3D4F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के</w:t>
            </w:r>
            <w:r w:rsidRPr="005B3D4F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अंतर्गत</w:t>
            </w:r>
            <w:r w:rsidRPr="005B3D4F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संचयी</w:t>
            </w:r>
            <w:r w:rsidRPr="005B3D4F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रोजगार</w:t>
            </w:r>
            <w:r w:rsidRPr="005B3D4F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(</w:t>
            </w:r>
            <w:r w:rsidRPr="005B3D4F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व्यक्ति</w:t>
            </w:r>
            <w:r w:rsidRPr="005B3D4F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लाख</w:t>
            </w:r>
            <w:r w:rsidRPr="005B3D4F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में</w:t>
            </w:r>
            <w:r w:rsidRPr="005B3D4F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>)</w:t>
            </w:r>
          </w:p>
        </w:tc>
      </w:tr>
      <w:tr w:rsidR="006409BD" w:rsidRPr="005B3D4F" w:rsidTr="006409BD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137.83</w:t>
            </w:r>
          </w:p>
        </w:tc>
      </w:tr>
      <w:tr w:rsidR="006409BD" w:rsidRPr="005B3D4F" w:rsidTr="006409BD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136.40</w:t>
            </w:r>
          </w:p>
        </w:tc>
      </w:tr>
      <w:tr w:rsidR="006409BD" w:rsidRPr="005B3D4F" w:rsidTr="006409BD">
        <w:trPr>
          <w:trHeight w:val="70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140.36</w:t>
            </w:r>
          </w:p>
        </w:tc>
      </w:tr>
    </w:tbl>
    <w:p w:rsidR="006409BD" w:rsidRPr="005B3D4F" w:rsidRDefault="006409BD" w:rsidP="005B3D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en-US" w:bidi="hi-IN"/>
        </w:rPr>
      </w:pP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केवीआईसी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जम्मू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कश्मीर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राज्य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सहित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एकीकृत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रूप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देश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भर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उपर्युक्त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कार्यक्रम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कार्यान्वित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करता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पिछले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तीन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वर्ष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दौरान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पीएमईजीपी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माध्यम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राज्यवार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स्थापित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इकाइयों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सृजित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रोजगार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तथा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वर्कशेड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स्कीम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अंतर्गत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लाभान्वित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लाभार्थियों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संख्या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अनुबंध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-</w:t>
      </w:r>
      <w:r w:rsidRPr="005B3D4F">
        <w:rPr>
          <w:rFonts w:ascii="Times New Roman" w:hAnsi="Times New Roman" w:cs="Times New Roman"/>
          <w:b/>
          <w:bCs/>
          <w:sz w:val="24"/>
          <w:szCs w:val="24"/>
          <w:lang w:bidi="hi-IN"/>
        </w:rPr>
        <w:t>I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गई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केवीआईसी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माध्यम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ग्रामोद्योग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केवीआई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क्षेत्र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पॉलि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वस्त्र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सोलर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वस्त्र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कारीगरों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संचयी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रोजगार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सहित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कारीगरों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राज्यवार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वर्तमान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संख्या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तथा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स्फूर्ति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स्कीम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लाभान्वित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कारीगरों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संख्या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अनुबंध</w:t>
      </w:r>
      <w:r w:rsidRPr="005B3D4F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-</w:t>
      </w:r>
      <w:r w:rsidRPr="005B3D4F">
        <w:rPr>
          <w:rFonts w:ascii="Times New Roman" w:hAnsi="Times New Roman" w:cs="Times New Roman"/>
          <w:b/>
          <w:bCs/>
          <w:sz w:val="24"/>
          <w:szCs w:val="24"/>
          <w:lang w:bidi="hi-IN"/>
        </w:rPr>
        <w:t>II</w:t>
      </w:r>
      <w:r w:rsidRPr="005B3D4F"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दी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गई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है।</w:t>
      </w: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</w:pPr>
    </w:p>
    <w:p w:rsidR="006409BD" w:rsidRPr="005B3D4F" w:rsidRDefault="006409BD" w:rsidP="005B3D4F">
      <w:pPr>
        <w:pStyle w:val="ListParagraph"/>
        <w:ind w:left="0"/>
        <w:rPr>
          <w:rFonts w:ascii="Times New Roman" w:hAnsi="Times New Roman" w:cs="Times New Roman"/>
          <w:lang w:bidi="hi-IN"/>
        </w:rPr>
      </w:pPr>
    </w:p>
    <w:p w:rsidR="006409BD" w:rsidRPr="005B3D4F" w:rsidRDefault="006409BD" w:rsidP="005B3D4F">
      <w:pPr>
        <w:pStyle w:val="ListParagraph"/>
        <w:ind w:left="0"/>
        <w:jc w:val="center"/>
        <w:rPr>
          <w:rFonts w:ascii="Times New Roman" w:hAnsi="Times New Roman" w:cs="Times New Roman"/>
          <w:lang w:bidi="hi-IN"/>
        </w:rPr>
      </w:pPr>
      <w:r w:rsidRPr="005B3D4F">
        <w:rPr>
          <w:rFonts w:ascii="Times New Roman" w:hAnsi="Times New Roman" w:cs="Times New Roman"/>
          <w:lang w:bidi="hi-IN"/>
        </w:rPr>
        <w:t>*******</w:t>
      </w: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B00B1C">
      <w:pPr>
        <w:pStyle w:val="ListParagraph"/>
        <w:ind w:left="0"/>
        <w:jc w:val="right"/>
        <w:rPr>
          <w:rFonts w:ascii="Times New Roman" w:hAnsi="Times New Roman" w:cs="Times New Roman"/>
          <w:b/>
          <w:u w:val="single"/>
        </w:rPr>
      </w:pPr>
      <w:r w:rsidRPr="005B3D4F">
        <w:rPr>
          <w:rFonts w:ascii="Times New Roman" w:hAnsi="Times New Roman" w:cs="Mangal"/>
          <w:bCs/>
          <w:u w:val="single"/>
          <w:cs/>
          <w:lang w:bidi="hi-IN"/>
        </w:rPr>
        <w:t>अनुबंध</w:t>
      </w:r>
      <w:r w:rsidRPr="005B3D4F">
        <w:rPr>
          <w:rFonts w:ascii="Times New Roman" w:hAnsi="Times New Roman" w:cs="Times New Roman"/>
          <w:b/>
          <w:u w:val="single"/>
        </w:rPr>
        <w:t>-I</w:t>
      </w:r>
    </w:p>
    <w:p w:rsidR="006409BD" w:rsidRPr="005B3D4F" w:rsidRDefault="006409BD" w:rsidP="00B00B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hi-IN"/>
        </w:rPr>
      </w:pP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दिनांक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19.12.2018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के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राज्य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सभा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अतारांकित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प्रश्न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संख्या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1081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के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भाग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क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से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ग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के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उत्तर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में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उल्लिखित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अनुबंध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>-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lang w:bidi="hi-IN"/>
        </w:rPr>
        <w:t xml:space="preserve">I </w:t>
      </w:r>
    </w:p>
    <w:p w:rsidR="006409BD" w:rsidRPr="005B3D4F" w:rsidRDefault="006409BD" w:rsidP="00B00B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hi-IN"/>
        </w:rPr>
      </w:pPr>
    </w:p>
    <w:p w:rsidR="006409BD" w:rsidRPr="005B3D4F" w:rsidRDefault="006409BD" w:rsidP="00B00B1C">
      <w:pPr>
        <w:pStyle w:val="ListParagraph"/>
        <w:ind w:left="0"/>
        <w:jc w:val="center"/>
        <w:rPr>
          <w:rFonts w:ascii="Times New Roman" w:hAnsi="Times New Roman" w:cs="Times New Roman"/>
          <w:cs/>
          <w:lang w:bidi="hi-IN"/>
        </w:rPr>
      </w:pPr>
      <w:r w:rsidRPr="005B3D4F">
        <w:rPr>
          <w:rFonts w:ascii="Times New Roman" w:hAnsi="Times New Roman" w:cs="Mangal"/>
          <w:cs/>
          <w:lang w:bidi="hi-IN"/>
        </w:rPr>
        <w:t>वर्ष</w:t>
      </w:r>
      <w:r w:rsidRPr="005B3D4F">
        <w:rPr>
          <w:rFonts w:ascii="Times New Roman" w:hAnsi="Times New Roman" w:cs="Times New Roman"/>
          <w:cs/>
          <w:lang w:bidi="hi-IN"/>
        </w:rPr>
        <w:t xml:space="preserve"> 2015-16, 2016-17 </w:t>
      </w:r>
      <w:r w:rsidRPr="005B3D4F">
        <w:rPr>
          <w:rFonts w:ascii="Times New Roman" w:hAnsi="Times New Roman" w:cs="Mangal"/>
          <w:cs/>
          <w:lang w:bidi="hi-IN"/>
        </w:rPr>
        <w:t>तथा</w:t>
      </w:r>
      <w:r w:rsidRPr="005B3D4F">
        <w:rPr>
          <w:rFonts w:ascii="Times New Roman" w:hAnsi="Times New Roman" w:cs="Times New Roman"/>
          <w:cs/>
          <w:lang w:bidi="hi-IN"/>
        </w:rPr>
        <w:t xml:space="preserve"> 2017-18 </w:t>
      </w:r>
      <w:r w:rsidRPr="005B3D4F">
        <w:rPr>
          <w:rFonts w:ascii="Times New Roman" w:hAnsi="Times New Roman" w:cs="Mangal"/>
          <w:cs/>
          <w:lang w:bidi="hi-IN"/>
        </w:rPr>
        <w:t>के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दौरान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cs/>
          <w:lang w:bidi="hi-IN"/>
        </w:rPr>
        <w:t>पीएमईजीपी</w:t>
      </w:r>
      <w:r w:rsidRPr="005B3D4F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cs/>
          <w:lang w:bidi="hi-IN"/>
        </w:rPr>
        <w:t>स्कीम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के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अंतर्गत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सृजित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रोजगार</w:t>
      </w:r>
      <w:r w:rsidRPr="005B3D4F">
        <w:rPr>
          <w:rFonts w:ascii="Times New Roman" w:hAnsi="Times New Roman" w:cs="Times New Roman"/>
          <w:cs/>
          <w:lang w:bidi="hi-IN"/>
        </w:rPr>
        <w:t xml:space="preserve">, </w:t>
      </w:r>
      <w:r w:rsidRPr="005B3D4F">
        <w:rPr>
          <w:rFonts w:ascii="Times New Roman" w:hAnsi="Times New Roman" w:cs="Mangal"/>
          <w:cs/>
          <w:lang w:bidi="hi-IN"/>
        </w:rPr>
        <w:t>स्थापित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इकाइयों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की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संख्या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का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वर्षवार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और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राज्यवार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ब्यौरा</w:t>
      </w:r>
    </w:p>
    <w:tbl>
      <w:tblPr>
        <w:tblW w:w="10929" w:type="dxa"/>
        <w:jc w:val="center"/>
        <w:tblInd w:w="-251" w:type="dxa"/>
        <w:tblCellMar>
          <w:top w:w="29" w:type="dxa"/>
          <w:left w:w="43" w:type="dxa"/>
          <w:bottom w:w="29" w:type="dxa"/>
          <w:right w:w="43" w:type="dxa"/>
        </w:tblCellMar>
        <w:tblLook w:val="01E0"/>
      </w:tblPr>
      <w:tblGrid>
        <w:gridCol w:w="351"/>
        <w:gridCol w:w="2189"/>
        <w:gridCol w:w="1154"/>
        <w:gridCol w:w="1588"/>
        <w:gridCol w:w="1404"/>
        <w:gridCol w:w="1543"/>
        <w:gridCol w:w="1240"/>
        <w:gridCol w:w="1460"/>
      </w:tblGrid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2015-16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2016-17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2016-17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en-US" w:eastAsia="en-US" w:bidi="hi-IN"/>
              </w:rPr>
            </w:pP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क्र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>.</w:t>
            </w:r>
          </w:p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en-US" w:eastAsia="en-US" w:bidi="hi-IN"/>
              </w:rPr>
            </w:pP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सं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>.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u w:val="single"/>
                <w:lang w:val="en-US" w:eastAsia="en-US" w:bidi="hi-IN"/>
              </w:rPr>
            </w:pP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राज्य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>/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संघ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राज्य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क्षेत्र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en-US" w:eastAsia="en-US" w:bidi="hi-IN"/>
              </w:rPr>
            </w:pP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सहायता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प्राप्त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परियोनाओं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की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संख्या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en-US" w:eastAsia="en-US" w:bidi="hi-IN"/>
              </w:rPr>
            </w:pP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अनुमानित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सृजित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रोजगार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>(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व्यक्तियों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की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संख्या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en-US" w:eastAsia="en-US" w:bidi="hi-IN"/>
              </w:rPr>
            </w:pP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सहायता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प्राप्त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परियोनाओं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की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संख्या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en-US" w:eastAsia="en-US" w:bidi="hi-IN"/>
              </w:rPr>
            </w:pP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अनुमानित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सृजित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रोजगार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>(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व्यक्तियों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की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संख्या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en-US" w:eastAsia="en-US" w:bidi="hi-IN"/>
              </w:rPr>
            </w:pP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सहायता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प्राप्त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परियोनाओं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की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संख्या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en-US" w:eastAsia="en-US" w:bidi="hi-IN"/>
              </w:rPr>
            </w:pP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अनुमानित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सृजित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/>
                <w:bCs/>
                <w:cs/>
                <w:lang w:bidi="hi-IN"/>
              </w:rPr>
              <w:t>रोजगार</w:t>
            </w:r>
            <w:r w:rsidRPr="00B00B1C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>(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व्यक्तियों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की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संख्या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>)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जम्मू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और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कश्मीर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t>2207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t>12115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t>1492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t>11691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t>3753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t>30024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हिमाचल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प्रदेश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1077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5134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941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6916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886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7088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पंजाब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966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7762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1266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9858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1520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12160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संघ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राज्य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क्षेत्र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चंडीगढ़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360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उत्तराखंड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1136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6161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1345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9890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1613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12904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हरियाणा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1248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7232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1377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11016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1718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13744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दिल्ली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2048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952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920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राजस्थान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1988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14537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1749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13408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1577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12614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उत्तर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प्रदेश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4365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43059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4074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36315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5432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43456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बिहार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2430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19624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3234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25872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2307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18456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सिक्किम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296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अरुणाचल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प्रदेश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1984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1672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नागालैंड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623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4998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1018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7783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930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7440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मणिपुर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685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2715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1265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8419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4800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मिजोरम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1134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9072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425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1992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त्रिपुरा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642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5355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2297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17961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1116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8928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मेघालय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603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4824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2632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600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असम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3483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9026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6028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31498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2282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18256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पश्चिम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बंगाल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1873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12746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3528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26604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1366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10928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झारखंड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1839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12873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10400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1111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8888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ओडिशा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2876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17629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3029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20392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2399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19192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छत्तीसगढ़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1277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9496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1598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12856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1463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11704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मध्य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प्रदेश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1979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16497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1940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15520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1804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14432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गुजरात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>*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1419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14960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1386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11629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1876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15008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महाराष्ट्र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>**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2497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20161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2325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17799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3329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26632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आंध्र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प्रदेश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642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7740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1357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14148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1527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12216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तेलंगाना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660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7761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664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6445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1190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9520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कर्नाटक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2140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17284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3575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30286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2115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16920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गोवा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660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400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लक्षद्वीप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00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केरल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1369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9653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1584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13068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1347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10776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तमिलनाडु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2463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20836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2941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25764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4095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32760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पुडुचेरी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447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699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352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cs/>
                <w:lang w:bidi="hi-IN"/>
              </w:rPr>
              <w:t>अंडमान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और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निकोबार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द्वीप</w:t>
            </w:r>
            <w:r w:rsidRPr="00B00B1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cs/>
                <w:lang w:bidi="hi-IN"/>
              </w:rPr>
              <w:t>समूह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1398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218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color w:val="000000"/>
              </w:rPr>
              <w:t>1744</w:t>
            </w:r>
          </w:p>
        </w:tc>
      </w:tr>
      <w:tr w:rsidR="006409BD" w:rsidRPr="00B00B1C" w:rsidTr="00B00B1C">
        <w:trPr>
          <w:trHeight w:val="4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6409BD" w:rsidP="00B00B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9BD" w:rsidRPr="00B00B1C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en-US" w:eastAsia="en-US" w:bidi="hi-IN"/>
              </w:rPr>
            </w:pPr>
            <w:r w:rsidRPr="00B00B1C">
              <w:rPr>
                <w:rFonts w:ascii="Times New Roman" w:hAnsi="Times New Roman" w:cs="Mangal"/>
                <w:bCs/>
                <w:cs/>
                <w:lang w:bidi="hi-IN"/>
              </w:rPr>
              <w:t>कुल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C01794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fldChar w:fldCharType="begin"/>
            </w:r>
            <w:r w:rsidR="006409BD" w:rsidRPr="00B00B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instrText xml:space="preserve"> =SUM(ABOVE) </w:instrText>
            </w:r>
            <w:r w:rsidRPr="00B00B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fldChar w:fldCharType="separate"/>
            </w:r>
            <w:r w:rsidR="006409BD" w:rsidRPr="00B00B1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44340</w:t>
            </w:r>
            <w:r w:rsidRPr="00B00B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C01794" w:rsidP="00B00B1C">
            <w:pPr>
              <w:tabs>
                <w:tab w:val="left" w:pos="12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fldChar w:fldCharType="begin"/>
            </w:r>
            <w:r w:rsidR="006409BD" w:rsidRPr="00B00B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instrText xml:space="preserve"> =SUM(ABOVE) </w:instrText>
            </w:r>
            <w:r w:rsidRPr="00B00B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fldChar w:fldCharType="separate"/>
            </w:r>
            <w:r w:rsidR="006409BD" w:rsidRPr="00B00B1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323362</w:t>
            </w:r>
            <w:r w:rsidRPr="00B00B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C01794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fldChar w:fldCharType="begin"/>
            </w:r>
            <w:r w:rsidR="006409BD" w:rsidRPr="00B00B1C">
              <w:rPr>
                <w:rFonts w:ascii="Times New Roman" w:eastAsia="Calibri" w:hAnsi="Times New Roman" w:cs="Times New Roman"/>
                <w:b/>
                <w:color w:val="000000"/>
              </w:rPr>
              <w:instrText xml:space="preserve"> =SUM(ABOVE) </w:instrText>
            </w: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fldChar w:fldCharType="separate"/>
            </w:r>
            <w:r w:rsidR="006409BD" w:rsidRPr="00B00B1C">
              <w:rPr>
                <w:rFonts w:ascii="Times New Roman" w:eastAsia="Calibri" w:hAnsi="Times New Roman" w:cs="Times New Roman"/>
                <w:b/>
                <w:noProof/>
                <w:color w:val="000000"/>
              </w:rPr>
              <w:t>52912</w:t>
            </w: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C01794" w:rsidP="00B00B1C">
            <w:pPr>
              <w:tabs>
                <w:tab w:val="left" w:pos="12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fldChar w:fldCharType="begin"/>
            </w:r>
            <w:r w:rsidR="006409BD" w:rsidRPr="00B00B1C">
              <w:rPr>
                <w:rFonts w:ascii="Times New Roman" w:eastAsia="Calibri" w:hAnsi="Times New Roman" w:cs="Times New Roman"/>
                <w:b/>
                <w:color w:val="000000"/>
              </w:rPr>
              <w:instrText xml:space="preserve"> =SUM(ABOVE) </w:instrText>
            </w: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fldChar w:fldCharType="separate"/>
            </w:r>
            <w:r w:rsidR="006409BD" w:rsidRPr="00B00B1C">
              <w:rPr>
                <w:rFonts w:ascii="Times New Roman" w:eastAsia="Calibri" w:hAnsi="Times New Roman" w:cs="Times New Roman"/>
                <w:b/>
                <w:noProof/>
                <w:color w:val="000000"/>
              </w:rPr>
              <w:t>407840</w:t>
            </w: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C01794" w:rsidP="00B0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fldChar w:fldCharType="begin"/>
            </w:r>
            <w:r w:rsidR="006409BD" w:rsidRPr="00B00B1C">
              <w:rPr>
                <w:rFonts w:ascii="Times New Roman" w:eastAsia="Calibri" w:hAnsi="Times New Roman" w:cs="Times New Roman"/>
                <w:b/>
                <w:color w:val="000000"/>
              </w:rPr>
              <w:instrText xml:space="preserve"> =SUM(ABOVE) </w:instrText>
            </w: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fldChar w:fldCharType="separate"/>
            </w:r>
            <w:r w:rsidR="006409BD" w:rsidRPr="00B00B1C">
              <w:rPr>
                <w:rFonts w:ascii="Times New Roman" w:eastAsia="Calibri" w:hAnsi="Times New Roman" w:cs="Times New Roman"/>
                <w:b/>
                <w:noProof/>
                <w:color w:val="000000"/>
              </w:rPr>
              <w:t>48398</w:t>
            </w: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B00B1C" w:rsidRDefault="00C01794" w:rsidP="00B00B1C">
            <w:pPr>
              <w:tabs>
                <w:tab w:val="left" w:pos="12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</w:pP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fldChar w:fldCharType="begin"/>
            </w:r>
            <w:r w:rsidR="006409BD" w:rsidRPr="00B00B1C">
              <w:rPr>
                <w:rFonts w:ascii="Times New Roman" w:eastAsia="Calibri" w:hAnsi="Times New Roman" w:cs="Times New Roman"/>
                <w:b/>
                <w:color w:val="000000"/>
              </w:rPr>
              <w:instrText xml:space="preserve"> =SUM(ABOVE) </w:instrText>
            </w: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fldChar w:fldCharType="separate"/>
            </w:r>
            <w:r w:rsidR="006409BD" w:rsidRPr="00B00B1C">
              <w:rPr>
                <w:rFonts w:ascii="Times New Roman" w:eastAsia="Calibri" w:hAnsi="Times New Roman" w:cs="Times New Roman"/>
                <w:b/>
                <w:noProof/>
                <w:color w:val="000000"/>
              </w:rPr>
              <w:t>387182</w:t>
            </w:r>
            <w:r w:rsidRPr="00B00B1C">
              <w:rPr>
                <w:rFonts w:ascii="Times New Roman" w:eastAsia="Calibri" w:hAnsi="Times New Roman" w:cs="Times New Roman"/>
                <w:b/>
                <w:color w:val="000000"/>
              </w:rPr>
              <w:fldChar w:fldCharType="end"/>
            </w:r>
          </w:p>
        </w:tc>
      </w:tr>
    </w:tbl>
    <w:p w:rsidR="006409BD" w:rsidRPr="005B3D4F" w:rsidRDefault="006409BD" w:rsidP="00B00B1C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cs/>
          <w:lang w:val="en-US" w:eastAsia="en-US" w:bidi="hi-IN"/>
        </w:rPr>
      </w:pPr>
      <w:r w:rsidRPr="005B3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D4F">
        <w:rPr>
          <w:rFonts w:ascii="Times New Roman" w:hAnsi="Times New Roman" w:cs="Times New Roman"/>
          <w:sz w:val="24"/>
          <w:szCs w:val="24"/>
        </w:rPr>
        <w:t xml:space="preserve"># 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प</w:t>
      </w:r>
      <w:proofErr w:type="gramEnd"/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िछले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वर्ष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अप्रयुक्त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शेष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निधियों</w:t>
      </w:r>
      <w:r w:rsidRPr="005B3D4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cs/>
          <w:lang w:bidi="hi-IN"/>
        </w:rPr>
        <w:t>सहित</w:t>
      </w:r>
      <w:r w:rsidRPr="005B3D4F">
        <w:rPr>
          <w:rFonts w:ascii="Times New Roman" w:hAnsi="Times New Roman" w:cs="Times New Roman"/>
          <w:sz w:val="24"/>
          <w:szCs w:val="24"/>
        </w:rPr>
        <w:tab/>
      </w:r>
      <w:r w:rsidRPr="005B3D4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B3D4F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ab/>
      </w:r>
      <w:r w:rsidRPr="005B3D4F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ab/>
      </w:r>
      <w:r w:rsidRPr="005B3D4F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5B3D4F">
        <w:rPr>
          <w:rFonts w:ascii="Times New Roman" w:hAnsi="Times New Roman" w:cs="Mangal"/>
          <w:color w:val="000000"/>
          <w:sz w:val="24"/>
          <w:szCs w:val="24"/>
          <w:cs/>
          <w:lang w:bidi="hi-IN"/>
        </w:rPr>
        <w:t>दमन</w:t>
      </w:r>
      <w:r w:rsidRPr="005B3D4F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olor w:val="000000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olor w:val="000000"/>
          <w:sz w:val="24"/>
          <w:szCs w:val="24"/>
          <w:cs/>
          <w:lang w:bidi="hi-IN"/>
        </w:rPr>
        <w:t>दीव</w:t>
      </w:r>
      <w:r w:rsidRPr="005B3D4F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olor w:val="000000"/>
          <w:sz w:val="24"/>
          <w:szCs w:val="24"/>
          <w:cs/>
          <w:lang w:bidi="hi-IN"/>
        </w:rPr>
        <w:t>सहित</w:t>
      </w:r>
    </w:p>
    <w:p w:rsidR="006409BD" w:rsidRPr="005B3D4F" w:rsidRDefault="006409BD" w:rsidP="00B00B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5B3D4F">
        <w:rPr>
          <w:rFonts w:ascii="Times New Roman" w:hAnsi="Times New Roman" w:cs="Times New Roman"/>
          <w:color w:val="000000"/>
          <w:sz w:val="24"/>
          <w:szCs w:val="24"/>
        </w:rPr>
        <w:t xml:space="preserve"> ** </w:t>
      </w:r>
      <w:r w:rsidRPr="005B3D4F">
        <w:rPr>
          <w:rFonts w:ascii="Times New Roman" w:hAnsi="Times New Roman" w:cs="Mangal"/>
          <w:color w:val="000000"/>
          <w:sz w:val="24"/>
          <w:szCs w:val="24"/>
          <w:cs/>
          <w:lang w:bidi="hi-IN"/>
        </w:rPr>
        <w:t>दादरा</w:t>
      </w:r>
      <w:r w:rsidRPr="005B3D4F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olor w:val="000000"/>
          <w:sz w:val="24"/>
          <w:szCs w:val="24"/>
          <w:cs/>
          <w:lang w:bidi="hi-IN"/>
        </w:rPr>
        <w:t>और</w:t>
      </w:r>
      <w:r w:rsidRPr="005B3D4F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olor w:val="000000"/>
          <w:sz w:val="24"/>
          <w:szCs w:val="24"/>
          <w:cs/>
          <w:lang w:bidi="hi-IN"/>
        </w:rPr>
        <w:t>नगर</w:t>
      </w:r>
      <w:r w:rsidRPr="005B3D4F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olor w:val="000000"/>
          <w:sz w:val="24"/>
          <w:szCs w:val="24"/>
          <w:cs/>
          <w:lang w:bidi="hi-IN"/>
        </w:rPr>
        <w:t>हवेली</w:t>
      </w:r>
      <w:r w:rsidRPr="005B3D4F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olor w:val="000000"/>
          <w:sz w:val="24"/>
          <w:szCs w:val="24"/>
          <w:cs/>
          <w:lang w:bidi="hi-IN"/>
        </w:rPr>
        <w:t>सहित</w:t>
      </w:r>
    </w:p>
    <w:p w:rsidR="00B00B1C" w:rsidRDefault="00B00B1C">
      <w:pPr>
        <w:rPr>
          <w:rFonts w:ascii="Times New Roman" w:hAnsi="Times New Roman" w:cs="Times New Roman"/>
          <w:sz w:val="24"/>
          <w:szCs w:val="24"/>
          <w:u w:val="single"/>
          <w:lang w:bidi="hi-IN"/>
        </w:rPr>
      </w:pPr>
      <w:r>
        <w:rPr>
          <w:rFonts w:ascii="Times New Roman" w:hAnsi="Times New Roman" w:cs="Times New Roman"/>
          <w:sz w:val="24"/>
          <w:szCs w:val="24"/>
          <w:u w:val="single"/>
          <w:lang w:bidi="hi-IN"/>
        </w:rPr>
        <w:br w:type="page"/>
      </w:r>
    </w:p>
    <w:p w:rsidR="006409BD" w:rsidRPr="005B3D4F" w:rsidRDefault="006409BD" w:rsidP="00B00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</w:pPr>
    </w:p>
    <w:p w:rsidR="006409BD" w:rsidRDefault="006409BD" w:rsidP="00B00B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पिछले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तीन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वर्ष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दौरान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वर्कशेड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स्कीम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अंतर्गत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लाभान्वित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लाभार्थियों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राज्य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>/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संघ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राज्य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क्षेत्रवार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संख्या</w:t>
      </w:r>
      <w:r w:rsidRPr="005B3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B799E" w:rsidRPr="005B3D4F" w:rsidRDefault="00CB799E" w:rsidP="00B00B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055" w:type="dxa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2973"/>
        <w:gridCol w:w="1055"/>
        <w:gridCol w:w="1559"/>
        <w:gridCol w:w="1642"/>
      </w:tblGrid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5B3D4F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क्र</w:t>
            </w: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>.</w:t>
            </w:r>
            <w:r w:rsidRPr="005B3D4F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सं</w:t>
            </w: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5B3D4F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राज्य</w:t>
            </w: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का</w:t>
            </w: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नाम</w:t>
            </w: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>/</w:t>
            </w:r>
            <w:r w:rsidRPr="005B3D4F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संघ</w:t>
            </w: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राज्य</w:t>
            </w: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क्षेत्र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2016-17</w:t>
            </w: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5B3D4F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अ</w:t>
            </w: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>.</w:t>
            </w: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2017-18</w:t>
            </w: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5B3D4F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अ</w:t>
            </w: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>.</w:t>
            </w:r>
            <w:r w:rsidRPr="005B3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दिल्ली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जम्मू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और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कश्मीर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हिमाचल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हरियाणा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चंडीगढ़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(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संघ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राज्य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क्षेत्र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राजस्थान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मध्य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छत्तीसगढ़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उत्तराखंड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उत्तर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कर्नाटक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तमिलनाडु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तेलंगाना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आंध्र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महाराष्ट्र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केरल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गुजरात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गोवा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पश्चिम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बंगाल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बिहार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झारखंड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 w:bidi="hi-IN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ओडिशा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असम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नागालैंड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त्रिपुरा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मणिपुर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मेघालय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सिक्किम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अरुणाचल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5B3D4F" w:rsidTr="006409BD">
        <w:trPr>
          <w:trHeight w:val="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B00B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मिजोरम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5B3D4F" w:rsidTr="006409BD">
        <w:trPr>
          <w:trHeight w:val="345"/>
          <w:jc w:val="center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5B3D4F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कुल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3333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C01794" w:rsidP="00B00B1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fldChar w:fldCharType="begin"/>
            </w:r>
            <w:r w:rsidR="006409BD" w:rsidRPr="005B3D4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instrText xml:space="preserve"> =SUM(ABOVE) </w:instrText>
            </w:r>
            <w:r w:rsidRPr="005B3D4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fldChar w:fldCharType="separate"/>
            </w:r>
            <w:r w:rsidR="006409BD" w:rsidRPr="005B3D4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2874</w:t>
            </w:r>
            <w:r w:rsidRPr="005B3D4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6409BD" w:rsidRPr="005B3D4F" w:rsidRDefault="00B00B1C" w:rsidP="00B00B1C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en-US" w:eastAsia="en-US" w:bidi="hi-IN"/>
        </w:rPr>
      </w:pPr>
      <w:r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                   </w:t>
      </w:r>
      <w:r w:rsidR="006409BD" w:rsidRPr="005B3D4F">
        <w:rPr>
          <w:rFonts w:ascii="Times New Roman" w:hAnsi="Times New Roman" w:cs="Mangal"/>
          <w:bCs/>
          <w:sz w:val="24"/>
          <w:szCs w:val="24"/>
          <w:cs/>
          <w:lang w:bidi="hi-IN"/>
        </w:rPr>
        <w:t>अ</w:t>
      </w:r>
      <w:r w:rsidR="006409BD" w:rsidRPr="005B3D4F">
        <w:rPr>
          <w:rFonts w:ascii="Times New Roman" w:hAnsi="Times New Roman" w:cs="Times New Roman"/>
          <w:bCs/>
          <w:sz w:val="24"/>
          <w:szCs w:val="24"/>
          <w:cs/>
          <w:lang w:bidi="hi-IN"/>
        </w:rPr>
        <w:t>.-</w:t>
      </w:r>
      <w:r w:rsidR="006409BD" w:rsidRPr="005B3D4F">
        <w:rPr>
          <w:rFonts w:ascii="Times New Roman" w:hAnsi="Times New Roman" w:cs="Mangal"/>
          <w:bCs/>
          <w:sz w:val="24"/>
          <w:szCs w:val="24"/>
          <w:cs/>
          <w:lang w:bidi="hi-IN"/>
        </w:rPr>
        <w:t>अनंतिम</w:t>
      </w:r>
    </w:p>
    <w:p w:rsidR="006409BD" w:rsidRPr="005B3D4F" w:rsidRDefault="006409BD" w:rsidP="00B00B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09BD" w:rsidRPr="005B3D4F" w:rsidRDefault="006409BD" w:rsidP="00B00B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</w:pPr>
      <w:r w:rsidRPr="005B3D4F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lastRenderedPageBreak/>
        <w:t>अनुबंध</w:t>
      </w:r>
      <w:r w:rsidRPr="005B3D4F">
        <w:rPr>
          <w:rFonts w:ascii="Times New Roman" w:hAnsi="Times New Roman" w:cs="Times New Roman"/>
          <w:b/>
          <w:bCs/>
          <w:sz w:val="24"/>
          <w:szCs w:val="24"/>
          <w:u w:val="single"/>
        </w:rPr>
        <w:t>-II</w:t>
      </w:r>
    </w:p>
    <w:p w:rsidR="006409BD" w:rsidRPr="005B3D4F" w:rsidRDefault="006409BD" w:rsidP="005B3D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</w:pP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दिनांक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19.12.2018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के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राज्य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सभा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अतारांकित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प्रश्न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संख्या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1081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के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भाग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क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से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ग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के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उत्तर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में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उल्लिखित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bCs/>
          <w:sz w:val="24"/>
          <w:szCs w:val="24"/>
          <w:u w:val="single"/>
          <w:cs/>
          <w:lang w:bidi="hi-IN"/>
        </w:rPr>
        <w:t>अनुबंध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cs/>
          <w:lang w:bidi="hi-IN"/>
        </w:rPr>
        <w:t>-</w:t>
      </w:r>
      <w:r w:rsidRPr="005B3D4F"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  <w:t>II</w:t>
      </w:r>
      <w:r w:rsidRPr="005B3D4F">
        <w:rPr>
          <w:rFonts w:ascii="Times New Roman" w:hAnsi="Times New Roman" w:cs="Times New Roman"/>
          <w:bCs/>
          <w:sz w:val="24"/>
          <w:szCs w:val="24"/>
          <w:u w:val="single"/>
          <w:lang w:bidi="hi-IN"/>
        </w:rPr>
        <w:t xml:space="preserve"> </w:t>
      </w:r>
    </w:p>
    <w:p w:rsidR="006409BD" w:rsidRPr="005B3D4F" w:rsidRDefault="006409BD" w:rsidP="005B3D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09BD" w:rsidRPr="005B3D4F" w:rsidRDefault="006409BD" w:rsidP="005B3D4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</w:pP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वर्तमान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देश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में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पॉलि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वस्त्र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तथा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सोलर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वस्त्र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कारीगरों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सहित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खादी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कारीगरों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राज्य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>/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संघ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राज्यवार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क्षेत्रवार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संख्या</w:t>
      </w:r>
    </w:p>
    <w:tbl>
      <w:tblPr>
        <w:tblW w:w="0" w:type="auto"/>
        <w:jc w:val="center"/>
        <w:tblInd w:w="-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"/>
        <w:gridCol w:w="3075"/>
        <w:gridCol w:w="1979"/>
      </w:tblGrid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</w:pPr>
            <w:r w:rsidRPr="005B3D4F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क्र</w:t>
            </w:r>
            <w:r w:rsidRPr="005B3D4F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.</w:t>
            </w:r>
            <w:r w:rsidRPr="005B3D4F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सं</w:t>
            </w:r>
            <w:r w:rsidRPr="005B3D4F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</w:pPr>
            <w:r w:rsidRPr="005B3D4F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राज्य</w:t>
            </w:r>
            <w:r w:rsidRPr="005B3D4F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का</w:t>
            </w:r>
            <w:r w:rsidRPr="005B3D4F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नाम</w:t>
            </w:r>
            <w:r w:rsidRPr="005B3D4F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/</w:t>
            </w:r>
            <w:r w:rsidRPr="005B3D4F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संघ</w:t>
            </w:r>
            <w:r w:rsidRPr="005B3D4F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राज्य</w:t>
            </w:r>
            <w:r w:rsidRPr="005B3D4F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क्षेत्र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bidi="hi-IN"/>
              </w:rPr>
            </w:pPr>
            <w:r w:rsidRPr="005B3D4F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कारीगरों</w:t>
            </w:r>
            <w:r w:rsidRPr="005B3D4F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की</w:t>
            </w:r>
            <w:r w:rsidRPr="005B3D4F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संख्या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जम्मू</w:t>
            </w:r>
            <w:r w:rsidRPr="005B3D4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5B3D4F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कश्मीर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b/>
                <w:sz w:val="24"/>
                <w:szCs w:val="24"/>
              </w:rPr>
              <w:t>21976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हिमाचल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3426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पंजाब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5053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संघ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राज्य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क्षेत्र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चंडीगढ़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हरियाणा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57160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दिल्ली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राजस्थान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28527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उत्तराखंड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17936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उत्तर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132336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छत्तीसगढ़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7264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मध्य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4245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नागालैंड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अरुणाचल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मणिपुर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मिजोरम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मेघालय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असम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5083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बिहार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पश्चिम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बंगाल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33717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झारखंड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ओडिशा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5272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गुजरात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18555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महाराष्ट्र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3404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आंध्र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10367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तेलंगाना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कर्नाटक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28252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केरल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14331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तमिलनाडु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19814</w:t>
            </w:r>
          </w:p>
        </w:tc>
      </w:tr>
      <w:tr w:rsidR="006409BD" w:rsidRPr="005B3D4F" w:rsidTr="006409B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पुडुचेरी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6409BD" w:rsidRPr="005B3D4F" w:rsidTr="006409BD">
        <w:trPr>
          <w:jc w:val="center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 w:rsidRPr="005B3D4F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कुल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BD" w:rsidRPr="005B3D4F" w:rsidRDefault="00C01794" w:rsidP="005B3D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B3D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409BD" w:rsidRPr="005B3D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5B3D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09BD" w:rsidRPr="005B3D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495244</w:t>
            </w:r>
            <w:r w:rsidRPr="005B3D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409BD" w:rsidRPr="005B3D4F" w:rsidRDefault="006409BD" w:rsidP="005B3D4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cs/>
          <w:lang w:val="en-US" w:eastAsia="en-US" w:bidi="hi-IN"/>
        </w:rPr>
      </w:pPr>
    </w:p>
    <w:p w:rsidR="006409BD" w:rsidRDefault="00B00B1C" w:rsidP="005B3D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 </w:t>
      </w:r>
    </w:p>
    <w:p w:rsidR="00B00B1C" w:rsidRDefault="00B00B1C" w:rsidP="005B3D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i-IN"/>
        </w:rPr>
      </w:pPr>
    </w:p>
    <w:p w:rsidR="00B00B1C" w:rsidRDefault="00B00B1C" w:rsidP="005B3D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i-IN"/>
        </w:rPr>
      </w:pPr>
    </w:p>
    <w:p w:rsidR="00B00B1C" w:rsidRDefault="00B00B1C" w:rsidP="005B3D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i-IN"/>
        </w:rPr>
      </w:pPr>
    </w:p>
    <w:p w:rsidR="00B00B1C" w:rsidRDefault="00B00B1C" w:rsidP="005B3D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i-IN"/>
        </w:rPr>
      </w:pPr>
    </w:p>
    <w:p w:rsidR="006409BD" w:rsidRDefault="006409BD" w:rsidP="005B3D4F">
      <w:pPr>
        <w:spacing w:after="0" w:line="240" w:lineRule="auto"/>
        <w:jc w:val="center"/>
        <w:rPr>
          <w:rFonts w:ascii="Times New Roman" w:hAnsi="Times New Roman" w:cs="Mangal"/>
          <w:sz w:val="24"/>
          <w:szCs w:val="24"/>
          <w:u w:val="single"/>
          <w:cs/>
          <w:lang w:bidi="hi-IN"/>
        </w:rPr>
      </w:pP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lastRenderedPageBreak/>
        <w:t>खादी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और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ग्रामोद्योग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(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केवीआई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)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क्षेत्र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राज्यवार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संचयी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रोजगार</w:t>
      </w:r>
    </w:p>
    <w:tbl>
      <w:tblPr>
        <w:tblW w:w="3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735"/>
        <w:gridCol w:w="1978"/>
      </w:tblGrid>
      <w:tr w:rsidR="006409BD" w:rsidRPr="005B3D4F" w:rsidTr="006409BD">
        <w:trPr>
          <w:trHeight w:val="510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en-US" w:bidi="hi-IN"/>
              </w:rPr>
            </w:pPr>
            <w:r w:rsidRPr="005B3D4F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क्र</w:t>
            </w:r>
            <w:r w:rsidRPr="005B3D4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.</w:t>
            </w:r>
            <w:r w:rsidRPr="005B3D4F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सं</w:t>
            </w:r>
            <w:r w:rsidRPr="005B3D4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en-US" w:bidi="hi-IN"/>
              </w:rPr>
            </w:pPr>
            <w:r w:rsidRPr="005B3D4F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राज्य</w:t>
            </w:r>
            <w:r w:rsidRPr="005B3D4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/</w:t>
            </w:r>
            <w:r w:rsidRPr="005B3D4F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संघ</w:t>
            </w:r>
            <w:r w:rsidRPr="005B3D4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राज्य</w:t>
            </w:r>
            <w:r w:rsidRPr="005B3D4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क्षेत्र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en-US" w:bidi="hi-IN"/>
              </w:rPr>
            </w:pPr>
            <w:r w:rsidRPr="005B3D4F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व्यक्ति</w:t>
            </w:r>
            <w:r w:rsidRPr="005B3D4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(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लाख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में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)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जम्मू</w:t>
            </w:r>
            <w:r w:rsidRPr="005B3D4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और</w:t>
            </w:r>
            <w:r w:rsidRPr="005B3D4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कश्मीर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B3D4F">
              <w:rPr>
                <w:rFonts w:ascii="Times New Roman" w:hAnsi="Times New Roman" w:cs="Times New Roman"/>
                <w:b/>
              </w:rPr>
              <w:t>3.56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हिमाचल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2.82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पंजाब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4.16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चंडीगढ़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(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संघ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राज्य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क्षेत्र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0.24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हरियाणा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4.33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दिल्ली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0.34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राजस्थान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10.67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उत्तराखंड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1.59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उत्तर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19.00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छत्तीसगढ़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1.85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मध्य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5.12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सिक्किम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0.26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अरुणाचल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0.18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नागालैंड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0.87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मणिपुर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1.02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मिजोरम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1.17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त्रिपुरा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1.07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मेघालय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0.58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असम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5.26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बिहार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4.79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पश्चिम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बंगाल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10.72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झारखंड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0.86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ओडिशा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4.56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अंडमान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और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निकोबार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द्वीप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समूह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0.30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गुजरात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*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2.86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महाराष्ट्र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**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10.15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गोवा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0.20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आंध्र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5.77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तेलंगाना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4.31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कर्नाटक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6.47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लक्षद्वीप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द्वीप</w:t>
            </w:r>
            <w:r w:rsidRPr="005B3D4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समूह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0.01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केरल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5.93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तमिलनाडु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19.23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5B3D4F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पुडुचेरी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3D4F">
              <w:rPr>
                <w:rFonts w:ascii="Times New Roman" w:hAnsi="Times New Roman" w:cs="Times New Roman"/>
              </w:rPr>
              <w:t>0.10</w:t>
            </w:r>
          </w:p>
        </w:tc>
      </w:tr>
      <w:tr w:rsidR="006409BD" w:rsidRPr="005B3D4F" w:rsidTr="006409BD">
        <w:trPr>
          <w:trHeight w:val="255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5B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5B3D4F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en-US" w:bidi="hi-IN"/>
              </w:rPr>
            </w:pPr>
            <w:r w:rsidRPr="005B3D4F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कुल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9BD" w:rsidRPr="005B3D4F" w:rsidRDefault="00C01794" w:rsidP="005B3D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D4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6409BD" w:rsidRPr="005B3D4F">
              <w:rPr>
                <w:rFonts w:ascii="Times New Roman" w:hAnsi="Times New Roman" w:cs="Times New Roman"/>
                <w:b/>
                <w:bCs/>
              </w:rPr>
              <w:instrText xml:space="preserve"> =SUM(ABOVE) </w:instrText>
            </w:r>
            <w:r w:rsidRPr="005B3D4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409BD" w:rsidRPr="005B3D4F">
              <w:rPr>
                <w:rFonts w:ascii="Times New Roman" w:hAnsi="Times New Roman" w:cs="Times New Roman"/>
                <w:b/>
                <w:bCs/>
                <w:noProof/>
              </w:rPr>
              <w:t>140.35</w:t>
            </w:r>
            <w:r w:rsidRPr="005B3D4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:rsidR="006409BD" w:rsidRPr="005B3D4F" w:rsidRDefault="006409BD" w:rsidP="00B00B1C">
      <w:pPr>
        <w:pStyle w:val="NoSpacing"/>
        <w:rPr>
          <w:rFonts w:ascii="Times New Roman" w:hAnsi="Times New Roman" w:cs="Times New Roman"/>
          <w:color w:val="222222"/>
        </w:rPr>
      </w:pPr>
      <w:r w:rsidRPr="005B3D4F">
        <w:rPr>
          <w:rFonts w:ascii="Times New Roman" w:hAnsi="Times New Roman" w:cs="Times New Roman"/>
        </w:rPr>
        <w:t xml:space="preserve"> </w:t>
      </w:r>
      <w:r w:rsidRPr="005B3D4F">
        <w:rPr>
          <w:rFonts w:ascii="Times New Roman" w:hAnsi="Times New Roman" w:cs="Times New Roman"/>
        </w:rPr>
        <w:tab/>
      </w:r>
      <w:r w:rsidRPr="005B3D4F">
        <w:rPr>
          <w:rFonts w:ascii="Times New Roman" w:hAnsi="Times New Roman" w:cs="Times New Roman"/>
        </w:rPr>
        <w:tab/>
      </w:r>
      <w:r w:rsidRPr="005B3D4F">
        <w:rPr>
          <w:rFonts w:ascii="Times New Roman" w:hAnsi="Times New Roman" w:cs="Times New Roman"/>
        </w:rPr>
        <w:tab/>
        <w:t xml:space="preserve">* </w:t>
      </w:r>
      <w:r w:rsidRPr="005B3D4F">
        <w:rPr>
          <w:rFonts w:ascii="Times New Roman" w:hAnsi="Times New Roman" w:cs="Mangal"/>
          <w:cs/>
          <w:lang w:bidi="hi-IN"/>
        </w:rPr>
        <w:t>दमन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और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दीव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सहित</w:t>
      </w:r>
      <w:r w:rsidRPr="005B3D4F">
        <w:rPr>
          <w:rFonts w:ascii="Times New Roman" w:hAnsi="Times New Roman" w:cs="Times New Roman"/>
        </w:rPr>
        <w:tab/>
        <w:t xml:space="preserve">** </w:t>
      </w:r>
      <w:r w:rsidRPr="005B3D4F">
        <w:rPr>
          <w:rFonts w:ascii="Times New Roman" w:hAnsi="Times New Roman" w:cs="Mangal"/>
          <w:cs/>
          <w:lang w:bidi="hi-IN"/>
        </w:rPr>
        <w:t>दादरा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और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नगर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हवेली</w:t>
      </w:r>
      <w:r w:rsidRPr="005B3D4F">
        <w:rPr>
          <w:rFonts w:ascii="Times New Roman" w:hAnsi="Times New Roman" w:cs="Times New Roman"/>
          <w:cs/>
          <w:lang w:bidi="hi-IN"/>
        </w:rPr>
        <w:t xml:space="preserve"> </w:t>
      </w:r>
      <w:r w:rsidRPr="005B3D4F">
        <w:rPr>
          <w:rFonts w:ascii="Times New Roman" w:hAnsi="Times New Roman" w:cs="Mangal"/>
          <w:cs/>
          <w:lang w:bidi="hi-IN"/>
        </w:rPr>
        <w:t>सहित</w:t>
      </w:r>
      <w:r w:rsidRPr="005B3D4F">
        <w:rPr>
          <w:rFonts w:ascii="Times New Roman" w:hAnsi="Times New Roman" w:cs="Times New Roman"/>
          <w:color w:val="222222"/>
        </w:rPr>
        <w:br w:type="page"/>
      </w:r>
    </w:p>
    <w:p w:rsidR="006409BD" w:rsidRPr="005B3D4F" w:rsidRDefault="006409BD" w:rsidP="005B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bidi="hi-IN"/>
        </w:rPr>
      </w:pP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lastRenderedPageBreak/>
        <w:t>केवीआईसी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के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माध्यम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स्फूर्ति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से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लाभान्वित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कारीगरों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की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राज्य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>/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संघ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राज्य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क्षेत्रवार</w:t>
      </w:r>
      <w:r w:rsidRPr="005B3D4F">
        <w:rPr>
          <w:rFonts w:ascii="Times New Roman" w:hAnsi="Times New Roman" w:cs="Times New Roman"/>
          <w:sz w:val="24"/>
          <w:szCs w:val="24"/>
          <w:u w:val="single"/>
          <w:cs/>
          <w:lang w:bidi="hi-IN"/>
        </w:rPr>
        <w:t xml:space="preserve"> </w:t>
      </w:r>
      <w:r w:rsidRPr="005B3D4F">
        <w:rPr>
          <w:rFonts w:ascii="Times New Roman" w:hAnsi="Times New Roman" w:cs="Mangal"/>
          <w:sz w:val="24"/>
          <w:szCs w:val="24"/>
          <w:u w:val="single"/>
          <w:cs/>
          <w:lang w:bidi="hi-IN"/>
        </w:rPr>
        <w:t>संख्या</w:t>
      </w:r>
    </w:p>
    <w:tbl>
      <w:tblPr>
        <w:tblW w:w="6975" w:type="dxa"/>
        <w:tblInd w:w="1638" w:type="dxa"/>
        <w:tblLook w:val="04A0"/>
      </w:tblPr>
      <w:tblGrid>
        <w:gridCol w:w="850"/>
        <w:gridCol w:w="4141"/>
        <w:gridCol w:w="1984"/>
      </w:tblGrid>
      <w:tr w:rsidR="006409BD" w:rsidRPr="00B00B1C" w:rsidTr="00B00B1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en-US" w:bidi="hi-IN"/>
              </w:rPr>
            </w:pPr>
            <w:r w:rsidRPr="00B00B1C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क्र</w:t>
            </w:r>
            <w:r w:rsidRPr="00B00B1C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.</w:t>
            </w:r>
            <w:r w:rsidRPr="00B00B1C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सं</w:t>
            </w:r>
            <w:r w:rsidRPr="00B00B1C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en-US" w:bidi="hi-IN"/>
              </w:rPr>
            </w:pPr>
            <w:r w:rsidRPr="00B00B1C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राज्य</w:t>
            </w:r>
            <w:r w:rsidRPr="00B00B1C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का</w:t>
            </w:r>
            <w:r w:rsidRPr="00B00B1C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नाम</w:t>
            </w:r>
            <w:r w:rsidRPr="00B00B1C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/</w:t>
            </w:r>
            <w:r w:rsidRPr="00B00B1C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संघ</w:t>
            </w:r>
            <w:r w:rsidRPr="00B00B1C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राज्य</w:t>
            </w:r>
            <w:r w:rsidRPr="00B00B1C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क्षेत्र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en-US" w:bidi="hi-IN"/>
              </w:rPr>
            </w:pPr>
            <w:r w:rsidRPr="00B00B1C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कारीगरों</w:t>
            </w:r>
            <w:r w:rsidRPr="00B00B1C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की</w:t>
            </w:r>
            <w:r w:rsidRPr="00B00B1C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संख्या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अंडमान</w:t>
            </w:r>
            <w:r w:rsidRPr="00B00B1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और</w:t>
            </w:r>
            <w:r w:rsidRPr="00B00B1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निकोबार</w:t>
            </w:r>
            <w:r w:rsidRPr="00B00B1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द्वीप</w:t>
            </w:r>
            <w:r w:rsidRPr="00B00B1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समूह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आंध्र</w:t>
            </w:r>
            <w:r w:rsidRPr="00B00B1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अरुणाचल</w:t>
            </w:r>
            <w:r w:rsidRPr="00B00B1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असम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बिहार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चंडीगढ़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छत्तीसगढ़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दादरा</w:t>
            </w:r>
            <w:r w:rsidRPr="00B00B1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और</w:t>
            </w:r>
            <w:r w:rsidRPr="00B00B1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नगर</w:t>
            </w:r>
            <w:r w:rsidRPr="00B00B1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हवेली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दमन</w:t>
            </w:r>
            <w:r w:rsidRPr="00B00B1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और</w:t>
            </w:r>
            <w:r w:rsidRPr="00B00B1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दीव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दिल्ली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गोवा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गुजरात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हरियाणा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हिमाचल</w:t>
            </w:r>
            <w:r w:rsidRPr="00B00B1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जम्मू</w:t>
            </w:r>
            <w:r w:rsidRPr="00B00B1C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और</w:t>
            </w:r>
            <w:r w:rsidRPr="00B00B1C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कश्मीर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झारखंड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कर्नाटक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केरल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लक्षद्वीप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मध्य</w:t>
            </w:r>
            <w:r w:rsidRPr="00B00B1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महाराष्ट्र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मणिपुर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मेघालय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मिजोरम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नागालैंड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ओडिशा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पुडुचेरी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पंजाब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राजस्थान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सिक्किम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तमिलनाडु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तेलंगाना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त्रिपुरा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उत्तर</w:t>
            </w:r>
            <w:r w:rsidRPr="00B00B1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प्रदेश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उत्तराखंड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6409BD" w:rsidRPr="00B00B1C" w:rsidTr="00B00B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9BD" w:rsidRPr="00B00B1C" w:rsidRDefault="006409BD" w:rsidP="005B3D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पश्चिम</w:t>
            </w:r>
            <w:r w:rsidRPr="00B00B1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00B1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बंगाल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</w:tr>
      <w:tr w:rsidR="006409BD" w:rsidRPr="00B00B1C" w:rsidTr="00B00B1C">
        <w:trPr>
          <w:trHeight w:val="30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B00B1C">
              <w:rPr>
                <w:rFonts w:ascii="Times New Roman" w:hAnsi="Times New Roman" w:cs="Mangal"/>
                <w:bCs/>
                <w:color w:val="000000"/>
                <w:sz w:val="24"/>
                <w:szCs w:val="24"/>
                <w:cs/>
                <w:lang w:bidi="hi-IN"/>
              </w:rPr>
              <w:t>कुल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D" w:rsidRPr="00B00B1C" w:rsidRDefault="006409BD" w:rsidP="005B3D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B0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18488</w:t>
            </w:r>
          </w:p>
        </w:tc>
      </w:tr>
    </w:tbl>
    <w:p w:rsidR="006409BD" w:rsidRPr="005B3D4F" w:rsidRDefault="006409BD" w:rsidP="005B3D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6409BD" w:rsidRPr="005B3D4F" w:rsidRDefault="006409BD" w:rsidP="005B3D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090DFF" w:rsidRPr="005B3D4F" w:rsidRDefault="00090DFF" w:rsidP="005B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0DFF" w:rsidRPr="005B3D4F" w:rsidSect="00B00B1C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09BD"/>
    <w:rsid w:val="00090DFF"/>
    <w:rsid w:val="00305D50"/>
    <w:rsid w:val="005B3D4F"/>
    <w:rsid w:val="006409BD"/>
    <w:rsid w:val="00B00B1C"/>
    <w:rsid w:val="00B5504A"/>
    <w:rsid w:val="00C01794"/>
    <w:rsid w:val="00CB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4A"/>
  </w:style>
  <w:style w:type="paragraph" w:styleId="Heading1">
    <w:name w:val="heading 1"/>
    <w:basedOn w:val="Normal"/>
    <w:next w:val="Normal"/>
    <w:link w:val="Heading1Char"/>
    <w:uiPriority w:val="99"/>
    <w:qFormat/>
    <w:rsid w:val="006409BD"/>
    <w:pPr>
      <w:keepNext/>
      <w:keepLines/>
      <w:spacing w:before="480" w:after="0" w:line="240" w:lineRule="auto"/>
      <w:outlineLvl w:val="0"/>
    </w:pPr>
    <w:rPr>
      <w:rFonts w:ascii="Cambria" w:eastAsia="Times New Roman" w:hAnsi="Cambria" w:cs="Mangal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09BD"/>
    <w:pPr>
      <w:keepNext/>
      <w:spacing w:after="0" w:line="240" w:lineRule="auto"/>
      <w:ind w:left="720" w:hanging="720"/>
      <w:jc w:val="both"/>
      <w:outlineLvl w:val="1"/>
    </w:pPr>
    <w:rPr>
      <w:rFonts w:ascii="Tahoma" w:eastAsia="Times New Roman" w:hAnsi="Tahoma" w:cs="Tahoma"/>
      <w:b/>
      <w:bCs/>
      <w:caps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9BD"/>
    <w:pPr>
      <w:keepNext/>
      <w:keepLines/>
      <w:spacing w:before="200" w:after="0" w:line="240" w:lineRule="auto"/>
      <w:outlineLvl w:val="2"/>
    </w:pPr>
    <w:rPr>
      <w:rFonts w:ascii="Cambria" w:eastAsia="Times New Roman" w:hAnsi="Cambria" w:cs="Mangal"/>
      <w:b/>
      <w:bCs/>
      <w:color w:val="4F81BD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409B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9BD"/>
    <w:pPr>
      <w:keepNext/>
      <w:keepLines/>
      <w:spacing w:before="200" w:after="0" w:line="240" w:lineRule="auto"/>
      <w:outlineLvl w:val="4"/>
    </w:pPr>
    <w:rPr>
      <w:rFonts w:ascii="Cambria" w:eastAsia="Times New Roman" w:hAnsi="Cambria" w:cs="Mangal"/>
      <w:color w:val="243F60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6409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6409B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6409BD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09BD"/>
    <w:rPr>
      <w:rFonts w:ascii="Cambria" w:eastAsia="Times New Roman" w:hAnsi="Cambria" w:cs="Mangal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6409BD"/>
    <w:rPr>
      <w:rFonts w:ascii="Tahoma" w:eastAsia="Times New Roman" w:hAnsi="Tahoma" w:cs="Tahoma"/>
      <w:b/>
      <w:bCs/>
      <w:cap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9BD"/>
    <w:rPr>
      <w:rFonts w:ascii="Cambria" w:eastAsia="Times New Roman" w:hAnsi="Cambria" w:cs="Mangal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409B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9BD"/>
    <w:rPr>
      <w:rFonts w:ascii="Cambria" w:eastAsia="Times New Roman" w:hAnsi="Cambria" w:cs="Mangal"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09B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09B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09BD"/>
    <w:rPr>
      <w:rFonts w:ascii="Arial" w:eastAsia="Times New Roman" w:hAnsi="Arial" w:cs="Arial"/>
      <w:lang w:val="en-US" w:eastAsia="en-US"/>
    </w:rPr>
  </w:style>
  <w:style w:type="character" w:styleId="Hyperlink">
    <w:name w:val="Hyperlink"/>
    <w:uiPriority w:val="99"/>
    <w:semiHidden/>
    <w:unhideWhenUsed/>
    <w:rsid w:val="00640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9B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409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09B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1">
    <w:name w:val="Footer Char1"/>
    <w:aliases w:val="Footer Char Char Char Char2,Footer Char Char Char Char Char1,Footer Char Char Char2"/>
    <w:basedOn w:val="DefaultParagraphFont"/>
    <w:link w:val="Footer"/>
    <w:uiPriority w:val="99"/>
    <w:semiHidden/>
    <w:locked/>
    <w:rsid w:val="006409B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aliases w:val="Footer Char Char Char,Footer Char Char Char Char,Footer Char Char"/>
    <w:basedOn w:val="Normal"/>
    <w:link w:val="FooterChar1"/>
    <w:uiPriority w:val="99"/>
    <w:semiHidden/>
    <w:unhideWhenUsed/>
    <w:rsid w:val="006409BD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aliases w:val="Footer Char Char Char Char1,Footer Char Char Char Char Char,Footer Char Char Char1"/>
    <w:basedOn w:val="DefaultParagraphFont"/>
    <w:link w:val="Footer"/>
    <w:uiPriority w:val="99"/>
    <w:semiHidden/>
    <w:rsid w:val="006409BD"/>
  </w:style>
  <w:style w:type="paragraph" w:styleId="Caption">
    <w:name w:val="caption"/>
    <w:basedOn w:val="Normal"/>
    <w:next w:val="Normal"/>
    <w:uiPriority w:val="99"/>
    <w:semiHidden/>
    <w:unhideWhenUsed/>
    <w:qFormat/>
    <w:rsid w:val="006409BD"/>
    <w:pPr>
      <w:spacing w:after="0" w:line="240" w:lineRule="auto"/>
    </w:pPr>
    <w:rPr>
      <w:rFonts w:ascii="Verdana" w:eastAsia="Times New Roman" w:hAnsi="Verdana" w:cs="Times New Roman"/>
      <w:b/>
      <w:sz w:val="24"/>
      <w:szCs w:val="20"/>
      <w:u w:val="single"/>
      <w:lang w:val="en-US" w:eastAsia="en-US"/>
    </w:rPr>
  </w:style>
  <w:style w:type="paragraph" w:styleId="Title">
    <w:name w:val="Title"/>
    <w:basedOn w:val="Normal"/>
    <w:link w:val="TitleChar1"/>
    <w:uiPriority w:val="99"/>
    <w:qFormat/>
    <w:rsid w:val="006409BD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40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6409BD"/>
    <w:pPr>
      <w:spacing w:after="120"/>
    </w:pPr>
    <w:rPr>
      <w:rFonts w:ascii="Calibri" w:eastAsia="Times New Roman" w:hAnsi="Calibri" w:cs="Mang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09BD"/>
    <w:rPr>
      <w:rFonts w:ascii="Calibri" w:eastAsia="Times New Roman" w:hAnsi="Calibri" w:cs="Mangal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09B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09B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409BD"/>
    <w:pPr>
      <w:spacing w:before="240" w:after="240" w:line="240" w:lineRule="auto"/>
      <w:jc w:val="center"/>
    </w:pPr>
    <w:rPr>
      <w:rFonts w:ascii="Verdana" w:eastAsia="Times New Roman" w:hAnsi="Verdana" w:cs="Times New Roman"/>
      <w:b/>
      <w:bCs/>
      <w:sz w:val="24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409BD"/>
    <w:rPr>
      <w:rFonts w:ascii="Verdana" w:eastAsia="Times New Roman" w:hAnsi="Verdana" w:cs="Times New Roman"/>
      <w:b/>
      <w:bCs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09B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09B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09B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09B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09BD"/>
    <w:pPr>
      <w:spacing w:after="120" w:line="240" w:lineRule="auto"/>
      <w:ind w:left="360"/>
    </w:pPr>
    <w:rPr>
      <w:rFonts w:ascii="Bookman Old Style" w:eastAsia="Times New Roman" w:hAnsi="Bookman Old Style" w:cs="Bookman Old Style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09BD"/>
    <w:rPr>
      <w:rFonts w:ascii="Bookman Old Style" w:eastAsia="Times New Roman" w:hAnsi="Bookman Old Style" w:cs="Bookman Old Style"/>
      <w:sz w:val="16"/>
      <w:szCs w:val="16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6409B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6409BD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409BD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9BD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BD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NoSpacingChar">
    <w:name w:val="No Spacing Char"/>
    <w:link w:val="NoSpacing"/>
    <w:locked/>
    <w:rsid w:val="006409BD"/>
    <w:rPr>
      <w:rFonts w:ascii="SimSun" w:eastAsia="SimSun" w:hAnsi="SimSun"/>
      <w:sz w:val="24"/>
      <w:szCs w:val="24"/>
      <w:lang w:val="en-US" w:eastAsia="en-US"/>
    </w:rPr>
  </w:style>
  <w:style w:type="paragraph" w:styleId="NoSpacing">
    <w:name w:val="No Spacing"/>
    <w:link w:val="NoSpacingChar"/>
    <w:qFormat/>
    <w:rsid w:val="006409BD"/>
    <w:pPr>
      <w:spacing w:after="0" w:line="240" w:lineRule="auto"/>
    </w:pPr>
    <w:rPr>
      <w:rFonts w:ascii="SimSun" w:eastAsia="SimSun" w:hAnsi="SimSun"/>
      <w:sz w:val="24"/>
      <w:szCs w:val="24"/>
      <w:lang w:val="en-US" w:eastAsia="en-US"/>
    </w:rPr>
  </w:style>
  <w:style w:type="character" w:customStyle="1" w:styleId="ListParagraphChar">
    <w:name w:val="List Paragraph Char"/>
    <w:aliases w:val="Citation List Char,HEAD 3 Char"/>
    <w:link w:val="ListParagraph"/>
    <w:uiPriority w:val="34"/>
    <w:locked/>
    <w:rsid w:val="006409BD"/>
    <w:rPr>
      <w:rFonts w:ascii="SimSun" w:eastAsia="SimSun" w:hAnsi="SimSun"/>
      <w:sz w:val="24"/>
      <w:szCs w:val="24"/>
      <w:lang w:val="en-US" w:eastAsia="en-US"/>
    </w:rPr>
  </w:style>
  <w:style w:type="paragraph" w:styleId="ListParagraph">
    <w:name w:val="List Paragraph"/>
    <w:aliases w:val="Citation List,HEAD 3"/>
    <w:basedOn w:val="Normal"/>
    <w:link w:val="ListParagraphChar"/>
    <w:uiPriority w:val="34"/>
    <w:qFormat/>
    <w:rsid w:val="006409BD"/>
    <w:pPr>
      <w:spacing w:after="0" w:line="240" w:lineRule="auto"/>
      <w:ind w:left="720"/>
      <w:contextualSpacing/>
    </w:pPr>
    <w:rPr>
      <w:rFonts w:ascii="SimSun" w:eastAsia="SimSun" w:hAnsi="SimSun"/>
      <w:sz w:val="24"/>
      <w:szCs w:val="24"/>
      <w:lang w:val="en-US" w:eastAsia="en-US"/>
    </w:rPr>
  </w:style>
  <w:style w:type="paragraph" w:customStyle="1" w:styleId="xl39">
    <w:name w:val="xl39"/>
    <w:basedOn w:val="Normal"/>
    <w:uiPriority w:val="99"/>
    <w:rsid w:val="006409BD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24"/>
      <w:szCs w:val="24"/>
      <w:lang w:val="en-US" w:eastAsia="en-US"/>
    </w:rPr>
  </w:style>
  <w:style w:type="paragraph" w:customStyle="1" w:styleId="Pa24">
    <w:name w:val="Pa24"/>
    <w:basedOn w:val="Normal"/>
    <w:next w:val="Normal"/>
    <w:uiPriority w:val="99"/>
    <w:rsid w:val="006409BD"/>
    <w:pPr>
      <w:autoSpaceDE w:val="0"/>
      <w:autoSpaceDN w:val="0"/>
      <w:adjustRightInd w:val="0"/>
      <w:spacing w:after="0" w:line="261" w:lineRule="atLeast"/>
    </w:pPr>
    <w:rPr>
      <w:rFonts w:ascii="Arial" w:eastAsia="Calibri" w:hAnsi="Arial" w:cs="Arial"/>
      <w:sz w:val="24"/>
      <w:szCs w:val="24"/>
      <w:lang w:val="en-US" w:eastAsia="en-US"/>
    </w:rPr>
  </w:style>
  <w:style w:type="paragraph" w:customStyle="1" w:styleId="Pa5">
    <w:name w:val="Pa5"/>
    <w:basedOn w:val="Normal"/>
    <w:next w:val="Normal"/>
    <w:uiPriority w:val="99"/>
    <w:rsid w:val="006409BD"/>
    <w:pPr>
      <w:autoSpaceDE w:val="0"/>
      <w:autoSpaceDN w:val="0"/>
      <w:adjustRightInd w:val="0"/>
      <w:spacing w:after="0" w:line="231" w:lineRule="atLeast"/>
    </w:pPr>
    <w:rPr>
      <w:rFonts w:ascii="Arial" w:eastAsia="Calibri" w:hAnsi="Arial" w:cs="Arial"/>
      <w:sz w:val="24"/>
      <w:szCs w:val="24"/>
      <w:lang w:val="en-US" w:eastAsia="en-US"/>
    </w:rPr>
  </w:style>
  <w:style w:type="paragraph" w:customStyle="1" w:styleId="arial">
    <w:name w:val="arial"/>
    <w:basedOn w:val="BlockText"/>
    <w:uiPriority w:val="99"/>
    <w:rsid w:val="006409BD"/>
    <w:pPr>
      <w:spacing w:after="0" w:line="300" w:lineRule="auto"/>
      <w:ind w:left="0" w:right="0" w:firstLine="720"/>
      <w:jc w:val="both"/>
    </w:pPr>
  </w:style>
  <w:style w:type="paragraph" w:customStyle="1" w:styleId="Default">
    <w:name w:val="Default"/>
    <w:uiPriority w:val="99"/>
    <w:rsid w:val="006409B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customStyle="1" w:styleId="xl24">
    <w:name w:val="xl24"/>
    <w:basedOn w:val="Normal"/>
    <w:uiPriority w:val="99"/>
    <w:rsid w:val="00640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US" w:eastAsia="en-US"/>
    </w:rPr>
  </w:style>
  <w:style w:type="paragraph" w:customStyle="1" w:styleId="listparagraphcxspmiddle">
    <w:name w:val="listparagraphcxspmiddle"/>
    <w:basedOn w:val="Normal"/>
    <w:uiPriority w:val="99"/>
    <w:rsid w:val="0064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istparagraphcxsplast">
    <w:name w:val="listparagraphcxsplast"/>
    <w:basedOn w:val="Normal"/>
    <w:uiPriority w:val="99"/>
    <w:rsid w:val="0064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1">
    <w:name w:val="xl31"/>
    <w:basedOn w:val="Normal"/>
    <w:uiPriority w:val="99"/>
    <w:rsid w:val="006409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BodyA">
    <w:name w:val="Body A"/>
    <w:uiPriority w:val="99"/>
    <w:rsid w:val="006409BD"/>
    <w:rPr>
      <w:rFonts w:ascii="Calibri" w:eastAsia="Calibri" w:hAnsi="Calibri" w:cs="Calibri"/>
      <w:color w:val="000000"/>
      <w:u w:color="000000"/>
      <w:lang w:val="en-US" w:eastAsia="en-US"/>
    </w:rPr>
  </w:style>
  <w:style w:type="paragraph" w:customStyle="1" w:styleId="Style">
    <w:name w:val="Style"/>
    <w:uiPriority w:val="99"/>
    <w:rsid w:val="00640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HeaderFooter">
    <w:name w:val="Header &amp; Footer"/>
    <w:uiPriority w:val="99"/>
    <w:rsid w:val="006409BD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en-US"/>
    </w:rPr>
  </w:style>
  <w:style w:type="paragraph" w:customStyle="1" w:styleId="Body">
    <w:name w:val="Body"/>
    <w:uiPriority w:val="99"/>
    <w:rsid w:val="006409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u w:color="000000"/>
      <w:lang w:eastAsia="en-US"/>
    </w:rPr>
  </w:style>
  <w:style w:type="character" w:styleId="PageNumber">
    <w:name w:val="page number"/>
    <w:uiPriority w:val="99"/>
    <w:semiHidden/>
    <w:unhideWhenUsed/>
    <w:rsid w:val="006409BD"/>
    <w:rPr>
      <w:rFonts w:ascii="Times New Roman" w:hAnsi="Times New Roman" w:cs="Times New Roman" w:hint="default"/>
    </w:rPr>
  </w:style>
  <w:style w:type="character" w:customStyle="1" w:styleId="TitleChar1">
    <w:name w:val="Title Char1"/>
    <w:basedOn w:val="DefaultParagraphFont"/>
    <w:link w:val="Title"/>
    <w:uiPriority w:val="99"/>
    <w:locked/>
    <w:rsid w:val="006409BD"/>
    <w:rPr>
      <w:rFonts w:ascii="Arial" w:eastAsia="Calibri" w:hAnsi="Arial" w:cs="Arial"/>
      <w:b/>
      <w:bCs/>
      <w:sz w:val="24"/>
      <w:szCs w:val="24"/>
      <w:u w:val="single"/>
    </w:rPr>
  </w:style>
  <w:style w:type="character" w:customStyle="1" w:styleId="A5">
    <w:name w:val="A5"/>
    <w:uiPriority w:val="99"/>
    <w:rsid w:val="006409BD"/>
    <w:rPr>
      <w:b/>
      <w:bCs/>
      <w:color w:val="000000"/>
      <w:sz w:val="23"/>
      <w:szCs w:val="23"/>
    </w:rPr>
  </w:style>
  <w:style w:type="character" w:customStyle="1" w:styleId="st">
    <w:name w:val="st"/>
    <w:basedOn w:val="DefaultParagraphFont"/>
    <w:rsid w:val="006409BD"/>
  </w:style>
  <w:style w:type="character" w:customStyle="1" w:styleId="BalloonTextChar1">
    <w:name w:val="Balloon Text Char1"/>
    <w:uiPriority w:val="99"/>
    <w:semiHidden/>
    <w:rsid w:val="006409BD"/>
    <w:rPr>
      <w:rFonts w:ascii="Tahoma" w:eastAsia="SimSun" w:hAnsi="Tahoma" w:cs="Tahoma" w:hint="default"/>
      <w:sz w:val="16"/>
      <w:szCs w:val="16"/>
    </w:rPr>
  </w:style>
  <w:style w:type="character" w:customStyle="1" w:styleId="CharChar">
    <w:name w:val="Char Char"/>
    <w:uiPriority w:val="99"/>
    <w:rsid w:val="006409BD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CharChar1">
    <w:name w:val="Char Char1"/>
    <w:uiPriority w:val="99"/>
    <w:rsid w:val="006409BD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6409BD"/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rsid w:val="006409BD"/>
  </w:style>
  <w:style w:type="character" w:customStyle="1" w:styleId="BodyTextIndent2Char1">
    <w:name w:val="Body Text Indent 2 Char1"/>
    <w:uiPriority w:val="99"/>
    <w:semiHidden/>
    <w:rsid w:val="006409BD"/>
    <w:rPr>
      <w:rFonts w:ascii="Times New Roman" w:eastAsia="Times New Roman" w:hAnsi="Times New Roman" w:cs="Times New Roman" w:hint="default"/>
      <w:sz w:val="24"/>
      <w:szCs w:val="24"/>
    </w:rPr>
  </w:style>
  <w:style w:type="table" w:styleId="TableGrid">
    <w:name w:val="Table Grid"/>
    <w:aliases w:val="unLoi em noi cho tinh chung ta,nhu doan cuoi trong cuon phim buon. Nguoi da den nhu la giac mo roi ra di cho anh bat ngo... http://nhatquanglan.xlphp.net/"/>
    <w:basedOn w:val="TableNormal"/>
    <w:uiPriority w:val="59"/>
    <w:rsid w:val="006409BD"/>
    <w:pPr>
      <w:spacing w:after="0" w:line="240" w:lineRule="auto"/>
    </w:pPr>
    <w:rPr>
      <w:rFonts w:ascii="Calibri" w:eastAsia="Times New Roman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rsid w:val="0064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hudoancuoitrongcuonphimbuonNguoidadennhulagiacmoroiradichoanhbatngohttpnhatquanglanxlphpnet1">
    <w:name w:val="nhu doan cuoi trong cuon phim buon. Nguoi da den nhu la giac mo roi ra di cho anh bat ngo... http://nhatquanglan.xlphp.net/1"/>
    <w:basedOn w:val="TableNormal"/>
    <w:rsid w:val="006409BD"/>
    <w:pPr>
      <w:spacing w:after="0" w:line="240" w:lineRule="auto"/>
      <w:jc w:val="right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1746</Words>
  <Characters>9956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dcterms:created xsi:type="dcterms:W3CDTF">2018-12-18T12:33:00Z</dcterms:created>
  <dcterms:modified xsi:type="dcterms:W3CDTF">2018-12-18T14:25:00Z</dcterms:modified>
</cp:coreProperties>
</file>