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31" w:rsidRPr="003A4431" w:rsidRDefault="003A4431" w:rsidP="00351950">
      <w:pPr>
        <w:spacing w:after="0" w:line="20" w:lineRule="atLeast"/>
        <w:jc w:val="center"/>
        <w:rPr>
          <w:rFonts w:ascii="Mangal" w:hAnsi="Mangal"/>
          <w:b/>
          <w:bCs/>
          <w:lang w:val="en-US"/>
        </w:rPr>
      </w:pPr>
      <w:bookmarkStart w:id="0" w:name="_GoBack"/>
      <w:bookmarkEnd w:id="0"/>
      <w:r w:rsidRPr="003A4431">
        <w:rPr>
          <w:rFonts w:ascii="Mangal" w:hAnsi="Mangal"/>
          <w:b/>
          <w:bCs/>
          <w:cs/>
        </w:rPr>
        <w:t>भारत सरकार</w:t>
      </w:r>
    </w:p>
    <w:p w:rsidR="003A4431" w:rsidRPr="003A4431" w:rsidRDefault="003A4431" w:rsidP="00351950">
      <w:pPr>
        <w:spacing w:after="0" w:line="20" w:lineRule="atLeast"/>
        <w:jc w:val="center"/>
        <w:rPr>
          <w:rFonts w:ascii="Mangal" w:hAnsi="Mangal"/>
          <w:b/>
          <w:bCs/>
          <w:lang w:val="en-US"/>
        </w:rPr>
      </w:pPr>
      <w:r w:rsidRPr="003A4431">
        <w:rPr>
          <w:rFonts w:ascii="Mangal" w:hAnsi="Mangal"/>
          <w:b/>
          <w:bCs/>
          <w:cs/>
        </w:rPr>
        <w:t>वित्त मंत्रालय</w:t>
      </w:r>
    </w:p>
    <w:p w:rsidR="003A4431" w:rsidRPr="003A4431" w:rsidRDefault="003A4431" w:rsidP="00351950">
      <w:pPr>
        <w:spacing w:after="0" w:line="20" w:lineRule="atLeast"/>
        <w:jc w:val="center"/>
        <w:rPr>
          <w:rFonts w:ascii="Mangal" w:hAnsi="Mangal"/>
          <w:b/>
          <w:bCs/>
          <w:lang w:val="en-US"/>
        </w:rPr>
      </w:pPr>
      <w:r w:rsidRPr="003A4431">
        <w:rPr>
          <w:rFonts w:ascii="Mangal" w:hAnsi="Mangal"/>
          <w:b/>
          <w:bCs/>
          <w:cs/>
        </w:rPr>
        <w:t>आर्थिक कार्य विभाग</w:t>
      </w:r>
    </w:p>
    <w:p w:rsidR="003A4431" w:rsidRPr="003A4431" w:rsidRDefault="003A4431" w:rsidP="00351950">
      <w:pPr>
        <w:spacing w:after="0" w:line="20" w:lineRule="atLeast"/>
        <w:jc w:val="center"/>
        <w:rPr>
          <w:rFonts w:ascii="Mangal" w:hAnsi="Mangal"/>
          <w:b/>
          <w:bCs/>
          <w:lang w:val="en-US"/>
        </w:rPr>
      </w:pPr>
      <w:r w:rsidRPr="003A4431">
        <w:rPr>
          <w:rFonts w:ascii="Mangal" w:hAnsi="Mangal"/>
          <w:b/>
          <w:bCs/>
          <w:cs/>
        </w:rPr>
        <w:t>राज्य सभा</w:t>
      </w:r>
    </w:p>
    <w:p w:rsidR="003A4431" w:rsidRPr="003A4431" w:rsidRDefault="003A4431" w:rsidP="00351950">
      <w:pPr>
        <w:spacing w:after="0" w:line="20" w:lineRule="atLeast"/>
        <w:jc w:val="center"/>
        <w:rPr>
          <w:rFonts w:ascii="Mangal" w:hAnsi="Mangal"/>
          <w:b/>
          <w:bCs/>
          <w:lang w:val="en-US"/>
        </w:rPr>
      </w:pPr>
      <w:r w:rsidRPr="003A4431">
        <w:rPr>
          <w:rFonts w:ascii="Mangal" w:hAnsi="Mangal"/>
          <w:b/>
          <w:bCs/>
          <w:cs/>
        </w:rPr>
        <w:t xml:space="preserve">तारांकित प्रश्न संख्या </w:t>
      </w:r>
      <w:r w:rsidRPr="00351950">
        <w:rPr>
          <w:rFonts w:ascii="Mangal" w:hAnsi="Mangal"/>
          <w:b/>
          <w:bCs/>
          <w:sz w:val="28"/>
          <w:szCs w:val="28"/>
          <w:vertAlign w:val="superscript"/>
        </w:rPr>
        <w:t>*</w:t>
      </w:r>
      <w:r w:rsidRPr="003A4431">
        <w:rPr>
          <w:rFonts w:ascii="Mangal" w:hAnsi="Mangal"/>
          <w:b/>
          <w:bCs/>
        </w:rPr>
        <w:t>2</w:t>
      </w:r>
      <w:r>
        <w:rPr>
          <w:rFonts w:ascii="Mangal" w:hAnsi="Mangal"/>
          <w:b/>
          <w:bCs/>
        </w:rPr>
        <w:t>04</w:t>
      </w:r>
      <w:r>
        <w:rPr>
          <w:rFonts w:ascii="Mangal" w:hAnsi="Mangal" w:hint="cs"/>
          <w:b/>
          <w:bCs/>
          <w:cs/>
        </w:rPr>
        <w:t xml:space="preserve"> </w:t>
      </w:r>
    </w:p>
    <w:p w:rsidR="003A4431" w:rsidRPr="003A4431" w:rsidRDefault="003A4431" w:rsidP="00351950">
      <w:pPr>
        <w:spacing w:after="0" w:line="20" w:lineRule="atLeast"/>
        <w:jc w:val="center"/>
        <w:rPr>
          <w:rFonts w:ascii="Mangal" w:hAnsi="Mangal"/>
          <w:b/>
          <w:bCs/>
          <w:lang w:val="en-US"/>
        </w:rPr>
      </w:pPr>
      <w:r w:rsidRPr="003A4431">
        <w:rPr>
          <w:rFonts w:ascii="Mangal" w:hAnsi="Mangal"/>
          <w:b/>
          <w:bCs/>
          <w:cs/>
        </w:rPr>
        <w:t>(जिसका उत्तर मंगलवार</w:t>
      </w:r>
      <w:r w:rsidRPr="003A4431">
        <w:rPr>
          <w:rFonts w:ascii="Mangal" w:hAnsi="Mangal"/>
          <w:b/>
          <w:bCs/>
        </w:rPr>
        <w:t xml:space="preserve">, </w:t>
      </w:r>
      <w:r>
        <w:rPr>
          <w:rFonts w:ascii="Mangal" w:hAnsi="Mangal" w:hint="cs"/>
          <w:b/>
          <w:bCs/>
          <w:cs/>
        </w:rPr>
        <w:t>01 जनवरी</w:t>
      </w:r>
      <w:r w:rsidRPr="003A4431">
        <w:rPr>
          <w:rFonts w:ascii="Mangal" w:hAnsi="Mangal"/>
          <w:b/>
          <w:bCs/>
        </w:rPr>
        <w:t xml:space="preserve">, </w:t>
      </w:r>
      <w:r>
        <w:rPr>
          <w:rFonts w:ascii="Mangal" w:hAnsi="Mangal" w:hint="cs"/>
          <w:b/>
          <w:bCs/>
          <w:cs/>
        </w:rPr>
        <w:t>2019</w:t>
      </w:r>
      <w:r w:rsidRPr="003A4431">
        <w:rPr>
          <w:rFonts w:ascii="Mangal" w:hAnsi="Mangal" w:hint="cs"/>
          <w:b/>
          <w:bCs/>
          <w:cs/>
        </w:rPr>
        <w:t>/</w:t>
      </w:r>
      <w:r>
        <w:rPr>
          <w:rFonts w:ascii="Mangal" w:hAnsi="Mangal" w:hint="cs"/>
          <w:b/>
          <w:bCs/>
          <w:cs/>
        </w:rPr>
        <w:t>11 पौष</w:t>
      </w:r>
      <w:r w:rsidRPr="003A4431">
        <w:rPr>
          <w:rFonts w:ascii="Mangal" w:hAnsi="Mangal"/>
          <w:b/>
          <w:bCs/>
        </w:rPr>
        <w:t>,</w:t>
      </w:r>
      <w:r w:rsidRPr="003A4431">
        <w:rPr>
          <w:rFonts w:ascii="Mangal" w:hAnsi="Mangal" w:hint="cs"/>
          <w:b/>
          <w:bCs/>
          <w:cs/>
        </w:rPr>
        <w:t xml:space="preserve"> 19</w:t>
      </w:r>
      <w:r>
        <w:rPr>
          <w:rFonts w:ascii="Mangal" w:hAnsi="Mangal" w:hint="cs"/>
          <w:b/>
          <w:bCs/>
          <w:cs/>
        </w:rPr>
        <w:t>40</w:t>
      </w:r>
      <w:r w:rsidRPr="003A4431">
        <w:rPr>
          <w:rFonts w:ascii="Mangal" w:hAnsi="Mangal" w:hint="cs"/>
          <w:b/>
          <w:bCs/>
          <w:cs/>
        </w:rPr>
        <w:t xml:space="preserve"> (शक) को दिया जाना है।)</w:t>
      </w:r>
    </w:p>
    <w:p w:rsidR="004A0BF7" w:rsidRDefault="004A0BF7" w:rsidP="00EE7E62">
      <w:pPr>
        <w:spacing w:after="0" w:line="240" w:lineRule="auto"/>
        <w:jc w:val="center"/>
        <w:rPr>
          <w:rFonts w:ascii="Mangal" w:hAnsi="Mangal"/>
          <w:b/>
          <w:bCs/>
        </w:rPr>
      </w:pPr>
    </w:p>
    <w:p w:rsidR="00C00710" w:rsidRPr="00C00710" w:rsidRDefault="0027699F" w:rsidP="00EE7E62">
      <w:pPr>
        <w:spacing w:after="0" w:line="240" w:lineRule="auto"/>
        <w:jc w:val="center"/>
        <w:rPr>
          <w:rFonts w:ascii="Mangal" w:hAnsi="Mangal"/>
          <w:b/>
          <w:bCs/>
        </w:rPr>
      </w:pPr>
      <w:r w:rsidRPr="00C00710">
        <w:rPr>
          <w:rFonts w:ascii="Mangal" w:hAnsi="Mangal"/>
          <w:b/>
          <w:bCs/>
          <w:cs/>
        </w:rPr>
        <w:t>सकल</w:t>
      </w:r>
      <w:r w:rsidRPr="00C00710">
        <w:rPr>
          <w:rFonts w:ascii="Mangal" w:hAnsi="Mangal"/>
          <w:b/>
          <w:bCs/>
        </w:rPr>
        <w:t xml:space="preserve"> </w:t>
      </w:r>
      <w:r w:rsidRPr="00C00710">
        <w:rPr>
          <w:rFonts w:ascii="Mangal" w:hAnsi="Mangal"/>
          <w:b/>
          <w:bCs/>
          <w:cs/>
        </w:rPr>
        <w:t>घरेलू</w:t>
      </w:r>
      <w:r w:rsidRPr="00C00710">
        <w:rPr>
          <w:rFonts w:ascii="Mangal" w:hAnsi="Mangal"/>
          <w:b/>
          <w:bCs/>
        </w:rPr>
        <w:t xml:space="preserve"> </w:t>
      </w:r>
      <w:r w:rsidRPr="00C00710">
        <w:rPr>
          <w:rFonts w:ascii="Mangal" w:hAnsi="Mangal"/>
          <w:b/>
          <w:bCs/>
          <w:cs/>
        </w:rPr>
        <w:t>उत्पाद</w:t>
      </w:r>
      <w:r w:rsidRPr="00C00710">
        <w:rPr>
          <w:rFonts w:ascii="Mangal" w:hAnsi="Mangal"/>
          <w:b/>
          <w:bCs/>
        </w:rPr>
        <w:t xml:space="preserve"> </w:t>
      </w:r>
      <w:r w:rsidRPr="00C00710">
        <w:rPr>
          <w:rFonts w:ascii="Mangal" w:hAnsi="Mangal"/>
          <w:b/>
          <w:bCs/>
          <w:cs/>
        </w:rPr>
        <w:t>और</w:t>
      </w:r>
      <w:r w:rsidRPr="00C00710">
        <w:rPr>
          <w:rFonts w:ascii="Mangal" w:hAnsi="Mangal"/>
          <w:b/>
          <w:bCs/>
        </w:rPr>
        <w:t xml:space="preserve"> </w:t>
      </w:r>
      <w:r w:rsidRPr="00C00710">
        <w:rPr>
          <w:rFonts w:ascii="Mangal" w:hAnsi="Mangal"/>
          <w:b/>
          <w:bCs/>
          <w:cs/>
        </w:rPr>
        <w:t>प्रतिव्यक्ति</w:t>
      </w:r>
      <w:r w:rsidRPr="00C00710">
        <w:rPr>
          <w:rFonts w:ascii="Mangal" w:hAnsi="Mangal"/>
          <w:b/>
          <w:bCs/>
        </w:rPr>
        <w:t xml:space="preserve"> </w:t>
      </w:r>
      <w:r w:rsidRPr="00C00710">
        <w:rPr>
          <w:rFonts w:ascii="Mangal" w:hAnsi="Mangal"/>
          <w:b/>
          <w:bCs/>
          <w:cs/>
        </w:rPr>
        <w:t>आय</w:t>
      </w:r>
      <w:r w:rsidRPr="00C00710">
        <w:rPr>
          <w:rFonts w:ascii="Mangal" w:hAnsi="Mangal"/>
          <w:b/>
          <w:bCs/>
        </w:rPr>
        <w:t xml:space="preserve"> </w:t>
      </w:r>
      <w:r w:rsidRPr="00C00710">
        <w:rPr>
          <w:rFonts w:ascii="Mangal" w:hAnsi="Mangal"/>
          <w:b/>
          <w:bCs/>
          <w:cs/>
        </w:rPr>
        <w:t>में</w:t>
      </w:r>
      <w:r w:rsidRPr="00C00710">
        <w:rPr>
          <w:rFonts w:ascii="Mangal" w:hAnsi="Mangal"/>
          <w:b/>
          <w:bCs/>
        </w:rPr>
        <w:t xml:space="preserve"> </w:t>
      </w:r>
      <w:r w:rsidRPr="00C00710">
        <w:rPr>
          <w:rFonts w:ascii="Mangal" w:hAnsi="Mangal"/>
          <w:b/>
          <w:bCs/>
          <w:cs/>
        </w:rPr>
        <w:t>वृद्घि</w:t>
      </w:r>
      <w:r w:rsidRPr="00C00710">
        <w:rPr>
          <w:rFonts w:ascii="Mangal" w:hAnsi="Mangal"/>
          <w:b/>
          <w:bCs/>
        </w:rPr>
        <w:t xml:space="preserve"> </w:t>
      </w:r>
      <w:r w:rsidRPr="00C00710">
        <w:rPr>
          <w:rFonts w:ascii="Mangal" w:hAnsi="Mangal"/>
          <w:b/>
          <w:bCs/>
          <w:cs/>
        </w:rPr>
        <w:t>का</w:t>
      </w:r>
      <w:r w:rsidRPr="00C00710">
        <w:rPr>
          <w:rFonts w:ascii="Mangal" w:hAnsi="Mangal"/>
          <w:b/>
          <w:bCs/>
        </w:rPr>
        <w:t xml:space="preserve"> </w:t>
      </w:r>
      <w:r w:rsidRPr="00C00710">
        <w:rPr>
          <w:rFonts w:ascii="Mangal" w:hAnsi="Mangal"/>
          <w:b/>
          <w:bCs/>
          <w:cs/>
        </w:rPr>
        <w:t>आम</w:t>
      </w:r>
      <w:r w:rsidRPr="00C00710">
        <w:rPr>
          <w:rFonts w:ascii="Mangal" w:hAnsi="Mangal"/>
          <w:b/>
          <w:bCs/>
        </w:rPr>
        <w:t xml:space="preserve"> </w:t>
      </w:r>
      <w:r w:rsidRPr="00C00710">
        <w:rPr>
          <w:rFonts w:ascii="Mangal" w:hAnsi="Mangal"/>
          <w:b/>
          <w:bCs/>
          <w:cs/>
        </w:rPr>
        <w:t>लोगों</w:t>
      </w:r>
      <w:r w:rsidRPr="00C00710">
        <w:rPr>
          <w:rFonts w:ascii="Mangal" w:hAnsi="Mangal"/>
          <w:b/>
          <w:bCs/>
        </w:rPr>
        <w:t xml:space="preserve"> </w:t>
      </w:r>
      <w:r w:rsidRPr="00C00710">
        <w:rPr>
          <w:rFonts w:ascii="Mangal" w:hAnsi="Mangal"/>
          <w:b/>
          <w:bCs/>
          <w:cs/>
        </w:rPr>
        <w:t>पर</w:t>
      </w:r>
      <w:r w:rsidRPr="00C00710">
        <w:rPr>
          <w:rFonts w:ascii="Mangal" w:hAnsi="Mangal"/>
          <w:b/>
          <w:bCs/>
        </w:rPr>
        <w:t xml:space="preserve"> </w:t>
      </w:r>
      <w:r w:rsidRPr="00C00710">
        <w:rPr>
          <w:rFonts w:ascii="Mangal" w:hAnsi="Mangal"/>
          <w:b/>
          <w:bCs/>
          <w:cs/>
        </w:rPr>
        <w:t>प्रभाव</w:t>
      </w:r>
    </w:p>
    <w:p w:rsidR="00EE7E62" w:rsidRDefault="00EE7E62" w:rsidP="00D94AC9">
      <w:pPr>
        <w:spacing w:after="0"/>
        <w:rPr>
          <w:rFonts w:ascii="Mangal" w:hAnsi="Mangal"/>
          <w:b/>
          <w:bCs/>
        </w:rPr>
      </w:pPr>
    </w:p>
    <w:p w:rsidR="00C00710" w:rsidRDefault="00351950" w:rsidP="00D94AC9">
      <w:pPr>
        <w:spacing w:after="0"/>
        <w:rPr>
          <w:rFonts w:ascii="Mangal" w:hAnsi="Mangal"/>
        </w:rPr>
      </w:pPr>
      <w:r w:rsidRPr="00351950">
        <w:rPr>
          <w:rFonts w:ascii="Mangal" w:hAnsi="Mangal"/>
          <w:b/>
          <w:bCs/>
          <w:sz w:val="28"/>
          <w:szCs w:val="28"/>
          <w:vertAlign w:val="superscript"/>
        </w:rPr>
        <w:t>*</w:t>
      </w:r>
      <w:r w:rsidRPr="003A4431">
        <w:rPr>
          <w:rFonts w:ascii="Mangal" w:hAnsi="Mangal"/>
          <w:b/>
          <w:bCs/>
        </w:rPr>
        <w:t>2</w:t>
      </w:r>
      <w:r>
        <w:rPr>
          <w:rFonts w:ascii="Mangal" w:hAnsi="Mangal"/>
          <w:b/>
          <w:bCs/>
        </w:rPr>
        <w:t>04</w:t>
      </w:r>
      <w:r w:rsidR="0027699F" w:rsidRPr="00C00710">
        <w:rPr>
          <w:rFonts w:ascii="Mangal" w:hAnsi="Mangal"/>
          <w:b/>
          <w:bCs/>
        </w:rPr>
        <w:t xml:space="preserve">. </w:t>
      </w:r>
      <w:r w:rsidR="0027699F" w:rsidRPr="00C00710">
        <w:rPr>
          <w:rFonts w:ascii="Mangal" w:hAnsi="Mangal"/>
          <w:b/>
          <w:bCs/>
          <w:cs/>
        </w:rPr>
        <w:t>श्री</w:t>
      </w:r>
      <w:r w:rsidR="0027699F" w:rsidRPr="00C00710">
        <w:rPr>
          <w:rFonts w:ascii="Mangal" w:hAnsi="Mangal"/>
          <w:b/>
          <w:bCs/>
        </w:rPr>
        <w:t xml:space="preserve"> </w:t>
      </w:r>
      <w:r w:rsidR="0027699F" w:rsidRPr="00C00710">
        <w:rPr>
          <w:rFonts w:ascii="Mangal" w:hAnsi="Mangal"/>
          <w:b/>
          <w:bCs/>
          <w:cs/>
        </w:rPr>
        <w:t>विशम्भर</w:t>
      </w:r>
      <w:r w:rsidR="0027699F" w:rsidRPr="00C00710">
        <w:rPr>
          <w:rFonts w:ascii="Mangal" w:hAnsi="Mangal"/>
          <w:b/>
          <w:bCs/>
        </w:rPr>
        <w:t xml:space="preserve"> </w:t>
      </w:r>
      <w:r w:rsidR="0027699F" w:rsidRPr="00C00710">
        <w:rPr>
          <w:rFonts w:ascii="Mangal" w:hAnsi="Mangal"/>
          <w:b/>
          <w:bCs/>
          <w:cs/>
        </w:rPr>
        <w:t>प्रसाद</w:t>
      </w:r>
      <w:r w:rsidR="0027699F" w:rsidRPr="00C00710">
        <w:rPr>
          <w:rFonts w:ascii="Mangal" w:hAnsi="Mangal"/>
          <w:b/>
          <w:bCs/>
        </w:rPr>
        <w:t xml:space="preserve"> </w:t>
      </w:r>
      <w:r w:rsidR="0027699F" w:rsidRPr="00C00710">
        <w:rPr>
          <w:rFonts w:ascii="Mangal" w:hAnsi="Mangal"/>
          <w:b/>
          <w:bCs/>
          <w:cs/>
        </w:rPr>
        <w:t>निषाद</w:t>
      </w:r>
      <w:r w:rsidR="0027699F" w:rsidRPr="0027699F">
        <w:rPr>
          <w:rFonts w:ascii="Mangal" w:hAnsi="Mangal"/>
          <w:cs/>
        </w:rPr>
        <w:t>:</w:t>
      </w:r>
      <w:r w:rsidR="0027699F" w:rsidRPr="0027699F">
        <w:rPr>
          <w:rFonts w:ascii="Mangal" w:hAnsi="Mangal"/>
        </w:rPr>
        <w:t xml:space="preserve"> </w:t>
      </w:r>
    </w:p>
    <w:p w:rsidR="00C00710" w:rsidRDefault="0027699F" w:rsidP="00D94AC9">
      <w:pPr>
        <w:spacing w:after="0"/>
        <w:rPr>
          <w:rFonts w:ascii="Mangal" w:hAnsi="Mangal"/>
        </w:rPr>
      </w:pPr>
      <w:r w:rsidRPr="0027699F">
        <w:rPr>
          <w:rFonts w:ascii="Mangal" w:hAnsi="Mangal"/>
          <w:cs/>
        </w:rPr>
        <w:t>क्या</w:t>
      </w:r>
      <w:r w:rsidRPr="0027699F">
        <w:rPr>
          <w:rFonts w:ascii="Mangal" w:hAnsi="Mangal"/>
        </w:rPr>
        <w:t xml:space="preserve"> </w:t>
      </w:r>
      <w:r w:rsidRPr="00C00710">
        <w:rPr>
          <w:rFonts w:ascii="Mangal" w:hAnsi="Mangal"/>
          <w:b/>
          <w:bCs/>
          <w:cs/>
        </w:rPr>
        <w:t>वित्त</w:t>
      </w:r>
      <w:r w:rsidRPr="00C00710">
        <w:rPr>
          <w:rFonts w:ascii="Mangal" w:hAnsi="Mangal"/>
          <w:b/>
          <w:bCs/>
        </w:rPr>
        <w:t xml:space="preserve"> </w:t>
      </w:r>
      <w:r w:rsidR="00C00710" w:rsidRPr="00C00710">
        <w:rPr>
          <w:rFonts w:ascii="Mangal" w:hAnsi="Mangal"/>
          <w:b/>
          <w:bCs/>
          <w:cs/>
        </w:rPr>
        <w:t>मंत्र</w:t>
      </w:r>
      <w:r w:rsidR="00C00710" w:rsidRPr="00C00710">
        <w:rPr>
          <w:rFonts w:ascii="Mangal" w:hAnsi="Mangal" w:hint="cs"/>
          <w:b/>
          <w:bCs/>
          <w:cs/>
        </w:rPr>
        <w:t>ी</w:t>
      </w:r>
      <w:r w:rsidRPr="00C00710">
        <w:rPr>
          <w:rFonts w:ascii="Mangal" w:hAnsi="Mangal"/>
          <w:b/>
          <w:bCs/>
        </w:rPr>
        <w:t xml:space="preserve"> </w:t>
      </w:r>
      <w:r w:rsidRPr="0027699F">
        <w:rPr>
          <w:rFonts w:ascii="Mangal" w:hAnsi="Mangal"/>
          <w:cs/>
        </w:rPr>
        <w:t>यह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बताने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की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कृपा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करेंगे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कि:</w:t>
      </w:r>
      <w:r w:rsidRPr="0027699F">
        <w:rPr>
          <w:rFonts w:ascii="Mangal" w:hAnsi="Mangal"/>
        </w:rPr>
        <w:t xml:space="preserve"> </w:t>
      </w:r>
    </w:p>
    <w:p w:rsidR="00C00710" w:rsidRDefault="0027699F" w:rsidP="00D94AC9">
      <w:pPr>
        <w:spacing w:after="0"/>
        <w:jc w:val="both"/>
        <w:rPr>
          <w:rFonts w:ascii="Mangal" w:hAnsi="Mangal"/>
        </w:rPr>
      </w:pPr>
      <w:r w:rsidRPr="0027699F">
        <w:rPr>
          <w:rFonts w:ascii="Mangal" w:hAnsi="Mangal"/>
        </w:rPr>
        <w:t>(</w:t>
      </w:r>
      <w:r w:rsidRPr="0027699F">
        <w:rPr>
          <w:rFonts w:ascii="Mangal" w:hAnsi="Mangal"/>
          <w:cs/>
        </w:rPr>
        <w:t>क)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क्या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यह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सच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है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कि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सकल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घरेलू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उत्पाद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की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वृद्घि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दर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संतोषजनक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है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जबकि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प्रतिव्यक्ति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आय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में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वृद्घि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की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दर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संतोषजनक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नहीं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है</w:t>
      </w:r>
      <w:r w:rsidRPr="0027699F">
        <w:rPr>
          <w:rFonts w:ascii="Mangal" w:hAnsi="Mangal"/>
        </w:rPr>
        <w:t xml:space="preserve">; </w:t>
      </w:r>
    </w:p>
    <w:p w:rsidR="00C00710" w:rsidRDefault="0027699F" w:rsidP="00D94AC9">
      <w:pPr>
        <w:spacing w:after="0"/>
        <w:jc w:val="both"/>
        <w:rPr>
          <w:rFonts w:ascii="Mangal" w:hAnsi="Mangal"/>
        </w:rPr>
      </w:pPr>
      <w:r w:rsidRPr="0027699F">
        <w:rPr>
          <w:rFonts w:ascii="Mangal" w:hAnsi="Mangal"/>
        </w:rPr>
        <w:t>(</w:t>
      </w:r>
      <w:r w:rsidRPr="0027699F">
        <w:rPr>
          <w:rFonts w:ascii="Mangal" w:hAnsi="Mangal"/>
          <w:cs/>
        </w:rPr>
        <w:t>ख)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विगत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तीन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वर्षों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में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क्रमश: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सकल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घरेलू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उत्पाद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तथा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प्रतिव्यक्ति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आय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में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कितनी-कितनी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वृद्घि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दर्ज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हुई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है</w:t>
      </w:r>
      <w:r w:rsidRPr="0027699F">
        <w:rPr>
          <w:rFonts w:ascii="Mangal" w:hAnsi="Mangal"/>
        </w:rPr>
        <w:t xml:space="preserve">; </w:t>
      </w:r>
      <w:r w:rsidRPr="0027699F">
        <w:rPr>
          <w:rFonts w:ascii="Mangal" w:hAnsi="Mangal"/>
          <w:cs/>
        </w:rPr>
        <w:t>और</w:t>
      </w:r>
    </w:p>
    <w:p w:rsidR="00787391" w:rsidRDefault="0027699F" w:rsidP="00D94AC9">
      <w:pPr>
        <w:spacing w:after="0"/>
        <w:jc w:val="both"/>
        <w:rPr>
          <w:rFonts w:ascii="Mangal" w:hAnsi="Mangal"/>
        </w:rPr>
      </w:pPr>
      <w:r w:rsidRPr="0027699F">
        <w:rPr>
          <w:rFonts w:ascii="Mangal" w:hAnsi="Mangal"/>
        </w:rPr>
        <w:t>(</w:t>
      </w:r>
      <w:r w:rsidRPr="0027699F">
        <w:rPr>
          <w:rFonts w:ascii="Mangal" w:hAnsi="Mangal"/>
          <w:cs/>
        </w:rPr>
        <w:t>ग)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क्या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यह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भी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सच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है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कि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आर्थिक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विकास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तथा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सकल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घरेलू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उत्पाद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में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वृद्घि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का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प्रभाव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आम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आदमी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के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दैनिक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जीवन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पर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नहीं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पड़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रहा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है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जिसके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कारण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वे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बेहतर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सुविधाओं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का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उपयोग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नहीं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कर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पा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रहे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हैं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और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यदि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हां</w:t>
      </w:r>
      <w:r w:rsidRPr="0027699F">
        <w:rPr>
          <w:rFonts w:ascii="Mangal" w:hAnsi="Mangal"/>
        </w:rPr>
        <w:t xml:space="preserve">, </w:t>
      </w:r>
      <w:r w:rsidRPr="0027699F">
        <w:rPr>
          <w:rFonts w:ascii="Mangal" w:hAnsi="Mangal"/>
          <w:cs/>
        </w:rPr>
        <w:t>तो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तत्संबंधी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ब्यौरा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क्या</w:t>
      </w:r>
      <w:r w:rsidRPr="0027699F">
        <w:rPr>
          <w:rFonts w:ascii="Mangal" w:hAnsi="Mangal"/>
        </w:rPr>
        <w:t xml:space="preserve"> </w:t>
      </w:r>
      <w:r w:rsidRPr="0027699F">
        <w:rPr>
          <w:rFonts w:ascii="Mangal" w:hAnsi="Mangal"/>
          <w:cs/>
        </w:rPr>
        <w:t>है</w:t>
      </w:r>
      <w:r w:rsidRPr="0027699F">
        <w:rPr>
          <w:rFonts w:ascii="Mangal" w:hAnsi="Mangal"/>
        </w:rPr>
        <w:t>?</w:t>
      </w:r>
    </w:p>
    <w:p w:rsidR="003A4431" w:rsidRDefault="003A4431" w:rsidP="003A4431">
      <w:pPr>
        <w:spacing w:after="0"/>
        <w:jc w:val="center"/>
        <w:rPr>
          <w:rFonts w:ascii="Mangal" w:hAnsi="Mangal"/>
          <w:b/>
          <w:bCs/>
        </w:rPr>
      </w:pPr>
    </w:p>
    <w:p w:rsidR="003A4431" w:rsidRDefault="003A4431" w:rsidP="003A4431">
      <w:pPr>
        <w:spacing w:after="0"/>
        <w:jc w:val="center"/>
        <w:rPr>
          <w:rFonts w:ascii="Mangal" w:hAnsi="Mangal"/>
          <w:b/>
          <w:bCs/>
        </w:rPr>
      </w:pPr>
    </w:p>
    <w:p w:rsidR="003A4431" w:rsidRPr="003A4431" w:rsidRDefault="003A4431" w:rsidP="003A4431">
      <w:pPr>
        <w:spacing w:after="0"/>
        <w:jc w:val="center"/>
        <w:rPr>
          <w:rFonts w:ascii="Mangal" w:hAnsi="Mangal"/>
          <w:b/>
          <w:bCs/>
          <w:lang w:val="en-US"/>
        </w:rPr>
      </w:pPr>
      <w:r w:rsidRPr="003A4431">
        <w:rPr>
          <w:rFonts w:ascii="Mangal" w:hAnsi="Mangal"/>
          <w:b/>
          <w:bCs/>
          <w:cs/>
        </w:rPr>
        <w:t>उत्तर</w:t>
      </w:r>
    </w:p>
    <w:p w:rsidR="003A4431" w:rsidRPr="003A4431" w:rsidRDefault="003A4431" w:rsidP="003A4431">
      <w:pPr>
        <w:spacing w:after="0"/>
        <w:jc w:val="center"/>
        <w:rPr>
          <w:rFonts w:ascii="Mangal" w:hAnsi="Mangal"/>
          <w:b/>
          <w:bCs/>
          <w:lang w:val="en-US"/>
        </w:rPr>
      </w:pPr>
      <w:r w:rsidRPr="003A4431">
        <w:rPr>
          <w:rFonts w:ascii="Mangal" w:hAnsi="Mangal"/>
          <w:b/>
          <w:bCs/>
          <w:cs/>
        </w:rPr>
        <w:t>वित्त मंत्री (श्री अरुण जेटली)</w:t>
      </w:r>
    </w:p>
    <w:p w:rsidR="003A4431" w:rsidRDefault="003A4431" w:rsidP="00D94AC9">
      <w:pPr>
        <w:spacing w:after="0"/>
        <w:jc w:val="both"/>
        <w:rPr>
          <w:rFonts w:ascii="Mangal" w:hAnsi="Mangal"/>
        </w:rPr>
      </w:pPr>
    </w:p>
    <w:p w:rsidR="003A4431" w:rsidRDefault="003A4431" w:rsidP="003A4431">
      <w:pPr>
        <w:spacing w:after="0"/>
        <w:rPr>
          <w:rFonts w:ascii="Mangal" w:hAnsi="Mangal"/>
          <w:b/>
          <w:bCs/>
        </w:rPr>
      </w:pPr>
    </w:p>
    <w:p w:rsidR="003A4431" w:rsidRDefault="003A4431" w:rsidP="003A4431">
      <w:pPr>
        <w:spacing w:after="0"/>
        <w:rPr>
          <w:rFonts w:ascii="Mangal" w:hAnsi="Mangal"/>
          <w:b/>
          <w:bCs/>
        </w:rPr>
      </w:pPr>
    </w:p>
    <w:p w:rsidR="003A4431" w:rsidRPr="003A4431" w:rsidRDefault="003A4431" w:rsidP="003A4431">
      <w:pPr>
        <w:spacing w:after="0"/>
        <w:rPr>
          <w:rFonts w:ascii="Mangal" w:hAnsi="Mangal"/>
        </w:rPr>
      </w:pPr>
      <w:r w:rsidRPr="003A4431">
        <w:rPr>
          <w:rFonts w:ascii="Mangal" w:hAnsi="Mangal"/>
        </w:rPr>
        <w:t>(</w:t>
      </w:r>
      <w:r w:rsidRPr="003A4431">
        <w:rPr>
          <w:rFonts w:ascii="Mangal" w:hAnsi="Mangal"/>
          <w:cs/>
        </w:rPr>
        <w:t xml:space="preserve">क) से (ग): विवरण सभा पटल पर रख दिया गया है। </w:t>
      </w:r>
    </w:p>
    <w:p w:rsidR="003A4431" w:rsidRDefault="003A4431">
      <w:pPr>
        <w:rPr>
          <w:rFonts w:ascii="Mangal" w:hAnsi="Mangal"/>
          <w:cs/>
        </w:rPr>
      </w:pPr>
      <w:r>
        <w:rPr>
          <w:rFonts w:ascii="Mangal" w:hAnsi="Mangal"/>
          <w:cs/>
        </w:rPr>
        <w:br w:type="page"/>
      </w:r>
    </w:p>
    <w:p w:rsidR="003A4431" w:rsidRPr="003A4431" w:rsidRDefault="003A4431" w:rsidP="003A4431">
      <w:pPr>
        <w:spacing w:after="0"/>
        <w:jc w:val="center"/>
        <w:rPr>
          <w:rFonts w:ascii="Mangal" w:hAnsi="Mangal"/>
          <w:b/>
          <w:bCs/>
        </w:rPr>
      </w:pPr>
      <w:r w:rsidRPr="00C00710">
        <w:rPr>
          <w:rFonts w:ascii="Mangal" w:hAnsi="Mangal"/>
          <w:b/>
          <w:bCs/>
          <w:cs/>
        </w:rPr>
        <w:lastRenderedPageBreak/>
        <w:t>श्री</w:t>
      </w:r>
      <w:r w:rsidRPr="00C00710">
        <w:rPr>
          <w:rFonts w:ascii="Mangal" w:hAnsi="Mangal"/>
          <w:b/>
          <w:bCs/>
        </w:rPr>
        <w:t xml:space="preserve"> </w:t>
      </w:r>
      <w:r w:rsidRPr="00C00710">
        <w:rPr>
          <w:rFonts w:ascii="Mangal" w:hAnsi="Mangal"/>
          <w:b/>
          <w:bCs/>
          <w:cs/>
        </w:rPr>
        <w:t>विशम्भर</w:t>
      </w:r>
      <w:r w:rsidRPr="00C00710">
        <w:rPr>
          <w:rFonts w:ascii="Mangal" w:hAnsi="Mangal"/>
          <w:b/>
          <w:bCs/>
        </w:rPr>
        <w:t xml:space="preserve"> </w:t>
      </w:r>
      <w:r w:rsidRPr="00C00710">
        <w:rPr>
          <w:rFonts w:ascii="Mangal" w:hAnsi="Mangal"/>
          <w:b/>
          <w:bCs/>
          <w:cs/>
        </w:rPr>
        <w:t>प्रसाद</w:t>
      </w:r>
      <w:r w:rsidRPr="00C00710">
        <w:rPr>
          <w:rFonts w:ascii="Mangal" w:hAnsi="Mangal"/>
          <w:b/>
          <w:bCs/>
        </w:rPr>
        <w:t xml:space="preserve"> </w:t>
      </w:r>
      <w:r w:rsidRPr="00C00710">
        <w:rPr>
          <w:rFonts w:ascii="Mangal" w:hAnsi="Mangal"/>
          <w:b/>
          <w:bCs/>
          <w:cs/>
        </w:rPr>
        <w:t>निषाद</w:t>
      </w:r>
      <w:r w:rsidRPr="003A4431">
        <w:rPr>
          <w:rFonts w:ascii="Mangal" w:hAnsi="Mangal"/>
          <w:b/>
          <w:bCs/>
          <w:cs/>
        </w:rPr>
        <w:t xml:space="preserve"> </w:t>
      </w:r>
      <w:r w:rsidR="00C850BF">
        <w:rPr>
          <w:rFonts w:ascii="Mangal" w:hAnsi="Mangal" w:hint="cs"/>
          <w:b/>
          <w:bCs/>
          <w:cs/>
        </w:rPr>
        <w:t xml:space="preserve">द्वारा </w:t>
      </w:r>
      <w:r w:rsidRPr="003A4431">
        <w:rPr>
          <w:rFonts w:ascii="Mangal" w:hAnsi="Mangal"/>
          <w:b/>
          <w:bCs/>
          <w:cs/>
        </w:rPr>
        <w:t>पूछे गए</w:t>
      </w:r>
      <w:r w:rsidRPr="003A4431">
        <w:rPr>
          <w:rFonts w:ascii="Mangal" w:hAnsi="Mangal"/>
          <w:b/>
          <w:bCs/>
        </w:rPr>
        <w:t xml:space="preserve">, </w:t>
      </w:r>
      <w:r>
        <w:rPr>
          <w:rFonts w:ascii="Mangal" w:hAnsi="Mangal"/>
          <w:b/>
          <w:bCs/>
          <w:cs/>
        </w:rPr>
        <w:t>01</w:t>
      </w:r>
      <w:r>
        <w:rPr>
          <w:rFonts w:ascii="Mangal" w:hAnsi="Mangal" w:hint="cs"/>
          <w:b/>
          <w:bCs/>
          <w:cs/>
        </w:rPr>
        <w:t xml:space="preserve"> जनवरी</w:t>
      </w:r>
      <w:r>
        <w:rPr>
          <w:rFonts w:ascii="Mangal" w:hAnsi="Mangal"/>
          <w:b/>
          <w:bCs/>
        </w:rPr>
        <w:t>, 2019</w:t>
      </w:r>
      <w:r w:rsidRPr="003A4431">
        <w:rPr>
          <w:rFonts w:ascii="Mangal" w:hAnsi="Mangal"/>
          <w:b/>
          <w:bCs/>
        </w:rPr>
        <w:t xml:space="preserve"> </w:t>
      </w:r>
      <w:r w:rsidRPr="003A4431">
        <w:rPr>
          <w:rFonts w:ascii="Mangal" w:hAnsi="Mangal" w:hint="cs"/>
          <w:b/>
          <w:bCs/>
          <w:cs/>
        </w:rPr>
        <w:t>को</w:t>
      </w:r>
      <w:r w:rsidRPr="003A4431">
        <w:rPr>
          <w:rFonts w:ascii="Mangal" w:hAnsi="Mangal"/>
          <w:b/>
          <w:bCs/>
          <w:cs/>
        </w:rPr>
        <w:t xml:space="preserve"> उत्तरार्थ राज्य सभा तारांकित प्रश्न सं.</w:t>
      </w:r>
      <w:r w:rsidRPr="003A4431">
        <w:rPr>
          <w:rFonts w:ascii="Mangal" w:hAnsi="Mangal"/>
          <w:b/>
          <w:bCs/>
          <w:rtl/>
        </w:rPr>
        <w:t xml:space="preserve"> </w:t>
      </w:r>
      <w:r w:rsidRPr="003A4431">
        <w:rPr>
          <w:rFonts w:ascii="Mangal" w:hAnsi="Mangal"/>
          <w:b/>
          <w:bCs/>
        </w:rPr>
        <w:t>2</w:t>
      </w:r>
      <w:r>
        <w:rPr>
          <w:rFonts w:ascii="Mangal" w:hAnsi="Mangal"/>
          <w:b/>
          <w:bCs/>
        </w:rPr>
        <w:t>04</w:t>
      </w:r>
      <w:r w:rsidRPr="003A4431">
        <w:rPr>
          <w:rFonts w:ascii="Mangal" w:hAnsi="Mangal"/>
          <w:b/>
          <w:bCs/>
          <w:vertAlign w:val="superscript"/>
          <w:cs/>
        </w:rPr>
        <w:t xml:space="preserve">* </w:t>
      </w:r>
      <w:r w:rsidRPr="003A4431">
        <w:rPr>
          <w:rFonts w:ascii="Mangal" w:hAnsi="Mangal"/>
          <w:b/>
          <w:bCs/>
          <w:cs/>
        </w:rPr>
        <w:t>के उत्तर में संदर्भित विवरण।</w:t>
      </w:r>
    </w:p>
    <w:p w:rsidR="00340DC0" w:rsidRDefault="00340DC0" w:rsidP="00D94AC9">
      <w:pPr>
        <w:spacing w:after="0"/>
        <w:jc w:val="both"/>
        <w:rPr>
          <w:rFonts w:ascii="Mangal" w:hAnsi="Mangal"/>
        </w:rPr>
      </w:pPr>
    </w:p>
    <w:p w:rsidR="003A4431" w:rsidRDefault="00C65204" w:rsidP="00D94AC9">
      <w:pPr>
        <w:spacing w:after="0"/>
        <w:jc w:val="both"/>
        <w:rPr>
          <w:rFonts w:ascii="Mangal" w:hAnsi="Mangal"/>
        </w:rPr>
      </w:pPr>
      <w:r>
        <w:rPr>
          <w:rFonts w:ascii="Mangal" w:hAnsi="Mangal" w:hint="cs"/>
          <w:cs/>
        </w:rPr>
        <w:t>(क) और (ख): विगत तीन वर्षों के लिए सकल घरेलू उत्पाद (जीडीपी) और प्रतिव्यक्ति निवल राष्ट्रीय आय (एनएनआई) की वृद्धि दर</w:t>
      </w:r>
      <w:r w:rsidR="00C850BF">
        <w:rPr>
          <w:rFonts w:ascii="Mangal" w:hAnsi="Mangal" w:hint="cs"/>
        </w:rPr>
        <w:t>,</w:t>
      </w:r>
      <w:r w:rsidR="00C850BF">
        <w:rPr>
          <w:rFonts w:ascii="Mangal" w:hAnsi="Mangal" w:hint="cs"/>
          <w:cs/>
        </w:rPr>
        <w:t xml:space="preserve"> स्थिर (2011-12) कीमतों पर</w:t>
      </w:r>
      <w:r w:rsidR="00C850BF">
        <w:rPr>
          <w:rFonts w:ascii="Mangal" w:hAnsi="Mangal" w:hint="cs"/>
        </w:rPr>
        <w:t xml:space="preserve">, </w:t>
      </w:r>
      <w:r>
        <w:rPr>
          <w:rFonts w:ascii="Mangal" w:hAnsi="Mangal" w:hint="cs"/>
          <w:cs/>
        </w:rPr>
        <w:t xml:space="preserve">सारणी 1 में दी गई है। </w:t>
      </w:r>
    </w:p>
    <w:p w:rsidR="00C65204" w:rsidRDefault="00C65204" w:rsidP="00D94AC9">
      <w:pPr>
        <w:spacing w:after="0"/>
        <w:jc w:val="both"/>
        <w:rPr>
          <w:rFonts w:ascii="Mangal" w:hAnsi="Mang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1677"/>
        <w:gridCol w:w="2311"/>
        <w:gridCol w:w="1824"/>
      </w:tblGrid>
      <w:tr w:rsidR="003C16E2" w:rsidTr="00340DC0">
        <w:tc>
          <w:tcPr>
            <w:tcW w:w="7938" w:type="dxa"/>
            <w:gridSpan w:val="4"/>
          </w:tcPr>
          <w:p w:rsidR="003C16E2" w:rsidRPr="003C16E2" w:rsidRDefault="003C16E2" w:rsidP="003C16E2">
            <w:pPr>
              <w:jc w:val="center"/>
              <w:rPr>
                <w:rFonts w:ascii="Mangal" w:hAnsi="Mangal"/>
                <w:b/>
                <w:bCs/>
              </w:rPr>
            </w:pPr>
            <w:r w:rsidRPr="003C16E2">
              <w:rPr>
                <w:rFonts w:ascii="Mangal" w:hAnsi="Mangal" w:hint="cs"/>
                <w:b/>
                <w:bCs/>
                <w:cs/>
              </w:rPr>
              <w:t>सारणी 1 : जीडीपी और प्रतिव्यक्ति एनएनआई की वृद्धि दर (प्रतिशत)</w:t>
            </w:r>
          </w:p>
        </w:tc>
      </w:tr>
      <w:tr w:rsidR="003C16E2" w:rsidTr="00340DC0">
        <w:tc>
          <w:tcPr>
            <w:tcW w:w="2126" w:type="dxa"/>
          </w:tcPr>
          <w:p w:rsidR="003C16E2" w:rsidRDefault="003C16E2" w:rsidP="00D94AC9">
            <w:pPr>
              <w:jc w:val="both"/>
              <w:rPr>
                <w:rFonts w:ascii="Mangal" w:hAnsi="Mangal"/>
              </w:rPr>
            </w:pPr>
          </w:p>
        </w:tc>
        <w:tc>
          <w:tcPr>
            <w:tcW w:w="1677" w:type="dxa"/>
          </w:tcPr>
          <w:p w:rsidR="003C16E2" w:rsidRPr="003C16E2" w:rsidRDefault="003C16E2" w:rsidP="00340DC0">
            <w:pPr>
              <w:jc w:val="center"/>
              <w:rPr>
                <w:rFonts w:ascii="Mangal" w:hAnsi="Mangal"/>
                <w:b/>
                <w:bCs/>
              </w:rPr>
            </w:pPr>
            <w:r w:rsidRPr="003C16E2">
              <w:rPr>
                <w:rFonts w:ascii="Mangal" w:hAnsi="Mangal" w:hint="cs"/>
                <w:b/>
                <w:bCs/>
                <w:cs/>
              </w:rPr>
              <w:t>2015-16</w:t>
            </w:r>
          </w:p>
        </w:tc>
        <w:tc>
          <w:tcPr>
            <w:tcW w:w="2311" w:type="dxa"/>
          </w:tcPr>
          <w:p w:rsidR="003C16E2" w:rsidRPr="003C16E2" w:rsidRDefault="003C16E2" w:rsidP="00340DC0">
            <w:pPr>
              <w:jc w:val="center"/>
              <w:rPr>
                <w:rFonts w:ascii="Mangal" w:hAnsi="Mangal"/>
                <w:b/>
                <w:bCs/>
              </w:rPr>
            </w:pPr>
            <w:r w:rsidRPr="003C16E2">
              <w:rPr>
                <w:rFonts w:ascii="Mangal" w:hAnsi="Mangal" w:hint="cs"/>
                <w:b/>
                <w:bCs/>
                <w:cs/>
              </w:rPr>
              <w:t>2016-17(पहला सं.अ.)</w:t>
            </w:r>
          </w:p>
        </w:tc>
        <w:tc>
          <w:tcPr>
            <w:tcW w:w="1824" w:type="dxa"/>
          </w:tcPr>
          <w:p w:rsidR="003C16E2" w:rsidRPr="003C16E2" w:rsidRDefault="003C16E2" w:rsidP="00340DC0">
            <w:pPr>
              <w:jc w:val="center"/>
              <w:rPr>
                <w:rFonts w:ascii="Mangal" w:hAnsi="Mangal"/>
                <w:b/>
                <w:bCs/>
              </w:rPr>
            </w:pPr>
            <w:r w:rsidRPr="003C16E2">
              <w:rPr>
                <w:rFonts w:ascii="Mangal" w:hAnsi="Mangal" w:hint="cs"/>
                <w:b/>
                <w:bCs/>
                <w:cs/>
              </w:rPr>
              <w:t>2017-18 (अ.अ)</w:t>
            </w:r>
          </w:p>
        </w:tc>
      </w:tr>
      <w:tr w:rsidR="00340DC0" w:rsidTr="00340DC0">
        <w:tc>
          <w:tcPr>
            <w:tcW w:w="2126" w:type="dxa"/>
          </w:tcPr>
          <w:p w:rsidR="00340DC0" w:rsidRDefault="00340DC0" w:rsidP="00D94AC9">
            <w:pPr>
              <w:jc w:val="both"/>
              <w:rPr>
                <w:rFonts w:ascii="Mangal" w:hAnsi="Mangal"/>
                <w:cs/>
              </w:rPr>
            </w:pPr>
            <w:r>
              <w:rPr>
                <w:rFonts w:ascii="Mangal" w:hAnsi="Mangal" w:hint="cs"/>
                <w:cs/>
              </w:rPr>
              <w:t>जीडीपी</w:t>
            </w:r>
          </w:p>
        </w:tc>
        <w:tc>
          <w:tcPr>
            <w:tcW w:w="1677" w:type="dxa"/>
          </w:tcPr>
          <w:p w:rsidR="00340DC0" w:rsidRPr="00340DC0" w:rsidRDefault="00340DC0" w:rsidP="00340DC0">
            <w:pPr>
              <w:jc w:val="center"/>
              <w:rPr>
                <w:rFonts w:ascii="Mangal" w:hAnsi="Mangal"/>
                <w:cs/>
              </w:rPr>
            </w:pPr>
            <w:r w:rsidRPr="00340DC0">
              <w:rPr>
                <w:rFonts w:ascii="Mangal" w:hAnsi="Mangal" w:hint="cs"/>
                <w:cs/>
              </w:rPr>
              <w:t>8.2</w:t>
            </w:r>
          </w:p>
        </w:tc>
        <w:tc>
          <w:tcPr>
            <w:tcW w:w="2311" w:type="dxa"/>
          </w:tcPr>
          <w:p w:rsidR="00340DC0" w:rsidRPr="00340DC0" w:rsidRDefault="00340DC0" w:rsidP="00340DC0">
            <w:pPr>
              <w:jc w:val="center"/>
              <w:rPr>
                <w:rFonts w:ascii="Mangal" w:hAnsi="Mangal"/>
                <w:cs/>
              </w:rPr>
            </w:pPr>
            <w:r w:rsidRPr="00340DC0">
              <w:rPr>
                <w:rFonts w:ascii="Mangal" w:hAnsi="Mangal" w:hint="cs"/>
                <w:cs/>
              </w:rPr>
              <w:t>7.1</w:t>
            </w:r>
          </w:p>
        </w:tc>
        <w:tc>
          <w:tcPr>
            <w:tcW w:w="1824" w:type="dxa"/>
          </w:tcPr>
          <w:p w:rsidR="00340DC0" w:rsidRPr="00340DC0" w:rsidRDefault="00340DC0" w:rsidP="00340DC0">
            <w:pPr>
              <w:jc w:val="center"/>
              <w:rPr>
                <w:rFonts w:ascii="Mangal" w:hAnsi="Mangal"/>
                <w:cs/>
              </w:rPr>
            </w:pPr>
            <w:r w:rsidRPr="00340DC0">
              <w:rPr>
                <w:rFonts w:ascii="Mangal" w:hAnsi="Mangal" w:hint="cs"/>
                <w:cs/>
              </w:rPr>
              <w:t>6.7</w:t>
            </w:r>
          </w:p>
        </w:tc>
      </w:tr>
      <w:tr w:rsidR="003C16E2" w:rsidTr="00340DC0">
        <w:tc>
          <w:tcPr>
            <w:tcW w:w="2126" w:type="dxa"/>
          </w:tcPr>
          <w:p w:rsidR="003C16E2" w:rsidRDefault="003C16E2" w:rsidP="00D94AC9">
            <w:pPr>
              <w:jc w:val="both"/>
              <w:rPr>
                <w:rFonts w:ascii="Mangal" w:hAnsi="Mangal"/>
                <w:cs/>
              </w:rPr>
            </w:pPr>
            <w:r>
              <w:rPr>
                <w:rFonts w:ascii="Mangal" w:hAnsi="Mangal" w:hint="cs"/>
                <w:cs/>
              </w:rPr>
              <w:t xml:space="preserve">प्रतिव्यक्ति एनएनआई </w:t>
            </w:r>
          </w:p>
        </w:tc>
        <w:tc>
          <w:tcPr>
            <w:tcW w:w="1677" w:type="dxa"/>
          </w:tcPr>
          <w:p w:rsidR="003C16E2" w:rsidRDefault="00340DC0" w:rsidP="00340DC0">
            <w:pPr>
              <w:jc w:val="center"/>
              <w:rPr>
                <w:rFonts w:ascii="Mangal" w:hAnsi="Mangal"/>
              </w:rPr>
            </w:pPr>
            <w:r>
              <w:rPr>
                <w:rFonts w:ascii="Mangal" w:hAnsi="Mangal" w:hint="cs"/>
                <w:cs/>
              </w:rPr>
              <w:t>6.9</w:t>
            </w:r>
          </w:p>
        </w:tc>
        <w:tc>
          <w:tcPr>
            <w:tcW w:w="2311" w:type="dxa"/>
          </w:tcPr>
          <w:p w:rsidR="003C16E2" w:rsidRDefault="00340DC0" w:rsidP="00340DC0">
            <w:pPr>
              <w:jc w:val="center"/>
              <w:rPr>
                <w:rFonts w:ascii="Mangal" w:hAnsi="Mangal"/>
              </w:rPr>
            </w:pPr>
            <w:r>
              <w:rPr>
                <w:rFonts w:ascii="Mangal" w:hAnsi="Mangal" w:hint="cs"/>
                <w:cs/>
              </w:rPr>
              <w:t>5.7</w:t>
            </w:r>
          </w:p>
        </w:tc>
        <w:tc>
          <w:tcPr>
            <w:tcW w:w="1824" w:type="dxa"/>
          </w:tcPr>
          <w:p w:rsidR="003C16E2" w:rsidRDefault="00340DC0" w:rsidP="00340DC0">
            <w:pPr>
              <w:jc w:val="center"/>
              <w:rPr>
                <w:rFonts w:ascii="Mangal" w:hAnsi="Mangal"/>
              </w:rPr>
            </w:pPr>
            <w:r>
              <w:rPr>
                <w:rFonts w:ascii="Mangal" w:hAnsi="Mangal" w:hint="cs"/>
                <w:cs/>
              </w:rPr>
              <w:t>5.4</w:t>
            </w:r>
          </w:p>
        </w:tc>
      </w:tr>
      <w:tr w:rsidR="003776DF" w:rsidTr="00340DC0">
        <w:tc>
          <w:tcPr>
            <w:tcW w:w="7938" w:type="dxa"/>
            <w:gridSpan w:val="4"/>
          </w:tcPr>
          <w:p w:rsidR="003776DF" w:rsidRDefault="003776DF" w:rsidP="00D94AC9">
            <w:pPr>
              <w:jc w:val="both"/>
              <w:rPr>
                <w:rFonts w:ascii="Mangal" w:hAnsi="Mangal"/>
              </w:rPr>
            </w:pPr>
            <w:r>
              <w:rPr>
                <w:rFonts w:ascii="Mangal" w:hAnsi="Mangal" w:hint="cs"/>
                <w:cs/>
              </w:rPr>
              <w:t xml:space="preserve">स्रोत: केंद्रीय सांख्यिकी कार्यालय (सीएसओ) </w:t>
            </w:r>
          </w:p>
          <w:p w:rsidR="003776DF" w:rsidRDefault="003776DF" w:rsidP="00D94AC9">
            <w:pPr>
              <w:jc w:val="both"/>
              <w:rPr>
                <w:rFonts w:ascii="Mangal" w:hAnsi="Mangal"/>
              </w:rPr>
            </w:pPr>
            <w:r>
              <w:rPr>
                <w:rFonts w:ascii="Mangal" w:hAnsi="Mangal" w:hint="cs"/>
                <w:cs/>
              </w:rPr>
              <w:t>टिप्पणी: पहला सं.अ.: पहला संशोधित अनुमान</w:t>
            </w:r>
            <w:r>
              <w:rPr>
                <w:rFonts w:ascii="Mangal" w:hAnsi="Mangal" w:hint="cs"/>
              </w:rPr>
              <w:t xml:space="preserve">; </w:t>
            </w:r>
            <w:r>
              <w:rPr>
                <w:rFonts w:ascii="Mangal" w:hAnsi="Mangal" w:hint="cs"/>
                <w:cs/>
              </w:rPr>
              <w:t xml:space="preserve">अ.अ: अनंतिम अनुमान </w:t>
            </w:r>
          </w:p>
        </w:tc>
      </w:tr>
    </w:tbl>
    <w:p w:rsidR="00C65204" w:rsidRDefault="00C65204" w:rsidP="00D94AC9">
      <w:pPr>
        <w:spacing w:after="0"/>
        <w:jc w:val="both"/>
        <w:rPr>
          <w:rFonts w:ascii="Mangal" w:hAnsi="Mangal"/>
        </w:rPr>
      </w:pPr>
    </w:p>
    <w:p w:rsidR="00672936" w:rsidRDefault="00672936" w:rsidP="00D94AC9">
      <w:pPr>
        <w:spacing w:after="0"/>
        <w:jc w:val="both"/>
        <w:rPr>
          <w:rFonts w:ascii="Mangal" w:hAnsi="Mangal"/>
        </w:rPr>
      </w:pPr>
    </w:p>
    <w:p w:rsidR="000059FF" w:rsidRDefault="005F4D61" w:rsidP="00D94AC9">
      <w:pPr>
        <w:spacing w:after="0"/>
        <w:jc w:val="both"/>
        <w:rPr>
          <w:rFonts w:ascii="Mangal" w:hAnsi="Mangal"/>
        </w:rPr>
      </w:pPr>
      <w:r>
        <w:rPr>
          <w:rFonts w:ascii="Mangal" w:hAnsi="Mangal" w:hint="cs"/>
          <w:cs/>
        </w:rPr>
        <w:t xml:space="preserve">भारत की जीडीपी वृद्धि दर प्रमुख अर्थव्यवस्थाओं में उच्चतम रही है। </w:t>
      </w:r>
      <w:r w:rsidR="000059FF">
        <w:rPr>
          <w:rFonts w:ascii="Mangal" w:hAnsi="Mangal" w:hint="cs"/>
          <w:cs/>
        </w:rPr>
        <w:t>विगत तीन वर्षों के दौरान प्रतिव्यक्ति आय में औसत वृद्धि दर 6 प्रतिशत थी। भारत ही विश्व के कुछेक देशों में से ऐसा देश है जिसकी विगत तीन वर्षों के दौरान 6 प्रतिशत या इससे अधिक की प्रतिव्यक्ति आय रही है।</w:t>
      </w:r>
    </w:p>
    <w:p w:rsidR="00672936" w:rsidRDefault="00672936" w:rsidP="00D94AC9">
      <w:pPr>
        <w:spacing w:after="0"/>
        <w:jc w:val="both"/>
        <w:rPr>
          <w:rFonts w:ascii="Mangal" w:hAnsi="Mangal"/>
        </w:rPr>
      </w:pPr>
    </w:p>
    <w:p w:rsidR="00C74EA8" w:rsidRDefault="000059FF" w:rsidP="00D94AC9">
      <w:pPr>
        <w:spacing w:after="0"/>
        <w:jc w:val="both"/>
        <w:rPr>
          <w:rFonts w:ascii="Mangal" w:hAnsi="Mangal"/>
        </w:rPr>
      </w:pPr>
      <w:r>
        <w:rPr>
          <w:rFonts w:ascii="Mangal" w:hAnsi="Mangal" w:hint="cs"/>
          <w:cs/>
        </w:rPr>
        <w:t xml:space="preserve">(ग): विगत तीन वर्षों के दौरान प्रतिव्यक्ति आय में उच्च वृद्धि दर लोगों के उन्नत जीवन-स्तर में परिदृष्ट होती है। भारत की खपत बढ़ी है। इस </w:t>
      </w:r>
      <w:r w:rsidR="00C850BF">
        <w:rPr>
          <w:rFonts w:ascii="Mangal" w:hAnsi="Mangal" w:hint="cs"/>
          <w:cs/>
        </w:rPr>
        <w:t xml:space="preserve">संबंध में सबूत भी उपलब्ध </w:t>
      </w:r>
      <w:r>
        <w:rPr>
          <w:rFonts w:ascii="Mangal" w:hAnsi="Mangal" w:hint="cs"/>
          <w:cs/>
        </w:rPr>
        <w:t>है कि ग्रामीण क्षेत्रों में भी लोग टिकाऊ वस्तुओं पर अधिक खर्च कर रहे हैं। औसत</w:t>
      </w:r>
      <w:r w:rsidR="00C850BF">
        <w:rPr>
          <w:rFonts w:ascii="Mangal" w:hAnsi="Mangal" w:hint="cs"/>
          <w:cs/>
        </w:rPr>
        <w:t xml:space="preserve"> </w:t>
      </w:r>
      <w:r w:rsidR="005778F4">
        <w:rPr>
          <w:rFonts w:ascii="Mangal" w:hAnsi="Mangal" w:hint="cs"/>
          <w:cs/>
        </w:rPr>
        <w:t>जीवन प्रत्याशा में वृद्धि</w:t>
      </w:r>
      <w:r>
        <w:rPr>
          <w:rFonts w:ascii="Mangal" w:hAnsi="Mangal" w:hint="cs"/>
        </w:rPr>
        <w:t xml:space="preserve">, </w:t>
      </w:r>
      <w:r>
        <w:rPr>
          <w:rFonts w:ascii="Mangal" w:hAnsi="Mangal" w:hint="cs"/>
          <w:cs/>
        </w:rPr>
        <w:t xml:space="preserve">बाल मृत्यु दर में </w:t>
      </w:r>
      <w:r w:rsidR="00C850BF">
        <w:rPr>
          <w:rFonts w:ascii="Mangal" w:hAnsi="Mangal" w:hint="cs"/>
          <w:cs/>
        </w:rPr>
        <w:t xml:space="preserve">आई </w:t>
      </w:r>
      <w:r>
        <w:rPr>
          <w:rFonts w:ascii="Mangal" w:hAnsi="Mangal" w:hint="cs"/>
          <w:cs/>
        </w:rPr>
        <w:t xml:space="preserve">कमी </w:t>
      </w:r>
      <w:r w:rsidR="005165B3">
        <w:rPr>
          <w:rFonts w:ascii="Mangal" w:hAnsi="Mangal" w:hint="cs"/>
          <w:cs/>
        </w:rPr>
        <w:t xml:space="preserve">आदि से </w:t>
      </w:r>
      <w:r w:rsidR="00FF2D8F">
        <w:rPr>
          <w:rFonts w:ascii="Mangal" w:hAnsi="Mangal" w:hint="cs"/>
          <w:cs/>
        </w:rPr>
        <w:t xml:space="preserve">भी कुछ हद तक </w:t>
      </w:r>
      <w:r w:rsidR="005165B3">
        <w:rPr>
          <w:rFonts w:ascii="Mangal" w:hAnsi="Mangal" w:hint="cs"/>
          <w:cs/>
        </w:rPr>
        <w:t>अपेक्षाकृत अधिक प्रतिव्यक्ति आय के संकेत मिलते हैं।</w:t>
      </w:r>
      <w:r w:rsidR="00FF2D8F">
        <w:rPr>
          <w:rFonts w:ascii="Mangal" w:hAnsi="Mangal" w:hint="cs"/>
          <w:cs/>
        </w:rPr>
        <w:t xml:space="preserve"> इसके अलावा</w:t>
      </w:r>
      <w:r w:rsidR="00FF2D8F">
        <w:rPr>
          <w:rFonts w:ascii="Mangal" w:hAnsi="Mangal" w:hint="cs"/>
        </w:rPr>
        <w:t xml:space="preserve">, </w:t>
      </w:r>
      <w:r w:rsidR="00FF2D8F">
        <w:rPr>
          <w:rFonts w:ascii="Mangal" w:hAnsi="Mangal" w:hint="cs"/>
          <w:cs/>
        </w:rPr>
        <w:t>सरकार स्वास्थ्य</w:t>
      </w:r>
      <w:r w:rsidR="00FF2D8F">
        <w:rPr>
          <w:rFonts w:ascii="Mangal" w:hAnsi="Mangal" w:hint="cs"/>
        </w:rPr>
        <w:t xml:space="preserve">, </w:t>
      </w:r>
      <w:r w:rsidR="00FF2D8F">
        <w:rPr>
          <w:rFonts w:ascii="Mangal" w:hAnsi="Mangal" w:hint="cs"/>
          <w:cs/>
        </w:rPr>
        <w:t>शिक्षा</w:t>
      </w:r>
      <w:r w:rsidR="00FF2D8F">
        <w:rPr>
          <w:rFonts w:ascii="Mangal" w:hAnsi="Mangal" w:hint="cs"/>
        </w:rPr>
        <w:t xml:space="preserve">, </w:t>
      </w:r>
      <w:r w:rsidR="00FF2D8F">
        <w:rPr>
          <w:rFonts w:ascii="Mangal" w:hAnsi="Mangal" w:hint="cs"/>
          <w:cs/>
        </w:rPr>
        <w:t>रोजगार</w:t>
      </w:r>
      <w:r w:rsidR="00FF2D8F">
        <w:rPr>
          <w:rFonts w:ascii="Mangal" w:hAnsi="Mangal" w:hint="cs"/>
        </w:rPr>
        <w:t xml:space="preserve">, </w:t>
      </w:r>
      <w:r w:rsidR="00FF2D8F">
        <w:rPr>
          <w:rFonts w:ascii="Mangal" w:hAnsi="Mangal" w:hint="cs"/>
          <w:cs/>
        </w:rPr>
        <w:t>आवास</w:t>
      </w:r>
      <w:r w:rsidR="00FF2D8F">
        <w:rPr>
          <w:rFonts w:ascii="Mangal" w:hAnsi="Mangal" w:hint="cs"/>
        </w:rPr>
        <w:t xml:space="preserve">, </w:t>
      </w:r>
      <w:r w:rsidR="00FF2D8F">
        <w:rPr>
          <w:rFonts w:ascii="Mangal" w:hAnsi="Mangal" w:hint="cs"/>
          <w:cs/>
        </w:rPr>
        <w:t>गरीबी उन्मूलन</w:t>
      </w:r>
      <w:r w:rsidR="00FF2D8F">
        <w:rPr>
          <w:rFonts w:ascii="Mangal" w:hAnsi="Mangal" w:hint="cs"/>
        </w:rPr>
        <w:t xml:space="preserve">, </w:t>
      </w:r>
      <w:r w:rsidR="00E3603C">
        <w:rPr>
          <w:rFonts w:ascii="Mangal" w:hAnsi="Mangal" w:hint="cs"/>
          <w:cs/>
        </w:rPr>
        <w:t xml:space="preserve">सामाजिक सशक्तिकरण के क्षेत्र में कई लक्षित पहलें </w:t>
      </w:r>
      <w:r w:rsidR="00C850BF">
        <w:rPr>
          <w:rFonts w:ascii="Mangal" w:hAnsi="Mangal" w:hint="cs"/>
          <w:cs/>
        </w:rPr>
        <w:t>करती रहती है</w:t>
      </w:r>
      <w:r w:rsidR="00E3603C">
        <w:rPr>
          <w:rFonts w:ascii="Mangal" w:hAnsi="Mangal" w:hint="cs"/>
          <w:cs/>
        </w:rPr>
        <w:t xml:space="preserve">। </w:t>
      </w:r>
      <w:r w:rsidR="0088149A">
        <w:rPr>
          <w:rFonts w:ascii="Mangal" w:hAnsi="Mangal" w:hint="cs"/>
          <w:cs/>
        </w:rPr>
        <w:t>प्रमुख पहलों में प्रधानमंत्री जनधन योजना (पीएमजेडीवाई)</w:t>
      </w:r>
      <w:r w:rsidR="0088149A">
        <w:rPr>
          <w:rFonts w:ascii="Mangal" w:hAnsi="Mangal" w:hint="cs"/>
        </w:rPr>
        <w:t xml:space="preserve">, </w:t>
      </w:r>
      <w:r w:rsidR="0088149A">
        <w:rPr>
          <w:rFonts w:ascii="Mangal" w:hAnsi="Mangal" w:hint="cs"/>
          <w:cs/>
        </w:rPr>
        <w:t>महात्मा गांधी राष्ट्रीय ग्रामीण रोजगार गारंटी अधिनियम</w:t>
      </w:r>
      <w:r w:rsidR="0088149A">
        <w:rPr>
          <w:rFonts w:ascii="Mangal" w:hAnsi="Mangal" w:hint="cs"/>
        </w:rPr>
        <w:t xml:space="preserve">, </w:t>
      </w:r>
      <w:r w:rsidR="0088149A">
        <w:rPr>
          <w:rFonts w:ascii="Mangal" w:hAnsi="Mangal" w:hint="cs"/>
          <w:cs/>
        </w:rPr>
        <w:t>प्रधानमंत्री आवास योजना</w:t>
      </w:r>
      <w:r w:rsidR="0088149A">
        <w:rPr>
          <w:rFonts w:ascii="Mangal" w:hAnsi="Mangal" w:hint="cs"/>
        </w:rPr>
        <w:t xml:space="preserve">, </w:t>
      </w:r>
      <w:r w:rsidR="005778F4">
        <w:rPr>
          <w:rFonts w:ascii="Mangal" w:hAnsi="Mangal" w:hint="cs"/>
          <w:cs/>
        </w:rPr>
        <w:t>दीनदयाल अन्त्योदय योजना-</w:t>
      </w:r>
      <w:r w:rsidR="0088149A">
        <w:rPr>
          <w:rFonts w:ascii="Mangal" w:hAnsi="Mangal" w:hint="cs"/>
          <w:cs/>
        </w:rPr>
        <w:t>राष्ट्रीय ग्रामीण आजीविका मिशन (डीएवाई-एनआरएलएम)</w:t>
      </w:r>
      <w:r w:rsidR="0088149A">
        <w:rPr>
          <w:rFonts w:ascii="Mangal" w:hAnsi="Mangal" w:hint="cs"/>
        </w:rPr>
        <w:t xml:space="preserve">, </w:t>
      </w:r>
      <w:r w:rsidR="0088149A">
        <w:rPr>
          <w:rFonts w:ascii="Mangal" w:hAnsi="Mangal" w:hint="cs"/>
          <w:cs/>
        </w:rPr>
        <w:t>दीनदयाल</w:t>
      </w:r>
      <w:r w:rsidR="006B078E">
        <w:rPr>
          <w:rFonts w:ascii="Mangal" w:hAnsi="Mangal" w:hint="cs"/>
          <w:cs/>
        </w:rPr>
        <w:t xml:space="preserve"> अन्त्योदय योजना-राष्ट्रीय शहरी </w:t>
      </w:r>
      <w:r w:rsidR="0088149A">
        <w:rPr>
          <w:rFonts w:ascii="Mangal" w:hAnsi="Mangal" w:hint="cs"/>
          <w:cs/>
        </w:rPr>
        <w:t xml:space="preserve">आजीविका मिशन </w:t>
      </w:r>
      <w:r w:rsidR="0020348F">
        <w:rPr>
          <w:rFonts w:ascii="Mangal" w:hAnsi="Mangal" w:hint="cs"/>
          <w:cs/>
        </w:rPr>
        <w:t>(डीएवाई-एनयूएलएम)</w:t>
      </w:r>
      <w:r w:rsidR="0020348F">
        <w:rPr>
          <w:rFonts w:ascii="Mangal" w:hAnsi="Mangal" w:hint="cs"/>
        </w:rPr>
        <w:t xml:space="preserve">, </w:t>
      </w:r>
      <w:r w:rsidR="00C5688C">
        <w:rPr>
          <w:rFonts w:ascii="Mangal" w:hAnsi="Mangal" w:hint="cs"/>
          <w:cs/>
        </w:rPr>
        <w:t>राष्ट्रीय सामाजिक सहायता कार्यक्रम</w:t>
      </w:r>
      <w:r w:rsidR="00C5688C">
        <w:rPr>
          <w:rFonts w:ascii="Mangal" w:hAnsi="Mangal" w:hint="cs"/>
        </w:rPr>
        <w:t xml:space="preserve">, </w:t>
      </w:r>
      <w:r w:rsidR="00C5688C">
        <w:rPr>
          <w:rFonts w:ascii="Mangal" w:hAnsi="Mangal" w:hint="cs"/>
          <w:cs/>
        </w:rPr>
        <w:t>आयुष्मान भारत</w:t>
      </w:r>
      <w:r w:rsidR="00C5688C">
        <w:rPr>
          <w:rFonts w:ascii="Mangal" w:hAnsi="Mangal" w:hint="cs"/>
        </w:rPr>
        <w:t xml:space="preserve">, </w:t>
      </w:r>
      <w:r w:rsidR="00C5688C">
        <w:rPr>
          <w:rFonts w:ascii="Mangal" w:hAnsi="Mangal" w:hint="cs"/>
          <w:cs/>
        </w:rPr>
        <w:t>प्रधानमंत्री जन आरोग्य योजना</w:t>
      </w:r>
      <w:r w:rsidR="00C5688C">
        <w:rPr>
          <w:rFonts w:ascii="Mangal" w:hAnsi="Mangal" w:hint="cs"/>
        </w:rPr>
        <w:t>,</w:t>
      </w:r>
      <w:r w:rsidR="00C5688C">
        <w:rPr>
          <w:rFonts w:ascii="Mangal" w:hAnsi="Mangal" w:hint="cs"/>
          <w:cs/>
        </w:rPr>
        <w:t xml:space="preserve"> लक्षित सार्वजनिक वितरण </w:t>
      </w:r>
      <w:r w:rsidR="0020348F">
        <w:rPr>
          <w:rFonts w:ascii="Mangal" w:hAnsi="Mangal" w:hint="cs"/>
          <w:cs/>
        </w:rPr>
        <w:t>प्रणाली/राष्ट्रीय खाद्य सुरक्षा अधिनियम</w:t>
      </w:r>
      <w:r w:rsidR="0020348F">
        <w:rPr>
          <w:rFonts w:ascii="Mangal" w:hAnsi="Mangal" w:hint="cs"/>
        </w:rPr>
        <w:t xml:space="preserve">, </w:t>
      </w:r>
      <w:r w:rsidR="0020348F">
        <w:rPr>
          <w:rFonts w:ascii="Mangal" w:hAnsi="Mangal" w:hint="cs"/>
          <w:cs/>
        </w:rPr>
        <w:t>दीनदयाल उपाध्याय</w:t>
      </w:r>
      <w:r w:rsidR="0020348F">
        <w:rPr>
          <w:rFonts w:ascii="Mangal" w:hAnsi="Mangal" w:hint="cs"/>
        </w:rPr>
        <w:t xml:space="preserve"> </w:t>
      </w:r>
      <w:r w:rsidR="0020348F">
        <w:rPr>
          <w:rFonts w:ascii="Mangal" w:hAnsi="Mangal" w:hint="cs"/>
          <w:cs/>
        </w:rPr>
        <w:t>ग्रामीण कौशल योजना (डीडीयू-जीकेवाई)</w:t>
      </w:r>
      <w:r w:rsidR="0020348F">
        <w:rPr>
          <w:rFonts w:ascii="Mangal" w:hAnsi="Mangal" w:hint="cs"/>
        </w:rPr>
        <w:t xml:space="preserve">, </w:t>
      </w:r>
      <w:r w:rsidR="0020348F">
        <w:rPr>
          <w:rFonts w:ascii="Mangal" w:hAnsi="Mangal" w:hint="cs"/>
          <w:cs/>
        </w:rPr>
        <w:t>प्रधानमंत्री सुरक्षा बीमा योजना</w:t>
      </w:r>
      <w:r w:rsidR="0020348F">
        <w:rPr>
          <w:rFonts w:ascii="Mangal" w:hAnsi="Mangal" w:hint="cs"/>
        </w:rPr>
        <w:t xml:space="preserve">, </w:t>
      </w:r>
      <w:r w:rsidR="0020348F">
        <w:rPr>
          <w:rFonts w:ascii="Mangal" w:hAnsi="Mangal" w:hint="cs"/>
          <w:cs/>
        </w:rPr>
        <w:t>प्रधानमंत्री जीवन ज्योति योजना</w:t>
      </w:r>
      <w:r w:rsidR="0020348F">
        <w:rPr>
          <w:rFonts w:ascii="Mangal" w:hAnsi="Mangal" w:hint="cs"/>
        </w:rPr>
        <w:t xml:space="preserve">, </w:t>
      </w:r>
      <w:r w:rsidR="0020348F">
        <w:rPr>
          <w:rFonts w:ascii="Mangal" w:hAnsi="Mangal" w:hint="cs"/>
          <w:cs/>
        </w:rPr>
        <w:t>अटल पेंशन योजना</w:t>
      </w:r>
      <w:r w:rsidR="0020348F">
        <w:rPr>
          <w:rFonts w:ascii="Mangal" w:hAnsi="Mangal" w:hint="cs"/>
        </w:rPr>
        <w:t xml:space="preserve">, </w:t>
      </w:r>
      <w:r w:rsidR="0020348F">
        <w:rPr>
          <w:rFonts w:ascii="Mangal" w:hAnsi="Mangal" w:hint="cs"/>
          <w:cs/>
        </w:rPr>
        <w:t>प्रधानमंत्री मुद्रा योजना</w:t>
      </w:r>
      <w:r w:rsidR="00840F3C">
        <w:rPr>
          <w:rFonts w:ascii="Mangal" w:hAnsi="Mangal" w:hint="cs"/>
        </w:rPr>
        <w:t xml:space="preserve"> </w:t>
      </w:r>
      <w:r w:rsidR="00840F3C">
        <w:rPr>
          <w:rFonts w:ascii="Mangal" w:hAnsi="Mangal" w:hint="cs"/>
          <w:cs/>
        </w:rPr>
        <w:t xml:space="preserve">आदि शामिल हैं। सरकार </w:t>
      </w:r>
      <w:r w:rsidR="002C5D65">
        <w:rPr>
          <w:rFonts w:ascii="Mangal" w:hAnsi="Mangal" w:hint="cs"/>
          <w:cs/>
        </w:rPr>
        <w:t>प्रौद्योगिकी का लाभ भी उठा रही है</w:t>
      </w:r>
      <w:r w:rsidR="002C5D65">
        <w:rPr>
          <w:rFonts w:ascii="Mangal" w:hAnsi="Mangal" w:hint="cs"/>
        </w:rPr>
        <w:t xml:space="preserve">, </w:t>
      </w:r>
      <w:r w:rsidR="002C5D65">
        <w:rPr>
          <w:rFonts w:ascii="Mangal" w:hAnsi="Mangal" w:hint="cs"/>
          <w:cs/>
        </w:rPr>
        <w:t xml:space="preserve">उदाहरणार्थ </w:t>
      </w:r>
      <w:r w:rsidR="00840F3C">
        <w:rPr>
          <w:rFonts w:ascii="Mangal" w:hAnsi="Mangal" w:hint="cs"/>
          <w:cs/>
        </w:rPr>
        <w:t xml:space="preserve">आय में सुधार </w:t>
      </w:r>
      <w:r w:rsidR="008C664F">
        <w:rPr>
          <w:rFonts w:ascii="Mangal" w:hAnsi="Mangal" w:hint="cs"/>
          <w:cs/>
        </w:rPr>
        <w:t xml:space="preserve">तथा </w:t>
      </w:r>
      <w:r w:rsidR="00840F3C">
        <w:rPr>
          <w:rFonts w:ascii="Mangal" w:hAnsi="Mangal" w:hint="cs"/>
          <w:cs/>
        </w:rPr>
        <w:t xml:space="preserve">समाज के कमजोर वर्गों को प्रत्यक्ष लाभ </w:t>
      </w:r>
      <w:r w:rsidR="008C664F">
        <w:rPr>
          <w:rFonts w:ascii="Mangal" w:hAnsi="Mangal" w:hint="cs"/>
          <w:cs/>
        </w:rPr>
        <w:t xml:space="preserve">पहुंचाने के लिए </w:t>
      </w:r>
      <w:r w:rsidR="00840F3C">
        <w:rPr>
          <w:rFonts w:ascii="Mangal" w:hAnsi="Mangal" w:hint="cs"/>
          <w:cs/>
        </w:rPr>
        <w:t xml:space="preserve">प्रत्यक्ष लाभ अंतरण </w:t>
      </w:r>
      <w:r w:rsidR="002C5D65">
        <w:rPr>
          <w:rFonts w:ascii="Mangal" w:hAnsi="Mangal" w:hint="cs"/>
          <w:cs/>
        </w:rPr>
        <w:t xml:space="preserve">का </w:t>
      </w:r>
      <w:r w:rsidR="00840F3C">
        <w:rPr>
          <w:rFonts w:ascii="Mangal" w:hAnsi="Mangal" w:hint="cs"/>
          <w:cs/>
        </w:rPr>
        <w:t>उपयोग</w:t>
      </w:r>
      <w:r w:rsidR="002C5D65">
        <w:rPr>
          <w:rFonts w:ascii="Mangal" w:hAnsi="Mangal" w:hint="cs"/>
          <w:cs/>
        </w:rPr>
        <w:t xml:space="preserve">। </w:t>
      </w:r>
    </w:p>
    <w:p w:rsidR="0020779A" w:rsidRPr="00BB7023" w:rsidRDefault="00BB7023" w:rsidP="0020779A">
      <w:pPr>
        <w:spacing w:after="0"/>
        <w:jc w:val="center"/>
        <w:rPr>
          <w:rFonts w:ascii="Mangal" w:hAnsi="Mangal"/>
          <w:b/>
          <w:bCs/>
        </w:rPr>
      </w:pPr>
      <w:r w:rsidRPr="00BB7023">
        <w:rPr>
          <w:rFonts w:ascii="Mangal" w:hAnsi="Mangal" w:hint="cs"/>
          <w:b/>
          <w:bCs/>
          <w:cs/>
        </w:rPr>
        <w:t xml:space="preserve">***** </w:t>
      </w:r>
    </w:p>
    <w:p w:rsidR="00C74EA8" w:rsidRPr="0027699F" w:rsidRDefault="00C74EA8" w:rsidP="00D94AC9">
      <w:pPr>
        <w:spacing w:after="0"/>
        <w:jc w:val="both"/>
        <w:rPr>
          <w:rFonts w:ascii="Mangal" w:hAnsi="Mangal"/>
          <w:cs/>
        </w:rPr>
      </w:pPr>
    </w:p>
    <w:sectPr w:rsidR="00C74EA8" w:rsidRPr="0027699F" w:rsidSect="003A443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9F"/>
    <w:rsid w:val="0000045E"/>
    <w:rsid w:val="0000072C"/>
    <w:rsid w:val="00000934"/>
    <w:rsid w:val="00000BF3"/>
    <w:rsid w:val="0000147F"/>
    <w:rsid w:val="000014E8"/>
    <w:rsid w:val="00001AB7"/>
    <w:rsid w:val="00001B6C"/>
    <w:rsid w:val="00001D07"/>
    <w:rsid w:val="00001FAE"/>
    <w:rsid w:val="00002054"/>
    <w:rsid w:val="00002258"/>
    <w:rsid w:val="00002DC5"/>
    <w:rsid w:val="00003652"/>
    <w:rsid w:val="00003D64"/>
    <w:rsid w:val="00005263"/>
    <w:rsid w:val="00005497"/>
    <w:rsid w:val="000059FF"/>
    <w:rsid w:val="0000605E"/>
    <w:rsid w:val="000069A9"/>
    <w:rsid w:val="0000791C"/>
    <w:rsid w:val="000101CD"/>
    <w:rsid w:val="00010436"/>
    <w:rsid w:val="000106B3"/>
    <w:rsid w:val="00010A83"/>
    <w:rsid w:val="0001122C"/>
    <w:rsid w:val="00011985"/>
    <w:rsid w:val="00011B44"/>
    <w:rsid w:val="00011CD6"/>
    <w:rsid w:val="0001247A"/>
    <w:rsid w:val="0001272F"/>
    <w:rsid w:val="00013903"/>
    <w:rsid w:val="00013ADC"/>
    <w:rsid w:val="00013C6B"/>
    <w:rsid w:val="00013C6C"/>
    <w:rsid w:val="00014214"/>
    <w:rsid w:val="0001429D"/>
    <w:rsid w:val="000142F8"/>
    <w:rsid w:val="0001458B"/>
    <w:rsid w:val="000145D7"/>
    <w:rsid w:val="00014F5A"/>
    <w:rsid w:val="00014F77"/>
    <w:rsid w:val="0001549A"/>
    <w:rsid w:val="0001589F"/>
    <w:rsid w:val="00015DC8"/>
    <w:rsid w:val="00015E3B"/>
    <w:rsid w:val="00016EC7"/>
    <w:rsid w:val="0001732E"/>
    <w:rsid w:val="00017498"/>
    <w:rsid w:val="0001775A"/>
    <w:rsid w:val="00020688"/>
    <w:rsid w:val="00020C58"/>
    <w:rsid w:val="000218FC"/>
    <w:rsid w:val="00021BDD"/>
    <w:rsid w:val="00021C08"/>
    <w:rsid w:val="00022309"/>
    <w:rsid w:val="00023175"/>
    <w:rsid w:val="00023277"/>
    <w:rsid w:val="00024102"/>
    <w:rsid w:val="00024D56"/>
    <w:rsid w:val="00024FA4"/>
    <w:rsid w:val="00025043"/>
    <w:rsid w:val="00025401"/>
    <w:rsid w:val="0002601C"/>
    <w:rsid w:val="0002619A"/>
    <w:rsid w:val="00026528"/>
    <w:rsid w:val="0002696F"/>
    <w:rsid w:val="00027AE4"/>
    <w:rsid w:val="000301D1"/>
    <w:rsid w:val="0003035D"/>
    <w:rsid w:val="00030607"/>
    <w:rsid w:val="0003078D"/>
    <w:rsid w:val="00030828"/>
    <w:rsid w:val="00031620"/>
    <w:rsid w:val="000316DD"/>
    <w:rsid w:val="00031980"/>
    <w:rsid w:val="00032124"/>
    <w:rsid w:val="00032C79"/>
    <w:rsid w:val="00033B77"/>
    <w:rsid w:val="00033DDE"/>
    <w:rsid w:val="00033DE7"/>
    <w:rsid w:val="00033FC2"/>
    <w:rsid w:val="00034691"/>
    <w:rsid w:val="00034A58"/>
    <w:rsid w:val="000358D3"/>
    <w:rsid w:val="00035956"/>
    <w:rsid w:val="00035981"/>
    <w:rsid w:val="00036EB0"/>
    <w:rsid w:val="000372D0"/>
    <w:rsid w:val="00037CCD"/>
    <w:rsid w:val="000401D9"/>
    <w:rsid w:val="000404E4"/>
    <w:rsid w:val="000405C9"/>
    <w:rsid w:val="0004124E"/>
    <w:rsid w:val="00041543"/>
    <w:rsid w:val="00042071"/>
    <w:rsid w:val="00042759"/>
    <w:rsid w:val="00042B0A"/>
    <w:rsid w:val="000430FC"/>
    <w:rsid w:val="000433A7"/>
    <w:rsid w:val="0004364A"/>
    <w:rsid w:val="00043B55"/>
    <w:rsid w:val="00043E35"/>
    <w:rsid w:val="0004494A"/>
    <w:rsid w:val="00045038"/>
    <w:rsid w:val="00045046"/>
    <w:rsid w:val="0004602C"/>
    <w:rsid w:val="00051194"/>
    <w:rsid w:val="000514EF"/>
    <w:rsid w:val="00051966"/>
    <w:rsid w:val="000519DF"/>
    <w:rsid w:val="00052706"/>
    <w:rsid w:val="00052BF1"/>
    <w:rsid w:val="0005322E"/>
    <w:rsid w:val="00053712"/>
    <w:rsid w:val="00053A3B"/>
    <w:rsid w:val="00054490"/>
    <w:rsid w:val="00054A26"/>
    <w:rsid w:val="0005553A"/>
    <w:rsid w:val="00055F9A"/>
    <w:rsid w:val="0005623B"/>
    <w:rsid w:val="00056311"/>
    <w:rsid w:val="0005670C"/>
    <w:rsid w:val="0005672C"/>
    <w:rsid w:val="000569A5"/>
    <w:rsid w:val="00057735"/>
    <w:rsid w:val="00057D67"/>
    <w:rsid w:val="00057F3E"/>
    <w:rsid w:val="00060603"/>
    <w:rsid w:val="000607A4"/>
    <w:rsid w:val="00060C07"/>
    <w:rsid w:val="00060F48"/>
    <w:rsid w:val="00061101"/>
    <w:rsid w:val="00061135"/>
    <w:rsid w:val="000613A8"/>
    <w:rsid w:val="000614E3"/>
    <w:rsid w:val="00061685"/>
    <w:rsid w:val="0006197F"/>
    <w:rsid w:val="000623CF"/>
    <w:rsid w:val="000627D7"/>
    <w:rsid w:val="000638D5"/>
    <w:rsid w:val="00063CEF"/>
    <w:rsid w:val="00064848"/>
    <w:rsid w:val="00064E8B"/>
    <w:rsid w:val="00065814"/>
    <w:rsid w:val="00065963"/>
    <w:rsid w:val="00065E9C"/>
    <w:rsid w:val="00066305"/>
    <w:rsid w:val="000663F4"/>
    <w:rsid w:val="000670C4"/>
    <w:rsid w:val="000673EE"/>
    <w:rsid w:val="00067EC2"/>
    <w:rsid w:val="00067F87"/>
    <w:rsid w:val="00070726"/>
    <w:rsid w:val="00070A0B"/>
    <w:rsid w:val="00070EFF"/>
    <w:rsid w:val="0007127C"/>
    <w:rsid w:val="0007143B"/>
    <w:rsid w:val="00071FAC"/>
    <w:rsid w:val="0007248D"/>
    <w:rsid w:val="000729FA"/>
    <w:rsid w:val="000744B9"/>
    <w:rsid w:val="00074AFB"/>
    <w:rsid w:val="00074DF8"/>
    <w:rsid w:val="00075838"/>
    <w:rsid w:val="0007590A"/>
    <w:rsid w:val="00075DEC"/>
    <w:rsid w:val="00076338"/>
    <w:rsid w:val="00076484"/>
    <w:rsid w:val="00076757"/>
    <w:rsid w:val="00076906"/>
    <w:rsid w:val="00076EF8"/>
    <w:rsid w:val="0007756E"/>
    <w:rsid w:val="000776A0"/>
    <w:rsid w:val="00077F13"/>
    <w:rsid w:val="00080458"/>
    <w:rsid w:val="00080902"/>
    <w:rsid w:val="00080D0C"/>
    <w:rsid w:val="00080D73"/>
    <w:rsid w:val="000814A9"/>
    <w:rsid w:val="00081C3D"/>
    <w:rsid w:val="00081DFE"/>
    <w:rsid w:val="000824A3"/>
    <w:rsid w:val="00082F2A"/>
    <w:rsid w:val="000842F1"/>
    <w:rsid w:val="0008459F"/>
    <w:rsid w:val="000849CD"/>
    <w:rsid w:val="00084A7A"/>
    <w:rsid w:val="00084E6F"/>
    <w:rsid w:val="000855DB"/>
    <w:rsid w:val="00085672"/>
    <w:rsid w:val="00085920"/>
    <w:rsid w:val="00086D90"/>
    <w:rsid w:val="000875C1"/>
    <w:rsid w:val="00087AAF"/>
    <w:rsid w:val="00087C5B"/>
    <w:rsid w:val="00087EC6"/>
    <w:rsid w:val="00087F68"/>
    <w:rsid w:val="00090501"/>
    <w:rsid w:val="00090831"/>
    <w:rsid w:val="000912FD"/>
    <w:rsid w:val="000915C5"/>
    <w:rsid w:val="000915EA"/>
    <w:rsid w:val="000917AD"/>
    <w:rsid w:val="00091AAC"/>
    <w:rsid w:val="00091F94"/>
    <w:rsid w:val="0009227F"/>
    <w:rsid w:val="00092409"/>
    <w:rsid w:val="00092E0E"/>
    <w:rsid w:val="00092F02"/>
    <w:rsid w:val="00093001"/>
    <w:rsid w:val="00093154"/>
    <w:rsid w:val="00093AB2"/>
    <w:rsid w:val="00093D77"/>
    <w:rsid w:val="00093E3D"/>
    <w:rsid w:val="0009474A"/>
    <w:rsid w:val="00094A28"/>
    <w:rsid w:val="00094AEB"/>
    <w:rsid w:val="00094B56"/>
    <w:rsid w:val="000953BA"/>
    <w:rsid w:val="000955E8"/>
    <w:rsid w:val="00095DCF"/>
    <w:rsid w:val="00096899"/>
    <w:rsid w:val="00096B23"/>
    <w:rsid w:val="00096C04"/>
    <w:rsid w:val="00096EB4"/>
    <w:rsid w:val="000974A3"/>
    <w:rsid w:val="000976F7"/>
    <w:rsid w:val="00097E7E"/>
    <w:rsid w:val="000A0EE9"/>
    <w:rsid w:val="000A1265"/>
    <w:rsid w:val="000A133B"/>
    <w:rsid w:val="000A1A2A"/>
    <w:rsid w:val="000A1DC6"/>
    <w:rsid w:val="000A2DAF"/>
    <w:rsid w:val="000A33DD"/>
    <w:rsid w:val="000A340C"/>
    <w:rsid w:val="000A35F5"/>
    <w:rsid w:val="000A36DF"/>
    <w:rsid w:val="000A4AA1"/>
    <w:rsid w:val="000A5ABB"/>
    <w:rsid w:val="000A5D41"/>
    <w:rsid w:val="000A5EA0"/>
    <w:rsid w:val="000A6031"/>
    <w:rsid w:val="000A6429"/>
    <w:rsid w:val="000A6662"/>
    <w:rsid w:val="000A71EF"/>
    <w:rsid w:val="000A7775"/>
    <w:rsid w:val="000B02BE"/>
    <w:rsid w:val="000B09A3"/>
    <w:rsid w:val="000B11A5"/>
    <w:rsid w:val="000B1FD9"/>
    <w:rsid w:val="000B227E"/>
    <w:rsid w:val="000B23B1"/>
    <w:rsid w:val="000B29B4"/>
    <w:rsid w:val="000B31DA"/>
    <w:rsid w:val="000B38E5"/>
    <w:rsid w:val="000B3A58"/>
    <w:rsid w:val="000B42D5"/>
    <w:rsid w:val="000B48F6"/>
    <w:rsid w:val="000B49FB"/>
    <w:rsid w:val="000B513B"/>
    <w:rsid w:val="000B533B"/>
    <w:rsid w:val="000B54E4"/>
    <w:rsid w:val="000B618C"/>
    <w:rsid w:val="000B6B12"/>
    <w:rsid w:val="000B712E"/>
    <w:rsid w:val="000B7CAD"/>
    <w:rsid w:val="000C00E4"/>
    <w:rsid w:val="000C04E6"/>
    <w:rsid w:val="000C180C"/>
    <w:rsid w:val="000C19EE"/>
    <w:rsid w:val="000C1E18"/>
    <w:rsid w:val="000C2607"/>
    <w:rsid w:val="000C28FF"/>
    <w:rsid w:val="000C2936"/>
    <w:rsid w:val="000C344F"/>
    <w:rsid w:val="000C3973"/>
    <w:rsid w:val="000C3E55"/>
    <w:rsid w:val="000C4D11"/>
    <w:rsid w:val="000C4F96"/>
    <w:rsid w:val="000C5F2F"/>
    <w:rsid w:val="000C5F48"/>
    <w:rsid w:val="000C6A75"/>
    <w:rsid w:val="000C70AE"/>
    <w:rsid w:val="000C7194"/>
    <w:rsid w:val="000C7582"/>
    <w:rsid w:val="000C7720"/>
    <w:rsid w:val="000D034E"/>
    <w:rsid w:val="000D061D"/>
    <w:rsid w:val="000D0A65"/>
    <w:rsid w:val="000D15D5"/>
    <w:rsid w:val="000D19B8"/>
    <w:rsid w:val="000D1FA9"/>
    <w:rsid w:val="000D23D2"/>
    <w:rsid w:val="000D27AE"/>
    <w:rsid w:val="000D2FC0"/>
    <w:rsid w:val="000D30F6"/>
    <w:rsid w:val="000D3410"/>
    <w:rsid w:val="000D3DA7"/>
    <w:rsid w:val="000D3E23"/>
    <w:rsid w:val="000D3E5F"/>
    <w:rsid w:val="000D4A5D"/>
    <w:rsid w:val="000D4CCD"/>
    <w:rsid w:val="000D5056"/>
    <w:rsid w:val="000D53CD"/>
    <w:rsid w:val="000D5BF2"/>
    <w:rsid w:val="000D5C42"/>
    <w:rsid w:val="000D683F"/>
    <w:rsid w:val="000D799E"/>
    <w:rsid w:val="000D7B60"/>
    <w:rsid w:val="000E00A5"/>
    <w:rsid w:val="000E101B"/>
    <w:rsid w:val="000E154C"/>
    <w:rsid w:val="000E1744"/>
    <w:rsid w:val="000E182C"/>
    <w:rsid w:val="000E1E1F"/>
    <w:rsid w:val="000E27A0"/>
    <w:rsid w:val="000E3330"/>
    <w:rsid w:val="000E3B2E"/>
    <w:rsid w:val="000E3D47"/>
    <w:rsid w:val="000E5684"/>
    <w:rsid w:val="000E57E8"/>
    <w:rsid w:val="000E5E92"/>
    <w:rsid w:val="000E632C"/>
    <w:rsid w:val="000E65CD"/>
    <w:rsid w:val="000E718A"/>
    <w:rsid w:val="000E71DC"/>
    <w:rsid w:val="000E73B9"/>
    <w:rsid w:val="000E78B1"/>
    <w:rsid w:val="000F1407"/>
    <w:rsid w:val="000F1C5F"/>
    <w:rsid w:val="000F201B"/>
    <w:rsid w:val="000F2851"/>
    <w:rsid w:val="000F28D7"/>
    <w:rsid w:val="000F2B95"/>
    <w:rsid w:val="000F2CDF"/>
    <w:rsid w:val="000F3151"/>
    <w:rsid w:val="000F3544"/>
    <w:rsid w:val="000F41EC"/>
    <w:rsid w:val="000F632F"/>
    <w:rsid w:val="000F6AED"/>
    <w:rsid w:val="000F6B55"/>
    <w:rsid w:val="000F6C6D"/>
    <w:rsid w:val="000F6C6E"/>
    <w:rsid w:val="000F6E55"/>
    <w:rsid w:val="000F7538"/>
    <w:rsid w:val="000F7A37"/>
    <w:rsid w:val="000F7A88"/>
    <w:rsid w:val="000F7F34"/>
    <w:rsid w:val="00100379"/>
    <w:rsid w:val="00100382"/>
    <w:rsid w:val="001004B5"/>
    <w:rsid w:val="001008C6"/>
    <w:rsid w:val="00100BB5"/>
    <w:rsid w:val="00100BF9"/>
    <w:rsid w:val="00100E5B"/>
    <w:rsid w:val="0010109B"/>
    <w:rsid w:val="0010174D"/>
    <w:rsid w:val="00102A8E"/>
    <w:rsid w:val="00102B20"/>
    <w:rsid w:val="00102BE0"/>
    <w:rsid w:val="00103299"/>
    <w:rsid w:val="001036D8"/>
    <w:rsid w:val="00103949"/>
    <w:rsid w:val="0010394C"/>
    <w:rsid w:val="00103B4D"/>
    <w:rsid w:val="00104C10"/>
    <w:rsid w:val="00105108"/>
    <w:rsid w:val="001057DE"/>
    <w:rsid w:val="00105AF6"/>
    <w:rsid w:val="00105BAF"/>
    <w:rsid w:val="001065AD"/>
    <w:rsid w:val="001066DA"/>
    <w:rsid w:val="001066E1"/>
    <w:rsid w:val="00106DF1"/>
    <w:rsid w:val="00107204"/>
    <w:rsid w:val="001078AB"/>
    <w:rsid w:val="001079F2"/>
    <w:rsid w:val="001101FF"/>
    <w:rsid w:val="001103B2"/>
    <w:rsid w:val="00110AB3"/>
    <w:rsid w:val="0011210F"/>
    <w:rsid w:val="001123B1"/>
    <w:rsid w:val="001134FA"/>
    <w:rsid w:val="0011376D"/>
    <w:rsid w:val="00113867"/>
    <w:rsid w:val="00114B71"/>
    <w:rsid w:val="00115497"/>
    <w:rsid w:val="001155C7"/>
    <w:rsid w:val="00115A12"/>
    <w:rsid w:val="00115D92"/>
    <w:rsid w:val="001167C1"/>
    <w:rsid w:val="0011705E"/>
    <w:rsid w:val="0011716A"/>
    <w:rsid w:val="001178D4"/>
    <w:rsid w:val="00117BE4"/>
    <w:rsid w:val="00117CAE"/>
    <w:rsid w:val="00117CF4"/>
    <w:rsid w:val="00120130"/>
    <w:rsid w:val="00120F30"/>
    <w:rsid w:val="00121786"/>
    <w:rsid w:val="00121B78"/>
    <w:rsid w:val="00122258"/>
    <w:rsid w:val="001222E6"/>
    <w:rsid w:val="0012283B"/>
    <w:rsid w:val="00122A0F"/>
    <w:rsid w:val="0012375C"/>
    <w:rsid w:val="00123A4B"/>
    <w:rsid w:val="00123FCA"/>
    <w:rsid w:val="00124098"/>
    <w:rsid w:val="00124826"/>
    <w:rsid w:val="001252C3"/>
    <w:rsid w:val="001255A9"/>
    <w:rsid w:val="001257B5"/>
    <w:rsid w:val="00126235"/>
    <w:rsid w:val="00126E1C"/>
    <w:rsid w:val="00126F29"/>
    <w:rsid w:val="001270D6"/>
    <w:rsid w:val="00127C16"/>
    <w:rsid w:val="00130677"/>
    <w:rsid w:val="00130D53"/>
    <w:rsid w:val="00131B6F"/>
    <w:rsid w:val="00132748"/>
    <w:rsid w:val="00132CE6"/>
    <w:rsid w:val="00133005"/>
    <w:rsid w:val="00134236"/>
    <w:rsid w:val="00134446"/>
    <w:rsid w:val="00134EE3"/>
    <w:rsid w:val="0013596A"/>
    <w:rsid w:val="001360E5"/>
    <w:rsid w:val="00136770"/>
    <w:rsid w:val="00136D31"/>
    <w:rsid w:val="00137811"/>
    <w:rsid w:val="0013797E"/>
    <w:rsid w:val="001404DD"/>
    <w:rsid w:val="001405EC"/>
    <w:rsid w:val="00140C77"/>
    <w:rsid w:val="001416CC"/>
    <w:rsid w:val="001418B7"/>
    <w:rsid w:val="00141FFC"/>
    <w:rsid w:val="0014284F"/>
    <w:rsid w:val="001433DA"/>
    <w:rsid w:val="00145D33"/>
    <w:rsid w:val="001462C3"/>
    <w:rsid w:val="001465DB"/>
    <w:rsid w:val="00146730"/>
    <w:rsid w:val="001467C7"/>
    <w:rsid w:val="00146838"/>
    <w:rsid w:val="00146A6F"/>
    <w:rsid w:val="00147290"/>
    <w:rsid w:val="0014797C"/>
    <w:rsid w:val="00147B75"/>
    <w:rsid w:val="00150317"/>
    <w:rsid w:val="0015055E"/>
    <w:rsid w:val="001508B6"/>
    <w:rsid w:val="00150B0E"/>
    <w:rsid w:val="00150D96"/>
    <w:rsid w:val="00151412"/>
    <w:rsid w:val="00151415"/>
    <w:rsid w:val="00151664"/>
    <w:rsid w:val="001528CB"/>
    <w:rsid w:val="00152D15"/>
    <w:rsid w:val="00152F02"/>
    <w:rsid w:val="00152F94"/>
    <w:rsid w:val="00153681"/>
    <w:rsid w:val="00153907"/>
    <w:rsid w:val="0015456C"/>
    <w:rsid w:val="00154943"/>
    <w:rsid w:val="00155D8E"/>
    <w:rsid w:val="00155E0B"/>
    <w:rsid w:val="00155F36"/>
    <w:rsid w:val="0015601F"/>
    <w:rsid w:val="001560EA"/>
    <w:rsid w:val="0015648F"/>
    <w:rsid w:val="00156789"/>
    <w:rsid w:val="001569FE"/>
    <w:rsid w:val="00156CF4"/>
    <w:rsid w:val="001606A1"/>
    <w:rsid w:val="00161144"/>
    <w:rsid w:val="001637DE"/>
    <w:rsid w:val="00163E0A"/>
    <w:rsid w:val="00163F36"/>
    <w:rsid w:val="001641CE"/>
    <w:rsid w:val="001642A3"/>
    <w:rsid w:val="001648F2"/>
    <w:rsid w:val="0016521D"/>
    <w:rsid w:val="001654D7"/>
    <w:rsid w:val="00165C85"/>
    <w:rsid w:val="001664ED"/>
    <w:rsid w:val="001676F6"/>
    <w:rsid w:val="00167BFF"/>
    <w:rsid w:val="00167FE5"/>
    <w:rsid w:val="00170161"/>
    <w:rsid w:val="00170410"/>
    <w:rsid w:val="00170B38"/>
    <w:rsid w:val="001718BB"/>
    <w:rsid w:val="00171B60"/>
    <w:rsid w:val="00171F8C"/>
    <w:rsid w:val="00172A61"/>
    <w:rsid w:val="00172F17"/>
    <w:rsid w:val="00173AAC"/>
    <w:rsid w:val="00173BAC"/>
    <w:rsid w:val="00174493"/>
    <w:rsid w:val="00175C52"/>
    <w:rsid w:val="001761A1"/>
    <w:rsid w:val="00176596"/>
    <w:rsid w:val="00176DCD"/>
    <w:rsid w:val="00177360"/>
    <w:rsid w:val="0017746C"/>
    <w:rsid w:val="001807D0"/>
    <w:rsid w:val="00180DCA"/>
    <w:rsid w:val="00180FC5"/>
    <w:rsid w:val="00181939"/>
    <w:rsid w:val="00181A7D"/>
    <w:rsid w:val="00182BB5"/>
    <w:rsid w:val="00182F12"/>
    <w:rsid w:val="0018338C"/>
    <w:rsid w:val="001834A1"/>
    <w:rsid w:val="00183BFB"/>
    <w:rsid w:val="001840CB"/>
    <w:rsid w:val="0018492D"/>
    <w:rsid w:val="00184986"/>
    <w:rsid w:val="00184E10"/>
    <w:rsid w:val="00185068"/>
    <w:rsid w:val="001856CA"/>
    <w:rsid w:val="00185A2F"/>
    <w:rsid w:val="00186108"/>
    <w:rsid w:val="00186672"/>
    <w:rsid w:val="00186CAA"/>
    <w:rsid w:val="00186E7C"/>
    <w:rsid w:val="001900A5"/>
    <w:rsid w:val="0019043C"/>
    <w:rsid w:val="00190737"/>
    <w:rsid w:val="001912D5"/>
    <w:rsid w:val="00191701"/>
    <w:rsid w:val="0019199F"/>
    <w:rsid w:val="00191B6B"/>
    <w:rsid w:val="00191E60"/>
    <w:rsid w:val="00193138"/>
    <w:rsid w:val="00194325"/>
    <w:rsid w:val="001946B5"/>
    <w:rsid w:val="00194BDF"/>
    <w:rsid w:val="00195376"/>
    <w:rsid w:val="001955C6"/>
    <w:rsid w:val="001957A2"/>
    <w:rsid w:val="00195C72"/>
    <w:rsid w:val="00195CD9"/>
    <w:rsid w:val="001965B8"/>
    <w:rsid w:val="00197A42"/>
    <w:rsid w:val="001A03B3"/>
    <w:rsid w:val="001A08CB"/>
    <w:rsid w:val="001A11B1"/>
    <w:rsid w:val="001A18AF"/>
    <w:rsid w:val="001A1B88"/>
    <w:rsid w:val="001A2017"/>
    <w:rsid w:val="001A210F"/>
    <w:rsid w:val="001A2417"/>
    <w:rsid w:val="001A2791"/>
    <w:rsid w:val="001A2E63"/>
    <w:rsid w:val="001A2E6F"/>
    <w:rsid w:val="001A3E43"/>
    <w:rsid w:val="001A4123"/>
    <w:rsid w:val="001A5591"/>
    <w:rsid w:val="001A5951"/>
    <w:rsid w:val="001A5A80"/>
    <w:rsid w:val="001A5EAF"/>
    <w:rsid w:val="001A6A76"/>
    <w:rsid w:val="001A719B"/>
    <w:rsid w:val="001A732F"/>
    <w:rsid w:val="001A7440"/>
    <w:rsid w:val="001A7DFB"/>
    <w:rsid w:val="001A7F20"/>
    <w:rsid w:val="001B0AA9"/>
    <w:rsid w:val="001B1915"/>
    <w:rsid w:val="001B1ACA"/>
    <w:rsid w:val="001B21F7"/>
    <w:rsid w:val="001B2246"/>
    <w:rsid w:val="001B2E41"/>
    <w:rsid w:val="001B3865"/>
    <w:rsid w:val="001B3C39"/>
    <w:rsid w:val="001B3E45"/>
    <w:rsid w:val="001B3F0D"/>
    <w:rsid w:val="001B4292"/>
    <w:rsid w:val="001B43E3"/>
    <w:rsid w:val="001B4746"/>
    <w:rsid w:val="001B47CC"/>
    <w:rsid w:val="001B6148"/>
    <w:rsid w:val="001B6485"/>
    <w:rsid w:val="001B7361"/>
    <w:rsid w:val="001B767C"/>
    <w:rsid w:val="001B7B4F"/>
    <w:rsid w:val="001B7E0B"/>
    <w:rsid w:val="001B7F72"/>
    <w:rsid w:val="001C0A29"/>
    <w:rsid w:val="001C0FCC"/>
    <w:rsid w:val="001C13AE"/>
    <w:rsid w:val="001C1783"/>
    <w:rsid w:val="001C196E"/>
    <w:rsid w:val="001C27B8"/>
    <w:rsid w:val="001C28A4"/>
    <w:rsid w:val="001C2DE6"/>
    <w:rsid w:val="001C35D7"/>
    <w:rsid w:val="001C3837"/>
    <w:rsid w:val="001C3BE5"/>
    <w:rsid w:val="001C3F8F"/>
    <w:rsid w:val="001C55A1"/>
    <w:rsid w:val="001C5AAF"/>
    <w:rsid w:val="001C6349"/>
    <w:rsid w:val="001C6F22"/>
    <w:rsid w:val="001C7416"/>
    <w:rsid w:val="001D01DE"/>
    <w:rsid w:val="001D124A"/>
    <w:rsid w:val="001D1508"/>
    <w:rsid w:val="001D1819"/>
    <w:rsid w:val="001D2447"/>
    <w:rsid w:val="001D2CDF"/>
    <w:rsid w:val="001D3111"/>
    <w:rsid w:val="001D31BF"/>
    <w:rsid w:val="001D374A"/>
    <w:rsid w:val="001D3D53"/>
    <w:rsid w:val="001D404B"/>
    <w:rsid w:val="001D41F0"/>
    <w:rsid w:val="001D4626"/>
    <w:rsid w:val="001D4F91"/>
    <w:rsid w:val="001D5D4C"/>
    <w:rsid w:val="001D6DE5"/>
    <w:rsid w:val="001D78BA"/>
    <w:rsid w:val="001D7CA8"/>
    <w:rsid w:val="001E01AA"/>
    <w:rsid w:val="001E0310"/>
    <w:rsid w:val="001E0D3B"/>
    <w:rsid w:val="001E12AC"/>
    <w:rsid w:val="001E13AB"/>
    <w:rsid w:val="001E16F5"/>
    <w:rsid w:val="001E190E"/>
    <w:rsid w:val="001E333F"/>
    <w:rsid w:val="001E49BD"/>
    <w:rsid w:val="001E4ADE"/>
    <w:rsid w:val="001E5304"/>
    <w:rsid w:val="001E55BB"/>
    <w:rsid w:val="001E5C0A"/>
    <w:rsid w:val="001E5C74"/>
    <w:rsid w:val="001E6533"/>
    <w:rsid w:val="001E6CCF"/>
    <w:rsid w:val="001E6E90"/>
    <w:rsid w:val="001E7397"/>
    <w:rsid w:val="001E79A3"/>
    <w:rsid w:val="001E7A42"/>
    <w:rsid w:val="001E7BC6"/>
    <w:rsid w:val="001F0A2F"/>
    <w:rsid w:val="001F0B5D"/>
    <w:rsid w:val="001F0EB1"/>
    <w:rsid w:val="001F10C0"/>
    <w:rsid w:val="001F128A"/>
    <w:rsid w:val="001F159A"/>
    <w:rsid w:val="001F200E"/>
    <w:rsid w:val="001F24B5"/>
    <w:rsid w:val="001F2A54"/>
    <w:rsid w:val="001F2C59"/>
    <w:rsid w:val="001F3218"/>
    <w:rsid w:val="001F32D1"/>
    <w:rsid w:val="001F475E"/>
    <w:rsid w:val="001F59CD"/>
    <w:rsid w:val="001F624E"/>
    <w:rsid w:val="001F70F0"/>
    <w:rsid w:val="001F772E"/>
    <w:rsid w:val="001F77BA"/>
    <w:rsid w:val="00200038"/>
    <w:rsid w:val="002004F0"/>
    <w:rsid w:val="0020069A"/>
    <w:rsid w:val="00200FEE"/>
    <w:rsid w:val="0020111D"/>
    <w:rsid w:val="00201DB2"/>
    <w:rsid w:val="00202331"/>
    <w:rsid w:val="00202704"/>
    <w:rsid w:val="00203345"/>
    <w:rsid w:val="0020348F"/>
    <w:rsid w:val="00203672"/>
    <w:rsid w:val="0020368A"/>
    <w:rsid w:val="0020439F"/>
    <w:rsid w:val="00204817"/>
    <w:rsid w:val="002048F3"/>
    <w:rsid w:val="0020553D"/>
    <w:rsid w:val="0020657F"/>
    <w:rsid w:val="00206A53"/>
    <w:rsid w:val="00206E77"/>
    <w:rsid w:val="00207135"/>
    <w:rsid w:val="0020779A"/>
    <w:rsid w:val="002077EB"/>
    <w:rsid w:val="00207903"/>
    <w:rsid w:val="00207B2D"/>
    <w:rsid w:val="00210041"/>
    <w:rsid w:val="002100BC"/>
    <w:rsid w:val="0021141E"/>
    <w:rsid w:val="0021153B"/>
    <w:rsid w:val="0021184E"/>
    <w:rsid w:val="00211D0C"/>
    <w:rsid w:val="00213025"/>
    <w:rsid w:val="0021434D"/>
    <w:rsid w:val="0021586A"/>
    <w:rsid w:val="00215A45"/>
    <w:rsid w:val="00215FF9"/>
    <w:rsid w:val="0021619E"/>
    <w:rsid w:val="002162F7"/>
    <w:rsid w:val="00216709"/>
    <w:rsid w:val="00216C8B"/>
    <w:rsid w:val="00216EEA"/>
    <w:rsid w:val="00217648"/>
    <w:rsid w:val="00217DF4"/>
    <w:rsid w:val="00220156"/>
    <w:rsid w:val="0022049C"/>
    <w:rsid w:val="00220CBC"/>
    <w:rsid w:val="00221999"/>
    <w:rsid w:val="00221B8F"/>
    <w:rsid w:val="00221C3F"/>
    <w:rsid w:val="00222479"/>
    <w:rsid w:val="00222C1A"/>
    <w:rsid w:val="00222C65"/>
    <w:rsid w:val="00223B77"/>
    <w:rsid w:val="002245D3"/>
    <w:rsid w:val="00224BCE"/>
    <w:rsid w:val="00225A20"/>
    <w:rsid w:val="00226AA5"/>
    <w:rsid w:val="002270AC"/>
    <w:rsid w:val="00227F51"/>
    <w:rsid w:val="00230DAB"/>
    <w:rsid w:val="0023199E"/>
    <w:rsid w:val="002321B4"/>
    <w:rsid w:val="00232CB1"/>
    <w:rsid w:val="0023364D"/>
    <w:rsid w:val="00233890"/>
    <w:rsid w:val="00233B7F"/>
    <w:rsid w:val="0023468A"/>
    <w:rsid w:val="002351C3"/>
    <w:rsid w:val="00235A94"/>
    <w:rsid w:val="00235B3B"/>
    <w:rsid w:val="00235B98"/>
    <w:rsid w:val="00236BC0"/>
    <w:rsid w:val="00237FD0"/>
    <w:rsid w:val="002401BA"/>
    <w:rsid w:val="0024098A"/>
    <w:rsid w:val="00240E1D"/>
    <w:rsid w:val="00240E28"/>
    <w:rsid w:val="00242163"/>
    <w:rsid w:val="00242523"/>
    <w:rsid w:val="002428F4"/>
    <w:rsid w:val="00243A15"/>
    <w:rsid w:val="00244D1E"/>
    <w:rsid w:val="0024528B"/>
    <w:rsid w:val="00245327"/>
    <w:rsid w:val="002455D7"/>
    <w:rsid w:val="00245B3C"/>
    <w:rsid w:val="00246493"/>
    <w:rsid w:val="0024677B"/>
    <w:rsid w:val="00246EA1"/>
    <w:rsid w:val="00246F9D"/>
    <w:rsid w:val="00247043"/>
    <w:rsid w:val="00247B3B"/>
    <w:rsid w:val="002502FC"/>
    <w:rsid w:val="0025056B"/>
    <w:rsid w:val="002505CC"/>
    <w:rsid w:val="002506F1"/>
    <w:rsid w:val="00250B20"/>
    <w:rsid w:val="00250C62"/>
    <w:rsid w:val="002515A3"/>
    <w:rsid w:val="00251C55"/>
    <w:rsid w:val="00251CD3"/>
    <w:rsid w:val="00251EEE"/>
    <w:rsid w:val="002522D5"/>
    <w:rsid w:val="002527B9"/>
    <w:rsid w:val="00252987"/>
    <w:rsid w:val="00252DCD"/>
    <w:rsid w:val="00253275"/>
    <w:rsid w:val="00253BB3"/>
    <w:rsid w:val="00253C28"/>
    <w:rsid w:val="0025415D"/>
    <w:rsid w:val="0025468F"/>
    <w:rsid w:val="00254B46"/>
    <w:rsid w:val="00254C29"/>
    <w:rsid w:val="00254C53"/>
    <w:rsid w:val="00255C6A"/>
    <w:rsid w:val="00256600"/>
    <w:rsid w:val="00256C12"/>
    <w:rsid w:val="00256DA8"/>
    <w:rsid w:val="002571C7"/>
    <w:rsid w:val="002600BB"/>
    <w:rsid w:val="002603E1"/>
    <w:rsid w:val="00260D07"/>
    <w:rsid w:val="0026109D"/>
    <w:rsid w:val="002613C1"/>
    <w:rsid w:val="00261A12"/>
    <w:rsid w:val="00261F52"/>
    <w:rsid w:val="00262B97"/>
    <w:rsid w:val="002634B5"/>
    <w:rsid w:val="002635AF"/>
    <w:rsid w:val="0026416B"/>
    <w:rsid w:val="00264B6B"/>
    <w:rsid w:val="00264F20"/>
    <w:rsid w:val="00264F67"/>
    <w:rsid w:val="00265311"/>
    <w:rsid w:val="0026617F"/>
    <w:rsid w:val="00266786"/>
    <w:rsid w:val="00266C38"/>
    <w:rsid w:val="00266D43"/>
    <w:rsid w:val="00267B34"/>
    <w:rsid w:val="00267B86"/>
    <w:rsid w:val="002700B5"/>
    <w:rsid w:val="00270236"/>
    <w:rsid w:val="00270480"/>
    <w:rsid w:val="00270DE0"/>
    <w:rsid w:val="00270FE2"/>
    <w:rsid w:val="0027154B"/>
    <w:rsid w:val="00271C1D"/>
    <w:rsid w:val="00271DC4"/>
    <w:rsid w:val="00271EB4"/>
    <w:rsid w:val="00272DAF"/>
    <w:rsid w:val="00273459"/>
    <w:rsid w:val="00273732"/>
    <w:rsid w:val="0027401D"/>
    <w:rsid w:val="0027422C"/>
    <w:rsid w:val="00274585"/>
    <w:rsid w:val="002749E7"/>
    <w:rsid w:val="00274C7B"/>
    <w:rsid w:val="0027501B"/>
    <w:rsid w:val="00275287"/>
    <w:rsid w:val="0027587C"/>
    <w:rsid w:val="002762B2"/>
    <w:rsid w:val="002765B6"/>
    <w:rsid w:val="0027699F"/>
    <w:rsid w:val="002774DC"/>
    <w:rsid w:val="00277529"/>
    <w:rsid w:val="0027752B"/>
    <w:rsid w:val="00280066"/>
    <w:rsid w:val="00280B28"/>
    <w:rsid w:val="0028197E"/>
    <w:rsid w:val="00281A6C"/>
    <w:rsid w:val="00281CF3"/>
    <w:rsid w:val="0028269A"/>
    <w:rsid w:val="0028295B"/>
    <w:rsid w:val="00282F72"/>
    <w:rsid w:val="0028351C"/>
    <w:rsid w:val="002835D6"/>
    <w:rsid w:val="00284128"/>
    <w:rsid w:val="00284804"/>
    <w:rsid w:val="002849EE"/>
    <w:rsid w:val="002857BA"/>
    <w:rsid w:val="00285804"/>
    <w:rsid w:val="00285C67"/>
    <w:rsid w:val="002861EE"/>
    <w:rsid w:val="00286974"/>
    <w:rsid w:val="002870B1"/>
    <w:rsid w:val="002872D9"/>
    <w:rsid w:val="0028785A"/>
    <w:rsid w:val="002901CF"/>
    <w:rsid w:val="00290ACE"/>
    <w:rsid w:val="00290D79"/>
    <w:rsid w:val="00291137"/>
    <w:rsid w:val="002939C8"/>
    <w:rsid w:val="002939FF"/>
    <w:rsid w:val="00293C84"/>
    <w:rsid w:val="00293EDC"/>
    <w:rsid w:val="00294C18"/>
    <w:rsid w:val="00294F5E"/>
    <w:rsid w:val="002966E2"/>
    <w:rsid w:val="00296AAB"/>
    <w:rsid w:val="00296C20"/>
    <w:rsid w:val="002972CC"/>
    <w:rsid w:val="00297749"/>
    <w:rsid w:val="00297D3B"/>
    <w:rsid w:val="002A007B"/>
    <w:rsid w:val="002A0219"/>
    <w:rsid w:val="002A075A"/>
    <w:rsid w:val="002A0899"/>
    <w:rsid w:val="002A097A"/>
    <w:rsid w:val="002A0ABB"/>
    <w:rsid w:val="002A28AA"/>
    <w:rsid w:val="002A310D"/>
    <w:rsid w:val="002A3403"/>
    <w:rsid w:val="002A3BF4"/>
    <w:rsid w:val="002A3D11"/>
    <w:rsid w:val="002A44D7"/>
    <w:rsid w:val="002A47F5"/>
    <w:rsid w:val="002A4E9B"/>
    <w:rsid w:val="002A500A"/>
    <w:rsid w:val="002A51D3"/>
    <w:rsid w:val="002A5352"/>
    <w:rsid w:val="002A72CF"/>
    <w:rsid w:val="002A7320"/>
    <w:rsid w:val="002A781D"/>
    <w:rsid w:val="002B06B1"/>
    <w:rsid w:val="002B0F60"/>
    <w:rsid w:val="002B171B"/>
    <w:rsid w:val="002B1776"/>
    <w:rsid w:val="002B18A0"/>
    <w:rsid w:val="002B1A74"/>
    <w:rsid w:val="002B1D02"/>
    <w:rsid w:val="002B27D8"/>
    <w:rsid w:val="002B2B07"/>
    <w:rsid w:val="002B2D8B"/>
    <w:rsid w:val="002B4777"/>
    <w:rsid w:val="002B486D"/>
    <w:rsid w:val="002B5401"/>
    <w:rsid w:val="002B6311"/>
    <w:rsid w:val="002B7708"/>
    <w:rsid w:val="002B7784"/>
    <w:rsid w:val="002B7E30"/>
    <w:rsid w:val="002C00B5"/>
    <w:rsid w:val="002C00DD"/>
    <w:rsid w:val="002C0CEF"/>
    <w:rsid w:val="002C11E6"/>
    <w:rsid w:val="002C1591"/>
    <w:rsid w:val="002C1C33"/>
    <w:rsid w:val="002C2366"/>
    <w:rsid w:val="002C2865"/>
    <w:rsid w:val="002C2BEB"/>
    <w:rsid w:val="002C3906"/>
    <w:rsid w:val="002C433E"/>
    <w:rsid w:val="002C482E"/>
    <w:rsid w:val="002C5980"/>
    <w:rsid w:val="002C5D65"/>
    <w:rsid w:val="002C65AE"/>
    <w:rsid w:val="002C6607"/>
    <w:rsid w:val="002C6750"/>
    <w:rsid w:val="002C675C"/>
    <w:rsid w:val="002C685D"/>
    <w:rsid w:val="002C6985"/>
    <w:rsid w:val="002C6AD5"/>
    <w:rsid w:val="002C77A2"/>
    <w:rsid w:val="002C7CED"/>
    <w:rsid w:val="002D0352"/>
    <w:rsid w:val="002D0E02"/>
    <w:rsid w:val="002D17C2"/>
    <w:rsid w:val="002D18CC"/>
    <w:rsid w:val="002D1966"/>
    <w:rsid w:val="002D22A8"/>
    <w:rsid w:val="002D23D3"/>
    <w:rsid w:val="002D31AB"/>
    <w:rsid w:val="002D41D2"/>
    <w:rsid w:val="002D497F"/>
    <w:rsid w:val="002D4E35"/>
    <w:rsid w:val="002D5374"/>
    <w:rsid w:val="002D5B1E"/>
    <w:rsid w:val="002D5EF5"/>
    <w:rsid w:val="002D6941"/>
    <w:rsid w:val="002D6DE8"/>
    <w:rsid w:val="002D7439"/>
    <w:rsid w:val="002E089D"/>
    <w:rsid w:val="002E1182"/>
    <w:rsid w:val="002E1570"/>
    <w:rsid w:val="002E1849"/>
    <w:rsid w:val="002E1C94"/>
    <w:rsid w:val="002E201C"/>
    <w:rsid w:val="002E207E"/>
    <w:rsid w:val="002E2546"/>
    <w:rsid w:val="002E2AF7"/>
    <w:rsid w:val="002E395B"/>
    <w:rsid w:val="002E3A88"/>
    <w:rsid w:val="002E3C78"/>
    <w:rsid w:val="002E69F3"/>
    <w:rsid w:val="002E6AFB"/>
    <w:rsid w:val="002E743B"/>
    <w:rsid w:val="002F002F"/>
    <w:rsid w:val="002F004C"/>
    <w:rsid w:val="002F09C1"/>
    <w:rsid w:val="002F0AAB"/>
    <w:rsid w:val="002F1A6B"/>
    <w:rsid w:val="002F26C8"/>
    <w:rsid w:val="002F2831"/>
    <w:rsid w:val="002F48A3"/>
    <w:rsid w:val="002F48F1"/>
    <w:rsid w:val="002F5165"/>
    <w:rsid w:val="002F537A"/>
    <w:rsid w:val="002F6462"/>
    <w:rsid w:val="002F6B01"/>
    <w:rsid w:val="002F6D0E"/>
    <w:rsid w:val="002F7672"/>
    <w:rsid w:val="002F77BB"/>
    <w:rsid w:val="00300125"/>
    <w:rsid w:val="003002BC"/>
    <w:rsid w:val="003003FA"/>
    <w:rsid w:val="00300AE7"/>
    <w:rsid w:val="003017B7"/>
    <w:rsid w:val="00302959"/>
    <w:rsid w:val="00302C01"/>
    <w:rsid w:val="00302C1B"/>
    <w:rsid w:val="00303377"/>
    <w:rsid w:val="003035BD"/>
    <w:rsid w:val="003037BC"/>
    <w:rsid w:val="00303C2A"/>
    <w:rsid w:val="00303C5F"/>
    <w:rsid w:val="00303E91"/>
    <w:rsid w:val="00304313"/>
    <w:rsid w:val="00304A8C"/>
    <w:rsid w:val="00304D39"/>
    <w:rsid w:val="003058F3"/>
    <w:rsid w:val="00305D75"/>
    <w:rsid w:val="003067F7"/>
    <w:rsid w:val="0030748F"/>
    <w:rsid w:val="00307DDD"/>
    <w:rsid w:val="0031017F"/>
    <w:rsid w:val="00310396"/>
    <w:rsid w:val="00310429"/>
    <w:rsid w:val="00311636"/>
    <w:rsid w:val="00312556"/>
    <w:rsid w:val="003128F0"/>
    <w:rsid w:val="00312B9A"/>
    <w:rsid w:val="00313662"/>
    <w:rsid w:val="00313B3B"/>
    <w:rsid w:val="00313DEE"/>
    <w:rsid w:val="00314594"/>
    <w:rsid w:val="003151D1"/>
    <w:rsid w:val="00315276"/>
    <w:rsid w:val="00316A30"/>
    <w:rsid w:val="003171E0"/>
    <w:rsid w:val="00317430"/>
    <w:rsid w:val="0031769C"/>
    <w:rsid w:val="00317AFA"/>
    <w:rsid w:val="0032080C"/>
    <w:rsid w:val="00320DAC"/>
    <w:rsid w:val="00320EF1"/>
    <w:rsid w:val="00320FCA"/>
    <w:rsid w:val="00321BA3"/>
    <w:rsid w:val="00321DD6"/>
    <w:rsid w:val="0032213E"/>
    <w:rsid w:val="00322998"/>
    <w:rsid w:val="00322A5C"/>
    <w:rsid w:val="00323167"/>
    <w:rsid w:val="003238A4"/>
    <w:rsid w:val="00323B67"/>
    <w:rsid w:val="00323D02"/>
    <w:rsid w:val="00324257"/>
    <w:rsid w:val="00324848"/>
    <w:rsid w:val="003260A3"/>
    <w:rsid w:val="003268FB"/>
    <w:rsid w:val="00326C2F"/>
    <w:rsid w:val="003271BF"/>
    <w:rsid w:val="003273CB"/>
    <w:rsid w:val="003275EF"/>
    <w:rsid w:val="00327AC5"/>
    <w:rsid w:val="00327B02"/>
    <w:rsid w:val="00327D4A"/>
    <w:rsid w:val="0033024D"/>
    <w:rsid w:val="003306D6"/>
    <w:rsid w:val="0033146F"/>
    <w:rsid w:val="00331543"/>
    <w:rsid w:val="00331554"/>
    <w:rsid w:val="003319FA"/>
    <w:rsid w:val="00332226"/>
    <w:rsid w:val="003322F4"/>
    <w:rsid w:val="00332FA6"/>
    <w:rsid w:val="00332FCA"/>
    <w:rsid w:val="00333134"/>
    <w:rsid w:val="00333313"/>
    <w:rsid w:val="00333386"/>
    <w:rsid w:val="003333B5"/>
    <w:rsid w:val="00333635"/>
    <w:rsid w:val="00333B94"/>
    <w:rsid w:val="003347CE"/>
    <w:rsid w:val="0033483E"/>
    <w:rsid w:val="00334E38"/>
    <w:rsid w:val="00335275"/>
    <w:rsid w:val="00335957"/>
    <w:rsid w:val="00336955"/>
    <w:rsid w:val="00336998"/>
    <w:rsid w:val="00336BA4"/>
    <w:rsid w:val="00337225"/>
    <w:rsid w:val="0033757E"/>
    <w:rsid w:val="003378E7"/>
    <w:rsid w:val="003400FA"/>
    <w:rsid w:val="003407E2"/>
    <w:rsid w:val="00340C43"/>
    <w:rsid w:val="00340DC0"/>
    <w:rsid w:val="00340F3E"/>
    <w:rsid w:val="00340FF6"/>
    <w:rsid w:val="003416B3"/>
    <w:rsid w:val="00341DB3"/>
    <w:rsid w:val="00342990"/>
    <w:rsid w:val="00342EBE"/>
    <w:rsid w:val="00343286"/>
    <w:rsid w:val="00343AED"/>
    <w:rsid w:val="00343EBF"/>
    <w:rsid w:val="00344318"/>
    <w:rsid w:val="00344B5F"/>
    <w:rsid w:val="00345C31"/>
    <w:rsid w:val="00345D5D"/>
    <w:rsid w:val="003460E3"/>
    <w:rsid w:val="003468B8"/>
    <w:rsid w:val="00346B34"/>
    <w:rsid w:val="00346EE4"/>
    <w:rsid w:val="00350828"/>
    <w:rsid w:val="00350AAF"/>
    <w:rsid w:val="00350BEF"/>
    <w:rsid w:val="00350F32"/>
    <w:rsid w:val="00351950"/>
    <w:rsid w:val="00351AC0"/>
    <w:rsid w:val="00351D34"/>
    <w:rsid w:val="00351DBE"/>
    <w:rsid w:val="00353083"/>
    <w:rsid w:val="003530AF"/>
    <w:rsid w:val="00353DA3"/>
    <w:rsid w:val="00354006"/>
    <w:rsid w:val="0035470F"/>
    <w:rsid w:val="00354AE8"/>
    <w:rsid w:val="00354B1D"/>
    <w:rsid w:val="003550AD"/>
    <w:rsid w:val="00355A45"/>
    <w:rsid w:val="003562F3"/>
    <w:rsid w:val="003566A1"/>
    <w:rsid w:val="00357133"/>
    <w:rsid w:val="003571DD"/>
    <w:rsid w:val="003575F5"/>
    <w:rsid w:val="00357778"/>
    <w:rsid w:val="00361273"/>
    <w:rsid w:val="00361733"/>
    <w:rsid w:val="00361C97"/>
    <w:rsid w:val="00362377"/>
    <w:rsid w:val="0036238B"/>
    <w:rsid w:val="0036262A"/>
    <w:rsid w:val="00362979"/>
    <w:rsid w:val="00362C94"/>
    <w:rsid w:val="00363573"/>
    <w:rsid w:val="003639E6"/>
    <w:rsid w:val="003639EB"/>
    <w:rsid w:val="00364762"/>
    <w:rsid w:val="003649AA"/>
    <w:rsid w:val="00364BA1"/>
    <w:rsid w:val="0036509A"/>
    <w:rsid w:val="00365DDE"/>
    <w:rsid w:val="003671BF"/>
    <w:rsid w:val="0036731D"/>
    <w:rsid w:val="0036738A"/>
    <w:rsid w:val="00367892"/>
    <w:rsid w:val="00367BF6"/>
    <w:rsid w:val="00367FEB"/>
    <w:rsid w:val="003710A1"/>
    <w:rsid w:val="003710B4"/>
    <w:rsid w:val="0037131E"/>
    <w:rsid w:val="003714AD"/>
    <w:rsid w:val="00371886"/>
    <w:rsid w:val="00371CC2"/>
    <w:rsid w:val="00372178"/>
    <w:rsid w:val="003721CF"/>
    <w:rsid w:val="003730D2"/>
    <w:rsid w:val="00373220"/>
    <w:rsid w:val="00373A10"/>
    <w:rsid w:val="003756E3"/>
    <w:rsid w:val="00375DBE"/>
    <w:rsid w:val="00375E69"/>
    <w:rsid w:val="0037671D"/>
    <w:rsid w:val="003769B3"/>
    <w:rsid w:val="003770AF"/>
    <w:rsid w:val="00377327"/>
    <w:rsid w:val="003776DF"/>
    <w:rsid w:val="0037784F"/>
    <w:rsid w:val="00380FF5"/>
    <w:rsid w:val="00381D0F"/>
    <w:rsid w:val="00381F57"/>
    <w:rsid w:val="0038226A"/>
    <w:rsid w:val="0038233C"/>
    <w:rsid w:val="00382CE2"/>
    <w:rsid w:val="00383FC6"/>
    <w:rsid w:val="00385AB3"/>
    <w:rsid w:val="003869DE"/>
    <w:rsid w:val="00386C84"/>
    <w:rsid w:val="00386D57"/>
    <w:rsid w:val="00387AEB"/>
    <w:rsid w:val="00387F3B"/>
    <w:rsid w:val="00387FE6"/>
    <w:rsid w:val="00392087"/>
    <w:rsid w:val="00392B44"/>
    <w:rsid w:val="00393106"/>
    <w:rsid w:val="0039357B"/>
    <w:rsid w:val="00393DF3"/>
    <w:rsid w:val="0039441B"/>
    <w:rsid w:val="00394E49"/>
    <w:rsid w:val="003960A3"/>
    <w:rsid w:val="003960F7"/>
    <w:rsid w:val="00396BC5"/>
    <w:rsid w:val="00397EF1"/>
    <w:rsid w:val="003A0156"/>
    <w:rsid w:val="003A0B99"/>
    <w:rsid w:val="003A11B4"/>
    <w:rsid w:val="003A1ED9"/>
    <w:rsid w:val="003A30BD"/>
    <w:rsid w:val="003A32EE"/>
    <w:rsid w:val="003A3732"/>
    <w:rsid w:val="003A3835"/>
    <w:rsid w:val="003A4431"/>
    <w:rsid w:val="003A4485"/>
    <w:rsid w:val="003A44E2"/>
    <w:rsid w:val="003A51E1"/>
    <w:rsid w:val="003A529E"/>
    <w:rsid w:val="003A5F13"/>
    <w:rsid w:val="003A6780"/>
    <w:rsid w:val="003A6B0B"/>
    <w:rsid w:val="003A72FE"/>
    <w:rsid w:val="003A7550"/>
    <w:rsid w:val="003A79B8"/>
    <w:rsid w:val="003A7A50"/>
    <w:rsid w:val="003A7AE6"/>
    <w:rsid w:val="003A7D7E"/>
    <w:rsid w:val="003B094A"/>
    <w:rsid w:val="003B16D7"/>
    <w:rsid w:val="003B18EF"/>
    <w:rsid w:val="003B200E"/>
    <w:rsid w:val="003B28B9"/>
    <w:rsid w:val="003B28DD"/>
    <w:rsid w:val="003B300C"/>
    <w:rsid w:val="003B46C7"/>
    <w:rsid w:val="003B52F1"/>
    <w:rsid w:val="003B6848"/>
    <w:rsid w:val="003B6C10"/>
    <w:rsid w:val="003B6CEF"/>
    <w:rsid w:val="003B6EC7"/>
    <w:rsid w:val="003B73B4"/>
    <w:rsid w:val="003B74A0"/>
    <w:rsid w:val="003B77B0"/>
    <w:rsid w:val="003B7893"/>
    <w:rsid w:val="003C025C"/>
    <w:rsid w:val="003C066E"/>
    <w:rsid w:val="003C07B9"/>
    <w:rsid w:val="003C0A09"/>
    <w:rsid w:val="003C16E2"/>
    <w:rsid w:val="003C19B0"/>
    <w:rsid w:val="003C2961"/>
    <w:rsid w:val="003C2E1C"/>
    <w:rsid w:val="003C355F"/>
    <w:rsid w:val="003C3678"/>
    <w:rsid w:val="003C3B64"/>
    <w:rsid w:val="003C504B"/>
    <w:rsid w:val="003C5D18"/>
    <w:rsid w:val="003C5F89"/>
    <w:rsid w:val="003C6564"/>
    <w:rsid w:val="003C6D4B"/>
    <w:rsid w:val="003C7605"/>
    <w:rsid w:val="003C7653"/>
    <w:rsid w:val="003C77CF"/>
    <w:rsid w:val="003D09AE"/>
    <w:rsid w:val="003D0DF3"/>
    <w:rsid w:val="003D2B7E"/>
    <w:rsid w:val="003D3201"/>
    <w:rsid w:val="003D4B18"/>
    <w:rsid w:val="003D4C0B"/>
    <w:rsid w:val="003D57DA"/>
    <w:rsid w:val="003D5A4A"/>
    <w:rsid w:val="003D628D"/>
    <w:rsid w:val="003D62E7"/>
    <w:rsid w:val="003D6EE8"/>
    <w:rsid w:val="003E00E0"/>
    <w:rsid w:val="003E029E"/>
    <w:rsid w:val="003E0ADA"/>
    <w:rsid w:val="003E0BAB"/>
    <w:rsid w:val="003E0D5F"/>
    <w:rsid w:val="003E1047"/>
    <w:rsid w:val="003E1164"/>
    <w:rsid w:val="003E14FB"/>
    <w:rsid w:val="003E16A1"/>
    <w:rsid w:val="003E1A5C"/>
    <w:rsid w:val="003E1C56"/>
    <w:rsid w:val="003E2130"/>
    <w:rsid w:val="003E33FE"/>
    <w:rsid w:val="003E3E7C"/>
    <w:rsid w:val="003E45B1"/>
    <w:rsid w:val="003E4A1F"/>
    <w:rsid w:val="003E4A93"/>
    <w:rsid w:val="003E51AA"/>
    <w:rsid w:val="003E5418"/>
    <w:rsid w:val="003E552C"/>
    <w:rsid w:val="003E586E"/>
    <w:rsid w:val="003E5C56"/>
    <w:rsid w:val="003E5E1B"/>
    <w:rsid w:val="003E6560"/>
    <w:rsid w:val="003E6AD4"/>
    <w:rsid w:val="003E744F"/>
    <w:rsid w:val="003F0684"/>
    <w:rsid w:val="003F108B"/>
    <w:rsid w:val="003F1165"/>
    <w:rsid w:val="003F1212"/>
    <w:rsid w:val="003F1E12"/>
    <w:rsid w:val="003F230E"/>
    <w:rsid w:val="003F23F8"/>
    <w:rsid w:val="003F2A55"/>
    <w:rsid w:val="003F2BFF"/>
    <w:rsid w:val="003F30F8"/>
    <w:rsid w:val="003F3249"/>
    <w:rsid w:val="003F3EAB"/>
    <w:rsid w:val="003F44BA"/>
    <w:rsid w:val="003F48D4"/>
    <w:rsid w:val="003F49ED"/>
    <w:rsid w:val="003F4AB7"/>
    <w:rsid w:val="003F4DFE"/>
    <w:rsid w:val="003F4F9E"/>
    <w:rsid w:val="003F5D67"/>
    <w:rsid w:val="003F615D"/>
    <w:rsid w:val="003F643F"/>
    <w:rsid w:val="003F660C"/>
    <w:rsid w:val="003F687E"/>
    <w:rsid w:val="003F68E5"/>
    <w:rsid w:val="003F6B53"/>
    <w:rsid w:val="003F6C9D"/>
    <w:rsid w:val="003F6D10"/>
    <w:rsid w:val="003F72B0"/>
    <w:rsid w:val="003F7737"/>
    <w:rsid w:val="003F78E6"/>
    <w:rsid w:val="003F7C0E"/>
    <w:rsid w:val="003F7C29"/>
    <w:rsid w:val="003F7CF4"/>
    <w:rsid w:val="00400253"/>
    <w:rsid w:val="004007F1"/>
    <w:rsid w:val="00400AD7"/>
    <w:rsid w:val="004012B3"/>
    <w:rsid w:val="00401FF5"/>
    <w:rsid w:val="00402383"/>
    <w:rsid w:val="00402817"/>
    <w:rsid w:val="0040292B"/>
    <w:rsid w:val="004029C7"/>
    <w:rsid w:val="00402C2F"/>
    <w:rsid w:val="00402E97"/>
    <w:rsid w:val="00403B6F"/>
    <w:rsid w:val="004047C3"/>
    <w:rsid w:val="00404ACD"/>
    <w:rsid w:val="004057D3"/>
    <w:rsid w:val="00405D3C"/>
    <w:rsid w:val="00406341"/>
    <w:rsid w:val="00406538"/>
    <w:rsid w:val="00406A60"/>
    <w:rsid w:val="00406F77"/>
    <w:rsid w:val="004070ED"/>
    <w:rsid w:val="004102BF"/>
    <w:rsid w:val="00410375"/>
    <w:rsid w:val="00410489"/>
    <w:rsid w:val="004107A3"/>
    <w:rsid w:val="004111F5"/>
    <w:rsid w:val="00411269"/>
    <w:rsid w:val="00411466"/>
    <w:rsid w:val="00411615"/>
    <w:rsid w:val="004123B1"/>
    <w:rsid w:val="0041260A"/>
    <w:rsid w:val="00412BA2"/>
    <w:rsid w:val="00412E86"/>
    <w:rsid w:val="00413909"/>
    <w:rsid w:val="00413F11"/>
    <w:rsid w:val="0041403D"/>
    <w:rsid w:val="0041450D"/>
    <w:rsid w:val="00414679"/>
    <w:rsid w:val="00414806"/>
    <w:rsid w:val="00414DF1"/>
    <w:rsid w:val="004151E8"/>
    <w:rsid w:val="00416249"/>
    <w:rsid w:val="0041629F"/>
    <w:rsid w:val="00416560"/>
    <w:rsid w:val="0041710F"/>
    <w:rsid w:val="004203B1"/>
    <w:rsid w:val="00420E2B"/>
    <w:rsid w:val="0042257D"/>
    <w:rsid w:val="00422C50"/>
    <w:rsid w:val="00422EB9"/>
    <w:rsid w:val="004234A7"/>
    <w:rsid w:val="0042363C"/>
    <w:rsid w:val="00423D95"/>
    <w:rsid w:val="00424294"/>
    <w:rsid w:val="004248F5"/>
    <w:rsid w:val="004258B9"/>
    <w:rsid w:val="00425F26"/>
    <w:rsid w:val="00426008"/>
    <w:rsid w:val="00426671"/>
    <w:rsid w:val="004269C5"/>
    <w:rsid w:val="00426C0D"/>
    <w:rsid w:val="00426D63"/>
    <w:rsid w:val="004270F6"/>
    <w:rsid w:val="00427281"/>
    <w:rsid w:val="00427E15"/>
    <w:rsid w:val="00427EF4"/>
    <w:rsid w:val="0043000A"/>
    <w:rsid w:val="00430758"/>
    <w:rsid w:val="00430783"/>
    <w:rsid w:val="00431137"/>
    <w:rsid w:val="004313BD"/>
    <w:rsid w:val="00431C17"/>
    <w:rsid w:val="0043250C"/>
    <w:rsid w:val="0043278D"/>
    <w:rsid w:val="00433EA4"/>
    <w:rsid w:val="00434075"/>
    <w:rsid w:val="004344FB"/>
    <w:rsid w:val="004346F2"/>
    <w:rsid w:val="004352FF"/>
    <w:rsid w:val="00435DCA"/>
    <w:rsid w:val="00435FD4"/>
    <w:rsid w:val="00436121"/>
    <w:rsid w:val="00436C9C"/>
    <w:rsid w:val="0043742B"/>
    <w:rsid w:val="004375F3"/>
    <w:rsid w:val="004408DD"/>
    <w:rsid w:val="0044125F"/>
    <w:rsid w:val="00441F64"/>
    <w:rsid w:val="00442E56"/>
    <w:rsid w:val="004432C8"/>
    <w:rsid w:val="004435B1"/>
    <w:rsid w:val="00443B89"/>
    <w:rsid w:val="00443F37"/>
    <w:rsid w:val="00444590"/>
    <w:rsid w:val="00444B59"/>
    <w:rsid w:val="00444BAA"/>
    <w:rsid w:val="0044543F"/>
    <w:rsid w:val="00446417"/>
    <w:rsid w:val="004464BB"/>
    <w:rsid w:val="00446E2F"/>
    <w:rsid w:val="00447F53"/>
    <w:rsid w:val="00450051"/>
    <w:rsid w:val="00450266"/>
    <w:rsid w:val="004507F0"/>
    <w:rsid w:val="00450C0B"/>
    <w:rsid w:val="00450CBD"/>
    <w:rsid w:val="0045106D"/>
    <w:rsid w:val="004510C3"/>
    <w:rsid w:val="004515AD"/>
    <w:rsid w:val="00451687"/>
    <w:rsid w:val="00452030"/>
    <w:rsid w:val="00452421"/>
    <w:rsid w:val="00452B2C"/>
    <w:rsid w:val="00453833"/>
    <w:rsid w:val="00454087"/>
    <w:rsid w:val="0045526A"/>
    <w:rsid w:val="00455688"/>
    <w:rsid w:val="0045608D"/>
    <w:rsid w:val="00456581"/>
    <w:rsid w:val="00456AE7"/>
    <w:rsid w:val="00456C08"/>
    <w:rsid w:val="00456D1B"/>
    <w:rsid w:val="0045728D"/>
    <w:rsid w:val="00457C7E"/>
    <w:rsid w:val="00457F06"/>
    <w:rsid w:val="004600F9"/>
    <w:rsid w:val="0046086A"/>
    <w:rsid w:val="00460AF9"/>
    <w:rsid w:val="004612DB"/>
    <w:rsid w:val="004615E4"/>
    <w:rsid w:val="00461B79"/>
    <w:rsid w:val="004625D4"/>
    <w:rsid w:val="00462C2F"/>
    <w:rsid w:val="004638A7"/>
    <w:rsid w:val="00463E41"/>
    <w:rsid w:val="004649C1"/>
    <w:rsid w:val="00464B54"/>
    <w:rsid w:val="00464B9F"/>
    <w:rsid w:val="004658CD"/>
    <w:rsid w:val="0046693F"/>
    <w:rsid w:val="00466976"/>
    <w:rsid w:val="00466E37"/>
    <w:rsid w:val="00467181"/>
    <w:rsid w:val="00467184"/>
    <w:rsid w:val="00467521"/>
    <w:rsid w:val="004677BD"/>
    <w:rsid w:val="00470064"/>
    <w:rsid w:val="00470807"/>
    <w:rsid w:val="00470853"/>
    <w:rsid w:val="004717C1"/>
    <w:rsid w:val="00471A7A"/>
    <w:rsid w:val="004724AE"/>
    <w:rsid w:val="0047276D"/>
    <w:rsid w:val="00472C56"/>
    <w:rsid w:val="00473113"/>
    <w:rsid w:val="00474151"/>
    <w:rsid w:val="00474348"/>
    <w:rsid w:val="004745CB"/>
    <w:rsid w:val="00474F76"/>
    <w:rsid w:val="0047598A"/>
    <w:rsid w:val="00475BB3"/>
    <w:rsid w:val="00475EE8"/>
    <w:rsid w:val="00475F00"/>
    <w:rsid w:val="00476713"/>
    <w:rsid w:val="00476CD1"/>
    <w:rsid w:val="00480374"/>
    <w:rsid w:val="004804EA"/>
    <w:rsid w:val="00481FA5"/>
    <w:rsid w:val="00482283"/>
    <w:rsid w:val="004826D5"/>
    <w:rsid w:val="00482762"/>
    <w:rsid w:val="00482891"/>
    <w:rsid w:val="00482CAB"/>
    <w:rsid w:val="00482D79"/>
    <w:rsid w:val="00483CAE"/>
    <w:rsid w:val="00483D88"/>
    <w:rsid w:val="0048486B"/>
    <w:rsid w:val="00484943"/>
    <w:rsid w:val="00485305"/>
    <w:rsid w:val="004857DF"/>
    <w:rsid w:val="00486961"/>
    <w:rsid w:val="00486BF9"/>
    <w:rsid w:val="0048736C"/>
    <w:rsid w:val="00487E1E"/>
    <w:rsid w:val="00490699"/>
    <w:rsid w:val="00490973"/>
    <w:rsid w:val="00490AE5"/>
    <w:rsid w:val="00490B60"/>
    <w:rsid w:val="00490E04"/>
    <w:rsid w:val="00491704"/>
    <w:rsid w:val="0049177D"/>
    <w:rsid w:val="00491A70"/>
    <w:rsid w:val="0049249F"/>
    <w:rsid w:val="0049280C"/>
    <w:rsid w:val="00493434"/>
    <w:rsid w:val="00493666"/>
    <w:rsid w:val="004936ED"/>
    <w:rsid w:val="00493706"/>
    <w:rsid w:val="0049387F"/>
    <w:rsid w:val="00493D57"/>
    <w:rsid w:val="004947EF"/>
    <w:rsid w:val="004957CF"/>
    <w:rsid w:val="004958F1"/>
    <w:rsid w:val="00496E25"/>
    <w:rsid w:val="00497059"/>
    <w:rsid w:val="004974B5"/>
    <w:rsid w:val="00497845"/>
    <w:rsid w:val="00497C6F"/>
    <w:rsid w:val="00497FEE"/>
    <w:rsid w:val="004A06BA"/>
    <w:rsid w:val="004A0BF7"/>
    <w:rsid w:val="004A0E9A"/>
    <w:rsid w:val="004A1136"/>
    <w:rsid w:val="004A16B9"/>
    <w:rsid w:val="004A1D4C"/>
    <w:rsid w:val="004A251E"/>
    <w:rsid w:val="004A344D"/>
    <w:rsid w:val="004A35BD"/>
    <w:rsid w:val="004A390A"/>
    <w:rsid w:val="004A3A3C"/>
    <w:rsid w:val="004A424D"/>
    <w:rsid w:val="004A44B5"/>
    <w:rsid w:val="004A4613"/>
    <w:rsid w:val="004A46FB"/>
    <w:rsid w:val="004A535A"/>
    <w:rsid w:val="004A57D7"/>
    <w:rsid w:val="004A58B8"/>
    <w:rsid w:val="004A5E8E"/>
    <w:rsid w:val="004A64C2"/>
    <w:rsid w:val="004A713A"/>
    <w:rsid w:val="004A7190"/>
    <w:rsid w:val="004A768E"/>
    <w:rsid w:val="004A78B4"/>
    <w:rsid w:val="004A7AAF"/>
    <w:rsid w:val="004B01D3"/>
    <w:rsid w:val="004B03E6"/>
    <w:rsid w:val="004B0F50"/>
    <w:rsid w:val="004B10AC"/>
    <w:rsid w:val="004B1560"/>
    <w:rsid w:val="004B1830"/>
    <w:rsid w:val="004B1B9C"/>
    <w:rsid w:val="004B1DED"/>
    <w:rsid w:val="004B1DF3"/>
    <w:rsid w:val="004B326F"/>
    <w:rsid w:val="004B3F40"/>
    <w:rsid w:val="004B41B3"/>
    <w:rsid w:val="004B4AC1"/>
    <w:rsid w:val="004B51A2"/>
    <w:rsid w:val="004B52F3"/>
    <w:rsid w:val="004B52FE"/>
    <w:rsid w:val="004B5E7D"/>
    <w:rsid w:val="004B60A5"/>
    <w:rsid w:val="004B69A5"/>
    <w:rsid w:val="004B71D6"/>
    <w:rsid w:val="004B7CD8"/>
    <w:rsid w:val="004C0282"/>
    <w:rsid w:val="004C033D"/>
    <w:rsid w:val="004C121B"/>
    <w:rsid w:val="004C1E64"/>
    <w:rsid w:val="004C2216"/>
    <w:rsid w:val="004C2A46"/>
    <w:rsid w:val="004C325B"/>
    <w:rsid w:val="004C441F"/>
    <w:rsid w:val="004C4587"/>
    <w:rsid w:val="004C46E0"/>
    <w:rsid w:val="004C482D"/>
    <w:rsid w:val="004C4960"/>
    <w:rsid w:val="004C4DE1"/>
    <w:rsid w:val="004C55A9"/>
    <w:rsid w:val="004C5887"/>
    <w:rsid w:val="004C5A7E"/>
    <w:rsid w:val="004C5C18"/>
    <w:rsid w:val="004C6CA7"/>
    <w:rsid w:val="004C6DB4"/>
    <w:rsid w:val="004D0187"/>
    <w:rsid w:val="004D0A1F"/>
    <w:rsid w:val="004D0AFE"/>
    <w:rsid w:val="004D1470"/>
    <w:rsid w:val="004D18AD"/>
    <w:rsid w:val="004D1FE6"/>
    <w:rsid w:val="004D23DC"/>
    <w:rsid w:val="004D25BC"/>
    <w:rsid w:val="004D36CE"/>
    <w:rsid w:val="004D396D"/>
    <w:rsid w:val="004D3E74"/>
    <w:rsid w:val="004D4479"/>
    <w:rsid w:val="004D4CA6"/>
    <w:rsid w:val="004D51DD"/>
    <w:rsid w:val="004D5C2C"/>
    <w:rsid w:val="004D5D83"/>
    <w:rsid w:val="004D694D"/>
    <w:rsid w:val="004D6DD4"/>
    <w:rsid w:val="004D6E34"/>
    <w:rsid w:val="004D6E81"/>
    <w:rsid w:val="004D7634"/>
    <w:rsid w:val="004D797D"/>
    <w:rsid w:val="004E09A6"/>
    <w:rsid w:val="004E1414"/>
    <w:rsid w:val="004E1657"/>
    <w:rsid w:val="004E1B58"/>
    <w:rsid w:val="004E1CB3"/>
    <w:rsid w:val="004E1F7B"/>
    <w:rsid w:val="004E3033"/>
    <w:rsid w:val="004E323D"/>
    <w:rsid w:val="004E342B"/>
    <w:rsid w:val="004E3BAA"/>
    <w:rsid w:val="004E424C"/>
    <w:rsid w:val="004E47D2"/>
    <w:rsid w:val="004E4F1D"/>
    <w:rsid w:val="004E4F8F"/>
    <w:rsid w:val="004E5639"/>
    <w:rsid w:val="004E57B4"/>
    <w:rsid w:val="004E682B"/>
    <w:rsid w:val="004E6960"/>
    <w:rsid w:val="004E7037"/>
    <w:rsid w:val="004F0FA6"/>
    <w:rsid w:val="004F1730"/>
    <w:rsid w:val="004F1D4A"/>
    <w:rsid w:val="004F1E65"/>
    <w:rsid w:val="004F2141"/>
    <w:rsid w:val="004F2824"/>
    <w:rsid w:val="004F2AF4"/>
    <w:rsid w:val="004F33F7"/>
    <w:rsid w:val="004F34A3"/>
    <w:rsid w:val="004F34CD"/>
    <w:rsid w:val="004F3A24"/>
    <w:rsid w:val="004F3D93"/>
    <w:rsid w:val="004F4161"/>
    <w:rsid w:val="004F4486"/>
    <w:rsid w:val="004F4896"/>
    <w:rsid w:val="004F5420"/>
    <w:rsid w:val="004F5457"/>
    <w:rsid w:val="004F5A0B"/>
    <w:rsid w:val="004F6DBE"/>
    <w:rsid w:val="004F6E05"/>
    <w:rsid w:val="004F7425"/>
    <w:rsid w:val="004F7698"/>
    <w:rsid w:val="00500016"/>
    <w:rsid w:val="00500A11"/>
    <w:rsid w:val="00500A86"/>
    <w:rsid w:val="00501756"/>
    <w:rsid w:val="00502919"/>
    <w:rsid w:val="00502C3D"/>
    <w:rsid w:val="00502E72"/>
    <w:rsid w:val="00503904"/>
    <w:rsid w:val="005040DF"/>
    <w:rsid w:val="0050605B"/>
    <w:rsid w:val="00506705"/>
    <w:rsid w:val="00506FDB"/>
    <w:rsid w:val="00507115"/>
    <w:rsid w:val="00510286"/>
    <w:rsid w:val="00510ED0"/>
    <w:rsid w:val="005116B1"/>
    <w:rsid w:val="005123A8"/>
    <w:rsid w:val="005127C6"/>
    <w:rsid w:val="005136A6"/>
    <w:rsid w:val="005136C9"/>
    <w:rsid w:val="00514007"/>
    <w:rsid w:val="0051405E"/>
    <w:rsid w:val="0051451B"/>
    <w:rsid w:val="00514C78"/>
    <w:rsid w:val="00514C8B"/>
    <w:rsid w:val="00515293"/>
    <w:rsid w:val="005156E1"/>
    <w:rsid w:val="00515AAD"/>
    <w:rsid w:val="00515CC4"/>
    <w:rsid w:val="0051623E"/>
    <w:rsid w:val="005165B3"/>
    <w:rsid w:val="005168CA"/>
    <w:rsid w:val="00516CE7"/>
    <w:rsid w:val="00517883"/>
    <w:rsid w:val="0051795F"/>
    <w:rsid w:val="00517FF5"/>
    <w:rsid w:val="0052069F"/>
    <w:rsid w:val="00520993"/>
    <w:rsid w:val="00521122"/>
    <w:rsid w:val="00521BAA"/>
    <w:rsid w:val="00521D93"/>
    <w:rsid w:val="00522C6B"/>
    <w:rsid w:val="005232C7"/>
    <w:rsid w:val="0052353F"/>
    <w:rsid w:val="005239B1"/>
    <w:rsid w:val="00523D11"/>
    <w:rsid w:val="00523FFB"/>
    <w:rsid w:val="005242A1"/>
    <w:rsid w:val="0052487A"/>
    <w:rsid w:val="0052488B"/>
    <w:rsid w:val="005249D8"/>
    <w:rsid w:val="00524B28"/>
    <w:rsid w:val="00524BDD"/>
    <w:rsid w:val="00524DD2"/>
    <w:rsid w:val="0052570D"/>
    <w:rsid w:val="00527490"/>
    <w:rsid w:val="0053058F"/>
    <w:rsid w:val="00530EF4"/>
    <w:rsid w:val="00531BE9"/>
    <w:rsid w:val="00533A5A"/>
    <w:rsid w:val="00533E3B"/>
    <w:rsid w:val="00534423"/>
    <w:rsid w:val="005345B5"/>
    <w:rsid w:val="00534AB1"/>
    <w:rsid w:val="00534AED"/>
    <w:rsid w:val="00534DA1"/>
    <w:rsid w:val="00535B1F"/>
    <w:rsid w:val="00536153"/>
    <w:rsid w:val="005375D8"/>
    <w:rsid w:val="005376E1"/>
    <w:rsid w:val="00537B4F"/>
    <w:rsid w:val="00537B79"/>
    <w:rsid w:val="00540151"/>
    <w:rsid w:val="005405E4"/>
    <w:rsid w:val="00541E2A"/>
    <w:rsid w:val="00541F4E"/>
    <w:rsid w:val="005425FB"/>
    <w:rsid w:val="00542B12"/>
    <w:rsid w:val="005431C5"/>
    <w:rsid w:val="005435D8"/>
    <w:rsid w:val="005437E9"/>
    <w:rsid w:val="0054418F"/>
    <w:rsid w:val="00544BF3"/>
    <w:rsid w:val="00544E5A"/>
    <w:rsid w:val="00544EB7"/>
    <w:rsid w:val="00545192"/>
    <w:rsid w:val="0054586E"/>
    <w:rsid w:val="00546341"/>
    <w:rsid w:val="00546E32"/>
    <w:rsid w:val="005475E7"/>
    <w:rsid w:val="0054785B"/>
    <w:rsid w:val="00550127"/>
    <w:rsid w:val="00551702"/>
    <w:rsid w:val="00551921"/>
    <w:rsid w:val="00552165"/>
    <w:rsid w:val="00552335"/>
    <w:rsid w:val="00552923"/>
    <w:rsid w:val="0055369E"/>
    <w:rsid w:val="00553A6E"/>
    <w:rsid w:val="00554DC6"/>
    <w:rsid w:val="005551AC"/>
    <w:rsid w:val="0055595C"/>
    <w:rsid w:val="00555D0F"/>
    <w:rsid w:val="005561F7"/>
    <w:rsid w:val="005564C4"/>
    <w:rsid w:val="005564FA"/>
    <w:rsid w:val="0055662D"/>
    <w:rsid w:val="00556DAD"/>
    <w:rsid w:val="00556F2E"/>
    <w:rsid w:val="00557685"/>
    <w:rsid w:val="0055793A"/>
    <w:rsid w:val="00557DD6"/>
    <w:rsid w:val="00557F15"/>
    <w:rsid w:val="00560891"/>
    <w:rsid w:val="00560ABF"/>
    <w:rsid w:val="00560BDF"/>
    <w:rsid w:val="005613CC"/>
    <w:rsid w:val="00561CDA"/>
    <w:rsid w:val="00563323"/>
    <w:rsid w:val="005635C3"/>
    <w:rsid w:val="00563889"/>
    <w:rsid w:val="00563D56"/>
    <w:rsid w:val="00563DC8"/>
    <w:rsid w:val="00564670"/>
    <w:rsid w:val="00564A8A"/>
    <w:rsid w:val="0056537D"/>
    <w:rsid w:val="00566051"/>
    <w:rsid w:val="005666A1"/>
    <w:rsid w:val="00566A79"/>
    <w:rsid w:val="00567082"/>
    <w:rsid w:val="005674E4"/>
    <w:rsid w:val="00570276"/>
    <w:rsid w:val="00570EF8"/>
    <w:rsid w:val="00572169"/>
    <w:rsid w:val="005722D1"/>
    <w:rsid w:val="005722D6"/>
    <w:rsid w:val="00572AAD"/>
    <w:rsid w:val="0057308B"/>
    <w:rsid w:val="005739FB"/>
    <w:rsid w:val="00574253"/>
    <w:rsid w:val="00574270"/>
    <w:rsid w:val="00574569"/>
    <w:rsid w:val="00574745"/>
    <w:rsid w:val="005747AB"/>
    <w:rsid w:val="0057550C"/>
    <w:rsid w:val="0057594F"/>
    <w:rsid w:val="00575BF2"/>
    <w:rsid w:val="00575DE9"/>
    <w:rsid w:val="00576972"/>
    <w:rsid w:val="0057707F"/>
    <w:rsid w:val="005778F4"/>
    <w:rsid w:val="005800D0"/>
    <w:rsid w:val="00580818"/>
    <w:rsid w:val="005810E0"/>
    <w:rsid w:val="00582115"/>
    <w:rsid w:val="0058212B"/>
    <w:rsid w:val="005832ED"/>
    <w:rsid w:val="005836F1"/>
    <w:rsid w:val="00583D94"/>
    <w:rsid w:val="00584138"/>
    <w:rsid w:val="00584298"/>
    <w:rsid w:val="005848D5"/>
    <w:rsid w:val="00585F96"/>
    <w:rsid w:val="00586721"/>
    <w:rsid w:val="00586E23"/>
    <w:rsid w:val="005873FA"/>
    <w:rsid w:val="005877FD"/>
    <w:rsid w:val="00587EAD"/>
    <w:rsid w:val="00591D3A"/>
    <w:rsid w:val="005920A4"/>
    <w:rsid w:val="00592180"/>
    <w:rsid w:val="005923BF"/>
    <w:rsid w:val="005923D0"/>
    <w:rsid w:val="005925CF"/>
    <w:rsid w:val="005929FF"/>
    <w:rsid w:val="00592E3D"/>
    <w:rsid w:val="00592EA8"/>
    <w:rsid w:val="00593B80"/>
    <w:rsid w:val="00594E50"/>
    <w:rsid w:val="00595081"/>
    <w:rsid w:val="005951FE"/>
    <w:rsid w:val="0059522C"/>
    <w:rsid w:val="00595D40"/>
    <w:rsid w:val="005960AB"/>
    <w:rsid w:val="00596637"/>
    <w:rsid w:val="005973C0"/>
    <w:rsid w:val="00597498"/>
    <w:rsid w:val="005977C9"/>
    <w:rsid w:val="00597D92"/>
    <w:rsid w:val="005A0FBE"/>
    <w:rsid w:val="005A102B"/>
    <w:rsid w:val="005A1F4F"/>
    <w:rsid w:val="005A2D09"/>
    <w:rsid w:val="005A33E0"/>
    <w:rsid w:val="005A3716"/>
    <w:rsid w:val="005A3B00"/>
    <w:rsid w:val="005A459E"/>
    <w:rsid w:val="005A4B14"/>
    <w:rsid w:val="005A4E92"/>
    <w:rsid w:val="005A5B5F"/>
    <w:rsid w:val="005A5E89"/>
    <w:rsid w:val="005A5ECA"/>
    <w:rsid w:val="005A668D"/>
    <w:rsid w:val="005A70D4"/>
    <w:rsid w:val="005A7A37"/>
    <w:rsid w:val="005A7DAE"/>
    <w:rsid w:val="005A7FD4"/>
    <w:rsid w:val="005B0E76"/>
    <w:rsid w:val="005B12DA"/>
    <w:rsid w:val="005B17E2"/>
    <w:rsid w:val="005B18DA"/>
    <w:rsid w:val="005B206C"/>
    <w:rsid w:val="005B21F6"/>
    <w:rsid w:val="005B297B"/>
    <w:rsid w:val="005B36CE"/>
    <w:rsid w:val="005B4BDA"/>
    <w:rsid w:val="005B53AA"/>
    <w:rsid w:val="005B5722"/>
    <w:rsid w:val="005B574F"/>
    <w:rsid w:val="005B5CA5"/>
    <w:rsid w:val="005B5FAD"/>
    <w:rsid w:val="005B64AA"/>
    <w:rsid w:val="005B64B8"/>
    <w:rsid w:val="005B692A"/>
    <w:rsid w:val="005B715F"/>
    <w:rsid w:val="005B7451"/>
    <w:rsid w:val="005B7567"/>
    <w:rsid w:val="005B7AC1"/>
    <w:rsid w:val="005C0182"/>
    <w:rsid w:val="005C03E1"/>
    <w:rsid w:val="005C0E07"/>
    <w:rsid w:val="005C1678"/>
    <w:rsid w:val="005C1F7A"/>
    <w:rsid w:val="005C21E9"/>
    <w:rsid w:val="005C2226"/>
    <w:rsid w:val="005C2B66"/>
    <w:rsid w:val="005C2FE1"/>
    <w:rsid w:val="005C314D"/>
    <w:rsid w:val="005C39B7"/>
    <w:rsid w:val="005C3D74"/>
    <w:rsid w:val="005C40BE"/>
    <w:rsid w:val="005C46DF"/>
    <w:rsid w:val="005C4760"/>
    <w:rsid w:val="005C4A45"/>
    <w:rsid w:val="005C507F"/>
    <w:rsid w:val="005C5C7F"/>
    <w:rsid w:val="005C5E66"/>
    <w:rsid w:val="005C7247"/>
    <w:rsid w:val="005C7C3A"/>
    <w:rsid w:val="005D006C"/>
    <w:rsid w:val="005D0D1D"/>
    <w:rsid w:val="005D1310"/>
    <w:rsid w:val="005D14E2"/>
    <w:rsid w:val="005D166C"/>
    <w:rsid w:val="005D21CD"/>
    <w:rsid w:val="005D2369"/>
    <w:rsid w:val="005D263B"/>
    <w:rsid w:val="005D2A51"/>
    <w:rsid w:val="005D47C2"/>
    <w:rsid w:val="005D4A3B"/>
    <w:rsid w:val="005D4A80"/>
    <w:rsid w:val="005D504E"/>
    <w:rsid w:val="005D57DC"/>
    <w:rsid w:val="005D605A"/>
    <w:rsid w:val="005D6483"/>
    <w:rsid w:val="005D6E14"/>
    <w:rsid w:val="005D7129"/>
    <w:rsid w:val="005D75AA"/>
    <w:rsid w:val="005D7C64"/>
    <w:rsid w:val="005E0374"/>
    <w:rsid w:val="005E0779"/>
    <w:rsid w:val="005E086D"/>
    <w:rsid w:val="005E0B21"/>
    <w:rsid w:val="005E10C5"/>
    <w:rsid w:val="005E1264"/>
    <w:rsid w:val="005E223E"/>
    <w:rsid w:val="005E2910"/>
    <w:rsid w:val="005E34DF"/>
    <w:rsid w:val="005E34E9"/>
    <w:rsid w:val="005E39AB"/>
    <w:rsid w:val="005E3D7D"/>
    <w:rsid w:val="005E3F77"/>
    <w:rsid w:val="005E48C6"/>
    <w:rsid w:val="005E5018"/>
    <w:rsid w:val="005E50BE"/>
    <w:rsid w:val="005E72DE"/>
    <w:rsid w:val="005E7658"/>
    <w:rsid w:val="005E7745"/>
    <w:rsid w:val="005E787D"/>
    <w:rsid w:val="005E7931"/>
    <w:rsid w:val="005F056F"/>
    <w:rsid w:val="005F08E7"/>
    <w:rsid w:val="005F0949"/>
    <w:rsid w:val="005F1706"/>
    <w:rsid w:val="005F1771"/>
    <w:rsid w:val="005F1D45"/>
    <w:rsid w:val="005F21C8"/>
    <w:rsid w:val="005F32EC"/>
    <w:rsid w:val="005F4D61"/>
    <w:rsid w:val="005F509D"/>
    <w:rsid w:val="005F5AF5"/>
    <w:rsid w:val="005F5D06"/>
    <w:rsid w:val="005F66E5"/>
    <w:rsid w:val="005F7239"/>
    <w:rsid w:val="005F78B1"/>
    <w:rsid w:val="006001D3"/>
    <w:rsid w:val="006008EB"/>
    <w:rsid w:val="00601D8A"/>
    <w:rsid w:val="006020D1"/>
    <w:rsid w:val="00602205"/>
    <w:rsid w:val="00602AF3"/>
    <w:rsid w:val="0060327E"/>
    <w:rsid w:val="006033A2"/>
    <w:rsid w:val="006035ED"/>
    <w:rsid w:val="0060368F"/>
    <w:rsid w:val="00603804"/>
    <w:rsid w:val="00603B48"/>
    <w:rsid w:val="006041EB"/>
    <w:rsid w:val="006061C8"/>
    <w:rsid w:val="00606EF2"/>
    <w:rsid w:val="00606FD0"/>
    <w:rsid w:val="00607021"/>
    <w:rsid w:val="006072D9"/>
    <w:rsid w:val="006076F5"/>
    <w:rsid w:val="00610F97"/>
    <w:rsid w:val="006111E8"/>
    <w:rsid w:val="006112EF"/>
    <w:rsid w:val="00611DE6"/>
    <w:rsid w:val="00612493"/>
    <w:rsid w:val="006127DA"/>
    <w:rsid w:val="00613F8E"/>
    <w:rsid w:val="0061424D"/>
    <w:rsid w:val="00614638"/>
    <w:rsid w:val="00614DA9"/>
    <w:rsid w:val="0061503D"/>
    <w:rsid w:val="006154FD"/>
    <w:rsid w:val="00615EEE"/>
    <w:rsid w:val="00615F3C"/>
    <w:rsid w:val="0061616D"/>
    <w:rsid w:val="00616DAB"/>
    <w:rsid w:val="00616E61"/>
    <w:rsid w:val="0061720A"/>
    <w:rsid w:val="006175C3"/>
    <w:rsid w:val="00617977"/>
    <w:rsid w:val="0062128C"/>
    <w:rsid w:val="006213A0"/>
    <w:rsid w:val="0062183E"/>
    <w:rsid w:val="0062317F"/>
    <w:rsid w:val="006231AA"/>
    <w:rsid w:val="006244D6"/>
    <w:rsid w:val="0062458F"/>
    <w:rsid w:val="0062466E"/>
    <w:rsid w:val="00626514"/>
    <w:rsid w:val="0062694D"/>
    <w:rsid w:val="00626F82"/>
    <w:rsid w:val="006276B0"/>
    <w:rsid w:val="006279EC"/>
    <w:rsid w:val="00627FA6"/>
    <w:rsid w:val="00630312"/>
    <w:rsid w:val="006310F6"/>
    <w:rsid w:val="006316BD"/>
    <w:rsid w:val="00631E31"/>
    <w:rsid w:val="00631E46"/>
    <w:rsid w:val="0063297E"/>
    <w:rsid w:val="006334FE"/>
    <w:rsid w:val="0063357F"/>
    <w:rsid w:val="00634366"/>
    <w:rsid w:val="006345EC"/>
    <w:rsid w:val="0063466B"/>
    <w:rsid w:val="006352C7"/>
    <w:rsid w:val="0063536D"/>
    <w:rsid w:val="006354F9"/>
    <w:rsid w:val="00635EE6"/>
    <w:rsid w:val="00635FF3"/>
    <w:rsid w:val="006363B4"/>
    <w:rsid w:val="006369A5"/>
    <w:rsid w:val="00637218"/>
    <w:rsid w:val="006373F7"/>
    <w:rsid w:val="00637729"/>
    <w:rsid w:val="006379F5"/>
    <w:rsid w:val="00637A95"/>
    <w:rsid w:val="00637ADF"/>
    <w:rsid w:val="00637C73"/>
    <w:rsid w:val="0064116E"/>
    <w:rsid w:val="00641874"/>
    <w:rsid w:val="00641E13"/>
    <w:rsid w:val="00641F61"/>
    <w:rsid w:val="006421BC"/>
    <w:rsid w:val="006427C1"/>
    <w:rsid w:val="00642A2E"/>
    <w:rsid w:val="00643046"/>
    <w:rsid w:val="006432E4"/>
    <w:rsid w:val="00643D2D"/>
    <w:rsid w:val="00643F99"/>
    <w:rsid w:val="00644018"/>
    <w:rsid w:val="0064485C"/>
    <w:rsid w:val="00644978"/>
    <w:rsid w:val="00644DF5"/>
    <w:rsid w:val="006454AF"/>
    <w:rsid w:val="00645576"/>
    <w:rsid w:val="00645CBF"/>
    <w:rsid w:val="006465C6"/>
    <w:rsid w:val="0064728E"/>
    <w:rsid w:val="006472D8"/>
    <w:rsid w:val="00647703"/>
    <w:rsid w:val="00647C89"/>
    <w:rsid w:val="0065044A"/>
    <w:rsid w:val="00650FEE"/>
    <w:rsid w:val="006519C3"/>
    <w:rsid w:val="006522E6"/>
    <w:rsid w:val="00652939"/>
    <w:rsid w:val="006529B8"/>
    <w:rsid w:val="00652DD3"/>
    <w:rsid w:val="006534DA"/>
    <w:rsid w:val="00653CAD"/>
    <w:rsid w:val="00653D08"/>
    <w:rsid w:val="00655826"/>
    <w:rsid w:val="00656270"/>
    <w:rsid w:val="0065655B"/>
    <w:rsid w:val="00656676"/>
    <w:rsid w:val="00657FDD"/>
    <w:rsid w:val="00660D13"/>
    <w:rsid w:val="0066145B"/>
    <w:rsid w:val="00661976"/>
    <w:rsid w:val="006622FB"/>
    <w:rsid w:val="006625CE"/>
    <w:rsid w:val="006628C3"/>
    <w:rsid w:val="006630BD"/>
    <w:rsid w:val="00663C4E"/>
    <w:rsid w:val="00663CE9"/>
    <w:rsid w:val="00664B79"/>
    <w:rsid w:val="006655C3"/>
    <w:rsid w:val="00665905"/>
    <w:rsid w:val="006659CF"/>
    <w:rsid w:val="00665C50"/>
    <w:rsid w:val="00665DAE"/>
    <w:rsid w:val="00665E06"/>
    <w:rsid w:val="00666559"/>
    <w:rsid w:val="00666D3A"/>
    <w:rsid w:val="00667084"/>
    <w:rsid w:val="00667CDF"/>
    <w:rsid w:val="006706E4"/>
    <w:rsid w:val="006708E6"/>
    <w:rsid w:val="00670936"/>
    <w:rsid w:val="00671084"/>
    <w:rsid w:val="00671A0B"/>
    <w:rsid w:val="00671D37"/>
    <w:rsid w:val="00671E02"/>
    <w:rsid w:val="0067200F"/>
    <w:rsid w:val="00672486"/>
    <w:rsid w:val="00672936"/>
    <w:rsid w:val="00672A00"/>
    <w:rsid w:val="00672DFC"/>
    <w:rsid w:val="00673157"/>
    <w:rsid w:val="00673790"/>
    <w:rsid w:val="006738B2"/>
    <w:rsid w:val="00673D48"/>
    <w:rsid w:val="00674518"/>
    <w:rsid w:val="00674836"/>
    <w:rsid w:val="00674849"/>
    <w:rsid w:val="006758AA"/>
    <w:rsid w:val="00676291"/>
    <w:rsid w:val="00676CBB"/>
    <w:rsid w:val="00676F8F"/>
    <w:rsid w:val="006770CE"/>
    <w:rsid w:val="0068189F"/>
    <w:rsid w:val="00681A87"/>
    <w:rsid w:val="00681AFA"/>
    <w:rsid w:val="00681B0F"/>
    <w:rsid w:val="00682E29"/>
    <w:rsid w:val="00682FB0"/>
    <w:rsid w:val="00683D4C"/>
    <w:rsid w:val="006841B6"/>
    <w:rsid w:val="006843EC"/>
    <w:rsid w:val="0068580F"/>
    <w:rsid w:val="0068695F"/>
    <w:rsid w:val="006871C4"/>
    <w:rsid w:val="006875AB"/>
    <w:rsid w:val="00687C70"/>
    <w:rsid w:val="00687E27"/>
    <w:rsid w:val="00690B57"/>
    <w:rsid w:val="00690C4B"/>
    <w:rsid w:val="006911F8"/>
    <w:rsid w:val="00691383"/>
    <w:rsid w:val="00691429"/>
    <w:rsid w:val="0069299A"/>
    <w:rsid w:val="006934C2"/>
    <w:rsid w:val="0069380F"/>
    <w:rsid w:val="00694BC7"/>
    <w:rsid w:val="00694D96"/>
    <w:rsid w:val="00695174"/>
    <w:rsid w:val="0069519B"/>
    <w:rsid w:val="00696290"/>
    <w:rsid w:val="006975F0"/>
    <w:rsid w:val="00697A55"/>
    <w:rsid w:val="00697A7C"/>
    <w:rsid w:val="006A00F8"/>
    <w:rsid w:val="006A17B6"/>
    <w:rsid w:val="006A20C9"/>
    <w:rsid w:val="006A2564"/>
    <w:rsid w:val="006A278C"/>
    <w:rsid w:val="006A2C3D"/>
    <w:rsid w:val="006A3C83"/>
    <w:rsid w:val="006A3DB3"/>
    <w:rsid w:val="006A4474"/>
    <w:rsid w:val="006A4C73"/>
    <w:rsid w:val="006A4EE1"/>
    <w:rsid w:val="006A54F6"/>
    <w:rsid w:val="006A5801"/>
    <w:rsid w:val="006A5A23"/>
    <w:rsid w:val="006A5DE1"/>
    <w:rsid w:val="006A5FDC"/>
    <w:rsid w:val="006A6A46"/>
    <w:rsid w:val="006A73E0"/>
    <w:rsid w:val="006B0228"/>
    <w:rsid w:val="006B041F"/>
    <w:rsid w:val="006B042C"/>
    <w:rsid w:val="006B078E"/>
    <w:rsid w:val="006B10B5"/>
    <w:rsid w:val="006B165D"/>
    <w:rsid w:val="006B1BCF"/>
    <w:rsid w:val="006B1E9D"/>
    <w:rsid w:val="006B229A"/>
    <w:rsid w:val="006B352B"/>
    <w:rsid w:val="006B3DE6"/>
    <w:rsid w:val="006B5AF2"/>
    <w:rsid w:val="006B6585"/>
    <w:rsid w:val="006B6F7B"/>
    <w:rsid w:val="006B73AA"/>
    <w:rsid w:val="006B73BA"/>
    <w:rsid w:val="006C03C2"/>
    <w:rsid w:val="006C0526"/>
    <w:rsid w:val="006C0B13"/>
    <w:rsid w:val="006C11AA"/>
    <w:rsid w:val="006C135D"/>
    <w:rsid w:val="006C1825"/>
    <w:rsid w:val="006C1888"/>
    <w:rsid w:val="006C1C82"/>
    <w:rsid w:val="006C1F81"/>
    <w:rsid w:val="006C251E"/>
    <w:rsid w:val="006C278F"/>
    <w:rsid w:val="006C2CD6"/>
    <w:rsid w:val="006C347A"/>
    <w:rsid w:val="006C3CDF"/>
    <w:rsid w:val="006C406F"/>
    <w:rsid w:val="006C4090"/>
    <w:rsid w:val="006C46A8"/>
    <w:rsid w:val="006C5461"/>
    <w:rsid w:val="006C5B1F"/>
    <w:rsid w:val="006C5FD9"/>
    <w:rsid w:val="006C683C"/>
    <w:rsid w:val="006C684D"/>
    <w:rsid w:val="006C68A5"/>
    <w:rsid w:val="006C6A98"/>
    <w:rsid w:val="006C6F84"/>
    <w:rsid w:val="006C794B"/>
    <w:rsid w:val="006C7989"/>
    <w:rsid w:val="006D037E"/>
    <w:rsid w:val="006D0425"/>
    <w:rsid w:val="006D0521"/>
    <w:rsid w:val="006D1519"/>
    <w:rsid w:val="006D152F"/>
    <w:rsid w:val="006D18D7"/>
    <w:rsid w:val="006D1A17"/>
    <w:rsid w:val="006D1C20"/>
    <w:rsid w:val="006D34F9"/>
    <w:rsid w:val="006D3CC5"/>
    <w:rsid w:val="006D43A1"/>
    <w:rsid w:val="006D4EDE"/>
    <w:rsid w:val="006D5EBB"/>
    <w:rsid w:val="006D5F85"/>
    <w:rsid w:val="006D61ED"/>
    <w:rsid w:val="006D642C"/>
    <w:rsid w:val="006D723B"/>
    <w:rsid w:val="006D72DA"/>
    <w:rsid w:val="006D76EF"/>
    <w:rsid w:val="006D79A8"/>
    <w:rsid w:val="006D7AA8"/>
    <w:rsid w:val="006D7D70"/>
    <w:rsid w:val="006E0A01"/>
    <w:rsid w:val="006E0D22"/>
    <w:rsid w:val="006E1A94"/>
    <w:rsid w:val="006E2017"/>
    <w:rsid w:val="006E273B"/>
    <w:rsid w:val="006E299A"/>
    <w:rsid w:val="006E30A7"/>
    <w:rsid w:val="006E3BF4"/>
    <w:rsid w:val="006E3CA7"/>
    <w:rsid w:val="006E3E7C"/>
    <w:rsid w:val="006E480B"/>
    <w:rsid w:val="006E4A4A"/>
    <w:rsid w:val="006E5040"/>
    <w:rsid w:val="006E6788"/>
    <w:rsid w:val="006E6B85"/>
    <w:rsid w:val="006E6D33"/>
    <w:rsid w:val="006E736A"/>
    <w:rsid w:val="006F059E"/>
    <w:rsid w:val="006F1352"/>
    <w:rsid w:val="006F1468"/>
    <w:rsid w:val="006F174F"/>
    <w:rsid w:val="006F1ADD"/>
    <w:rsid w:val="006F2149"/>
    <w:rsid w:val="006F27AD"/>
    <w:rsid w:val="006F2CFD"/>
    <w:rsid w:val="006F4462"/>
    <w:rsid w:val="006F5699"/>
    <w:rsid w:val="006F5735"/>
    <w:rsid w:val="006F58BC"/>
    <w:rsid w:val="006F60B2"/>
    <w:rsid w:val="006F6B2C"/>
    <w:rsid w:val="006F6F40"/>
    <w:rsid w:val="006F7AF3"/>
    <w:rsid w:val="006F7B03"/>
    <w:rsid w:val="006F7B19"/>
    <w:rsid w:val="007005AC"/>
    <w:rsid w:val="007008B7"/>
    <w:rsid w:val="00701140"/>
    <w:rsid w:val="0070198F"/>
    <w:rsid w:val="00701B3A"/>
    <w:rsid w:val="00702C8A"/>
    <w:rsid w:val="00702EB4"/>
    <w:rsid w:val="00703228"/>
    <w:rsid w:val="00703244"/>
    <w:rsid w:val="00704193"/>
    <w:rsid w:val="00704564"/>
    <w:rsid w:val="007048BD"/>
    <w:rsid w:val="007054A9"/>
    <w:rsid w:val="007055A0"/>
    <w:rsid w:val="00705A9E"/>
    <w:rsid w:val="00705E0C"/>
    <w:rsid w:val="00706FA2"/>
    <w:rsid w:val="00707051"/>
    <w:rsid w:val="007076DC"/>
    <w:rsid w:val="00707762"/>
    <w:rsid w:val="00710221"/>
    <w:rsid w:val="007105FC"/>
    <w:rsid w:val="00711395"/>
    <w:rsid w:val="00711529"/>
    <w:rsid w:val="007118CD"/>
    <w:rsid w:val="007129E1"/>
    <w:rsid w:val="007134E1"/>
    <w:rsid w:val="00714F45"/>
    <w:rsid w:val="00715E24"/>
    <w:rsid w:val="007161C9"/>
    <w:rsid w:val="007167B8"/>
    <w:rsid w:val="007168AF"/>
    <w:rsid w:val="00716DB6"/>
    <w:rsid w:val="007174A2"/>
    <w:rsid w:val="00717614"/>
    <w:rsid w:val="00717996"/>
    <w:rsid w:val="00720248"/>
    <w:rsid w:val="007206E5"/>
    <w:rsid w:val="00720FDC"/>
    <w:rsid w:val="007214B6"/>
    <w:rsid w:val="0072175D"/>
    <w:rsid w:val="00721E3F"/>
    <w:rsid w:val="007222BC"/>
    <w:rsid w:val="00722411"/>
    <w:rsid w:val="00723232"/>
    <w:rsid w:val="007238A6"/>
    <w:rsid w:val="00723C0D"/>
    <w:rsid w:val="0072478E"/>
    <w:rsid w:val="00724827"/>
    <w:rsid w:val="0072506D"/>
    <w:rsid w:val="00725111"/>
    <w:rsid w:val="0072549E"/>
    <w:rsid w:val="00725F3B"/>
    <w:rsid w:val="007304F1"/>
    <w:rsid w:val="00731525"/>
    <w:rsid w:val="00731757"/>
    <w:rsid w:val="00732A98"/>
    <w:rsid w:val="00732D88"/>
    <w:rsid w:val="0073353D"/>
    <w:rsid w:val="00733FAC"/>
    <w:rsid w:val="00734942"/>
    <w:rsid w:val="00735019"/>
    <w:rsid w:val="00735086"/>
    <w:rsid w:val="007352D8"/>
    <w:rsid w:val="007356A9"/>
    <w:rsid w:val="00735D6C"/>
    <w:rsid w:val="007367FA"/>
    <w:rsid w:val="007368C6"/>
    <w:rsid w:val="0073697C"/>
    <w:rsid w:val="0073734C"/>
    <w:rsid w:val="007379C7"/>
    <w:rsid w:val="00737A70"/>
    <w:rsid w:val="00737B72"/>
    <w:rsid w:val="0074007D"/>
    <w:rsid w:val="00740159"/>
    <w:rsid w:val="00740B6D"/>
    <w:rsid w:val="007414A5"/>
    <w:rsid w:val="00741D1C"/>
    <w:rsid w:val="007420CA"/>
    <w:rsid w:val="007426F1"/>
    <w:rsid w:val="0074281F"/>
    <w:rsid w:val="00742BF8"/>
    <w:rsid w:val="00743316"/>
    <w:rsid w:val="007445D7"/>
    <w:rsid w:val="0074478B"/>
    <w:rsid w:val="007448E0"/>
    <w:rsid w:val="00744E95"/>
    <w:rsid w:val="00745468"/>
    <w:rsid w:val="00746046"/>
    <w:rsid w:val="00746076"/>
    <w:rsid w:val="00747127"/>
    <w:rsid w:val="0074757C"/>
    <w:rsid w:val="00750B32"/>
    <w:rsid w:val="00750EF4"/>
    <w:rsid w:val="00751438"/>
    <w:rsid w:val="007517AD"/>
    <w:rsid w:val="007524CD"/>
    <w:rsid w:val="0075279A"/>
    <w:rsid w:val="007528EE"/>
    <w:rsid w:val="00753DEE"/>
    <w:rsid w:val="0075423B"/>
    <w:rsid w:val="00754393"/>
    <w:rsid w:val="00754BE3"/>
    <w:rsid w:val="00754D89"/>
    <w:rsid w:val="00754EC5"/>
    <w:rsid w:val="00755800"/>
    <w:rsid w:val="00755F75"/>
    <w:rsid w:val="0075632B"/>
    <w:rsid w:val="00756563"/>
    <w:rsid w:val="00756927"/>
    <w:rsid w:val="00756FD4"/>
    <w:rsid w:val="007570C6"/>
    <w:rsid w:val="00760EB4"/>
    <w:rsid w:val="00761AF1"/>
    <w:rsid w:val="00761D35"/>
    <w:rsid w:val="00762C03"/>
    <w:rsid w:val="0076327D"/>
    <w:rsid w:val="007636C5"/>
    <w:rsid w:val="00763AED"/>
    <w:rsid w:val="00763E10"/>
    <w:rsid w:val="00764283"/>
    <w:rsid w:val="00765480"/>
    <w:rsid w:val="00765606"/>
    <w:rsid w:val="00765A57"/>
    <w:rsid w:val="0076601D"/>
    <w:rsid w:val="007673D8"/>
    <w:rsid w:val="00767E72"/>
    <w:rsid w:val="00767ED9"/>
    <w:rsid w:val="007700AA"/>
    <w:rsid w:val="007700FC"/>
    <w:rsid w:val="0077146C"/>
    <w:rsid w:val="00771652"/>
    <w:rsid w:val="00772A2D"/>
    <w:rsid w:val="00772C7E"/>
    <w:rsid w:val="0077389F"/>
    <w:rsid w:val="0077391C"/>
    <w:rsid w:val="00774184"/>
    <w:rsid w:val="007741B4"/>
    <w:rsid w:val="00774251"/>
    <w:rsid w:val="00774811"/>
    <w:rsid w:val="00775710"/>
    <w:rsid w:val="0077573F"/>
    <w:rsid w:val="00775F10"/>
    <w:rsid w:val="00775F7C"/>
    <w:rsid w:val="007763BE"/>
    <w:rsid w:val="0077684B"/>
    <w:rsid w:val="00776B37"/>
    <w:rsid w:val="00776DAB"/>
    <w:rsid w:val="00776F36"/>
    <w:rsid w:val="00777232"/>
    <w:rsid w:val="0077739B"/>
    <w:rsid w:val="007775F1"/>
    <w:rsid w:val="007802CD"/>
    <w:rsid w:val="007804AC"/>
    <w:rsid w:val="00780D74"/>
    <w:rsid w:val="00781BD5"/>
    <w:rsid w:val="00781C23"/>
    <w:rsid w:val="00783C1E"/>
    <w:rsid w:val="00783E11"/>
    <w:rsid w:val="00784A4A"/>
    <w:rsid w:val="00784E68"/>
    <w:rsid w:val="00785760"/>
    <w:rsid w:val="007857AB"/>
    <w:rsid w:val="00785D04"/>
    <w:rsid w:val="00785DCD"/>
    <w:rsid w:val="00785DFF"/>
    <w:rsid w:val="00786488"/>
    <w:rsid w:val="00786BBB"/>
    <w:rsid w:val="00787060"/>
    <w:rsid w:val="00787391"/>
    <w:rsid w:val="00787781"/>
    <w:rsid w:val="00787FBA"/>
    <w:rsid w:val="00790400"/>
    <w:rsid w:val="00790C85"/>
    <w:rsid w:val="00790D99"/>
    <w:rsid w:val="00790E6C"/>
    <w:rsid w:val="007914E7"/>
    <w:rsid w:val="00791A45"/>
    <w:rsid w:val="00791B66"/>
    <w:rsid w:val="00791FCE"/>
    <w:rsid w:val="00792CAC"/>
    <w:rsid w:val="00793B0B"/>
    <w:rsid w:val="00793EC0"/>
    <w:rsid w:val="007943C9"/>
    <w:rsid w:val="007949DC"/>
    <w:rsid w:val="007952E4"/>
    <w:rsid w:val="00795B70"/>
    <w:rsid w:val="00795F91"/>
    <w:rsid w:val="00795FA0"/>
    <w:rsid w:val="0079646C"/>
    <w:rsid w:val="00796B93"/>
    <w:rsid w:val="00797217"/>
    <w:rsid w:val="00797904"/>
    <w:rsid w:val="00797BAA"/>
    <w:rsid w:val="007A0A0E"/>
    <w:rsid w:val="007A0A23"/>
    <w:rsid w:val="007A1541"/>
    <w:rsid w:val="007A1941"/>
    <w:rsid w:val="007A2B27"/>
    <w:rsid w:val="007A2BD4"/>
    <w:rsid w:val="007A2D8E"/>
    <w:rsid w:val="007A2DC6"/>
    <w:rsid w:val="007A423F"/>
    <w:rsid w:val="007A47D3"/>
    <w:rsid w:val="007A4DC6"/>
    <w:rsid w:val="007A576E"/>
    <w:rsid w:val="007A58CC"/>
    <w:rsid w:val="007A5AF9"/>
    <w:rsid w:val="007A5C59"/>
    <w:rsid w:val="007A6737"/>
    <w:rsid w:val="007A6F66"/>
    <w:rsid w:val="007A7916"/>
    <w:rsid w:val="007B0637"/>
    <w:rsid w:val="007B0EB2"/>
    <w:rsid w:val="007B160F"/>
    <w:rsid w:val="007B1E1D"/>
    <w:rsid w:val="007B211E"/>
    <w:rsid w:val="007B2975"/>
    <w:rsid w:val="007B32E0"/>
    <w:rsid w:val="007B3A58"/>
    <w:rsid w:val="007B56A0"/>
    <w:rsid w:val="007B5A71"/>
    <w:rsid w:val="007B5B6E"/>
    <w:rsid w:val="007B5E97"/>
    <w:rsid w:val="007B652F"/>
    <w:rsid w:val="007B67E2"/>
    <w:rsid w:val="007B6D75"/>
    <w:rsid w:val="007B738B"/>
    <w:rsid w:val="007B772A"/>
    <w:rsid w:val="007C0570"/>
    <w:rsid w:val="007C05C0"/>
    <w:rsid w:val="007C0805"/>
    <w:rsid w:val="007C1300"/>
    <w:rsid w:val="007C14C0"/>
    <w:rsid w:val="007C2A58"/>
    <w:rsid w:val="007C323F"/>
    <w:rsid w:val="007C3656"/>
    <w:rsid w:val="007C3775"/>
    <w:rsid w:val="007C3C4A"/>
    <w:rsid w:val="007C3E6D"/>
    <w:rsid w:val="007C3FD9"/>
    <w:rsid w:val="007C4244"/>
    <w:rsid w:val="007C4870"/>
    <w:rsid w:val="007C4ACB"/>
    <w:rsid w:val="007C5333"/>
    <w:rsid w:val="007C5745"/>
    <w:rsid w:val="007C5A4C"/>
    <w:rsid w:val="007C66ED"/>
    <w:rsid w:val="007C7D48"/>
    <w:rsid w:val="007C7F37"/>
    <w:rsid w:val="007D0039"/>
    <w:rsid w:val="007D0330"/>
    <w:rsid w:val="007D05E2"/>
    <w:rsid w:val="007D085A"/>
    <w:rsid w:val="007D0A1F"/>
    <w:rsid w:val="007D10AD"/>
    <w:rsid w:val="007D1145"/>
    <w:rsid w:val="007D19FB"/>
    <w:rsid w:val="007D1A9F"/>
    <w:rsid w:val="007D26E7"/>
    <w:rsid w:val="007D2873"/>
    <w:rsid w:val="007D326E"/>
    <w:rsid w:val="007D368C"/>
    <w:rsid w:val="007D38DE"/>
    <w:rsid w:val="007D4139"/>
    <w:rsid w:val="007D41E7"/>
    <w:rsid w:val="007D468C"/>
    <w:rsid w:val="007D5012"/>
    <w:rsid w:val="007D5429"/>
    <w:rsid w:val="007D5D76"/>
    <w:rsid w:val="007D6176"/>
    <w:rsid w:val="007D6665"/>
    <w:rsid w:val="007D6C5B"/>
    <w:rsid w:val="007D6FD8"/>
    <w:rsid w:val="007D70C5"/>
    <w:rsid w:val="007D7D02"/>
    <w:rsid w:val="007D7D56"/>
    <w:rsid w:val="007E0AA5"/>
    <w:rsid w:val="007E0BDC"/>
    <w:rsid w:val="007E1A27"/>
    <w:rsid w:val="007E1EA3"/>
    <w:rsid w:val="007E2144"/>
    <w:rsid w:val="007E2495"/>
    <w:rsid w:val="007E25E4"/>
    <w:rsid w:val="007E27C1"/>
    <w:rsid w:val="007E2C6E"/>
    <w:rsid w:val="007E2E53"/>
    <w:rsid w:val="007E31A4"/>
    <w:rsid w:val="007E31E2"/>
    <w:rsid w:val="007E32C9"/>
    <w:rsid w:val="007E3879"/>
    <w:rsid w:val="007E3AF0"/>
    <w:rsid w:val="007E44D0"/>
    <w:rsid w:val="007E4610"/>
    <w:rsid w:val="007E4A35"/>
    <w:rsid w:val="007E4CF3"/>
    <w:rsid w:val="007E510B"/>
    <w:rsid w:val="007E5820"/>
    <w:rsid w:val="007E5E19"/>
    <w:rsid w:val="007E7BC9"/>
    <w:rsid w:val="007F1466"/>
    <w:rsid w:val="007F1820"/>
    <w:rsid w:val="007F1B28"/>
    <w:rsid w:val="007F2484"/>
    <w:rsid w:val="007F2959"/>
    <w:rsid w:val="007F3552"/>
    <w:rsid w:val="007F3925"/>
    <w:rsid w:val="007F3B2A"/>
    <w:rsid w:val="007F4541"/>
    <w:rsid w:val="007F4D3B"/>
    <w:rsid w:val="007F4D67"/>
    <w:rsid w:val="007F50CC"/>
    <w:rsid w:val="007F57D5"/>
    <w:rsid w:val="007F5C50"/>
    <w:rsid w:val="007F6311"/>
    <w:rsid w:val="007F6D0F"/>
    <w:rsid w:val="007F6D3B"/>
    <w:rsid w:val="007F7514"/>
    <w:rsid w:val="007F7598"/>
    <w:rsid w:val="007F7F44"/>
    <w:rsid w:val="007F7F5F"/>
    <w:rsid w:val="00800291"/>
    <w:rsid w:val="008002ED"/>
    <w:rsid w:val="00800AB2"/>
    <w:rsid w:val="00800BA3"/>
    <w:rsid w:val="00800C04"/>
    <w:rsid w:val="00800DFD"/>
    <w:rsid w:val="00801375"/>
    <w:rsid w:val="00802B19"/>
    <w:rsid w:val="00802D02"/>
    <w:rsid w:val="00802F08"/>
    <w:rsid w:val="008038F9"/>
    <w:rsid w:val="008039D9"/>
    <w:rsid w:val="00803A31"/>
    <w:rsid w:val="00803C65"/>
    <w:rsid w:val="00804266"/>
    <w:rsid w:val="00804C07"/>
    <w:rsid w:val="00804F6F"/>
    <w:rsid w:val="00806D9D"/>
    <w:rsid w:val="008071CE"/>
    <w:rsid w:val="0080733C"/>
    <w:rsid w:val="00807AF8"/>
    <w:rsid w:val="00807B40"/>
    <w:rsid w:val="00807CF2"/>
    <w:rsid w:val="00807E27"/>
    <w:rsid w:val="00807E39"/>
    <w:rsid w:val="00810849"/>
    <w:rsid w:val="00810B3D"/>
    <w:rsid w:val="00811132"/>
    <w:rsid w:val="008111A7"/>
    <w:rsid w:val="0081146E"/>
    <w:rsid w:val="00811AD4"/>
    <w:rsid w:val="00811B9B"/>
    <w:rsid w:val="00811CFF"/>
    <w:rsid w:val="00813716"/>
    <w:rsid w:val="00813B7B"/>
    <w:rsid w:val="00813F99"/>
    <w:rsid w:val="00814286"/>
    <w:rsid w:val="0081438C"/>
    <w:rsid w:val="008144B0"/>
    <w:rsid w:val="00814C2E"/>
    <w:rsid w:val="00814DB5"/>
    <w:rsid w:val="008156FE"/>
    <w:rsid w:val="008157C5"/>
    <w:rsid w:val="008157FC"/>
    <w:rsid w:val="00815CB3"/>
    <w:rsid w:val="00815E60"/>
    <w:rsid w:val="008167D8"/>
    <w:rsid w:val="00816858"/>
    <w:rsid w:val="00816ACC"/>
    <w:rsid w:val="0081721C"/>
    <w:rsid w:val="0081732C"/>
    <w:rsid w:val="008173C3"/>
    <w:rsid w:val="008174AD"/>
    <w:rsid w:val="00817571"/>
    <w:rsid w:val="00817795"/>
    <w:rsid w:val="008177FC"/>
    <w:rsid w:val="0082038B"/>
    <w:rsid w:val="008205D2"/>
    <w:rsid w:val="008207B4"/>
    <w:rsid w:val="00821B2E"/>
    <w:rsid w:val="00822034"/>
    <w:rsid w:val="00822240"/>
    <w:rsid w:val="00822ACB"/>
    <w:rsid w:val="008233F8"/>
    <w:rsid w:val="00823C19"/>
    <w:rsid w:val="00824EBA"/>
    <w:rsid w:val="00825065"/>
    <w:rsid w:val="0082541D"/>
    <w:rsid w:val="00825508"/>
    <w:rsid w:val="00825698"/>
    <w:rsid w:val="00825E49"/>
    <w:rsid w:val="00825FE8"/>
    <w:rsid w:val="008263F9"/>
    <w:rsid w:val="00826A18"/>
    <w:rsid w:val="00826A47"/>
    <w:rsid w:val="00826B32"/>
    <w:rsid w:val="00827311"/>
    <w:rsid w:val="00827682"/>
    <w:rsid w:val="0083073D"/>
    <w:rsid w:val="00830879"/>
    <w:rsid w:val="00830DED"/>
    <w:rsid w:val="00831F83"/>
    <w:rsid w:val="00832161"/>
    <w:rsid w:val="00832B55"/>
    <w:rsid w:val="00833819"/>
    <w:rsid w:val="008338A5"/>
    <w:rsid w:val="00833B41"/>
    <w:rsid w:val="00834666"/>
    <w:rsid w:val="00834817"/>
    <w:rsid w:val="00834D5D"/>
    <w:rsid w:val="00835C70"/>
    <w:rsid w:val="00836421"/>
    <w:rsid w:val="008368C5"/>
    <w:rsid w:val="008368D1"/>
    <w:rsid w:val="00836BBF"/>
    <w:rsid w:val="00836E7B"/>
    <w:rsid w:val="00837127"/>
    <w:rsid w:val="00837884"/>
    <w:rsid w:val="00840207"/>
    <w:rsid w:val="008408BE"/>
    <w:rsid w:val="00840F3C"/>
    <w:rsid w:val="00842303"/>
    <w:rsid w:val="008430BB"/>
    <w:rsid w:val="0084380B"/>
    <w:rsid w:val="00843D35"/>
    <w:rsid w:val="00844358"/>
    <w:rsid w:val="0084449A"/>
    <w:rsid w:val="00845CC1"/>
    <w:rsid w:val="00845CD7"/>
    <w:rsid w:val="008462BA"/>
    <w:rsid w:val="00847315"/>
    <w:rsid w:val="00847400"/>
    <w:rsid w:val="0085043C"/>
    <w:rsid w:val="008504D6"/>
    <w:rsid w:val="008504F4"/>
    <w:rsid w:val="00850C56"/>
    <w:rsid w:val="00851797"/>
    <w:rsid w:val="00851E40"/>
    <w:rsid w:val="00851F70"/>
    <w:rsid w:val="008521B0"/>
    <w:rsid w:val="008522E0"/>
    <w:rsid w:val="00852D07"/>
    <w:rsid w:val="00852D35"/>
    <w:rsid w:val="008536D5"/>
    <w:rsid w:val="0085375C"/>
    <w:rsid w:val="00854443"/>
    <w:rsid w:val="008545B2"/>
    <w:rsid w:val="008552A7"/>
    <w:rsid w:val="00855349"/>
    <w:rsid w:val="00855C4F"/>
    <w:rsid w:val="0085658D"/>
    <w:rsid w:val="00857A9F"/>
    <w:rsid w:val="00857EE7"/>
    <w:rsid w:val="00857EEB"/>
    <w:rsid w:val="00860735"/>
    <w:rsid w:val="00860B19"/>
    <w:rsid w:val="00862060"/>
    <w:rsid w:val="0086278D"/>
    <w:rsid w:val="00862AF3"/>
    <w:rsid w:val="00863A12"/>
    <w:rsid w:val="00863AAB"/>
    <w:rsid w:val="00863DF7"/>
    <w:rsid w:val="00864253"/>
    <w:rsid w:val="00864718"/>
    <w:rsid w:val="0086472F"/>
    <w:rsid w:val="0086498B"/>
    <w:rsid w:val="00864BB2"/>
    <w:rsid w:val="00864DB2"/>
    <w:rsid w:val="00864E2C"/>
    <w:rsid w:val="008656B7"/>
    <w:rsid w:val="008658B8"/>
    <w:rsid w:val="008659D7"/>
    <w:rsid w:val="00865B28"/>
    <w:rsid w:val="00866B89"/>
    <w:rsid w:val="00866C6E"/>
    <w:rsid w:val="008676A2"/>
    <w:rsid w:val="008677B8"/>
    <w:rsid w:val="0086780C"/>
    <w:rsid w:val="00867A50"/>
    <w:rsid w:val="00867FC7"/>
    <w:rsid w:val="00870598"/>
    <w:rsid w:val="00870A22"/>
    <w:rsid w:val="00870C57"/>
    <w:rsid w:val="00870CDC"/>
    <w:rsid w:val="00870F96"/>
    <w:rsid w:val="008718A0"/>
    <w:rsid w:val="00871D84"/>
    <w:rsid w:val="00872CF0"/>
    <w:rsid w:val="008734E4"/>
    <w:rsid w:val="008736BA"/>
    <w:rsid w:val="00874F99"/>
    <w:rsid w:val="00875072"/>
    <w:rsid w:val="00875EAE"/>
    <w:rsid w:val="00876385"/>
    <w:rsid w:val="008764C4"/>
    <w:rsid w:val="008768FC"/>
    <w:rsid w:val="00876A0A"/>
    <w:rsid w:val="00876C8F"/>
    <w:rsid w:val="0087716B"/>
    <w:rsid w:val="00877A25"/>
    <w:rsid w:val="00877BE5"/>
    <w:rsid w:val="0088061A"/>
    <w:rsid w:val="0088149A"/>
    <w:rsid w:val="008817D6"/>
    <w:rsid w:val="00882001"/>
    <w:rsid w:val="00882E1D"/>
    <w:rsid w:val="00885F46"/>
    <w:rsid w:val="00885FD7"/>
    <w:rsid w:val="0088766D"/>
    <w:rsid w:val="00887757"/>
    <w:rsid w:val="008879F9"/>
    <w:rsid w:val="00890FA7"/>
    <w:rsid w:val="00890FC7"/>
    <w:rsid w:val="00891F33"/>
    <w:rsid w:val="008921B5"/>
    <w:rsid w:val="00892DBE"/>
    <w:rsid w:val="00893198"/>
    <w:rsid w:val="00893ADC"/>
    <w:rsid w:val="00893F3A"/>
    <w:rsid w:val="00894074"/>
    <w:rsid w:val="008941F8"/>
    <w:rsid w:val="0089426B"/>
    <w:rsid w:val="008943D3"/>
    <w:rsid w:val="00894655"/>
    <w:rsid w:val="00894DC1"/>
    <w:rsid w:val="00894FB3"/>
    <w:rsid w:val="0089687B"/>
    <w:rsid w:val="008975CD"/>
    <w:rsid w:val="00897A38"/>
    <w:rsid w:val="008A0417"/>
    <w:rsid w:val="008A0817"/>
    <w:rsid w:val="008A0BFE"/>
    <w:rsid w:val="008A0E98"/>
    <w:rsid w:val="008A0F70"/>
    <w:rsid w:val="008A1B97"/>
    <w:rsid w:val="008A1D29"/>
    <w:rsid w:val="008A244A"/>
    <w:rsid w:val="008A369A"/>
    <w:rsid w:val="008A36AA"/>
    <w:rsid w:val="008A3A5E"/>
    <w:rsid w:val="008A4351"/>
    <w:rsid w:val="008A59CB"/>
    <w:rsid w:val="008A62C5"/>
    <w:rsid w:val="008A6534"/>
    <w:rsid w:val="008A665B"/>
    <w:rsid w:val="008A66A9"/>
    <w:rsid w:val="008A735B"/>
    <w:rsid w:val="008A7818"/>
    <w:rsid w:val="008A7C67"/>
    <w:rsid w:val="008B0020"/>
    <w:rsid w:val="008B0739"/>
    <w:rsid w:val="008B0B3F"/>
    <w:rsid w:val="008B0C21"/>
    <w:rsid w:val="008B0E5E"/>
    <w:rsid w:val="008B0F7C"/>
    <w:rsid w:val="008B14FA"/>
    <w:rsid w:val="008B1B10"/>
    <w:rsid w:val="008B22F0"/>
    <w:rsid w:val="008B2362"/>
    <w:rsid w:val="008B2374"/>
    <w:rsid w:val="008B29D8"/>
    <w:rsid w:val="008B2CF0"/>
    <w:rsid w:val="008B5E7C"/>
    <w:rsid w:val="008B6A5E"/>
    <w:rsid w:val="008B6ED8"/>
    <w:rsid w:val="008B70A4"/>
    <w:rsid w:val="008B7176"/>
    <w:rsid w:val="008B75E4"/>
    <w:rsid w:val="008B78C3"/>
    <w:rsid w:val="008C0601"/>
    <w:rsid w:val="008C0A03"/>
    <w:rsid w:val="008C0FCC"/>
    <w:rsid w:val="008C119F"/>
    <w:rsid w:val="008C18F0"/>
    <w:rsid w:val="008C228E"/>
    <w:rsid w:val="008C23EC"/>
    <w:rsid w:val="008C2B1D"/>
    <w:rsid w:val="008C39CB"/>
    <w:rsid w:val="008C3CEA"/>
    <w:rsid w:val="008C4492"/>
    <w:rsid w:val="008C4CD4"/>
    <w:rsid w:val="008C5813"/>
    <w:rsid w:val="008C664F"/>
    <w:rsid w:val="008C6717"/>
    <w:rsid w:val="008C6A41"/>
    <w:rsid w:val="008C7409"/>
    <w:rsid w:val="008C7A5A"/>
    <w:rsid w:val="008C7E4A"/>
    <w:rsid w:val="008D009F"/>
    <w:rsid w:val="008D02A7"/>
    <w:rsid w:val="008D0349"/>
    <w:rsid w:val="008D0A04"/>
    <w:rsid w:val="008D14A8"/>
    <w:rsid w:val="008D1D3C"/>
    <w:rsid w:val="008D1E9A"/>
    <w:rsid w:val="008D22A7"/>
    <w:rsid w:val="008D23F1"/>
    <w:rsid w:val="008D274A"/>
    <w:rsid w:val="008D3446"/>
    <w:rsid w:val="008D471C"/>
    <w:rsid w:val="008D4FE0"/>
    <w:rsid w:val="008D508C"/>
    <w:rsid w:val="008D546B"/>
    <w:rsid w:val="008D615C"/>
    <w:rsid w:val="008D703A"/>
    <w:rsid w:val="008E0B93"/>
    <w:rsid w:val="008E0EDF"/>
    <w:rsid w:val="008E0F74"/>
    <w:rsid w:val="008E1174"/>
    <w:rsid w:val="008E1AD1"/>
    <w:rsid w:val="008E24A7"/>
    <w:rsid w:val="008E24B9"/>
    <w:rsid w:val="008E29C6"/>
    <w:rsid w:val="008E2B91"/>
    <w:rsid w:val="008E3085"/>
    <w:rsid w:val="008E30F0"/>
    <w:rsid w:val="008E315F"/>
    <w:rsid w:val="008E3528"/>
    <w:rsid w:val="008E3680"/>
    <w:rsid w:val="008E3FB1"/>
    <w:rsid w:val="008E52B7"/>
    <w:rsid w:val="008E55E2"/>
    <w:rsid w:val="008E5650"/>
    <w:rsid w:val="008E5FDF"/>
    <w:rsid w:val="008E6219"/>
    <w:rsid w:val="008E637F"/>
    <w:rsid w:val="008E6863"/>
    <w:rsid w:val="008E6D6D"/>
    <w:rsid w:val="008E7B35"/>
    <w:rsid w:val="008F0310"/>
    <w:rsid w:val="008F0426"/>
    <w:rsid w:val="008F06D4"/>
    <w:rsid w:val="008F0907"/>
    <w:rsid w:val="008F11B9"/>
    <w:rsid w:val="008F11C3"/>
    <w:rsid w:val="008F1251"/>
    <w:rsid w:val="008F13EA"/>
    <w:rsid w:val="008F2260"/>
    <w:rsid w:val="008F23CF"/>
    <w:rsid w:val="008F2921"/>
    <w:rsid w:val="008F2EFA"/>
    <w:rsid w:val="008F3E67"/>
    <w:rsid w:val="008F3FD2"/>
    <w:rsid w:val="008F43B6"/>
    <w:rsid w:val="008F4663"/>
    <w:rsid w:val="008F48FF"/>
    <w:rsid w:val="008F4D3F"/>
    <w:rsid w:val="008F4E8C"/>
    <w:rsid w:val="008F51A2"/>
    <w:rsid w:val="008F51D6"/>
    <w:rsid w:val="008F624A"/>
    <w:rsid w:val="008F69D5"/>
    <w:rsid w:val="008F6AA6"/>
    <w:rsid w:val="008F6B90"/>
    <w:rsid w:val="008F6CA8"/>
    <w:rsid w:val="008F6D1B"/>
    <w:rsid w:val="008F6F89"/>
    <w:rsid w:val="009000F6"/>
    <w:rsid w:val="009004B4"/>
    <w:rsid w:val="0090075C"/>
    <w:rsid w:val="00900DC3"/>
    <w:rsid w:val="00900DD2"/>
    <w:rsid w:val="00900EE8"/>
    <w:rsid w:val="00901346"/>
    <w:rsid w:val="00902269"/>
    <w:rsid w:val="009022FC"/>
    <w:rsid w:val="009025CB"/>
    <w:rsid w:val="00902A00"/>
    <w:rsid w:val="00902ACC"/>
    <w:rsid w:val="00902B42"/>
    <w:rsid w:val="00902B71"/>
    <w:rsid w:val="00902FA2"/>
    <w:rsid w:val="009031F8"/>
    <w:rsid w:val="00903FF2"/>
    <w:rsid w:val="00904B63"/>
    <w:rsid w:val="00905550"/>
    <w:rsid w:val="00905F9F"/>
    <w:rsid w:val="00906CDA"/>
    <w:rsid w:val="0090795B"/>
    <w:rsid w:val="009107C4"/>
    <w:rsid w:val="00910993"/>
    <w:rsid w:val="00910D31"/>
    <w:rsid w:val="009110A4"/>
    <w:rsid w:val="0091125C"/>
    <w:rsid w:val="009118D3"/>
    <w:rsid w:val="00911E70"/>
    <w:rsid w:val="00911F39"/>
    <w:rsid w:val="009122B5"/>
    <w:rsid w:val="009126E0"/>
    <w:rsid w:val="00912E8D"/>
    <w:rsid w:val="0091301D"/>
    <w:rsid w:val="0091321C"/>
    <w:rsid w:val="0091359E"/>
    <w:rsid w:val="00913CE4"/>
    <w:rsid w:val="009140D9"/>
    <w:rsid w:val="0091434C"/>
    <w:rsid w:val="009144E1"/>
    <w:rsid w:val="00914668"/>
    <w:rsid w:val="009148E5"/>
    <w:rsid w:val="00914B65"/>
    <w:rsid w:val="00915243"/>
    <w:rsid w:val="0091593A"/>
    <w:rsid w:val="0091598D"/>
    <w:rsid w:val="009159B6"/>
    <w:rsid w:val="0091626E"/>
    <w:rsid w:val="00916CB0"/>
    <w:rsid w:val="00917431"/>
    <w:rsid w:val="00917CA3"/>
    <w:rsid w:val="00920020"/>
    <w:rsid w:val="009200C4"/>
    <w:rsid w:val="009204F3"/>
    <w:rsid w:val="00921F81"/>
    <w:rsid w:val="00921FE9"/>
    <w:rsid w:val="009221A2"/>
    <w:rsid w:val="0092272D"/>
    <w:rsid w:val="00922861"/>
    <w:rsid w:val="00922DE8"/>
    <w:rsid w:val="00923DBE"/>
    <w:rsid w:val="0092450C"/>
    <w:rsid w:val="0092587D"/>
    <w:rsid w:val="00925A0E"/>
    <w:rsid w:val="009260C5"/>
    <w:rsid w:val="0092615E"/>
    <w:rsid w:val="00926301"/>
    <w:rsid w:val="00926311"/>
    <w:rsid w:val="00926B05"/>
    <w:rsid w:val="009277DD"/>
    <w:rsid w:val="009278D1"/>
    <w:rsid w:val="00927C63"/>
    <w:rsid w:val="009312BF"/>
    <w:rsid w:val="00931BBE"/>
    <w:rsid w:val="00931C86"/>
    <w:rsid w:val="0093205B"/>
    <w:rsid w:val="00932F6F"/>
    <w:rsid w:val="00933756"/>
    <w:rsid w:val="00934815"/>
    <w:rsid w:val="00935545"/>
    <w:rsid w:val="0093597B"/>
    <w:rsid w:val="0093692D"/>
    <w:rsid w:val="00936C37"/>
    <w:rsid w:val="00937593"/>
    <w:rsid w:val="009375B6"/>
    <w:rsid w:val="0093762C"/>
    <w:rsid w:val="00937B0A"/>
    <w:rsid w:val="00937C13"/>
    <w:rsid w:val="00937C42"/>
    <w:rsid w:val="00937FDF"/>
    <w:rsid w:val="00941109"/>
    <w:rsid w:val="0094130D"/>
    <w:rsid w:val="00941532"/>
    <w:rsid w:val="0094194C"/>
    <w:rsid w:val="00941D80"/>
    <w:rsid w:val="00942533"/>
    <w:rsid w:val="00942FDA"/>
    <w:rsid w:val="00943407"/>
    <w:rsid w:val="00943486"/>
    <w:rsid w:val="009435C5"/>
    <w:rsid w:val="00943823"/>
    <w:rsid w:val="00943903"/>
    <w:rsid w:val="009439B8"/>
    <w:rsid w:val="00943A65"/>
    <w:rsid w:val="00943B8E"/>
    <w:rsid w:val="00943E75"/>
    <w:rsid w:val="0094405D"/>
    <w:rsid w:val="00944A60"/>
    <w:rsid w:val="00944DE2"/>
    <w:rsid w:val="00944FE9"/>
    <w:rsid w:val="00944FEE"/>
    <w:rsid w:val="009452DC"/>
    <w:rsid w:val="0094535E"/>
    <w:rsid w:val="00945396"/>
    <w:rsid w:val="009454FA"/>
    <w:rsid w:val="00945F7A"/>
    <w:rsid w:val="00946CB9"/>
    <w:rsid w:val="00946E35"/>
    <w:rsid w:val="00946EA1"/>
    <w:rsid w:val="009476F9"/>
    <w:rsid w:val="009478D3"/>
    <w:rsid w:val="00947BE9"/>
    <w:rsid w:val="00947C09"/>
    <w:rsid w:val="00947DC5"/>
    <w:rsid w:val="00947E6B"/>
    <w:rsid w:val="00950A08"/>
    <w:rsid w:val="00950ACB"/>
    <w:rsid w:val="00951391"/>
    <w:rsid w:val="009516B6"/>
    <w:rsid w:val="00951700"/>
    <w:rsid w:val="00951D9F"/>
    <w:rsid w:val="00951F3F"/>
    <w:rsid w:val="009523AA"/>
    <w:rsid w:val="00952534"/>
    <w:rsid w:val="00952A4E"/>
    <w:rsid w:val="009533E7"/>
    <w:rsid w:val="009535F5"/>
    <w:rsid w:val="00953618"/>
    <w:rsid w:val="00953896"/>
    <w:rsid w:val="009538E5"/>
    <w:rsid w:val="00953972"/>
    <w:rsid w:val="00954499"/>
    <w:rsid w:val="009546D9"/>
    <w:rsid w:val="00954A18"/>
    <w:rsid w:val="00954A1C"/>
    <w:rsid w:val="00955188"/>
    <w:rsid w:val="009554B8"/>
    <w:rsid w:val="00955CB6"/>
    <w:rsid w:val="00955CE2"/>
    <w:rsid w:val="00955D5D"/>
    <w:rsid w:val="00956014"/>
    <w:rsid w:val="0095648D"/>
    <w:rsid w:val="009567F1"/>
    <w:rsid w:val="009569A2"/>
    <w:rsid w:val="00956A2E"/>
    <w:rsid w:val="00957DB1"/>
    <w:rsid w:val="00957F8E"/>
    <w:rsid w:val="0096027B"/>
    <w:rsid w:val="009604BC"/>
    <w:rsid w:val="0096283C"/>
    <w:rsid w:val="009631C7"/>
    <w:rsid w:val="00963349"/>
    <w:rsid w:val="0096485F"/>
    <w:rsid w:val="00964DA4"/>
    <w:rsid w:val="0096547A"/>
    <w:rsid w:val="00965561"/>
    <w:rsid w:val="009657B4"/>
    <w:rsid w:val="009659C1"/>
    <w:rsid w:val="00965B64"/>
    <w:rsid w:val="009671F1"/>
    <w:rsid w:val="009671FA"/>
    <w:rsid w:val="009675B5"/>
    <w:rsid w:val="00967BB1"/>
    <w:rsid w:val="00970321"/>
    <w:rsid w:val="00970E40"/>
    <w:rsid w:val="00971218"/>
    <w:rsid w:val="00971A36"/>
    <w:rsid w:val="00971FB0"/>
    <w:rsid w:val="009721B9"/>
    <w:rsid w:val="009729C7"/>
    <w:rsid w:val="00973688"/>
    <w:rsid w:val="00974B6E"/>
    <w:rsid w:val="00974F2A"/>
    <w:rsid w:val="009753F6"/>
    <w:rsid w:val="00975441"/>
    <w:rsid w:val="0097575D"/>
    <w:rsid w:val="00976B3C"/>
    <w:rsid w:val="0097713C"/>
    <w:rsid w:val="00977507"/>
    <w:rsid w:val="0097754A"/>
    <w:rsid w:val="009779F6"/>
    <w:rsid w:val="00977A21"/>
    <w:rsid w:val="00977E2B"/>
    <w:rsid w:val="009800D7"/>
    <w:rsid w:val="00980601"/>
    <w:rsid w:val="009809ED"/>
    <w:rsid w:val="009812DB"/>
    <w:rsid w:val="009814A7"/>
    <w:rsid w:val="009817D1"/>
    <w:rsid w:val="00981DDB"/>
    <w:rsid w:val="00982261"/>
    <w:rsid w:val="0098229D"/>
    <w:rsid w:val="00982475"/>
    <w:rsid w:val="00982E96"/>
    <w:rsid w:val="009835C2"/>
    <w:rsid w:val="00983B16"/>
    <w:rsid w:val="00983C8B"/>
    <w:rsid w:val="00983D67"/>
    <w:rsid w:val="009842FC"/>
    <w:rsid w:val="00984653"/>
    <w:rsid w:val="00984F8A"/>
    <w:rsid w:val="009855B2"/>
    <w:rsid w:val="00985769"/>
    <w:rsid w:val="00986B30"/>
    <w:rsid w:val="00987616"/>
    <w:rsid w:val="0099033C"/>
    <w:rsid w:val="00990656"/>
    <w:rsid w:val="00990C09"/>
    <w:rsid w:val="00990CA3"/>
    <w:rsid w:val="00990E81"/>
    <w:rsid w:val="00992048"/>
    <w:rsid w:val="00992308"/>
    <w:rsid w:val="00992948"/>
    <w:rsid w:val="00992E7E"/>
    <w:rsid w:val="00993385"/>
    <w:rsid w:val="00993866"/>
    <w:rsid w:val="009938B5"/>
    <w:rsid w:val="0099398D"/>
    <w:rsid w:val="00993E6D"/>
    <w:rsid w:val="00994034"/>
    <w:rsid w:val="009952ED"/>
    <w:rsid w:val="00995624"/>
    <w:rsid w:val="00995CA6"/>
    <w:rsid w:val="00996377"/>
    <w:rsid w:val="00996578"/>
    <w:rsid w:val="00997892"/>
    <w:rsid w:val="00997AA5"/>
    <w:rsid w:val="00997C29"/>
    <w:rsid w:val="009A004E"/>
    <w:rsid w:val="009A06FB"/>
    <w:rsid w:val="009A1009"/>
    <w:rsid w:val="009A281B"/>
    <w:rsid w:val="009A34DA"/>
    <w:rsid w:val="009A35B0"/>
    <w:rsid w:val="009A42F1"/>
    <w:rsid w:val="009A4B1E"/>
    <w:rsid w:val="009A4B20"/>
    <w:rsid w:val="009A4D9F"/>
    <w:rsid w:val="009A531F"/>
    <w:rsid w:val="009A5B97"/>
    <w:rsid w:val="009A61C5"/>
    <w:rsid w:val="009A62F8"/>
    <w:rsid w:val="009A701B"/>
    <w:rsid w:val="009A76A5"/>
    <w:rsid w:val="009A772A"/>
    <w:rsid w:val="009B0138"/>
    <w:rsid w:val="009B08C9"/>
    <w:rsid w:val="009B0B97"/>
    <w:rsid w:val="009B0D9F"/>
    <w:rsid w:val="009B15DB"/>
    <w:rsid w:val="009B2AA3"/>
    <w:rsid w:val="009B2C52"/>
    <w:rsid w:val="009B2D23"/>
    <w:rsid w:val="009B3103"/>
    <w:rsid w:val="009B3752"/>
    <w:rsid w:val="009B37E4"/>
    <w:rsid w:val="009B3A6A"/>
    <w:rsid w:val="009B4048"/>
    <w:rsid w:val="009B58C4"/>
    <w:rsid w:val="009B5B0F"/>
    <w:rsid w:val="009B6950"/>
    <w:rsid w:val="009B7DB1"/>
    <w:rsid w:val="009C0615"/>
    <w:rsid w:val="009C0CCA"/>
    <w:rsid w:val="009C1271"/>
    <w:rsid w:val="009C1349"/>
    <w:rsid w:val="009C163A"/>
    <w:rsid w:val="009C1665"/>
    <w:rsid w:val="009C1B5E"/>
    <w:rsid w:val="009C1BFC"/>
    <w:rsid w:val="009C1CA4"/>
    <w:rsid w:val="009C26B5"/>
    <w:rsid w:val="009C2EE1"/>
    <w:rsid w:val="009C33A3"/>
    <w:rsid w:val="009C385A"/>
    <w:rsid w:val="009C47AF"/>
    <w:rsid w:val="009C5BA8"/>
    <w:rsid w:val="009C5BAA"/>
    <w:rsid w:val="009C68ED"/>
    <w:rsid w:val="009C694B"/>
    <w:rsid w:val="009C726F"/>
    <w:rsid w:val="009C7678"/>
    <w:rsid w:val="009C7B2C"/>
    <w:rsid w:val="009D0491"/>
    <w:rsid w:val="009D04BF"/>
    <w:rsid w:val="009D0913"/>
    <w:rsid w:val="009D0DF6"/>
    <w:rsid w:val="009D18C9"/>
    <w:rsid w:val="009D1A7C"/>
    <w:rsid w:val="009D1AA5"/>
    <w:rsid w:val="009D2E99"/>
    <w:rsid w:val="009D3229"/>
    <w:rsid w:val="009D430B"/>
    <w:rsid w:val="009D5052"/>
    <w:rsid w:val="009D50D2"/>
    <w:rsid w:val="009D5F75"/>
    <w:rsid w:val="009D6860"/>
    <w:rsid w:val="009D71E5"/>
    <w:rsid w:val="009D7267"/>
    <w:rsid w:val="009D7401"/>
    <w:rsid w:val="009D769A"/>
    <w:rsid w:val="009D7E6F"/>
    <w:rsid w:val="009E0238"/>
    <w:rsid w:val="009E0A73"/>
    <w:rsid w:val="009E0DC5"/>
    <w:rsid w:val="009E158E"/>
    <w:rsid w:val="009E15C8"/>
    <w:rsid w:val="009E20F9"/>
    <w:rsid w:val="009E2AD6"/>
    <w:rsid w:val="009E2B37"/>
    <w:rsid w:val="009E32D4"/>
    <w:rsid w:val="009E32D6"/>
    <w:rsid w:val="009E35D2"/>
    <w:rsid w:val="009E3856"/>
    <w:rsid w:val="009E4173"/>
    <w:rsid w:val="009E53FB"/>
    <w:rsid w:val="009E5D96"/>
    <w:rsid w:val="009E601A"/>
    <w:rsid w:val="009E62E4"/>
    <w:rsid w:val="009E644B"/>
    <w:rsid w:val="009E6697"/>
    <w:rsid w:val="009E6B43"/>
    <w:rsid w:val="009E7198"/>
    <w:rsid w:val="009E7490"/>
    <w:rsid w:val="009E7DA6"/>
    <w:rsid w:val="009E7DF7"/>
    <w:rsid w:val="009F0381"/>
    <w:rsid w:val="009F1890"/>
    <w:rsid w:val="009F1C52"/>
    <w:rsid w:val="009F353B"/>
    <w:rsid w:val="009F3B12"/>
    <w:rsid w:val="009F3BE8"/>
    <w:rsid w:val="009F3D80"/>
    <w:rsid w:val="009F4F38"/>
    <w:rsid w:val="009F4FA1"/>
    <w:rsid w:val="009F5427"/>
    <w:rsid w:val="009F5843"/>
    <w:rsid w:val="009F5A51"/>
    <w:rsid w:val="009F608C"/>
    <w:rsid w:val="009F6771"/>
    <w:rsid w:val="009F6B23"/>
    <w:rsid w:val="009F7295"/>
    <w:rsid w:val="009F737C"/>
    <w:rsid w:val="00A002F0"/>
    <w:rsid w:val="00A004C7"/>
    <w:rsid w:val="00A0088C"/>
    <w:rsid w:val="00A009FF"/>
    <w:rsid w:val="00A00C0E"/>
    <w:rsid w:val="00A00FEC"/>
    <w:rsid w:val="00A022CC"/>
    <w:rsid w:val="00A02B5B"/>
    <w:rsid w:val="00A03C2A"/>
    <w:rsid w:val="00A04529"/>
    <w:rsid w:val="00A048C8"/>
    <w:rsid w:val="00A05A20"/>
    <w:rsid w:val="00A0621B"/>
    <w:rsid w:val="00A06276"/>
    <w:rsid w:val="00A064FB"/>
    <w:rsid w:val="00A06DD9"/>
    <w:rsid w:val="00A07EA0"/>
    <w:rsid w:val="00A10387"/>
    <w:rsid w:val="00A10407"/>
    <w:rsid w:val="00A10430"/>
    <w:rsid w:val="00A10724"/>
    <w:rsid w:val="00A108B0"/>
    <w:rsid w:val="00A10CFD"/>
    <w:rsid w:val="00A10E1D"/>
    <w:rsid w:val="00A11474"/>
    <w:rsid w:val="00A118F0"/>
    <w:rsid w:val="00A1200E"/>
    <w:rsid w:val="00A132D3"/>
    <w:rsid w:val="00A13DD4"/>
    <w:rsid w:val="00A14AFD"/>
    <w:rsid w:val="00A15774"/>
    <w:rsid w:val="00A161F4"/>
    <w:rsid w:val="00A17BDE"/>
    <w:rsid w:val="00A209EE"/>
    <w:rsid w:val="00A2182E"/>
    <w:rsid w:val="00A2195F"/>
    <w:rsid w:val="00A219D5"/>
    <w:rsid w:val="00A21D27"/>
    <w:rsid w:val="00A227F2"/>
    <w:rsid w:val="00A22CA0"/>
    <w:rsid w:val="00A22D11"/>
    <w:rsid w:val="00A22F07"/>
    <w:rsid w:val="00A23097"/>
    <w:rsid w:val="00A233BC"/>
    <w:rsid w:val="00A24102"/>
    <w:rsid w:val="00A241D6"/>
    <w:rsid w:val="00A2508C"/>
    <w:rsid w:val="00A2509C"/>
    <w:rsid w:val="00A25BA0"/>
    <w:rsid w:val="00A25E31"/>
    <w:rsid w:val="00A26C33"/>
    <w:rsid w:val="00A27592"/>
    <w:rsid w:val="00A276CE"/>
    <w:rsid w:val="00A27A21"/>
    <w:rsid w:val="00A31594"/>
    <w:rsid w:val="00A3161A"/>
    <w:rsid w:val="00A31F47"/>
    <w:rsid w:val="00A325F2"/>
    <w:rsid w:val="00A33A93"/>
    <w:rsid w:val="00A3467E"/>
    <w:rsid w:val="00A346C6"/>
    <w:rsid w:val="00A350E2"/>
    <w:rsid w:val="00A35556"/>
    <w:rsid w:val="00A35655"/>
    <w:rsid w:val="00A358C5"/>
    <w:rsid w:val="00A35A52"/>
    <w:rsid w:val="00A370C3"/>
    <w:rsid w:val="00A378A9"/>
    <w:rsid w:val="00A4239E"/>
    <w:rsid w:val="00A4259F"/>
    <w:rsid w:val="00A42C65"/>
    <w:rsid w:val="00A42E6C"/>
    <w:rsid w:val="00A438F0"/>
    <w:rsid w:val="00A44179"/>
    <w:rsid w:val="00A446B6"/>
    <w:rsid w:val="00A4634B"/>
    <w:rsid w:val="00A468AF"/>
    <w:rsid w:val="00A46DDC"/>
    <w:rsid w:val="00A47287"/>
    <w:rsid w:val="00A5122E"/>
    <w:rsid w:val="00A519C1"/>
    <w:rsid w:val="00A51B21"/>
    <w:rsid w:val="00A52758"/>
    <w:rsid w:val="00A52AEE"/>
    <w:rsid w:val="00A530CC"/>
    <w:rsid w:val="00A539B3"/>
    <w:rsid w:val="00A53B52"/>
    <w:rsid w:val="00A53CAE"/>
    <w:rsid w:val="00A5435F"/>
    <w:rsid w:val="00A5569C"/>
    <w:rsid w:val="00A55976"/>
    <w:rsid w:val="00A55F84"/>
    <w:rsid w:val="00A5619B"/>
    <w:rsid w:val="00A56493"/>
    <w:rsid w:val="00A56C5C"/>
    <w:rsid w:val="00A56C63"/>
    <w:rsid w:val="00A56D61"/>
    <w:rsid w:val="00A57073"/>
    <w:rsid w:val="00A57099"/>
    <w:rsid w:val="00A5781C"/>
    <w:rsid w:val="00A57F21"/>
    <w:rsid w:val="00A60032"/>
    <w:rsid w:val="00A60167"/>
    <w:rsid w:val="00A609F0"/>
    <w:rsid w:val="00A60C98"/>
    <w:rsid w:val="00A61099"/>
    <w:rsid w:val="00A61677"/>
    <w:rsid w:val="00A618F4"/>
    <w:rsid w:val="00A621A8"/>
    <w:rsid w:val="00A628A5"/>
    <w:rsid w:val="00A62C31"/>
    <w:rsid w:val="00A62EA1"/>
    <w:rsid w:val="00A639E5"/>
    <w:rsid w:val="00A63CDB"/>
    <w:rsid w:val="00A63EFD"/>
    <w:rsid w:val="00A63F9B"/>
    <w:rsid w:val="00A668FD"/>
    <w:rsid w:val="00A66956"/>
    <w:rsid w:val="00A66B78"/>
    <w:rsid w:val="00A66C9D"/>
    <w:rsid w:val="00A673B1"/>
    <w:rsid w:val="00A67AF9"/>
    <w:rsid w:val="00A67C15"/>
    <w:rsid w:val="00A67F3D"/>
    <w:rsid w:val="00A71164"/>
    <w:rsid w:val="00A71A19"/>
    <w:rsid w:val="00A71CE1"/>
    <w:rsid w:val="00A725FC"/>
    <w:rsid w:val="00A730CA"/>
    <w:rsid w:val="00A736C3"/>
    <w:rsid w:val="00A73D93"/>
    <w:rsid w:val="00A7496E"/>
    <w:rsid w:val="00A74F69"/>
    <w:rsid w:val="00A75B6C"/>
    <w:rsid w:val="00A76432"/>
    <w:rsid w:val="00A76919"/>
    <w:rsid w:val="00A76969"/>
    <w:rsid w:val="00A76A29"/>
    <w:rsid w:val="00A770E7"/>
    <w:rsid w:val="00A7744F"/>
    <w:rsid w:val="00A77F01"/>
    <w:rsid w:val="00A80731"/>
    <w:rsid w:val="00A80B61"/>
    <w:rsid w:val="00A80B9F"/>
    <w:rsid w:val="00A81D45"/>
    <w:rsid w:val="00A82839"/>
    <w:rsid w:val="00A8297A"/>
    <w:rsid w:val="00A83441"/>
    <w:rsid w:val="00A84180"/>
    <w:rsid w:val="00A84D79"/>
    <w:rsid w:val="00A84E92"/>
    <w:rsid w:val="00A850F3"/>
    <w:rsid w:val="00A8547B"/>
    <w:rsid w:val="00A864D7"/>
    <w:rsid w:val="00A8686C"/>
    <w:rsid w:val="00A869C5"/>
    <w:rsid w:val="00A871A7"/>
    <w:rsid w:val="00A8783E"/>
    <w:rsid w:val="00A87E22"/>
    <w:rsid w:val="00A87EF1"/>
    <w:rsid w:val="00A90594"/>
    <w:rsid w:val="00A90AFA"/>
    <w:rsid w:val="00A90F7A"/>
    <w:rsid w:val="00A913CE"/>
    <w:rsid w:val="00A924AE"/>
    <w:rsid w:val="00A928E6"/>
    <w:rsid w:val="00A92D3B"/>
    <w:rsid w:val="00A93B7F"/>
    <w:rsid w:val="00A94E53"/>
    <w:rsid w:val="00A95395"/>
    <w:rsid w:val="00A956A0"/>
    <w:rsid w:val="00A958CA"/>
    <w:rsid w:val="00A9602F"/>
    <w:rsid w:val="00A963AC"/>
    <w:rsid w:val="00A96BE2"/>
    <w:rsid w:val="00A970B4"/>
    <w:rsid w:val="00A970C3"/>
    <w:rsid w:val="00A97B8A"/>
    <w:rsid w:val="00A97F14"/>
    <w:rsid w:val="00AA0AA4"/>
    <w:rsid w:val="00AA18F3"/>
    <w:rsid w:val="00AA2374"/>
    <w:rsid w:val="00AA284F"/>
    <w:rsid w:val="00AA2C8C"/>
    <w:rsid w:val="00AA383F"/>
    <w:rsid w:val="00AA41A4"/>
    <w:rsid w:val="00AA44F0"/>
    <w:rsid w:val="00AA48F1"/>
    <w:rsid w:val="00AA4AA0"/>
    <w:rsid w:val="00AA50A2"/>
    <w:rsid w:val="00AA51FA"/>
    <w:rsid w:val="00AA5474"/>
    <w:rsid w:val="00AA5767"/>
    <w:rsid w:val="00AA6321"/>
    <w:rsid w:val="00AA6DAD"/>
    <w:rsid w:val="00AA73C3"/>
    <w:rsid w:val="00AA762B"/>
    <w:rsid w:val="00AA7716"/>
    <w:rsid w:val="00AA79CB"/>
    <w:rsid w:val="00AA7BAB"/>
    <w:rsid w:val="00AA7F87"/>
    <w:rsid w:val="00AB0390"/>
    <w:rsid w:val="00AB11F2"/>
    <w:rsid w:val="00AB1637"/>
    <w:rsid w:val="00AB2332"/>
    <w:rsid w:val="00AB239F"/>
    <w:rsid w:val="00AB2E49"/>
    <w:rsid w:val="00AB4CD7"/>
    <w:rsid w:val="00AB4E3E"/>
    <w:rsid w:val="00AB5734"/>
    <w:rsid w:val="00AB5976"/>
    <w:rsid w:val="00AB6807"/>
    <w:rsid w:val="00AB68BD"/>
    <w:rsid w:val="00AB6BBB"/>
    <w:rsid w:val="00AB7468"/>
    <w:rsid w:val="00AB7ACA"/>
    <w:rsid w:val="00AB7CAD"/>
    <w:rsid w:val="00AC0055"/>
    <w:rsid w:val="00AC0547"/>
    <w:rsid w:val="00AC054C"/>
    <w:rsid w:val="00AC0692"/>
    <w:rsid w:val="00AC0ED0"/>
    <w:rsid w:val="00AC1C30"/>
    <w:rsid w:val="00AC1D6C"/>
    <w:rsid w:val="00AC1FE1"/>
    <w:rsid w:val="00AC2040"/>
    <w:rsid w:val="00AC283B"/>
    <w:rsid w:val="00AC2B49"/>
    <w:rsid w:val="00AC3497"/>
    <w:rsid w:val="00AC3B44"/>
    <w:rsid w:val="00AC41FC"/>
    <w:rsid w:val="00AC4A8C"/>
    <w:rsid w:val="00AC4BB8"/>
    <w:rsid w:val="00AC4D37"/>
    <w:rsid w:val="00AC55CA"/>
    <w:rsid w:val="00AC5686"/>
    <w:rsid w:val="00AC581E"/>
    <w:rsid w:val="00AC6319"/>
    <w:rsid w:val="00AC672E"/>
    <w:rsid w:val="00AC7550"/>
    <w:rsid w:val="00AC7844"/>
    <w:rsid w:val="00AC7B84"/>
    <w:rsid w:val="00AC7F7F"/>
    <w:rsid w:val="00AD00B3"/>
    <w:rsid w:val="00AD0450"/>
    <w:rsid w:val="00AD0A21"/>
    <w:rsid w:val="00AD0AE5"/>
    <w:rsid w:val="00AD1FE9"/>
    <w:rsid w:val="00AD24F7"/>
    <w:rsid w:val="00AD3ADD"/>
    <w:rsid w:val="00AD4AC4"/>
    <w:rsid w:val="00AD4EBC"/>
    <w:rsid w:val="00AD5A56"/>
    <w:rsid w:val="00AD5EA3"/>
    <w:rsid w:val="00AD6203"/>
    <w:rsid w:val="00AD64EB"/>
    <w:rsid w:val="00AD6B39"/>
    <w:rsid w:val="00AD6C15"/>
    <w:rsid w:val="00AD7851"/>
    <w:rsid w:val="00AE020B"/>
    <w:rsid w:val="00AE10EA"/>
    <w:rsid w:val="00AE12AE"/>
    <w:rsid w:val="00AE1730"/>
    <w:rsid w:val="00AE193D"/>
    <w:rsid w:val="00AE1B89"/>
    <w:rsid w:val="00AE1BE4"/>
    <w:rsid w:val="00AE3066"/>
    <w:rsid w:val="00AE4691"/>
    <w:rsid w:val="00AE4A44"/>
    <w:rsid w:val="00AE4BD0"/>
    <w:rsid w:val="00AE4F59"/>
    <w:rsid w:val="00AE4FB3"/>
    <w:rsid w:val="00AE4FE8"/>
    <w:rsid w:val="00AE5B56"/>
    <w:rsid w:val="00AE640B"/>
    <w:rsid w:val="00AE6C3D"/>
    <w:rsid w:val="00AE7A32"/>
    <w:rsid w:val="00AF0057"/>
    <w:rsid w:val="00AF0133"/>
    <w:rsid w:val="00AF0988"/>
    <w:rsid w:val="00AF10CA"/>
    <w:rsid w:val="00AF116B"/>
    <w:rsid w:val="00AF1779"/>
    <w:rsid w:val="00AF2841"/>
    <w:rsid w:val="00AF2BAF"/>
    <w:rsid w:val="00AF2BF1"/>
    <w:rsid w:val="00AF37DC"/>
    <w:rsid w:val="00AF420C"/>
    <w:rsid w:val="00AF4A86"/>
    <w:rsid w:val="00AF4E2C"/>
    <w:rsid w:val="00AF4F82"/>
    <w:rsid w:val="00AF5223"/>
    <w:rsid w:val="00AF5257"/>
    <w:rsid w:val="00AF5524"/>
    <w:rsid w:val="00AF5732"/>
    <w:rsid w:val="00AF57FF"/>
    <w:rsid w:val="00AF655A"/>
    <w:rsid w:val="00AF6893"/>
    <w:rsid w:val="00AF6E4F"/>
    <w:rsid w:val="00AF7CC3"/>
    <w:rsid w:val="00AF7FA8"/>
    <w:rsid w:val="00B0044E"/>
    <w:rsid w:val="00B00515"/>
    <w:rsid w:val="00B008F3"/>
    <w:rsid w:val="00B02BC9"/>
    <w:rsid w:val="00B036A5"/>
    <w:rsid w:val="00B039D4"/>
    <w:rsid w:val="00B0407B"/>
    <w:rsid w:val="00B04BA4"/>
    <w:rsid w:val="00B05943"/>
    <w:rsid w:val="00B063F7"/>
    <w:rsid w:val="00B06D7B"/>
    <w:rsid w:val="00B07316"/>
    <w:rsid w:val="00B076CA"/>
    <w:rsid w:val="00B103A7"/>
    <w:rsid w:val="00B10BA8"/>
    <w:rsid w:val="00B10F90"/>
    <w:rsid w:val="00B11158"/>
    <w:rsid w:val="00B1121B"/>
    <w:rsid w:val="00B1167E"/>
    <w:rsid w:val="00B1346C"/>
    <w:rsid w:val="00B134B9"/>
    <w:rsid w:val="00B136BE"/>
    <w:rsid w:val="00B13C6F"/>
    <w:rsid w:val="00B14001"/>
    <w:rsid w:val="00B14302"/>
    <w:rsid w:val="00B1465B"/>
    <w:rsid w:val="00B14959"/>
    <w:rsid w:val="00B149D0"/>
    <w:rsid w:val="00B14A3F"/>
    <w:rsid w:val="00B155F4"/>
    <w:rsid w:val="00B15DCD"/>
    <w:rsid w:val="00B16308"/>
    <w:rsid w:val="00B165C6"/>
    <w:rsid w:val="00B16CA8"/>
    <w:rsid w:val="00B16FD8"/>
    <w:rsid w:val="00B2010F"/>
    <w:rsid w:val="00B20B11"/>
    <w:rsid w:val="00B20B69"/>
    <w:rsid w:val="00B20FCE"/>
    <w:rsid w:val="00B211C5"/>
    <w:rsid w:val="00B2233D"/>
    <w:rsid w:val="00B22957"/>
    <w:rsid w:val="00B22D23"/>
    <w:rsid w:val="00B22DF5"/>
    <w:rsid w:val="00B22DF6"/>
    <w:rsid w:val="00B22FFC"/>
    <w:rsid w:val="00B23680"/>
    <w:rsid w:val="00B23727"/>
    <w:rsid w:val="00B23A46"/>
    <w:rsid w:val="00B23C8A"/>
    <w:rsid w:val="00B23E0D"/>
    <w:rsid w:val="00B23E70"/>
    <w:rsid w:val="00B24159"/>
    <w:rsid w:val="00B245D2"/>
    <w:rsid w:val="00B2474A"/>
    <w:rsid w:val="00B24D65"/>
    <w:rsid w:val="00B2573E"/>
    <w:rsid w:val="00B25C96"/>
    <w:rsid w:val="00B25D7B"/>
    <w:rsid w:val="00B267FD"/>
    <w:rsid w:val="00B26863"/>
    <w:rsid w:val="00B26E37"/>
    <w:rsid w:val="00B27165"/>
    <w:rsid w:val="00B302AE"/>
    <w:rsid w:val="00B307E7"/>
    <w:rsid w:val="00B307F5"/>
    <w:rsid w:val="00B311D1"/>
    <w:rsid w:val="00B3147A"/>
    <w:rsid w:val="00B31721"/>
    <w:rsid w:val="00B31C5C"/>
    <w:rsid w:val="00B324AE"/>
    <w:rsid w:val="00B32A86"/>
    <w:rsid w:val="00B32F42"/>
    <w:rsid w:val="00B3300C"/>
    <w:rsid w:val="00B336D1"/>
    <w:rsid w:val="00B33BE7"/>
    <w:rsid w:val="00B33CA2"/>
    <w:rsid w:val="00B33D22"/>
    <w:rsid w:val="00B33D6C"/>
    <w:rsid w:val="00B34017"/>
    <w:rsid w:val="00B34082"/>
    <w:rsid w:val="00B3487D"/>
    <w:rsid w:val="00B352AC"/>
    <w:rsid w:val="00B35BE3"/>
    <w:rsid w:val="00B36817"/>
    <w:rsid w:val="00B36A65"/>
    <w:rsid w:val="00B36B25"/>
    <w:rsid w:val="00B3758E"/>
    <w:rsid w:val="00B375A8"/>
    <w:rsid w:val="00B37B30"/>
    <w:rsid w:val="00B40F73"/>
    <w:rsid w:val="00B41044"/>
    <w:rsid w:val="00B41764"/>
    <w:rsid w:val="00B41A7E"/>
    <w:rsid w:val="00B42240"/>
    <w:rsid w:val="00B4283D"/>
    <w:rsid w:val="00B42ACE"/>
    <w:rsid w:val="00B4421F"/>
    <w:rsid w:val="00B4578F"/>
    <w:rsid w:val="00B47AE9"/>
    <w:rsid w:val="00B47B0E"/>
    <w:rsid w:val="00B47C31"/>
    <w:rsid w:val="00B50398"/>
    <w:rsid w:val="00B505DE"/>
    <w:rsid w:val="00B50BBF"/>
    <w:rsid w:val="00B50F54"/>
    <w:rsid w:val="00B510DE"/>
    <w:rsid w:val="00B5197B"/>
    <w:rsid w:val="00B51FBB"/>
    <w:rsid w:val="00B520B6"/>
    <w:rsid w:val="00B52587"/>
    <w:rsid w:val="00B540E6"/>
    <w:rsid w:val="00B55BAA"/>
    <w:rsid w:val="00B55C5E"/>
    <w:rsid w:val="00B55DCB"/>
    <w:rsid w:val="00B55F60"/>
    <w:rsid w:val="00B56F55"/>
    <w:rsid w:val="00B57271"/>
    <w:rsid w:val="00B5733C"/>
    <w:rsid w:val="00B57365"/>
    <w:rsid w:val="00B57C78"/>
    <w:rsid w:val="00B6024F"/>
    <w:rsid w:val="00B60293"/>
    <w:rsid w:val="00B60484"/>
    <w:rsid w:val="00B607DC"/>
    <w:rsid w:val="00B6088E"/>
    <w:rsid w:val="00B60F36"/>
    <w:rsid w:val="00B61AC1"/>
    <w:rsid w:val="00B62C1C"/>
    <w:rsid w:val="00B62C5E"/>
    <w:rsid w:val="00B63661"/>
    <w:rsid w:val="00B638D8"/>
    <w:rsid w:val="00B63F59"/>
    <w:rsid w:val="00B64391"/>
    <w:rsid w:val="00B64437"/>
    <w:rsid w:val="00B6509F"/>
    <w:rsid w:val="00B65B5D"/>
    <w:rsid w:val="00B660EE"/>
    <w:rsid w:val="00B664D2"/>
    <w:rsid w:val="00B666FD"/>
    <w:rsid w:val="00B66DE1"/>
    <w:rsid w:val="00B6725C"/>
    <w:rsid w:val="00B679C8"/>
    <w:rsid w:val="00B70608"/>
    <w:rsid w:val="00B7207A"/>
    <w:rsid w:val="00B732FA"/>
    <w:rsid w:val="00B73668"/>
    <w:rsid w:val="00B73B78"/>
    <w:rsid w:val="00B74846"/>
    <w:rsid w:val="00B75C28"/>
    <w:rsid w:val="00B76550"/>
    <w:rsid w:val="00B76996"/>
    <w:rsid w:val="00B77424"/>
    <w:rsid w:val="00B77C5D"/>
    <w:rsid w:val="00B77D7D"/>
    <w:rsid w:val="00B8014A"/>
    <w:rsid w:val="00B803D7"/>
    <w:rsid w:val="00B80C90"/>
    <w:rsid w:val="00B82438"/>
    <w:rsid w:val="00B82AE4"/>
    <w:rsid w:val="00B8346E"/>
    <w:rsid w:val="00B8349E"/>
    <w:rsid w:val="00B84061"/>
    <w:rsid w:val="00B848A4"/>
    <w:rsid w:val="00B85001"/>
    <w:rsid w:val="00B850E1"/>
    <w:rsid w:val="00B858B7"/>
    <w:rsid w:val="00B85FF5"/>
    <w:rsid w:val="00B8607A"/>
    <w:rsid w:val="00B866D6"/>
    <w:rsid w:val="00B868C8"/>
    <w:rsid w:val="00B869B5"/>
    <w:rsid w:val="00B86BEE"/>
    <w:rsid w:val="00B87D18"/>
    <w:rsid w:val="00B90150"/>
    <w:rsid w:val="00B904AF"/>
    <w:rsid w:val="00B91452"/>
    <w:rsid w:val="00B925CD"/>
    <w:rsid w:val="00B93877"/>
    <w:rsid w:val="00B93DAF"/>
    <w:rsid w:val="00B9456E"/>
    <w:rsid w:val="00B94A73"/>
    <w:rsid w:val="00B9555A"/>
    <w:rsid w:val="00B95690"/>
    <w:rsid w:val="00B9637E"/>
    <w:rsid w:val="00B9689A"/>
    <w:rsid w:val="00B969BB"/>
    <w:rsid w:val="00B96CE4"/>
    <w:rsid w:val="00B97C8B"/>
    <w:rsid w:val="00BA015F"/>
    <w:rsid w:val="00BA1296"/>
    <w:rsid w:val="00BA18BE"/>
    <w:rsid w:val="00BA1B48"/>
    <w:rsid w:val="00BA1E26"/>
    <w:rsid w:val="00BA2371"/>
    <w:rsid w:val="00BA2DC7"/>
    <w:rsid w:val="00BA3146"/>
    <w:rsid w:val="00BA410D"/>
    <w:rsid w:val="00BA4218"/>
    <w:rsid w:val="00BA5239"/>
    <w:rsid w:val="00BA5742"/>
    <w:rsid w:val="00BA6111"/>
    <w:rsid w:val="00BA6274"/>
    <w:rsid w:val="00BA6732"/>
    <w:rsid w:val="00BA6ADE"/>
    <w:rsid w:val="00BA711B"/>
    <w:rsid w:val="00BA72E5"/>
    <w:rsid w:val="00BA75DC"/>
    <w:rsid w:val="00BA7653"/>
    <w:rsid w:val="00BA7883"/>
    <w:rsid w:val="00BB0AA7"/>
    <w:rsid w:val="00BB0D51"/>
    <w:rsid w:val="00BB1A23"/>
    <w:rsid w:val="00BB241A"/>
    <w:rsid w:val="00BB2440"/>
    <w:rsid w:val="00BB2C52"/>
    <w:rsid w:val="00BB2FC5"/>
    <w:rsid w:val="00BB3009"/>
    <w:rsid w:val="00BB3251"/>
    <w:rsid w:val="00BB4604"/>
    <w:rsid w:val="00BB4ED6"/>
    <w:rsid w:val="00BB540A"/>
    <w:rsid w:val="00BB5458"/>
    <w:rsid w:val="00BB55D8"/>
    <w:rsid w:val="00BB5853"/>
    <w:rsid w:val="00BB58CD"/>
    <w:rsid w:val="00BB5A25"/>
    <w:rsid w:val="00BB66AC"/>
    <w:rsid w:val="00BB6941"/>
    <w:rsid w:val="00BB6FE9"/>
    <w:rsid w:val="00BB7023"/>
    <w:rsid w:val="00BB70BC"/>
    <w:rsid w:val="00BB7492"/>
    <w:rsid w:val="00BB78AE"/>
    <w:rsid w:val="00BB797A"/>
    <w:rsid w:val="00BC009A"/>
    <w:rsid w:val="00BC0A16"/>
    <w:rsid w:val="00BC0D76"/>
    <w:rsid w:val="00BC1303"/>
    <w:rsid w:val="00BC1993"/>
    <w:rsid w:val="00BC1B0C"/>
    <w:rsid w:val="00BC241E"/>
    <w:rsid w:val="00BC2551"/>
    <w:rsid w:val="00BC27B9"/>
    <w:rsid w:val="00BC2A63"/>
    <w:rsid w:val="00BC33B3"/>
    <w:rsid w:val="00BC36F8"/>
    <w:rsid w:val="00BC3AFB"/>
    <w:rsid w:val="00BC3E39"/>
    <w:rsid w:val="00BC3F08"/>
    <w:rsid w:val="00BC4111"/>
    <w:rsid w:val="00BC4127"/>
    <w:rsid w:val="00BC4317"/>
    <w:rsid w:val="00BC5A4C"/>
    <w:rsid w:val="00BC5EE0"/>
    <w:rsid w:val="00BC6676"/>
    <w:rsid w:val="00BC6BA6"/>
    <w:rsid w:val="00BC6EA6"/>
    <w:rsid w:val="00BC6F34"/>
    <w:rsid w:val="00BD05E1"/>
    <w:rsid w:val="00BD0C9F"/>
    <w:rsid w:val="00BD1696"/>
    <w:rsid w:val="00BD1A39"/>
    <w:rsid w:val="00BD1EDA"/>
    <w:rsid w:val="00BD2811"/>
    <w:rsid w:val="00BD331B"/>
    <w:rsid w:val="00BD336F"/>
    <w:rsid w:val="00BD3557"/>
    <w:rsid w:val="00BD3620"/>
    <w:rsid w:val="00BD3735"/>
    <w:rsid w:val="00BD3962"/>
    <w:rsid w:val="00BD3D7A"/>
    <w:rsid w:val="00BD456B"/>
    <w:rsid w:val="00BD4855"/>
    <w:rsid w:val="00BD4D8E"/>
    <w:rsid w:val="00BD5395"/>
    <w:rsid w:val="00BD5817"/>
    <w:rsid w:val="00BD5D9B"/>
    <w:rsid w:val="00BD6759"/>
    <w:rsid w:val="00BD6A61"/>
    <w:rsid w:val="00BD6E3C"/>
    <w:rsid w:val="00BD6F46"/>
    <w:rsid w:val="00BD7144"/>
    <w:rsid w:val="00BD7408"/>
    <w:rsid w:val="00BD76B5"/>
    <w:rsid w:val="00BD7BFC"/>
    <w:rsid w:val="00BE08AC"/>
    <w:rsid w:val="00BE2025"/>
    <w:rsid w:val="00BE20C1"/>
    <w:rsid w:val="00BE2925"/>
    <w:rsid w:val="00BE2D07"/>
    <w:rsid w:val="00BE2D66"/>
    <w:rsid w:val="00BE3071"/>
    <w:rsid w:val="00BE31E5"/>
    <w:rsid w:val="00BE347D"/>
    <w:rsid w:val="00BE3A7F"/>
    <w:rsid w:val="00BE3EA3"/>
    <w:rsid w:val="00BE4028"/>
    <w:rsid w:val="00BE421E"/>
    <w:rsid w:val="00BE4B9A"/>
    <w:rsid w:val="00BE4F44"/>
    <w:rsid w:val="00BE50DD"/>
    <w:rsid w:val="00BE528D"/>
    <w:rsid w:val="00BE56B1"/>
    <w:rsid w:val="00BE5757"/>
    <w:rsid w:val="00BE5A4C"/>
    <w:rsid w:val="00BE6287"/>
    <w:rsid w:val="00BE712E"/>
    <w:rsid w:val="00BE794E"/>
    <w:rsid w:val="00BE7A63"/>
    <w:rsid w:val="00BF0387"/>
    <w:rsid w:val="00BF0FED"/>
    <w:rsid w:val="00BF1445"/>
    <w:rsid w:val="00BF14E3"/>
    <w:rsid w:val="00BF153C"/>
    <w:rsid w:val="00BF1AC5"/>
    <w:rsid w:val="00BF1C5B"/>
    <w:rsid w:val="00BF1C79"/>
    <w:rsid w:val="00BF2F17"/>
    <w:rsid w:val="00BF45AF"/>
    <w:rsid w:val="00BF5714"/>
    <w:rsid w:val="00BF5865"/>
    <w:rsid w:val="00BF5F9C"/>
    <w:rsid w:val="00BF6250"/>
    <w:rsid w:val="00BF63A6"/>
    <w:rsid w:val="00BF6860"/>
    <w:rsid w:val="00BF6C9C"/>
    <w:rsid w:val="00BF6D04"/>
    <w:rsid w:val="00BF6F52"/>
    <w:rsid w:val="00BF72D8"/>
    <w:rsid w:val="00BF76EB"/>
    <w:rsid w:val="00C00710"/>
    <w:rsid w:val="00C007A1"/>
    <w:rsid w:val="00C00D98"/>
    <w:rsid w:val="00C01047"/>
    <w:rsid w:val="00C015A2"/>
    <w:rsid w:val="00C01D09"/>
    <w:rsid w:val="00C01E92"/>
    <w:rsid w:val="00C0209D"/>
    <w:rsid w:val="00C02578"/>
    <w:rsid w:val="00C025C8"/>
    <w:rsid w:val="00C0284C"/>
    <w:rsid w:val="00C02927"/>
    <w:rsid w:val="00C02B93"/>
    <w:rsid w:val="00C02DBF"/>
    <w:rsid w:val="00C030C7"/>
    <w:rsid w:val="00C038BD"/>
    <w:rsid w:val="00C03942"/>
    <w:rsid w:val="00C03A5F"/>
    <w:rsid w:val="00C03D07"/>
    <w:rsid w:val="00C03E76"/>
    <w:rsid w:val="00C03EBD"/>
    <w:rsid w:val="00C04101"/>
    <w:rsid w:val="00C04568"/>
    <w:rsid w:val="00C04684"/>
    <w:rsid w:val="00C04B53"/>
    <w:rsid w:val="00C05232"/>
    <w:rsid w:val="00C0650C"/>
    <w:rsid w:val="00C069D6"/>
    <w:rsid w:val="00C06B52"/>
    <w:rsid w:val="00C0776C"/>
    <w:rsid w:val="00C07C2C"/>
    <w:rsid w:val="00C109B7"/>
    <w:rsid w:val="00C10BF9"/>
    <w:rsid w:val="00C1162E"/>
    <w:rsid w:val="00C11B0B"/>
    <w:rsid w:val="00C11C8A"/>
    <w:rsid w:val="00C11D2F"/>
    <w:rsid w:val="00C1246B"/>
    <w:rsid w:val="00C12709"/>
    <w:rsid w:val="00C12921"/>
    <w:rsid w:val="00C1320C"/>
    <w:rsid w:val="00C136D8"/>
    <w:rsid w:val="00C1371A"/>
    <w:rsid w:val="00C1465A"/>
    <w:rsid w:val="00C14C50"/>
    <w:rsid w:val="00C151D9"/>
    <w:rsid w:val="00C153D2"/>
    <w:rsid w:val="00C1550E"/>
    <w:rsid w:val="00C15C57"/>
    <w:rsid w:val="00C15EA9"/>
    <w:rsid w:val="00C1670D"/>
    <w:rsid w:val="00C1698B"/>
    <w:rsid w:val="00C16B52"/>
    <w:rsid w:val="00C17B4E"/>
    <w:rsid w:val="00C17D41"/>
    <w:rsid w:val="00C20DFE"/>
    <w:rsid w:val="00C21E98"/>
    <w:rsid w:val="00C21F33"/>
    <w:rsid w:val="00C22238"/>
    <w:rsid w:val="00C2261C"/>
    <w:rsid w:val="00C2310F"/>
    <w:rsid w:val="00C237C5"/>
    <w:rsid w:val="00C2390A"/>
    <w:rsid w:val="00C23C5B"/>
    <w:rsid w:val="00C23CAF"/>
    <w:rsid w:val="00C244F8"/>
    <w:rsid w:val="00C24EA4"/>
    <w:rsid w:val="00C251C6"/>
    <w:rsid w:val="00C25381"/>
    <w:rsid w:val="00C257BD"/>
    <w:rsid w:val="00C25D85"/>
    <w:rsid w:val="00C27E56"/>
    <w:rsid w:val="00C301A2"/>
    <w:rsid w:val="00C30CA9"/>
    <w:rsid w:val="00C30F16"/>
    <w:rsid w:val="00C3103D"/>
    <w:rsid w:val="00C3109A"/>
    <w:rsid w:val="00C32939"/>
    <w:rsid w:val="00C32EC8"/>
    <w:rsid w:val="00C33950"/>
    <w:rsid w:val="00C34B02"/>
    <w:rsid w:val="00C34CFC"/>
    <w:rsid w:val="00C3563F"/>
    <w:rsid w:val="00C35911"/>
    <w:rsid w:val="00C359C6"/>
    <w:rsid w:val="00C35DC5"/>
    <w:rsid w:val="00C35F13"/>
    <w:rsid w:val="00C36036"/>
    <w:rsid w:val="00C36115"/>
    <w:rsid w:val="00C3619F"/>
    <w:rsid w:val="00C36FFF"/>
    <w:rsid w:val="00C37503"/>
    <w:rsid w:val="00C375FD"/>
    <w:rsid w:val="00C37A49"/>
    <w:rsid w:val="00C37D29"/>
    <w:rsid w:val="00C40151"/>
    <w:rsid w:val="00C401D9"/>
    <w:rsid w:val="00C414F2"/>
    <w:rsid w:val="00C41D85"/>
    <w:rsid w:val="00C41D97"/>
    <w:rsid w:val="00C42A83"/>
    <w:rsid w:val="00C43378"/>
    <w:rsid w:val="00C43EB4"/>
    <w:rsid w:val="00C456AE"/>
    <w:rsid w:val="00C458DB"/>
    <w:rsid w:val="00C45D63"/>
    <w:rsid w:val="00C4606F"/>
    <w:rsid w:val="00C46806"/>
    <w:rsid w:val="00C46D37"/>
    <w:rsid w:val="00C47023"/>
    <w:rsid w:val="00C474D5"/>
    <w:rsid w:val="00C47A41"/>
    <w:rsid w:val="00C501D4"/>
    <w:rsid w:val="00C5040D"/>
    <w:rsid w:val="00C505BD"/>
    <w:rsid w:val="00C5090C"/>
    <w:rsid w:val="00C50983"/>
    <w:rsid w:val="00C50BED"/>
    <w:rsid w:val="00C53124"/>
    <w:rsid w:val="00C53256"/>
    <w:rsid w:val="00C541C0"/>
    <w:rsid w:val="00C549D0"/>
    <w:rsid w:val="00C556F5"/>
    <w:rsid w:val="00C56026"/>
    <w:rsid w:val="00C5662F"/>
    <w:rsid w:val="00C5688C"/>
    <w:rsid w:val="00C56DB3"/>
    <w:rsid w:val="00C57378"/>
    <w:rsid w:val="00C5794F"/>
    <w:rsid w:val="00C603DB"/>
    <w:rsid w:val="00C60870"/>
    <w:rsid w:val="00C60DAF"/>
    <w:rsid w:val="00C61991"/>
    <w:rsid w:val="00C62B31"/>
    <w:rsid w:val="00C62F92"/>
    <w:rsid w:val="00C6362C"/>
    <w:rsid w:val="00C63DE2"/>
    <w:rsid w:val="00C63EB0"/>
    <w:rsid w:val="00C643AC"/>
    <w:rsid w:val="00C649CA"/>
    <w:rsid w:val="00C649FE"/>
    <w:rsid w:val="00C65094"/>
    <w:rsid w:val="00C65204"/>
    <w:rsid w:val="00C65646"/>
    <w:rsid w:val="00C66062"/>
    <w:rsid w:val="00C66D87"/>
    <w:rsid w:val="00C66E76"/>
    <w:rsid w:val="00C67151"/>
    <w:rsid w:val="00C671BA"/>
    <w:rsid w:val="00C678FA"/>
    <w:rsid w:val="00C70062"/>
    <w:rsid w:val="00C702A5"/>
    <w:rsid w:val="00C70FEB"/>
    <w:rsid w:val="00C71FC1"/>
    <w:rsid w:val="00C720CA"/>
    <w:rsid w:val="00C72132"/>
    <w:rsid w:val="00C722A5"/>
    <w:rsid w:val="00C726A4"/>
    <w:rsid w:val="00C7322D"/>
    <w:rsid w:val="00C73487"/>
    <w:rsid w:val="00C73D92"/>
    <w:rsid w:val="00C7489A"/>
    <w:rsid w:val="00C74EA8"/>
    <w:rsid w:val="00C75360"/>
    <w:rsid w:val="00C7561E"/>
    <w:rsid w:val="00C7634C"/>
    <w:rsid w:val="00C7664B"/>
    <w:rsid w:val="00C77D33"/>
    <w:rsid w:val="00C77D64"/>
    <w:rsid w:val="00C77E10"/>
    <w:rsid w:val="00C8062F"/>
    <w:rsid w:val="00C80931"/>
    <w:rsid w:val="00C80E7A"/>
    <w:rsid w:val="00C814AB"/>
    <w:rsid w:val="00C81B59"/>
    <w:rsid w:val="00C8276F"/>
    <w:rsid w:val="00C8355D"/>
    <w:rsid w:val="00C837B4"/>
    <w:rsid w:val="00C83812"/>
    <w:rsid w:val="00C83B19"/>
    <w:rsid w:val="00C8434B"/>
    <w:rsid w:val="00C84BF6"/>
    <w:rsid w:val="00C84F95"/>
    <w:rsid w:val="00C850BF"/>
    <w:rsid w:val="00C8630F"/>
    <w:rsid w:val="00C8682E"/>
    <w:rsid w:val="00C871DD"/>
    <w:rsid w:val="00C87842"/>
    <w:rsid w:val="00C87A0F"/>
    <w:rsid w:val="00C87DB9"/>
    <w:rsid w:val="00C90204"/>
    <w:rsid w:val="00C9063E"/>
    <w:rsid w:val="00C9084F"/>
    <w:rsid w:val="00C916D0"/>
    <w:rsid w:val="00C9174A"/>
    <w:rsid w:val="00C917C3"/>
    <w:rsid w:val="00C9242D"/>
    <w:rsid w:val="00C9247B"/>
    <w:rsid w:val="00C930B1"/>
    <w:rsid w:val="00C934CE"/>
    <w:rsid w:val="00C9394E"/>
    <w:rsid w:val="00C93E0A"/>
    <w:rsid w:val="00C94769"/>
    <w:rsid w:val="00C9484E"/>
    <w:rsid w:val="00C948BA"/>
    <w:rsid w:val="00C94ACF"/>
    <w:rsid w:val="00C954D2"/>
    <w:rsid w:val="00C954E0"/>
    <w:rsid w:val="00C95569"/>
    <w:rsid w:val="00C95E9B"/>
    <w:rsid w:val="00C96178"/>
    <w:rsid w:val="00C9693A"/>
    <w:rsid w:val="00C97200"/>
    <w:rsid w:val="00C9727F"/>
    <w:rsid w:val="00C975A3"/>
    <w:rsid w:val="00C975A7"/>
    <w:rsid w:val="00C97E05"/>
    <w:rsid w:val="00CA0A1E"/>
    <w:rsid w:val="00CA0B96"/>
    <w:rsid w:val="00CA14ED"/>
    <w:rsid w:val="00CA15A2"/>
    <w:rsid w:val="00CA1BA4"/>
    <w:rsid w:val="00CA1DA0"/>
    <w:rsid w:val="00CA3098"/>
    <w:rsid w:val="00CA3A2D"/>
    <w:rsid w:val="00CA3A9F"/>
    <w:rsid w:val="00CA3F02"/>
    <w:rsid w:val="00CA4DD3"/>
    <w:rsid w:val="00CA50C0"/>
    <w:rsid w:val="00CA55FC"/>
    <w:rsid w:val="00CA5FB0"/>
    <w:rsid w:val="00CA640D"/>
    <w:rsid w:val="00CA6919"/>
    <w:rsid w:val="00CA6B32"/>
    <w:rsid w:val="00CA6E8C"/>
    <w:rsid w:val="00CA7AE7"/>
    <w:rsid w:val="00CB0433"/>
    <w:rsid w:val="00CB2189"/>
    <w:rsid w:val="00CB231C"/>
    <w:rsid w:val="00CB23E0"/>
    <w:rsid w:val="00CB2513"/>
    <w:rsid w:val="00CB26A4"/>
    <w:rsid w:val="00CB292C"/>
    <w:rsid w:val="00CB3163"/>
    <w:rsid w:val="00CB34AF"/>
    <w:rsid w:val="00CB34DC"/>
    <w:rsid w:val="00CB3EEB"/>
    <w:rsid w:val="00CB4007"/>
    <w:rsid w:val="00CB4257"/>
    <w:rsid w:val="00CB432C"/>
    <w:rsid w:val="00CB49B8"/>
    <w:rsid w:val="00CB544F"/>
    <w:rsid w:val="00CB5458"/>
    <w:rsid w:val="00CB563B"/>
    <w:rsid w:val="00CB5678"/>
    <w:rsid w:val="00CB6826"/>
    <w:rsid w:val="00CB6ADD"/>
    <w:rsid w:val="00CB6B56"/>
    <w:rsid w:val="00CB74A5"/>
    <w:rsid w:val="00CC021B"/>
    <w:rsid w:val="00CC0616"/>
    <w:rsid w:val="00CC0760"/>
    <w:rsid w:val="00CC0C7F"/>
    <w:rsid w:val="00CC0DB0"/>
    <w:rsid w:val="00CC1CFB"/>
    <w:rsid w:val="00CC1F82"/>
    <w:rsid w:val="00CC2932"/>
    <w:rsid w:val="00CC3147"/>
    <w:rsid w:val="00CC4087"/>
    <w:rsid w:val="00CC4BC2"/>
    <w:rsid w:val="00CC5961"/>
    <w:rsid w:val="00CC6D23"/>
    <w:rsid w:val="00CC751B"/>
    <w:rsid w:val="00CC7ED4"/>
    <w:rsid w:val="00CD1A25"/>
    <w:rsid w:val="00CD1D6B"/>
    <w:rsid w:val="00CD24DD"/>
    <w:rsid w:val="00CD297F"/>
    <w:rsid w:val="00CD3118"/>
    <w:rsid w:val="00CD42B3"/>
    <w:rsid w:val="00CD45E9"/>
    <w:rsid w:val="00CD4D3F"/>
    <w:rsid w:val="00CD4F13"/>
    <w:rsid w:val="00CD5556"/>
    <w:rsid w:val="00CD5635"/>
    <w:rsid w:val="00CD5921"/>
    <w:rsid w:val="00CD63F4"/>
    <w:rsid w:val="00CD6970"/>
    <w:rsid w:val="00CD6975"/>
    <w:rsid w:val="00CD69BC"/>
    <w:rsid w:val="00CD6B9C"/>
    <w:rsid w:val="00CD7079"/>
    <w:rsid w:val="00CD70BC"/>
    <w:rsid w:val="00CD7443"/>
    <w:rsid w:val="00CD7F2D"/>
    <w:rsid w:val="00CD7FC6"/>
    <w:rsid w:val="00CE0D5B"/>
    <w:rsid w:val="00CE0DE2"/>
    <w:rsid w:val="00CE0E1B"/>
    <w:rsid w:val="00CE0FEF"/>
    <w:rsid w:val="00CE2396"/>
    <w:rsid w:val="00CE2AF3"/>
    <w:rsid w:val="00CE31C4"/>
    <w:rsid w:val="00CE3462"/>
    <w:rsid w:val="00CE3D38"/>
    <w:rsid w:val="00CE3E64"/>
    <w:rsid w:val="00CE3E81"/>
    <w:rsid w:val="00CE403F"/>
    <w:rsid w:val="00CE4D4F"/>
    <w:rsid w:val="00CE5007"/>
    <w:rsid w:val="00CE5393"/>
    <w:rsid w:val="00CE6475"/>
    <w:rsid w:val="00CE70B6"/>
    <w:rsid w:val="00CE71AD"/>
    <w:rsid w:val="00CE73B9"/>
    <w:rsid w:val="00CE7932"/>
    <w:rsid w:val="00CF1310"/>
    <w:rsid w:val="00CF13F3"/>
    <w:rsid w:val="00CF152F"/>
    <w:rsid w:val="00CF201B"/>
    <w:rsid w:val="00CF257B"/>
    <w:rsid w:val="00CF2972"/>
    <w:rsid w:val="00CF29C1"/>
    <w:rsid w:val="00CF347F"/>
    <w:rsid w:val="00CF36E0"/>
    <w:rsid w:val="00CF3993"/>
    <w:rsid w:val="00CF42E9"/>
    <w:rsid w:val="00CF45A6"/>
    <w:rsid w:val="00CF4871"/>
    <w:rsid w:val="00CF553C"/>
    <w:rsid w:val="00CF586A"/>
    <w:rsid w:val="00CF60DB"/>
    <w:rsid w:val="00CF62FC"/>
    <w:rsid w:val="00CF7D0A"/>
    <w:rsid w:val="00D0029E"/>
    <w:rsid w:val="00D00903"/>
    <w:rsid w:val="00D009F2"/>
    <w:rsid w:val="00D00EE7"/>
    <w:rsid w:val="00D01AAC"/>
    <w:rsid w:val="00D01FAC"/>
    <w:rsid w:val="00D02808"/>
    <w:rsid w:val="00D02B07"/>
    <w:rsid w:val="00D031F1"/>
    <w:rsid w:val="00D038A0"/>
    <w:rsid w:val="00D03BBF"/>
    <w:rsid w:val="00D044C1"/>
    <w:rsid w:val="00D04D62"/>
    <w:rsid w:val="00D051F7"/>
    <w:rsid w:val="00D055C5"/>
    <w:rsid w:val="00D05F16"/>
    <w:rsid w:val="00D0671C"/>
    <w:rsid w:val="00D068BC"/>
    <w:rsid w:val="00D06F39"/>
    <w:rsid w:val="00D0714F"/>
    <w:rsid w:val="00D07150"/>
    <w:rsid w:val="00D07311"/>
    <w:rsid w:val="00D07AD7"/>
    <w:rsid w:val="00D109D3"/>
    <w:rsid w:val="00D10D12"/>
    <w:rsid w:val="00D10D7F"/>
    <w:rsid w:val="00D1167B"/>
    <w:rsid w:val="00D1187B"/>
    <w:rsid w:val="00D14718"/>
    <w:rsid w:val="00D14A8D"/>
    <w:rsid w:val="00D14D60"/>
    <w:rsid w:val="00D1579F"/>
    <w:rsid w:val="00D15B02"/>
    <w:rsid w:val="00D16185"/>
    <w:rsid w:val="00D16AF6"/>
    <w:rsid w:val="00D16D3F"/>
    <w:rsid w:val="00D1759B"/>
    <w:rsid w:val="00D1777F"/>
    <w:rsid w:val="00D177F1"/>
    <w:rsid w:val="00D17F0A"/>
    <w:rsid w:val="00D20DB3"/>
    <w:rsid w:val="00D210C1"/>
    <w:rsid w:val="00D211C4"/>
    <w:rsid w:val="00D21861"/>
    <w:rsid w:val="00D221A4"/>
    <w:rsid w:val="00D2316D"/>
    <w:rsid w:val="00D248FC"/>
    <w:rsid w:val="00D25DFB"/>
    <w:rsid w:val="00D25EA7"/>
    <w:rsid w:val="00D26486"/>
    <w:rsid w:val="00D26C36"/>
    <w:rsid w:val="00D276AC"/>
    <w:rsid w:val="00D27DA1"/>
    <w:rsid w:val="00D27EB6"/>
    <w:rsid w:val="00D27F29"/>
    <w:rsid w:val="00D30272"/>
    <w:rsid w:val="00D30291"/>
    <w:rsid w:val="00D31CC5"/>
    <w:rsid w:val="00D31D7B"/>
    <w:rsid w:val="00D32D63"/>
    <w:rsid w:val="00D330A1"/>
    <w:rsid w:val="00D34064"/>
    <w:rsid w:val="00D340CE"/>
    <w:rsid w:val="00D34BC9"/>
    <w:rsid w:val="00D3522B"/>
    <w:rsid w:val="00D354BE"/>
    <w:rsid w:val="00D35890"/>
    <w:rsid w:val="00D35F7E"/>
    <w:rsid w:val="00D36702"/>
    <w:rsid w:val="00D36B31"/>
    <w:rsid w:val="00D36DDE"/>
    <w:rsid w:val="00D36ED1"/>
    <w:rsid w:val="00D36F9A"/>
    <w:rsid w:val="00D37C8A"/>
    <w:rsid w:val="00D400A2"/>
    <w:rsid w:val="00D40145"/>
    <w:rsid w:val="00D40266"/>
    <w:rsid w:val="00D40455"/>
    <w:rsid w:val="00D419BE"/>
    <w:rsid w:val="00D41DBA"/>
    <w:rsid w:val="00D422A9"/>
    <w:rsid w:val="00D4282F"/>
    <w:rsid w:val="00D42C26"/>
    <w:rsid w:val="00D42E18"/>
    <w:rsid w:val="00D43090"/>
    <w:rsid w:val="00D43598"/>
    <w:rsid w:val="00D43701"/>
    <w:rsid w:val="00D43C8C"/>
    <w:rsid w:val="00D43E09"/>
    <w:rsid w:val="00D43F6B"/>
    <w:rsid w:val="00D44121"/>
    <w:rsid w:val="00D447D5"/>
    <w:rsid w:val="00D44A3E"/>
    <w:rsid w:val="00D44AFE"/>
    <w:rsid w:val="00D450AE"/>
    <w:rsid w:val="00D457EF"/>
    <w:rsid w:val="00D4593A"/>
    <w:rsid w:val="00D45ABF"/>
    <w:rsid w:val="00D46166"/>
    <w:rsid w:val="00D46535"/>
    <w:rsid w:val="00D466BC"/>
    <w:rsid w:val="00D46BD4"/>
    <w:rsid w:val="00D46E4F"/>
    <w:rsid w:val="00D47476"/>
    <w:rsid w:val="00D47EE9"/>
    <w:rsid w:val="00D47FE6"/>
    <w:rsid w:val="00D500D6"/>
    <w:rsid w:val="00D512A0"/>
    <w:rsid w:val="00D51CF2"/>
    <w:rsid w:val="00D52115"/>
    <w:rsid w:val="00D52117"/>
    <w:rsid w:val="00D528A2"/>
    <w:rsid w:val="00D52C84"/>
    <w:rsid w:val="00D53577"/>
    <w:rsid w:val="00D536F8"/>
    <w:rsid w:val="00D537C1"/>
    <w:rsid w:val="00D537C9"/>
    <w:rsid w:val="00D5467C"/>
    <w:rsid w:val="00D54C3A"/>
    <w:rsid w:val="00D54F75"/>
    <w:rsid w:val="00D55523"/>
    <w:rsid w:val="00D559C1"/>
    <w:rsid w:val="00D55C4E"/>
    <w:rsid w:val="00D565E9"/>
    <w:rsid w:val="00D56890"/>
    <w:rsid w:val="00D56ACE"/>
    <w:rsid w:val="00D57536"/>
    <w:rsid w:val="00D57844"/>
    <w:rsid w:val="00D6001E"/>
    <w:rsid w:val="00D600CF"/>
    <w:rsid w:val="00D6129C"/>
    <w:rsid w:val="00D61405"/>
    <w:rsid w:val="00D61C1D"/>
    <w:rsid w:val="00D624A2"/>
    <w:rsid w:val="00D62B27"/>
    <w:rsid w:val="00D630E4"/>
    <w:rsid w:val="00D639A0"/>
    <w:rsid w:val="00D645F7"/>
    <w:rsid w:val="00D64D8F"/>
    <w:rsid w:val="00D655A0"/>
    <w:rsid w:val="00D65D42"/>
    <w:rsid w:val="00D660A3"/>
    <w:rsid w:val="00D66E47"/>
    <w:rsid w:val="00D671AA"/>
    <w:rsid w:val="00D67BBF"/>
    <w:rsid w:val="00D70521"/>
    <w:rsid w:val="00D7071C"/>
    <w:rsid w:val="00D709C4"/>
    <w:rsid w:val="00D70C00"/>
    <w:rsid w:val="00D71BDC"/>
    <w:rsid w:val="00D72226"/>
    <w:rsid w:val="00D72284"/>
    <w:rsid w:val="00D725A9"/>
    <w:rsid w:val="00D727E6"/>
    <w:rsid w:val="00D72919"/>
    <w:rsid w:val="00D72D54"/>
    <w:rsid w:val="00D73462"/>
    <w:rsid w:val="00D73561"/>
    <w:rsid w:val="00D73BBC"/>
    <w:rsid w:val="00D74326"/>
    <w:rsid w:val="00D74429"/>
    <w:rsid w:val="00D74A91"/>
    <w:rsid w:val="00D74D04"/>
    <w:rsid w:val="00D75FFD"/>
    <w:rsid w:val="00D763E1"/>
    <w:rsid w:val="00D770A7"/>
    <w:rsid w:val="00D77FEC"/>
    <w:rsid w:val="00D80FFE"/>
    <w:rsid w:val="00D810C7"/>
    <w:rsid w:val="00D81AF6"/>
    <w:rsid w:val="00D81C69"/>
    <w:rsid w:val="00D81C8E"/>
    <w:rsid w:val="00D81DD9"/>
    <w:rsid w:val="00D8247F"/>
    <w:rsid w:val="00D82C83"/>
    <w:rsid w:val="00D8391F"/>
    <w:rsid w:val="00D83D4D"/>
    <w:rsid w:val="00D842F6"/>
    <w:rsid w:val="00D8504A"/>
    <w:rsid w:val="00D85791"/>
    <w:rsid w:val="00D8645B"/>
    <w:rsid w:val="00D873E9"/>
    <w:rsid w:val="00D87EF7"/>
    <w:rsid w:val="00D9004B"/>
    <w:rsid w:val="00D908B1"/>
    <w:rsid w:val="00D916CA"/>
    <w:rsid w:val="00D9195E"/>
    <w:rsid w:val="00D920B5"/>
    <w:rsid w:val="00D925CA"/>
    <w:rsid w:val="00D92A5F"/>
    <w:rsid w:val="00D92C7C"/>
    <w:rsid w:val="00D9396C"/>
    <w:rsid w:val="00D93A07"/>
    <w:rsid w:val="00D93A0A"/>
    <w:rsid w:val="00D93A47"/>
    <w:rsid w:val="00D93A6B"/>
    <w:rsid w:val="00D9452B"/>
    <w:rsid w:val="00D94AA9"/>
    <w:rsid w:val="00D94AC9"/>
    <w:rsid w:val="00D94F0B"/>
    <w:rsid w:val="00D952F1"/>
    <w:rsid w:val="00D9551F"/>
    <w:rsid w:val="00D95AD0"/>
    <w:rsid w:val="00D9780E"/>
    <w:rsid w:val="00D97F68"/>
    <w:rsid w:val="00DA194A"/>
    <w:rsid w:val="00DA1D60"/>
    <w:rsid w:val="00DA1D7C"/>
    <w:rsid w:val="00DA1D9D"/>
    <w:rsid w:val="00DA2354"/>
    <w:rsid w:val="00DA2BAF"/>
    <w:rsid w:val="00DA2CA2"/>
    <w:rsid w:val="00DA3255"/>
    <w:rsid w:val="00DA3DD2"/>
    <w:rsid w:val="00DA4C0E"/>
    <w:rsid w:val="00DA4DA4"/>
    <w:rsid w:val="00DA667C"/>
    <w:rsid w:val="00DA6EBD"/>
    <w:rsid w:val="00DA76A1"/>
    <w:rsid w:val="00DA7BF3"/>
    <w:rsid w:val="00DA7E86"/>
    <w:rsid w:val="00DB0119"/>
    <w:rsid w:val="00DB0A98"/>
    <w:rsid w:val="00DB0DF6"/>
    <w:rsid w:val="00DB15F0"/>
    <w:rsid w:val="00DB16C1"/>
    <w:rsid w:val="00DB1727"/>
    <w:rsid w:val="00DB189E"/>
    <w:rsid w:val="00DB194E"/>
    <w:rsid w:val="00DB1BEA"/>
    <w:rsid w:val="00DB1F2E"/>
    <w:rsid w:val="00DB23CB"/>
    <w:rsid w:val="00DB2FAD"/>
    <w:rsid w:val="00DB30BF"/>
    <w:rsid w:val="00DB3506"/>
    <w:rsid w:val="00DB3787"/>
    <w:rsid w:val="00DB3D35"/>
    <w:rsid w:val="00DB4A26"/>
    <w:rsid w:val="00DB5281"/>
    <w:rsid w:val="00DB52A0"/>
    <w:rsid w:val="00DB6A6B"/>
    <w:rsid w:val="00DB6B6C"/>
    <w:rsid w:val="00DB6E02"/>
    <w:rsid w:val="00DB7036"/>
    <w:rsid w:val="00DB723A"/>
    <w:rsid w:val="00DC0A85"/>
    <w:rsid w:val="00DC0C39"/>
    <w:rsid w:val="00DC0F06"/>
    <w:rsid w:val="00DC1058"/>
    <w:rsid w:val="00DC176A"/>
    <w:rsid w:val="00DC1829"/>
    <w:rsid w:val="00DC20DE"/>
    <w:rsid w:val="00DC235C"/>
    <w:rsid w:val="00DC27FE"/>
    <w:rsid w:val="00DC3573"/>
    <w:rsid w:val="00DC3F45"/>
    <w:rsid w:val="00DC4A95"/>
    <w:rsid w:val="00DC58BF"/>
    <w:rsid w:val="00DC5EF0"/>
    <w:rsid w:val="00DC5F2C"/>
    <w:rsid w:val="00DC6172"/>
    <w:rsid w:val="00DC617B"/>
    <w:rsid w:val="00DC681A"/>
    <w:rsid w:val="00DC6B09"/>
    <w:rsid w:val="00DC6D5D"/>
    <w:rsid w:val="00DC722E"/>
    <w:rsid w:val="00DC72F6"/>
    <w:rsid w:val="00DC7C8B"/>
    <w:rsid w:val="00DC7FFB"/>
    <w:rsid w:val="00DD12F5"/>
    <w:rsid w:val="00DD1570"/>
    <w:rsid w:val="00DD1882"/>
    <w:rsid w:val="00DD1D4B"/>
    <w:rsid w:val="00DD2005"/>
    <w:rsid w:val="00DD25A2"/>
    <w:rsid w:val="00DD2879"/>
    <w:rsid w:val="00DD30B0"/>
    <w:rsid w:val="00DD368F"/>
    <w:rsid w:val="00DD3F27"/>
    <w:rsid w:val="00DD5266"/>
    <w:rsid w:val="00DD586A"/>
    <w:rsid w:val="00DD5AC8"/>
    <w:rsid w:val="00DD6CC8"/>
    <w:rsid w:val="00DD75F7"/>
    <w:rsid w:val="00DD78B8"/>
    <w:rsid w:val="00DD7969"/>
    <w:rsid w:val="00DD7F99"/>
    <w:rsid w:val="00DE1876"/>
    <w:rsid w:val="00DE1D9D"/>
    <w:rsid w:val="00DE2566"/>
    <w:rsid w:val="00DE2860"/>
    <w:rsid w:val="00DE2912"/>
    <w:rsid w:val="00DE33BA"/>
    <w:rsid w:val="00DE33DD"/>
    <w:rsid w:val="00DE34FB"/>
    <w:rsid w:val="00DE3C5A"/>
    <w:rsid w:val="00DE433F"/>
    <w:rsid w:val="00DE4420"/>
    <w:rsid w:val="00DE46DC"/>
    <w:rsid w:val="00DE4B4A"/>
    <w:rsid w:val="00DE55B7"/>
    <w:rsid w:val="00DE5887"/>
    <w:rsid w:val="00DE631D"/>
    <w:rsid w:val="00DE639A"/>
    <w:rsid w:val="00DE67C5"/>
    <w:rsid w:val="00DE6909"/>
    <w:rsid w:val="00DE6B83"/>
    <w:rsid w:val="00DE6C17"/>
    <w:rsid w:val="00DE7157"/>
    <w:rsid w:val="00DE7456"/>
    <w:rsid w:val="00DE75A1"/>
    <w:rsid w:val="00DE7D93"/>
    <w:rsid w:val="00DF0F9E"/>
    <w:rsid w:val="00DF181B"/>
    <w:rsid w:val="00DF2759"/>
    <w:rsid w:val="00DF2FAE"/>
    <w:rsid w:val="00DF338D"/>
    <w:rsid w:val="00DF387C"/>
    <w:rsid w:val="00DF3D7A"/>
    <w:rsid w:val="00DF3F0D"/>
    <w:rsid w:val="00DF4028"/>
    <w:rsid w:val="00DF4077"/>
    <w:rsid w:val="00DF4A49"/>
    <w:rsid w:val="00DF63FB"/>
    <w:rsid w:val="00DF64E2"/>
    <w:rsid w:val="00DF6566"/>
    <w:rsid w:val="00DF6A31"/>
    <w:rsid w:val="00DF6F71"/>
    <w:rsid w:val="00DF7001"/>
    <w:rsid w:val="00DF7B1E"/>
    <w:rsid w:val="00DF7DDD"/>
    <w:rsid w:val="00E0050B"/>
    <w:rsid w:val="00E0063B"/>
    <w:rsid w:val="00E0096E"/>
    <w:rsid w:val="00E00C09"/>
    <w:rsid w:val="00E0132E"/>
    <w:rsid w:val="00E01D8B"/>
    <w:rsid w:val="00E0240F"/>
    <w:rsid w:val="00E02B51"/>
    <w:rsid w:val="00E035EE"/>
    <w:rsid w:val="00E039DC"/>
    <w:rsid w:val="00E04A63"/>
    <w:rsid w:val="00E05B48"/>
    <w:rsid w:val="00E06260"/>
    <w:rsid w:val="00E06AAB"/>
    <w:rsid w:val="00E06B8B"/>
    <w:rsid w:val="00E06C78"/>
    <w:rsid w:val="00E076D7"/>
    <w:rsid w:val="00E07C01"/>
    <w:rsid w:val="00E07E6B"/>
    <w:rsid w:val="00E102F5"/>
    <w:rsid w:val="00E10882"/>
    <w:rsid w:val="00E10E81"/>
    <w:rsid w:val="00E11591"/>
    <w:rsid w:val="00E11BD1"/>
    <w:rsid w:val="00E12D1A"/>
    <w:rsid w:val="00E12EB7"/>
    <w:rsid w:val="00E13174"/>
    <w:rsid w:val="00E14C2B"/>
    <w:rsid w:val="00E14F8C"/>
    <w:rsid w:val="00E1566B"/>
    <w:rsid w:val="00E15C3B"/>
    <w:rsid w:val="00E15FC6"/>
    <w:rsid w:val="00E16375"/>
    <w:rsid w:val="00E167AF"/>
    <w:rsid w:val="00E169A7"/>
    <w:rsid w:val="00E170E5"/>
    <w:rsid w:val="00E17B37"/>
    <w:rsid w:val="00E17FF2"/>
    <w:rsid w:val="00E205C1"/>
    <w:rsid w:val="00E207D2"/>
    <w:rsid w:val="00E212C4"/>
    <w:rsid w:val="00E2140D"/>
    <w:rsid w:val="00E21779"/>
    <w:rsid w:val="00E21D98"/>
    <w:rsid w:val="00E2246E"/>
    <w:rsid w:val="00E22A30"/>
    <w:rsid w:val="00E22D84"/>
    <w:rsid w:val="00E22EF6"/>
    <w:rsid w:val="00E2409A"/>
    <w:rsid w:val="00E24103"/>
    <w:rsid w:val="00E2461B"/>
    <w:rsid w:val="00E254AB"/>
    <w:rsid w:val="00E25B00"/>
    <w:rsid w:val="00E25ECA"/>
    <w:rsid w:val="00E2615A"/>
    <w:rsid w:val="00E26448"/>
    <w:rsid w:val="00E26A86"/>
    <w:rsid w:val="00E26C2E"/>
    <w:rsid w:val="00E26C89"/>
    <w:rsid w:val="00E2710B"/>
    <w:rsid w:val="00E301DD"/>
    <w:rsid w:val="00E30835"/>
    <w:rsid w:val="00E3089C"/>
    <w:rsid w:val="00E30FF3"/>
    <w:rsid w:val="00E3133F"/>
    <w:rsid w:val="00E3185E"/>
    <w:rsid w:val="00E31BCC"/>
    <w:rsid w:val="00E31BD5"/>
    <w:rsid w:val="00E32499"/>
    <w:rsid w:val="00E33046"/>
    <w:rsid w:val="00E3313E"/>
    <w:rsid w:val="00E332F8"/>
    <w:rsid w:val="00E338C0"/>
    <w:rsid w:val="00E33E59"/>
    <w:rsid w:val="00E3400E"/>
    <w:rsid w:val="00E346E1"/>
    <w:rsid w:val="00E351AB"/>
    <w:rsid w:val="00E35409"/>
    <w:rsid w:val="00E3571A"/>
    <w:rsid w:val="00E357E3"/>
    <w:rsid w:val="00E3603C"/>
    <w:rsid w:val="00E360A1"/>
    <w:rsid w:val="00E36429"/>
    <w:rsid w:val="00E37060"/>
    <w:rsid w:val="00E3750B"/>
    <w:rsid w:val="00E37671"/>
    <w:rsid w:val="00E37A8B"/>
    <w:rsid w:val="00E37B0F"/>
    <w:rsid w:val="00E40019"/>
    <w:rsid w:val="00E416F1"/>
    <w:rsid w:val="00E41ED6"/>
    <w:rsid w:val="00E42054"/>
    <w:rsid w:val="00E426C1"/>
    <w:rsid w:val="00E4271F"/>
    <w:rsid w:val="00E429CC"/>
    <w:rsid w:val="00E434A7"/>
    <w:rsid w:val="00E439AC"/>
    <w:rsid w:val="00E444AE"/>
    <w:rsid w:val="00E44AB9"/>
    <w:rsid w:val="00E44C65"/>
    <w:rsid w:val="00E4552D"/>
    <w:rsid w:val="00E465FF"/>
    <w:rsid w:val="00E46C60"/>
    <w:rsid w:val="00E46DB3"/>
    <w:rsid w:val="00E473D8"/>
    <w:rsid w:val="00E50311"/>
    <w:rsid w:val="00E505E0"/>
    <w:rsid w:val="00E50FBA"/>
    <w:rsid w:val="00E5133C"/>
    <w:rsid w:val="00E51C64"/>
    <w:rsid w:val="00E523C9"/>
    <w:rsid w:val="00E52C7E"/>
    <w:rsid w:val="00E52E17"/>
    <w:rsid w:val="00E532D5"/>
    <w:rsid w:val="00E539D6"/>
    <w:rsid w:val="00E53AFE"/>
    <w:rsid w:val="00E53C16"/>
    <w:rsid w:val="00E54918"/>
    <w:rsid w:val="00E54A86"/>
    <w:rsid w:val="00E54FFA"/>
    <w:rsid w:val="00E5586E"/>
    <w:rsid w:val="00E559A9"/>
    <w:rsid w:val="00E55ADC"/>
    <w:rsid w:val="00E55DC1"/>
    <w:rsid w:val="00E56087"/>
    <w:rsid w:val="00E573B4"/>
    <w:rsid w:val="00E57714"/>
    <w:rsid w:val="00E57F03"/>
    <w:rsid w:val="00E61AB5"/>
    <w:rsid w:val="00E62611"/>
    <w:rsid w:val="00E63500"/>
    <w:rsid w:val="00E636C7"/>
    <w:rsid w:val="00E63EC5"/>
    <w:rsid w:val="00E64643"/>
    <w:rsid w:val="00E64A35"/>
    <w:rsid w:val="00E66E57"/>
    <w:rsid w:val="00E66EC0"/>
    <w:rsid w:val="00E6751A"/>
    <w:rsid w:val="00E678CD"/>
    <w:rsid w:val="00E679CF"/>
    <w:rsid w:val="00E70EC7"/>
    <w:rsid w:val="00E71B33"/>
    <w:rsid w:val="00E71FCE"/>
    <w:rsid w:val="00E72007"/>
    <w:rsid w:val="00E7337D"/>
    <w:rsid w:val="00E7368E"/>
    <w:rsid w:val="00E73DD5"/>
    <w:rsid w:val="00E7480A"/>
    <w:rsid w:val="00E74BE1"/>
    <w:rsid w:val="00E74D2F"/>
    <w:rsid w:val="00E74F92"/>
    <w:rsid w:val="00E74FBF"/>
    <w:rsid w:val="00E75348"/>
    <w:rsid w:val="00E756C7"/>
    <w:rsid w:val="00E75994"/>
    <w:rsid w:val="00E7622E"/>
    <w:rsid w:val="00E767C5"/>
    <w:rsid w:val="00E76AB7"/>
    <w:rsid w:val="00E770D2"/>
    <w:rsid w:val="00E8067A"/>
    <w:rsid w:val="00E80A70"/>
    <w:rsid w:val="00E81087"/>
    <w:rsid w:val="00E81712"/>
    <w:rsid w:val="00E81CDA"/>
    <w:rsid w:val="00E820DA"/>
    <w:rsid w:val="00E82310"/>
    <w:rsid w:val="00E828F7"/>
    <w:rsid w:val="00E83AC1"/>
    <w:rsid w:val="00E8421A"/>
    <w:rsid w:val="00E84719"/>
    <w:rsid w:val="00E84A09"/>
    <w:rsid w:val="00E84ABC"/>
    <w:rsid w:val="00E84B95"/>
    <w:rsid w:val="00E84DF9"/>
    <w:rsid w:val="00E84E95"/>
    <w:rsid w:val="00E862D5"/>
    <w:rsid w:val="00E86495"/>
    <w:rsid w:val="00E867B6"/>
    <w:rsid w:val="00E869A0"/>
    <w:rsid w:val="00E86D5B"/>
    <w:rsid w:val="00E8705B"/>
    <w:rsid w:val="00E871BF"/>
    <w:rsid w:val="00E872EB"/>
    <w:rsid w:val="00E877B0"/>
    <w:rsid w:val="00E87BD8"/>
    <w:rsid w:val="00E90003"/>
    <w:rsid w:val="00E901C1"/>
    <w:rsid w:val="00E909C6"/>
    <w:rsid w:val="00E909F8"/>
    <w:rsid w:val="00E90BA1"/>
    <w:rsid w:val="00E90CED"/>
    <w:rsid w:val="00E92455"/>
    <w:rsid w:val="00E925CB"/>
    <w:rsid w:val="00E9276A"/>
    <w:rsid w:val="00E92B5C"/>
    <w:rsid w:val="00E92F92"/>
    <w:rsid w:val="00E937FC"/>
    <w:rsid w:val="00E9418E"/>
    <w:rsid w:val="00E941CD"/>
    <w:rsid w:val="00E9434F"/>
    <w:rsid w:val="00E94397"/>
    <w:rsid w:val="00E947C8"/>
    <w:rsid w:val="00E94F6C"/>
    <w:rsid w:val="00E957CC"/>
    <w:rsid w:val="00E95811"/>
    <w:rsid w:val="00E9595C"/>
    <w:rsid w:val="00E95B92"/>
    <w:rsid w:val="00E95F42"/>
    <w:rsid w:val="00E963FA"/>
    <w:rsid w:val="00E96A7E"/>
    <w:rsid w:val="00E96FDC"/>
    <w:rsid w:val="00E97181"/>
    <w:rsid w:val="00E9719B"/>
    <w:rsid w:val="00E978EC"/>
    <w:rsid w:val="00E97A23"/>
    <w:rsid w:val="00E97A56"/>
    <w:rsid w:val="00EA012B"/>
    <w:rsid w:val="00EA070F"/>
    <w:rsid w:val="00EA197B"/>
    <w:rsid w:val="00EA1A01"/>
    <w:rsid w:val="00EA1BAA"/>
    <w:rsid w:val="00EA2591"/>
    <w:rsid w:val="00EA2D03"/>
    <w:rsid w:val="00EA2F8F"/>
    <w:rsid w:val="00EA35E8"/>
    <w:rsid w:val="00EA3767"/>
    <w:rsid w:val="00EA3859"/>
    <w:rsid w:val="00EA3F45"/>
    <w:rsid w:val="00EA468E"/>
    <w:rsid w:val="00EA4FCD"/>
    <w:rsid w:val="00EA53ED"/>
    <w:rsid w:val="00EA5A74"/>
    <w:rsid w:val="00EA5E45"/>
    <w:rsid w:val="00EA6449"/>
    <w:rsid w:val="00EA684D"/>
    <w:rsid w:val="00EA6A35"/>
    <w:rsid w:val="00EA6CE7"/>
    <w:rsid w:val="00EA6FEF"/>
    <w:rsid w:val="00EA7570"/>
    <w:rsid w:val="00EA7993"/>
    <w:rsid w:val="00EB03C5"/>
    <w:rsid w:val="00EB1001"/>
    <w:rsid w:val="00EB1899"/>
    <w:rsid w:val="00EB1ACE"/>
    <w:rsid w:val="00EB25FC"/>
    <w:rsid w:val="00EB4958"/>
    <w:rsid w:val="00EB49B9"/>
    <w:rsid w:val="00EB4D57"/>
    <w:rsid w:val="00EB4EFC"/>
    <w:rsid w:val="00EB52D0"/>
    <w:rsid w:val="00EB6093"/>
    <w:rsid w:val="00EB61FA"/>
    <w:rsid w:val="00EB7354"/>
    <w:rsid w:val="00EB7A5C"/>
    <w:rsid w:val="00EC0C00"/>
    <w:rsid w:val="00EC10BB"/>
    <w:rsid w:val="00EC129A"/>
    <w:rsid w:val="00EC1883"/>
    <w:rsid w:val="00EC1DA3"/>
    <w:rsid w:val="00EC1E99"/>
    <w:rsid w:val="00EC1F62"/>
    <w:rsid w:val="00EC2174"/>
    <w:rsid w:val="00EC2697"/>
    <w:rsid w:val="00EC3000"/>
    <w:rsid w:val="00EC3248"/>
    <w:rsid w:val="00EC3D5C"/>
    <w:rsid w:val="00EC3FDA"/>
    <w:rsid w:val="00EC4AAA"/>
    <w:rsid w:val="00EC4C0C"/>
    <w:rsid w:val="00EC51E5"/>
    <w:rsid w:val="00EC5990"/>
    <w:rsid w:val="00EC5AA1"/>
    <w:rsid w:val="00EC6505"/>
    <w:rsid w:val="00EC6ED5"/>
    <w:rsid w:val="00EC7364"/>
    <w:rsid w:val="00EC7840"/>
    <w:rsid w:val="00ED016F"/>
    <w:rsid w:val="00ED02B0"/>
    <w:rsid w:val="00ED0536"/>
    <w:rsid w:val="00ED242A"/>
    <w:rsid w:val="00ED31B4"/>
    <w:rsid w:val="00ED35F5"/>
    <w:rsid w:val="00ED37C0"/>
    <w:rsid w:val="00ED3EA5"/>
    <w:rsid w:val="00ED3EDE"/>
    <w:rsid w:val="00ED4108"/>
    <w:rsid w:val="00ED436A"/>
    <w:rsid w:val="00ED4D60"/>
    <w:rsid w:val="00ED53CD"/>
    <w:rsid w:val="00ED5576"/>
    <w:rsid w:val="00ED5775"/>
    <w:rsid w:val="00ED6541"/>
    <w:rsid w:val="00ED6556"/>
    <w:rsid w:val="00ED6A47"/>
    <w:rsid w:val="00ED785F"/>
    <w:rsid w:val="00ED7D7D"/>
    <w:rsid w:val="00EE0557"/>
    <w:rsid w:val="00EE0C79"/>
    <w:rsid w:val="00EE0E01"/>
    <w:rsid w:val="00EE0F7A"/>
    <w:rsid w:val="00EE1753"/>
    <w:rsid w:val="00EE1F7C"/>
    <w:rsid w:val="00EE2036"/>
    <w:rsid w:val="00EE21A4"/>
    <w:rsid w:val="00EE3103"/>
    <w:rsid w:val="00EE3274"/>
    <w:rsid w:val="00EE396F"/>
    <w:rsid w:val="00EE3C70"/>
    <w:rsid w:val="00EE3D03"/>
    <w:rsid w:val="00EE424B"/>
    <w:rsid w:val="00EE4976"/>
    <w:rsid w:val="00EE4B7C"/>
    <w:rsid w:val="00EE4D46"/>
    <w:rsid w:val="00EE5296"/>
    <w:rsid w:val="00EE5585"/>
    <w:rsid w:val="00EE5B0C"/>
    <w:rsid w:val="00EE5C6C"/>
    <w:rsid w:val="00EE5DCF"/>
    <w:rsid w:val="00EE5E04"/>
    <w:rsid w:val="00EE63D4"/>
    <w:rsid w:val="00EE6A56"/>
    <w:rsid w:val="00EE6AC9"/>
    <w:rsid w:val="00EE6CE3"/>
    <w:rsid w:val="00EE6D35"/>
    <w:rsid w:val="00EE6DCB"/>
    <w:rsid w:val="00EE7151"/>
    <w:rsid w:val="00EE75F6"/>
    <w:rsid w:val="00EE7915"/>
    <w:rsid w:val="00EE7E62"/>
    <w:rsid w:val="00EF0388"/>
    <w:rsid w:val="00EF03D3"/>
    <w:rsid w:val="00EF0C78"/>
    <w:rsid w:val="00EF0E7C"/>
    <w:rsid w:val="00EF0EF2"/>
    <w:rsid w:val="00EF0F1F"/>
    <w:rsid w:val="00EF1606"/>
    <w:rsid w:val="00EF21CB"/>
    <w:rsid w:val="00EF2827"/>
    <w:rsid w:val="00EF2B5C"/>
    <w:rsid w:val="00EF32E0"/>
    <w:rsid w:val="00EF3783"/>
    <w:rsid w:val="00EF3848"/>
    <w:rsid w:val="00EF3AEC"/>
    <w:rsid w:val="00EF4C7D"/>
    <w:rsid w:val="00EF50B0"/>
    <w:rsid w:val="00EF5C4E"/>
    <w:rsid w:val="00EF5DFF"/>
    <w:rsid w:val="00EF6246"/>
    <w:rsid w:val="00EF62BA"/>
    <w:rsid w:val="00EF66C4"/>
    <w:rsid w:val="00EF6878"/>
    <w:rsid w:val="00EF7AE4"/>
    <w:rsid w:val="00F0011B"/>
    <w:rsid w:val="00F00211"/>
    <w:rsid w:val="00F00294"/>
    <w:rsid w:val="00F00587"/>
    <w:rsid w:val="00F011E3"/>
    <w:rsid w:val="00F01287"/>
    <w:rsid w:val="00F0189F"/>
    <w:rsid w:val="00F0207E"/>
    <w:rsid w:val="00F022F7"/>
    <w:rsid w:val="00F02553"/>
    <w:rsid w:val="00F02A60"/>
    <w:rsid w:val="00F02E78"/>
    <w:rsid w:val="00F033D5"/>
    <w:rsid w:val="00F04195"/>
    <w:rsid w:val="00F04E74"/>
    <w:rsid w:val="00F05841"/>
    <w:rsid w:val="00F05A59"/>
    <w:rsid w:val="00F05AF8"/>
    <w:rsid w:val="00F05DF1"/>
    <w:rsid w:val="00F065CD"/>
    <w:rsid w:val="00F06D1A"/>
    <w:rsid w:val="00F07224"/>
    <w:rsid w:val="00F07593"/>
    <w:rsid w:val="00F07957"/>
    <w:rsid w:val="00F07E3C"/>
    <w:rsid w:val="00F07F4B"/>
    <w:rsid w:val="00F10A44"/>
    <w:rsid w:val="00F10EAF"/>
    <w:rsid w:val="00F10ECD"/>
    <w:rsid w:val="00F119A1"/>
    <w:rsid w:val="00F1250F"/>
    <w:rsid w:val="00F1256B"/>
    <w:rsid w:val="00F12D22"/>
    <w:rsid w:val="00F1332F"/>
    <w:rsid w:val="00F133AE"/>
    <w:rsid w:val="00F1348A"/>
    <w:rsid w:val="00F13EC2"/>
    <w:rsid w:val="00F1424D"/>
    <w:rsid w:val="00F143B9"/>
    <w:rsid w:val="00F14A13"/>
    <w:rsid w:val="00F14BFB"/>
    <w:rsid w:val="00F154FE"/>
    <w:rsid w:val="00F158C4"/>
    <w:rsid w:val="00F15CA4"/>
    <w:rsid w:val="00F15D42"/>
    <w:rsid w:val="00F15E10"/>
    <w:rsid w:val="00F1623F"/>
    <w:rsid w:val="00F167BB"/>
    <w:rsid w:val="00F16A2B"/>
    <w:rsid w:val="00F16E5D"/>
    <w:rsid w:val="00F1739C"/>
    <w:rsid w:val="00F178A6"/>
    <w:rsid w:val="00F178F2"/>
    <w:rsid w:val="00F2055A"/>
    <w:rsid w:val="00F20ABE"/>
    <w:rsid w:val="00F2148C"/>
    <w:rsid w:val="00F21C7B"/>
    <w:rsid w:val="00F233E6"/>
    <w:rsid w:val="00F23428"/>
    <w:rsid w:val="00F23948"/>
    <w:rsid w:val="00F23E15"/>
    <w:rsid w:val="00F23E98"/>
    <w:rsid w:val="00F2475E"/>
    <w:rsid w:val="00F24B8F"/>
    <w:rsid w:val="00F24DDC"/>
    <w:rsid w:val="00F25976"/>
    <w:rsid w:val="00F25DC2"/>
    <w:rsid w:val="00F260D4"/>
    <w:rsid w:val="00F26973"/>
    <w:rsid w:val="00F26B8B"/>
    <w:rsid w:val="00F26F63"/>
    <w:rsid w:val="00F273FB"/>
    <w:rsid w:val="00F27876"/>
    <w:rsid w:val="00F30937"/>
    <w:rsid w:val="00F313F2"/>
    <w:rsid w:val="00F315FE"/>
    <w:rsid w:val="00F31C08"/>
    <w:rsid w:val="00F3280E"/>
    <w:rsid w:val="00F32A06"/>
    <w:rsid w:val="00F32D3F"/>
    <w:rsid w:val="00F32DE5"/>
    <w:rsid w:val="00F3363A"/>
    <w:rsid w:val="00F33963"/>
    <w:rsid w:val="00F33DD5"/>
    <w:rsid w:val="00F3488A"/>
    <w:rsid w:val="00F358CF"/>
    <w:rsid w:val="00F35AE3"/>
    <w:rsid w:val="00F36CF9"/>
    <w:rsid w:val="00F400C1"/>
    <w:rsid w:val="00F40738"/>
    <w:rsid w:val="00F40B83"/>
    <w:rsid w:val="00F4145B"/>
    <w:rsid w:val="00F42114"/>
    <w:rsid w:val="00F4262B"/>
    <w:rsid w:val="00F42CE7"/>
    <w:rsid w:val="00F43280"/>
    <w:rsid w:val="00F436DC"/>
    <w:rsid w:val="00F43C50"/>
    <w:rsid w:val="00F44480"/>
    <w:rsid w:val="00F45D6A"/>
    <w:rsid w:val="00F45F8C"/>
    <w:rsid w:val="00F47331"/>
    <w:rsid w:val="00F47641"/>
    <w:rsid w:val="00F479B1"/>
    <w:rsid w:val="00F47FC2"/>
    <w:rsid w:val="00F50B61"/>
    <w:rsid w:val="00F515C7"/>
    <w:rsid w:val="00F51AE2"/>
    <w:rsid w:val="00F52073"/>
    <w:rsid w:val="00F527BD"/>
    <w:rsid w:val="00F52D61"/>
    <w:rsid w:val="00F52E24"/>
    <w:rsid w:val="00F52FDC"/>
    <w:rsid w:val="00F53169"/>
    <w:rsid w:val="00F531A6"/>
    <w:rsid w:val="00F535EA"/>
    <w:rsid w:val="00F538F0"/>
    <w:rsid w:val="00F53AA1"/>
    <w:rsid w:val="00F54407"/>
    <w:rsid w:val="00F548C1"/>
    <w:rsid w:val="00F549FE"/>
    <w:rsid w:val="00F54B4A"/>
    <w:rsid w:val="00F56A27"/>
    <w:rsid w:val="00F56B71"/>
    <w:rsid w:val="00F57583"/>
    <w:rsid w:val="00F57861"/>
    <w:rsid w:val="00F603F7"/>
    <w:rsid w:val="00F613C3"/>
    <w:rsid w:val="00F61D05"/>
    <w:rsid w:val="00F621D5"/>
    <w:rsid w:val="00F6260E"/>
    <w:rsid w:val="00F6262C"/>
    <w:rsid w:val="00F62E88"/>
    <w:rsid w:val="00F6416F"/>
    <w:rsid w:val="00F645DF"/>
    <w:rsid w:val="00F64C90"/>
    <w:rsid w:val="00F64DDB"/>
    <w:rsid w:val="00F6556A"/>
    <w:rsid w:val="00F65621"/>
    <w:rsid w:val="00F65770"/>
    <w:rsid w:val="00F65903"/>
    <w:rsid w:val="00F66BFD"/>
    <w:rsid w:val="00F66F3A"/>
    <w:rsid w:val="00F675BF"/>
    <w:rsid w:val="00F67BFF"/>
    <w:rsid w:val="00F7013B"/>
    <w:rsid w:val="00F7066D"/>
    <w:rsid w:val="00F70A5F"/>
    <w:rsid w:val="00F70F63"/>
    <w:rsid w:val="00F71A7C"/>
    <w:rsid w:val="00F71EBD"/>
    <w:rsid w:val="00F720DE"/>
    <w:rsid w:val="00F72210"/>
    <w:rsid w:val="00F72481"/>
    <w:rsid w:val="00F72767"/>
    <w:rsid w:val="00F727D2"/>
    <w:rsid w:val="00F734BB"/>
    <w:rsid w:val="00F75056"/>
    <w:rsid w:val="00F75790"/>
    <w:rsid w:val="00F75999"/>
    <w:rsid w:val="00F76396"/>
    <w:rsid w:val="00F763DE"/>
    <w:rsid w:val="00F768EC"/>
    <w:rsid w:val="00F76975"/>
    <w:rsid w:val="00F76B53"/>
    <w:rsid w:val="00F76C99"/>
    <w:rsid w:val="00F772B5"/>
    <w:rsid w:val="00F77449"/>
    <w:rsid w:val="00F77B68"/>
    <w:rsid w:val="00F77BC3"/>
    <w:rsid w:val="00F77E78"/>
    <w:rsid w:val="00F77F00"/>
    <w:rsid w:val="00F80292"/>
    <w:rsid w:val="00F8099B"/>
    <w:rsid w:val="00F80A36"/>
    <w:rsid w:val="00F8140F"/>
    <w:rsid w:val="00F8220F"/>
    <w:rsid w:val="00F82364"/>
    <w:rsid w:val="00F828FD"/>
    <w:rsid w:val="00F8325A"/>
    <w:rsid w:val="00F839C0"/>
    <w:rsid w:val="00F83D45"/>
    <w:rsid w:val="00F84842"/>
    <w:rsid w:val="00F855D6"/>
    <w:rsid w:val="00F858DF"/>
    <w:rsid w:val="00F85D1F"/>
    <w:rsid w:val="00F86395"/>
    <w:rsid w:val="00F87105"/>
    <w:rsid w:val="00F87658"/>
    <w:rsid w:val="00F902CA"/>
    <w:rsid w:val="00F92479"/>
    <w:rsid w:val="00F9273D"/>
    <w:rsid w:val="00F931D5"/>
    <w:rsid w:val="00F93F48"/>
    <w:rsid w:val="00F9416E"/>
    <w:rsid w:val="00F94B45"/>
    <w:rsid w:val="00F94DA4"/>
    <w:rsid w:val="00F95EBD"/>
    <w:rsid w:val="00F967F8"/>
    <w:rsid w:val="00F97343"/>
    <w:rsid w:val="00F974A9"/>
    <w:rsid w:val="00F978C5"/>
    <w:rsid w:val="00F97C18"/>
    <w:rsid w:val="00F97CD2"/>
    <w:rsid w:val="00FA0407"/>
    <w:rsid w:val="00FA093B"/>
    <w:rsid w:val="00FA1415"/>
    <w:rsid w:val="00FA1EAE"/>
    <w:rsid w:val="00FA2191"/>
    <w:rsid w:val="00FA2891"/>
    <w:rsid w:val="00FA39B0"/>
    <w:rsid w:val="00FA3BF2"/>
    <w:rsid w:val="00FA43BD"/>
    <w:rsid w:val="00FA483B"/>
    <w:rsid w:val="00FA4D48"/>
    <w:rsid w:val="00FA4DC9"/>
    <w:rsid w:val="00FA530A"/>
    <w:rsid w:val="00FA5823"/>
    <w:rsid w:val="00FA69FB"/>
    <w:rsid w:val="00FA75BC"/>
    <w:rsid w:val="00FB0F67"/>
    <w:rsid w:val="00FB10BC"/>
    <w:rsid w:val="00FB1D62"/>
    <w:rsid w:val="00FB1FA4"/>
    <w:rsid w:val="00FB27ED"/>
    <w:rsid w:val="00FB32DE"/>
    <w:rsid w:val="00FB33B3"/>
    <w:rsid w:val="00FB360F"/>
    <w:rsid w:val="00FB3DDC"/>
    <w:rsid w:val="00FB3E3F"/>
    <w:rsid w:val="00FB3E7C"/>
    <w:rsid w:val="00FB4526"/>
    <w:rsid w:val="00FB4A57"/>
    <w:rsid w:val="00FB55F9"/>
    <w:rsid w:val="00FB61B5"/>
    <w:rsid w:val="00FB632D"/>
    <w:rsid w:val="00FB6AA9"/>
    <w:rsid w:val="00FB6CBC"/>
    <w:rsid w:val="00FB7645"/>
    <w:rsid w:val="00FB7979"/>
    <w:rsid w:val="00FB7BCE"/>
    <w:rsid w:val="00FB7DE0"/>
    <w:rsid w:val="00FC129D"/>
    <w:rsid w:val="00FC1411"/>
    <w:rsid w:val="00FC182D"/>
    <w:rsid w:val="00FC1A69"/>
    <w:rsid w:val="00FC1ACF"/>
    <w:rsid w:val="00FC1B88"/>
    <w:rsid w:val="00FC230C"/>
    <w:rsid w:val="00FC25AD"/>
    <w:rsid w:val="00FC2843"/>
    <w:rsid w:val="00FC2993"/>
    <w:rsid w:val="00FC32E4"/>
    <w:rsid w:val="00FC368D"/>
    <w:rsid w:val="00FC37E4"/>
    <w:rsid w:val="00FC495B"/>
    <w:rsid w:val="00FC4C54"/>
    <w:rsid w:val="00FC4CA3"/>
    <w:rsid w:val="00FC5BC3"/>
    <w:rsid w:val="00FC5F9F"/>
    <w:rsid w:val="00FC6A70"/>
    <w:rsid w:val="00FC6F85"/>
    <w:rsid w:val="00FC7045"/>
    <w:rsid w:val="00FC74B7"/>
    <w:rsid w:val="00FC765C"/>
    <w:rsid w:val="00FD0033"/>
    <w:rsid w:val="00FD04D2"/>
    <w:rsid w:val="00FD0A5A"/>
    <w:rsid w:val="00FD0ADF"/>
    <w:rsid w:val="00FD0C33"/>
    <w:rsid w:val="00FD0D7A"/>
    <w:rsid w:val="00FD11C9"/>
    <w:rsid w:val="00FD1577"/>
    <w:rsid w:val="00FD1EB7"/>
    <w:rsid w:val="00FD2BAA"/>
    <w:rsid w:val="00FD303C"/>
    <w:rsid w:val="00FD3221"/>
    <w:rsid w:val="00FD336D"/>
    <w:rsid w:val="00FD33B4"/>
    <w:rsid w:val="00FD3D44"/>
    <w:rsid w:val="00FD424B"/>
    <w:rsid w:val="00FD436A"/>
    <w:rsid w:val="00FD5466"/>
    <w:rsid w:val="00FD5A92"/>
    <w:rsid w:val="00FD65A3"/>
    <w:rsid w:val="00FD6A14"/>
    <w:rsid w:val="00FD75CD"/>
    <w:rsid w:val="00FD782D"/>
    <w:rsid w:val="00FD7C77"/>
    <w:rsid w:val="00FD7F81"/>
    <w:rsid w:val="00FE03B2"/>
    <w:rsid w:val="00FE04B7"/>
    <w:rsid w:val="00FE0AA7"/>
    <w:rsid w:val="00FE0B02"/>
    <w:rsid w:val="00FE0C82"/>
    <w:rsid w:val="00FE0E06"/>
    <w:rsid w:val="00FE0E7A"/>
    <w:rsid w:val="00FE2276"/>
    <w:rsid w:val="00FE2439"/>
    <w:rsid w:val="00FE3618"/>
    <w:rsid w:val="00FE3AD3"/>
    <w:rsid w:val="00FE4677"/>
    <w:rsid w:val="00FE4A0C"/>
    <w:rsid w:val="00FE4D97"/>
    <w:rsid w:val="00FE4FFF"/>
    <w:rsid w:val="00FE500E"/>
    <w:rsid w:val="00FE50A7"/>
    <w:rsid w:val="00FE542B"/>
    <w:rsid w:val="00FE57EC"/>
    <w:rsid w:val="00FE5F7D"/>
    <w:rsid w:val="00FE62AA"/>
    <w:rsid w:val="00FE6803"/>
    <w:rsid w:val="00FF0388"/>
    <w:rsid w:val="00FF0412"/>
    <w:rsid w:val="00FF1B3F"/>
    <w:rsid w:val="00FF1E68"/>
    <w:rsid w:val="00FF25DB"/>
    <w:rsid w:val="00FF2D8F"/>
    <w:rsid w:val="00FF2E52"/>
    <w:rsid w:val="00FF3E0B"/>
    <w:rsid w:val="00FF424A"/>
    <w:rsid w:val="00FF4910"/>
    <w:rsid w:val="00FF4C8B"/>
    <w:rsid w:val="00FF55B2"/>
    <w:rsid w:val="00FF5C37"/>
    <w:rsid w:val="00FF5C96"/>
    <w:rsid w:val="00FF5E69"/>
    <w:rsid w:val="00FF679B"/>
    <w:rsid w:val="00FF67D0"/>
    <w:rsid w:val="00FF72A5"/>
    <w:rsid w:val="00FF75D9"/>
    <w:rsid w:val="00FF7936"/>
    <w:rsid w:val="00FF7F4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204"/>
    <w:pPr>
      <w:ind w:left="720"/>
      <w:contextualSpacing/>
    </w:pPr>
  </w:style>
  <w:style w:type="table" w:styleId="TableGrid">
    <w:name w:val="Table Grid"/>
    <w:basedOn w:val="TableNormal"/>
    <w:uiPriority w:val="59"/>
    <w:rsid w:val="003C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204"/>
    <w:pPr>
      <w:ind w:left="720"/>
      <w:contextualSpacing/>
    </w:pPr>
  </w:style>
  <w:style w:type="table" w:styleId="TableGrid">
    <w:name w:val="Table Grid"/>
    <w:basedOn w:val="TableNormal"/>
    <w:uiPriority w:val="59"/>
    <w:rsid w:val="003C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2018-12-31T12:07:00Z</dcterms:created>
  <dcterms:modified xsi:type="dcterms:W3CDTF">2018-12-31T12:07:00Z</dcterms:modified>
</cp:coreProperties>
</file>