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DF" w:rsidRPr="005512C0" w:rsidRDefault="00D45DDF" w:rsidP="002D0D7D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प्राथमिकता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>- x</w:t>
      </w: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भारत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सरकार</w:t>
      </w: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मंत्रालय</w:t>
      </w:r>
    </w:p>
    <w:p w:rsidR="002D0D7D" w:rsidRPr="005512C0" w:rsidRDefault="002D0D7D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सभा</w:t>
      </w: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तारांकित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प्रश्न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>. *115</w:t>
      </w: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20.12.2018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दिए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जाने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</w:p>
    <w:p w:rsidR="002D0D7D" w:rsidRPr="005512C0" w:rsidRDefault="002D0D7D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पाकिस्तानी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आतंकवादियों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द्वारा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समर्थन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दिया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जाना</w:t>
      </w:r>
    </w:p>
    <w:p w:rsidR="002D0D7D" w:rsidRPr="005512C0" w:rsidRDefault="002D0D7D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</w:p>
    <w:p w:rsidR="00A6013B" w:rsidRPr="005512C0" w:rsidRDefault="00D45DDF" w:rsidP="002D0D7D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*115. </w:t>
      </w:r>
      <w:r w:rsidR="002D0D7D"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ab/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श्री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अनिल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देसाई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:</w:t>
      </w:r>
    </w:p>
    <w:p w:rsidR="002D0D7D" w:rsidRPr="005512C0" w:rsidRDefault="002D0D7D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</w:p>
    <w:p w:rsidR="00A6013B" w:rsidRPr="005512C0" w:rsidRDefault="00D45DDF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विदेश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मंत्री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किः</w:t>
      </w:r>
    </w:p>
    <w:p w:rsidR="002D0D7D" w:rsidRPr="005512C0" w:rsidRDefault="002D0D7D" w:rsidP="005512C0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A6013B" w:rsidRPr="005512C0" w:rsidRDefault="00D45DDF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क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पाकिस्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‍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तानी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जमात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="002D0D7D"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दावा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(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डी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)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प्रमुख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हाफिज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सईद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द्वारा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दिए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रहे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समर्थन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कूटनीतिक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रूप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विरोध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यदि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हां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तत्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‍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संबंधी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ब्यौरा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क्‍या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2D0D7D" w:rsidRPr="005512C0" w:rsidRDefault="002D0D7D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A6013B" w:rsidRPr="005512C0" w:rsidRDefault="00D45DDF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ख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संबंध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‍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प्रतिक्रिया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2D0D7D" w:rsidRPr="005512C0" w:rsidRDefault="002D0D7D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A6013B" w:rsidRPr="005512C0" w:rsidRDefault="00D45DDF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ग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एक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द्वारा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समर्थन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संरक्षण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दिए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चाल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विरोध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अंतरराष्ट्रीय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समुदाय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संपर्क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;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</w:p>
    <w:p w:rsidR="002D0D7D" w:rsidRPr="005512C0" w:rsidRDefault="002D0D7D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A6013B" w:rsidRPr="005512C0" w:rsidRDefault="00D45DDF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घ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यदि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हां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तत्संबंधी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ब्यौरा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क्‍या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प्रतिक्रिया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D45DDF" w:rsidRPr="005512C0" w:rsidRDefault="00D45DDF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D0D7D" w:rsidRPr="005512C0" w:rsidRDefault="002D0D7D" w:rsidP="005512C0">
      <w:pPr>
        <w:spacing w:after="0" w:line="240" w:lineRule="auto"/>
        <w:ind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</w:t>
      </w: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मंत्री</w:t>
      </w:r>
    </w:p>
    <w:p w:rsidR="00A6013B" w:rsidRPr="005512C0" w:rsidRDefault="002D0D7D" w:rsidP="002D0D7D">
      <w:pPr>
        <w:tabs>
          <w:tab w:val="center" w:pos="4513"/>
          <w:tab w:val="left" w:pos="617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D45DDF"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="00D45DDF"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श्रीमती</w:t>
      </w:r>
      <w:r w:rsidR="00D45DDF"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D45DDF"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सुषमा</w:t>
      </w:r>
      <w:r w:rsidR="00D45DDF"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D45DDF"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स्वराज</w:t>
      </w:r>
      <w:r w:rsidR="00D45DDF"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</w:p>
    <w:p w:rsidR="002D0D7D" w:rsidRPr="005512C0" w:rsidRDefault="002D0D7D" w:rsidP="002D0D7D">
      <w:pPr>
        <w:tabs>
          <w:tab w:val="center" w:pos="4513"/>
          <w:tab w:val="left" w:pos="617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6013B" w:rsidRPr="005512C0" w:rsidRDefault="00D45DDF" w:rsidP="002D0D7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) 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</w:t>
      </w:r>
      <w:r w:rsidRPr="005512C0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 w:rsidRPr="005512C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sz w:val="24"/>
          <w:szCs w:val="24"/>
          <w:cs/>
        </w:rPr>
        <w:t>विवरण</w:t>
      </w:r>
      <w:r w:rsidRPr="005512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sz w:val="24"/>
          <w:szCs w:val="24"/>
          <w:cs/>
        </w:rPr>
        <w:t>सभापटल</w:t>
      </w:r>
      <w:r w:rsidRPr="005512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sz w:val="24"/>
          <w:szCs w:val="24"/>
          <w:cs/>
        </w:rPr>
        <w:t>रख</w:t>
      </w:r>
      <w:r w:rsidRPr="005512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sz w:val="24"/>
          <w:szCs w:val="24"/>
          <w:cs/>
        </w:rPr>
        <w:t>दिया</w:t>
      </w:r>
      <w:r w:rsidRPr="005512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5512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p w:rsidR="00A6013B" w:rsidRPr="005512C0" w:rsidRDefault="00A6013B" w:rsidP="002D0D7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6013B" w:rsidRPr="005512C0" w:rsidRDefault="00A6013B" w:rsidP="002D0D7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6013B" w:rsidRPr="005512C0" w:rsidRDefault="00A6013B" w:rsidP="002D0D7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45DDF" w:rsidRPr="005512C0" w:rsidRDefault="00D45DDF" w:rsidP="002D0D7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A6013B" w:rsidRPr="005512C0" w:rsidRDefault="00D45DDF" w:rsidP="002D0D7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lastRenderedPageBreak/>
        <w:t>“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पाकिस्तानी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आतंकवादियों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द्वारा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समर्थन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दिया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जाना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”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विषय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राज्यसभा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तारांकित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प्रश्न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संख्या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*115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भाग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(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)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(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घ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)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उत्तर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उल्लिखित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विवरण</w:t>
      </w: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</w:p>
    <w:p w:rsidR="002D0D7D" w:rsidRPr="005512C0" w:rsidRDefault="002D0D7D" w:rsidP="002D0D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45DDF" w:rsidRPr="005512C0" w:rsidRDefault="00D45DDF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अवसरों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कुख्यात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आतंकवादियों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यथा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जमात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दावा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सरगना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हाफिज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सईद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लश्कर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तैयबा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सरगना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जकीउर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रहमान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लखवी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हिज्बुल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मुजाहिद्दीन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सरगना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सैय्यद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सलाउद्दीन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जैश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मोहम्मद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सरगना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मसूद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अजहर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संबंध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संयुक्त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राष्ट्र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सुरक्षा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परिषद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संकल्प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संख्या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1267 (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संक्षेप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1267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प्रतिबंध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समिति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)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अनुसरण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स्थापित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संयुक्त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राष्ट्र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सुरक्षा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परिषद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प्रतिबंध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समिति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तहत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कार्रवाई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माँग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आग्रह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वह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‘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संबंधी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शून्य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सहिष्णुता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’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अपनी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घोषित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नीति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मुकाबला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साथ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अपने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सहयोग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सुदृढ़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बनाने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अपनी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इच्छा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अनुसरण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करते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हुए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समर्थन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तथापि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अनुरोध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नहीं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माना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तकनीकी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रूप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स्थगित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रखा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1267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प्रतिबंध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समिति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कार्रवाई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रोक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रखा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है।</w:t>
      </w:r>
    </w:p>
    <w:p w:rsidR="002D0D7D" w:rsidRPr="005512C0" w:rsidRDefault="002D0D7D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2D0D7D" w:rsidRPr="005512C0" w:rsidRDefault="00D45DDF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साथ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सर्वोच्च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स्तर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मुद्दे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उठाया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उल्लेख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1267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प्रतिबंध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व्यवस्था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तहत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कुख्यात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आतंकवादियों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सूचीबद्ध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बारे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दृष्टिकोण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संबंध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उसके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कथित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दृष्टिकोण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अनुरूप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होना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चाहिए।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</w:p>
    <w:p w:rsidR="002D0D7D" w:rsidRPr="005512C0" w:rsidRDefault="002D0D7D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A6013B" w:rsidRPr="005512C0" w:rsidRDefault="00D45DDF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1267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प्रतिबंध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समिति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लिए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गए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अपने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पक्ष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आधार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औचित्यपूर्ण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ठहराता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साक्ष्य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आधार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समिति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सदस्यों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बीच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आम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सहमति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नहीं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खंडन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वह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मानती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समिति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समक्ष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बड़ी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संख्या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साक्ष्य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उपलब्ध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स्थिति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अंतरराष्ट्रीय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सहमति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प्रकार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अड़चन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पैदा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मुकाबला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संबंधी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अंतरराष्ट्रीय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समुदाय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संकल्प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बेमानी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जाता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है।</w:t>
      </w:r>
    </w:p>
    <w:p w:rsidR="002D0D7D" w:rsidRPr="005512C0" w:rsidRDefault="002D0D7D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2D0D7D" w:rsidRPr="005512C0" w:rsidRDefault="00D45DDF" w:rsidP="005512C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सीमा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मुद्दे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द्विपक्षीय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,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क्षेत्रीय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तथा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अंतरराष्ट्रीय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मंचों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निरंतर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उठाती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रहती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वह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खतरे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निपटने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अंतरराष्ट्रीय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स्तर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सहयोग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अत्यधिक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बल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देती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मुद्दे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चीन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साथ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लगातार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बातचीत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करती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रहती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जिसमें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पाकिस्तान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होने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वाली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सीमा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हरकतों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सहित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क्षेत्र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लिए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उत्पन्न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होने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वाले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आसन्न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खतरे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निरंतर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रेखांकित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किया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जाता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है।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</w:p>
    <w:p w:rsidR="002D0D7D" w:rsidRPr="005512C0" w:rsidRDefault="002D0D7D" w:rsidP="002D0D7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A6013B" w:rsidRPr="005512C0" w:rsidRDefault="00D45DDF" w:rsidP="002D0D7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हमेशा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कहा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वह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सभी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उपलब्ध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विकल्पों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उपयोग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करते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हुए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आतंकवादी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हिंसा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अंजाम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देने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वालों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कानूनी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कार्रवाई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करने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लिए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दृढ़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संकल्प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है।</w:t>
      </w:r>
    </w:p>
    <w:p w:rsidR="00A6013B" w:rsidRPr="005512C0" w:rsidRDefault="00D45DDF" w:rsidP="002D0D7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512C0">
        <w:rPr>
          <w:rFonts w:ascii="Arial Unicode MS" w:eastAsia="Arial Unicode MS" w:hAnsi="Arial Unicode MS" w:cs="Arial Unicode MS"/>
          <w:color w:val="231F20"/>
          <w:sz w:val="24"/>
          <w:szCs w:val="24"/>
        </w:rPr>
        <w:t>*****</w:t>
      </w:r>
    </w:p>
    <w:p w:rsidR="00A6013B" w:rsidRPr="005512C0" w:rsidRDefault="00A6013B" w:rsidP="002D0D7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A6013B" w:rsidRPr="005512C0" w:rsidSect="002D0D7D">
      <w:pgSz w:w="11907" w:h="16839" w:code="9"/>
      <w:pgMar w:top="851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A4" w:rsidRDefault="004A5AA4" w:rsidP="00D45DDF">
      <w:pPr>
        <w:spacing w:after="0" w:line="240" w:lineRule="auto"/>
      </w:pPr>
      <w:r>
        <w:separator/>
      </w:r>
    </w:p>
  </w:endnote>
  <w:endnote w:type="continuationSeparator" w:id="0">
    <w:p w:rsidR="004A5AA4" w:rsidRDefault="004A5AA4" w:rsidP="00D4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A4" w:rsidRDefault="004A5AA4" w:rsidP="00D45DDF">
      <w:pPr>
        <w:spacing w:after="0" w:line="240" w:lineRule="auto"/>
      </w:pPr>
      <w:r>
        <w:separator/>
      </w:r>
    </w:p>
  </w:footnote>
  <w:footnote w:type="continuationSeparator" w:id="0">
    <w:p w:rsidR="004A5AA4" w:rsidRDefault="004A5AA4" w:rsidP="00D4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13B"/>
    <w:rsid w:val="002D0D7D"/>
    <w:rsid w:val="004A5AA4"/>
    <w:rsid w:val="005512C0"/>
    <w:rsid w:val="00A6013B"/>
    <w:rsid w:val="00D4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A2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6013B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A6013B"/>
    <w:pPr>
      <w:spacing w:after="140" w:line="288" w:lineRule="auto"/>
    </w:pPr>
  </w:style>
  <w:style w:type="paragraph" w:styleId="List">
    <w:name w:val="List"/>
    <w:basedOn w:val="BodyText"/>
    <w:rsid w:val="00A6013B"/>
    <w:rPr>
      <w:rFonts w:cs="Lohit Devanagari"/>
    </w:rPr>
  </w:style>
  <w:style w:type="paragraph" w:styleId="Caption">
    <w:name w:val="caption"/>
    <w:basedOn w:val="Normal"/>
    <w:qFormat/>
    <w:rsid w:val="00A6013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6013B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unhideWhenUsed/>
    <w:rsid w:val="00D4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DDF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4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DDF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BCC4-D5CA-4674-9F10-A7C94FDF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Dell</cp:lastModifiedBy>
  <cp:revision>60</cp:revision>
  <cp:lastPrinted>2018-12-19T10:13:00Z</cp:lastPrinted>
  <dcterms:created xsi:type="dcterms:W3CDTF">2018-12-17T05:30:00Z</dcterms:created>
  <dcterms:modified xsi:type="dcterms:W3CDTF">2018-12-19T10:18:00Z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