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37" w:rsidRPr="00420B95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420B95">
        <w:rPr>
          <w:rFonts w:asciiTheme="minorBidi" w:hAnsiTheme="minorBidi"/>
          <w:b/>
          <w:bCs/>
          <w:sz w:val="24"/>
          <w:szCs w:val="24"/>
          <w:cs/>
        </w:rPr>
        <w:t>भारत सरकार</w:t>
      </w:r>
    </w:p>
    <w:p w:rsidR="000C4737" w:rsidRPr="00420B95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420B95">
        <w:rPr>
          <w:rFonts w:asciiTheme="minorBidi" w:hAnsiTheme="minorBidi"/>
          <w:b/>
          <w:bCs/>
          <w:sz w:val="24"/>
          <w:szCs w:val="24"/>
          <w:cs/>
        </w:rPr>
        <w:t>रेल मंत्रालय</w:t>
      </w:r>
    </w:p>
    <w:p w:rsidR="000C4737" w:rsidRPr="00420B95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A063B1" w:rsidRPr="00FE59E2" w:rsidRDefault="00A063B1" w:rsidP="00FE59E2">
      <w:pPr>
        <w:spacing w:after="0" w:line="240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FE59E2">
        <w:rPr>
          <w:rFonts w:ascii="Mangal" w:hAnsi="Mangal" w:cs="Mangal"/>
          <w:b/>
          <w:bCs/>
          <w:sz w:val="24"/>
          <w:szCs w:val="24"/>
          <w:cs/>
        </w:rPr>
        <w:t>राज्य सभा</w:t>
      </w:r>
    </w:p>
    <w:p w:rsidR="00A063B1" w:rsidRPr="00FE59E2" w:rsidRDefault="009F21DE" w:rsidP="00FE59E2">
      <w:pPr>
        <w:spacing w:after="0" w:line="240" w:lineRule="auto"/>
        <w:jc w:val="center"/>
        <w:rPr>
          <w:rFonts w:ascii="Mangal" w:hAnsi="Mangal" w:cs="Mangal"/>
          <w:b/>
          <w:bCs/>
          <w:sz w:val="24"/>
          <w:szCs w:val="24"/>
        </w:rPr>
      </w:pPr>
      <w:r>
        <w:rPr>
          <w:rFonts w:ascii="Mangal" w:hAnsi="Mangal" w:cs="Mangal"/>
          <w:b/>
          <w:bCs/>
          <w:sz w:val="24"/>
          <w:szCs w:val="24"/>
        </w:rPr>
        <w:t>20</w:t>
      </w:r>
      <w:r w:rsidR="00A063B1" w:rsidRPr="00FE59E2">
        <w:rPr>
          <w:rFonts w:ascii="Mangal" w:hAnsi="Mangal" w:cs="Mangal" w:hint="cs"/>
          <w:b/>
          <w:bCs/>
          <w:sz w:val="24"/>
          <w:szCs w:val="24"/>
          <w:cs/>
        </w:rPr>
        <w:t>.</w:t>
      </w:r>
      <w:r w:rsidR="00A063B1" w:rsidRPr="00FE59E2">
        <w:rPr>
          <w:rFonts w:ascii="Mangal" w:hAnsi="Mangal" w:cs="Mangal"/>
          <w:b/>
          <w:bCs/>
          <w:sz w:val="24"/>
          <w:szCs w:val="24"/>
        </w:rPr>
        <w:t>0</w:t>
      </w:r>
      <w:r>
        <w:rPr>
          <w:rFonts w:ascii="Mangal" w:hAnsi="Mangal" w:cs="Mangal"/>
          <w:b/>
          <w:bCs/>
          <w:sz w:val="24"/>
          <w:szCs w:val="24"/>
        </w:rPr>
        <w:t>7</w:t>
      </w:r>
      <w:r w:rsidR="00A063B1" w:rsidRPr="00FE59E2">
        <w:rPr>
          <w:rFonts w:ascii="Mangal" w:hAnsi="Mangal" w:cs="Mangal" w:hint="cs"/>
          <w:b/>
          <w:bCs/>
          <w:sz w:val="24"/>
          <w:szCs w:val="24"/>
          <w:cs/>
        </w:rPr>
        <w:t>.201</w:t>
      </w:r>
      <w:r w:rsidR="00A063B1" w:rsidRPr="00FE59E2">
        <w:rPr>
          <w:rFonts w:ascii="Mangal" w:hAnsi="Mangal" w:cs="Mangal"/>
          <w:b/>
          <w:bCs/>
          <w:sz w:val="24"/>
          <w:szCs w:val="24"/>
        </w:rPr>
        <w:t>8</w:t>
      </w:r>
      <w:r w:rsidR="00A063B1" w:rsidRPr="00FE59E2">
        <w:rPr>
          <w:rFonts w:ascii="Mangal" w:hAnsi="Mangal" w:cs="Mangal" w:hint="cs"/>
          <w:b/>
          <w:bCs/>
          <w:sz w:val="24"/>
          <w:szCs w:val="24"/>
          <w:cs/>
        </w:rPr>
        <w:t xml:space="preserve"> के</w:t>
      </w:r>
    </w:p>
    <w:p w:rsidR="00A063B1" w:rsidRPr="00FE59E2" w:rsidRDefault="00A063B1" w:rsidP="00FE59E2">
      <w:pPr>
        <w:spacing w:after="0" w:line="240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FE59E2">
        <w:rPr>
          <w:rFonts w:ascii="Mangal" w:hAnsi="Mangal" w:cs="Mangal"/>
          <w:b/>
          <w:bCs/>
          <w:sz w:val="24"/>
          <w:szCs w:val="24"/>
          <w:cs/>
        </w:rPr>
        <w:t xml:space="preserve">अतारांकित प्रश्न सं. </w:t>
      </w:r>
      <w:r w:rsidR="009F21DE">
        <w:rPr>
          <w:rFonts w:ascii="Mangal" w:hAnsi="Mangal" w:cs="Mangal"/>
          <w:b/>
          <w:bCs/>
          <w:sz w:val="24"/>
          <w:szCs w:val="24"/>
        </w:rPr>
        <w:t>4</w:t>
      </w:r>
      <w:r w:rsidR="00762DF1">
        <w:rPr>
          <w:rFonts w:ascii="Mangal" w:hAnsi="Mangal" w:cs="Mangal"/>
          <w:b/>
          <w:bCs/>
          <w:sz w:val="24"/>
          <w:szCs w:val="24"/>
        </w:rPr>
        <w:t>46</w:t>
      </w:r>
      <w:r w:rsidRPr="00FE59E2">
        <w:rPr>
          <w:rFonts w:ascii="Mangal" w:hAnsi="Mangal" w:cs="Mangal"/>
          <w:b/>
          <w:bCs/>
          <w:sz w:val="24"/>
          <w:szCs w:val="24"/>
          <w:cs/>
        </w:rPr>
        <w:t xml:space="preserve"> का उत्तर</w:t>
      </w:r>
    </w:p>
    <w:p w:rsidR="000C4737" w:rsidRPr="00420B95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9F21DE" w:rsidRDefault="009F21DE" w:rsidP="000571E6">
      <w:pPr>
        <w:pStyle w:val="ListParagraph"/>
        <w:tabs>
          <w:tab w:val="left" w:pos="6915"/>
        </w:tabs>
        <w:spacing w:after="0" w:line="216" w:lineRule="auto"/>
        <w:ind w:left="0"/>
        <w:jc w:val="center"/>
        <w:rPr>
          <w:rFonts w:asciiTheme="minorBidi" w:hAnsiTheme="minorBidi" w:cs="Mangal"/>
          <w:b/>
          <w:bCs/>
          <w:sz w:val="24"/>
          <w:szCs w:val="24"/>
        </w:rPr>
      </w:pP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नई रेल</w:t>
      </w:r>
      <w:r w:rsidR="00085109">
        <w:rPr>
          <w:rFonts w:asciiTheme="minorBidi" w:hAnsiTheme="minorBidi" w:cs="Mangal"/>
          <w:b/>
          <w:bCs/>
          <w:sz w:val="24"/>
          <w:szCs w:val="24"/>
          <w:cs/>
        </w:rPr>
        <w:t>गाड़ि</w:t>
      </w: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यों का शुरू किया जाना</w:t>
      </w:r>
    </w:p>
    <w:p w:rsidR="000571E6" w:rsidRPr="009F21DE" w:rsidRDefault="000571E6" w:rsidP="000571E6">
      <w:pPr>
        <w:pStyle w:val="ListParagraph"/>
        <w:tabs>
          <w:tab w:val="left" w:pos="6915"/>
        </w:tabs>
        <w:spacing w:after="0" w:line="216" w:lineRule="auto"/>
        <w:ind w:left="0"/>
        <w:jc w:val="center"/>
        <w:rPr>
          <w:rFonts w:asciiTheme="minorBidi" w:hAnsiTheme="minorBidi" w:cs="Mangal"/>
          <w:b/>
          <w:bCs/>
          <w:sz w:val="24"/>
          <w:szCs w:val="24"/>
        </w:rPr>
      </w:pPr>
    </w:p>
    <w:p w:rsidR="000571E6" w:rsidRDefault="009F21DE" w:rsidP="000571E6">
      <w:pPr>
        <w:pStyle w:val="ListParagraph"/>
        <w:spacing w:after="0" w:line="216" w:lineRule="auto"/>
        <w:ind w:left="0"/>
        <w:jc w:val="both"/>
        <w:rPr>
          <w:rFonts w:asciiTheme="minorBidi" w:hAnsiTheme="minorBidi" w:cs="Mangal"/>
          <w:b/>
          <w:bCs/>
          <w:sz w:val="24"/>
          <w:szCs w:val="24"/>
        </w:rPr>
      </w:pP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446</w:t>
      </w:r>
      <w:r w:rsidR="000571E6">
        <w:rPr>
          <w:rFonts w:asciiTheme="minorBidi" w:hAnsiTheme="minorBidi" w:cs="Mangal"/>
          <w:b/>
          <w:bCs/>
          <w:sz w:val="24"/>
          <w:szCs w:val="24"/>
        </w:rPr>
        <w:t>.</w:t>
      </w:r>
      <w:r w:rsidR="000571E6">
        <w:rPr>
          <w:rFonts w:asciiTheme="minorBidi" w:hAnsiTheme="minorBidi" w:cs="Mangal"/>
          <w:b/>
          <w:bCs/>
          <w:sz w:val="24"/>
          <w:szCs w:val="24"/>
        </w:rPr>
        <w:tab/>
      </w: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श्री हरिवंशः</w:t>
      </w:r>
    </w:p>
    <w:p w:rsidR="000571E6" w:rsidRDefault="000571E6" w:rsidP="000571E6">
      <w:pPr>
        <w:pStyle w:val="ListParagraph"/>
        <w:spacing w:after="0" w:line="216" w:lineRule="auto"/>
        <w:ind w:left="0"/>
        <w:jc w:val="both"/>
        <w:rPr>
          <w:rFonts w:asciiTheme="minorBidi" w:hAnsiTheme="minorBidi" w:cs="Mangal"/>
          <w:b/>
          <w:bCs/>
          <w:sz w:val="24"/>
          <w:szCs w:val="24"/>
        </w:rPr>
      </w:pPr>
    </w:p>
    <w:p w:rsidR="009F21DE" w:rsidRPr="009F21DE" w:rsidRDefault="009F21DE" w:rsidP="00673F11">
      <w:pPr>
        <w:pStyle w:val="ListParagraph"/>
        <w:tabs>
          <w:tab w:val="left" w:pos="6525"/>
        </w:tabs>
        <w:spacing w:after="0" w:line="216" w:lineRule="auto"/>
        <w:ind w:left="0" w:firstLine="720"/>
        <w:jc w:val="both"/>
        <w:rPr>
          <w:rFonts w:asciiTheme="minorBidi" w:hAnsiTheme="minorBidi" w:cs="Mangal"/>
          <w:b/>
          <w:bCs/>
          <w:sz w:val="24"/>
          <w:szCs w:val="24"/>
        </w:rPr>
      </w:pP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क्या रेल मं</w:t>
      </w:r>
      <w:r w:rsidR="000571E6">
        <w:rPr>
          <w:rFonts w:asciiTheme="minorBidi" w:hAnsiTheme="minorBidi" w:cs="Mangal" w:hint="cs"/>
          <w:b/>
          <w:bCs/>
          <w:sz w:val="24"/>
          <w:szCs w:val="24"/>
          <w:cs/>
        </w:rPr>
        <w:t>त्री</w:t>
      </w: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 xml:space="preserve"> यह बताने</w:t>
      </w:r>
      <w:r w:rsidR="000571E6">
        <w:rPr>
          <w:rFonts w:asciiTheme="minorBidi" w:hAnsiTheme="minorBidi" w:cs="Mangal" w:hint="cs"/>
          <w:b/>
          <w:bCs/>
          <w:sz w:val="24"/>
          <w:szCs w:val="24"/>
          <w:cs/>
        </w:rPr>
        <w:t xml:space="preserve"> </w:t>
      </w:r>
      <w:r w:rsidRPr="009F21DE">
        <w:rPr>
          <w:rFonts w:asciiTheme="minorBidi" w:hAnsiTheme="minorBidi" w:cs="Mangal"/>
          <w:b/>
          <w:bCs/>
          <w:sz w:val="24"/>
          <w:szCs w:val="24"/>
          <w:cs/>
        </w:rPr>
        <w:t>की कृपा करेंगे किः</w:t>
      </w:r>
      <w:r w:rsidR="00673F11">
        <w:rPr>
          <w:rFonts w:asciiTheme="minorBidi" w:hAnsiTheme="minorBidi" w:cs="Mangal"/>
          <w:b/>
          <w:bCs/>
          <w:sz w:val="24"/>
          <w:szCs w:val="24"/>
          <w:cs/>
        </w:rPr>
        <w:tab/>
      </w:r>
    </w:p>
    <w:p w:rsidR="000571E6" w:rsidRDefault="000571E6" w:rsidP="009F21DE">
      <w:pPr>
        <w:pStyle w:val="ListParagraph"/>
        <w:tabs>
          <w:tab w:val="left" w:pos="6915"/>
        </w:tabs>
        <w:spacing w:after="0" w:line="216" w:lineRule="auto"/>
        <w:ind w:left="0"/>
        <w:jc w:val="both"/>
        <w:rPr>
          <w:rFonts w:asciiTheme="minorBidi" w:hAnsiTheme="minorBidi" w:cs="Mangal"/>
          <w:sz w:val="24"/>
          <w:szCs w:val="24"/>
        </w:rPr>
      </w:pPr>
    </w:p>
    <w:p w:rsidR="009F21DE" w:rsidRDefault="00B30022" w:rsidP="000668FA">
      <w:pPr>
        <w:pStyle w:val="ListParagraph"/>
        <w:spacing w:after="0"/>
        <w:ind w:hanging="720"/>
        <w:jc w:val="both"/>
        <w:rPr>
          <w:rFonts w:asciiTheme="minorBidi" w:hAnsiTheme="minorBidi" w:cs="Mangal"/>
          <w:sz w:val="24"/>
          <w:szCs w:val="24"/>
        </w:rPr>
      </w:pPr>
      <w:r>
        <w:rPr>
          <w:rFonts w:asciiTheme="minorBidi" w:hAnsiTheme="minorBidi" w:cs="Mangal"/>
          <w:sz w:val="24"/>
          <w:szCs w:val="24"/>
          <w:cs/>
        </w:rPr>
        <w:t>(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क</w:t>
      </w:r>
      <w:r>
        <w:rPr>
          <w:rFonts w:asciiTheme="minorBidi" w:hAnsiTheme="minorBidi" w:cs="Mangal"/>
          <w:sz w:val="24"/>
          <w:szCs w:val="24"/>
          <w:cs/>
        </w:rPr>
        <w:t>)</w:t>
      </w:r>
      <w:r>
        <w:rPr>
          <w:rFonts w:asciiTheme="minorBidi" w:hAnsiTheme="minorBidi" w:cs="Mangal" w:hint="cs"/>
          <w:sz w:val="24"/>
          <w:szCs w:val="24"/>
          <w:cs/>
        </w:rPr>
        <w:tab/>
      </w:r>
      <w:r w:rsidR="009F21DE" w:rsidRPr="009F21DE">
        <w:rPr>
          <w:rFonts w:asciiTheme="minorBidi" w:hAnsiTheme="minorBidi" w:cs="Mangal"/>
          <w:sz w:val="24"/>
          <w:szCs w:val="24"/>
          <w:cs/>
        </w:rPr>
        <w:t>विगत चार वर्षों के दौरान भारतीय रेल</w:t>
      </w:r>
      <w:r>
        <w:rPr>
          <w:rFonts w:asciiTheme="minorBidi" w:hAnsiTheme="minorBidi" w:cs="Mangal" w:hint="cs"/>
          <w:sz w:val="24"/>
          <w:szCs w:val="24"/>
          <w:cs/>
        </w:rPr>
        <w:t xml:space="preserve"> 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ने कुल कितनी नई रेल</w:t>
      </w:r>
      <w:r w:rsidR="00085109">
        <w:rPr>
          <w:rFonts w:asciiTheme="minorBidi" w:hAnsiTheme="minorBidi" w:cs="Mangal"/>
          <w:sz w:val="24"/>
          <w:szCs w:val="24"/>
          <w:cs/>
        </w:rPr>
        <w:t>गाड़ि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यां शुरू की ह</w:t>
      </w:r>
      <w:r>
        <w:rPr>
          <w:rFonts w:asciiTheme="minorBidi" w:hAnsiTheme="minorBidi" w:cs="Mangal"/>
          <w:sz w:val="24"/>
          <w:szCs w:val="24"/>
          <w:cs/>
        </w:rPr>
        <w:t>ैं</w:t>
      </w:r>
      <w:r>
        <w:rPr>
          <w:rFonts w:asciiTheme="minorBidi" w:hAnsiTheme="minorBidi" w:cs="Mangal"/>
          <w:sz w:val="24"/>
          <w:szCs w:val="24"/>
        </w:rPr>
        <w:t>;</w:t>
      </w:r>
      <w:r w:rsidRPr="009F21DE">
        <w:rPr>
          <w:rFonts w:asciiTheme="minorBidi" w:hAnsiTheme="minorBidi" w:cs="Mangal"/>
          <w:sz w:val="24"/>
          <w:szCs w:val="24"/>
        </w:rPr>
        <w:t xml:space="preserve"> </w:t>
      </w:r>
      <w:r w:rsidR="009F21DE" w:rsidRPr="009F21DE">
        <w:rPr>
          <w:rFonts w:asciiTheme="minorBidi" w:hAnsiTheme="minorBidi" w:cs="Mangal"/>
          <w:sz w:val="24"/>
          <w:szCs w:val="24"/>
        </w:rPr>
        <w:t xml:space="preserve"> 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और</w:t>
      </w:r>
    </w:p>
    <w:p w:rsidR="000668FA" w:rsidRPr="000668FA" w:rsidRDefault="000668FA" w:rsidP="000668FA">
      <w:pPr>
        <w:pStyle w:val="ListParagraph"/>
        <w:spacing w:after="0"/>
        <w:ind w:hanging="720"/>
        <w:jc w:val="both"/>
        <w:rPr>
          <w:rFonts w:asciiTheme="minorBidi" w:hAnsiTheme="minorBidi" w:cs="Mangal"/>
          <w:sz w:val="10"/>
          <w:szCs w:val="10"/>
        </w:rPr>
      </w:pPr>
    </w:p>
    <w:p w:rsidR="00B30022" w:rsidRDefault="00B30022" w:rsidP="000668FA">
      <w:pPr>
        <w:pStyle w:val="ListParagraph"/>
        <w:spacing w:after="0"/>
        <w:ind w:left="0"/>
        <w:jc w:val="both"/>
        <w:rPr>
          <w:rFonts w:asciiTheme="minorBidi" w:hAnsiTheme="minorBidi" w:cs="Mangal"/>
          <w:sz w:val="24"/>
          <w:szCs w:val="24"/>
        </w:rPr>
      </w:pPr>
      <w:r>
        <w:rPr>
          <w:rFonts w:asciiTheme="minorBidi" w:hAnsiTheme="minorBidi" w:cs="Mangal"/>
          <w:sz w:val="24"/>
          <w:szCs w:val="24"/>
          <w:cs/>
        </w:rPr>
        <w:t>(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ख</w:t>
      </w:r>
      <w:r>
        <w:rPr>
          <w:rFonts w:asciiTheme="minorBidi" w:hAnsiTheme="minorBidi" w:cs="Mangal"/>
          <w:sz w:val="24"/>
          <w:szCs w:val="24"/>
          <w:cs/>
        </w:rPr>
        <w:t>)</w:t>
      </w:r>
      <w:r>
        <w:rPr>
          <w:rFonts w:asciiTheme="minorBidi" w:hAnsiTheme="minorBidi" w:cs="Mangal" w:hint="cs"/>
          <w:sz w:val="24"/>
          <w:szCs w:val="24"/>
          <w:cs/>
        </w:rPr>
        <w:tab/>
      </w:r>
      <w:r w:rsidR="009F21DE" w:rsidRPr="009F21DE">
        <w:rPr>
          <w:rFonts w:asciiTheme="minorBidi" w:hAnsiTheme="minorBidi" w:cs="Mangal"/>
          <w:sz w:val="24"/>
          <w:szCs w:val="24"/>
          <w:cs/>
        </w:rPr>
        <w:t>उन मार्गों का ब्यौरा क्या है</w:t>
      </w:r>
      <w:r w:rsidR="009F21DE" w:rsidRPr="009F21DE">
        <w:rPr>
          <w:rFonts w:asciiTheme="minorBidi" w:hAnsiTheme="minorBidi" w:cs="Mangal"/>
          <w:sz w:val="24"/>
          <w:szCs w:val="24"/>
        </w:rPr>
        <w:t xml:space="preserve">, 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जिन पर ये</w:t>
      </w:r>
      <w:r>
        <w:rPr>
          <w:rFonts w:asciiTheme="minorBidi" w:hAnsiTheme="minorBidi" w:cs="Mangal" w:hint="cs"/>
          <w:sz w:val="24"/>
          <w:szCs w:val="24"/>
          <w:cs/>
        </w:rPr>
        <w:t xml:space="preserve"> 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रेल</w:t>
      </w:r>
      <w:r w:rsidR="00085109">
        <w:rPr>
          <w:rFonts w:asciiTheme="minorBidi" w:hAnsiTheme="minorBidi" w:cs="Mangal"/>
          <w:sz w:val="24"/>
          <w:szCs w:val="24"/>
          <w:cs/>
        </w:rPr>
        <w:t>गाड़ि</w:t>
      </w:r>
      <w:r w:rsidR="009F21DE" w:rsidRPr="009F21DE">
        <w:rPr>
          <w:rFonts w:asciiTheme="minorBidi" w:hAnsiTheme="minorBidi" w:cs="Mangal"/>
          <w:sz w:val="24"/>
          <w:szCs w:val="24"/>
          <w:cs/>
        </w:rPr>
        <w:t>यां चलाई जा रही हैं</w:t>
      </w:r>
      <w:r w:rsidR="009F21DE" w:rsidRPr="009F21DE">
        <w:rPr>
          <w:rFonts w:asciiTheme="minorBidi" w:hAnsiTheme="minorBidi" w:cs="Mangal"/>
          <w:sz w:val="24"/>
          <w:szCs w:val="24"/>
        </w:rPr>
        <w:t>?</w:t>
      </w:r>
    </w:p>
    <w:p w:rsidR="00B30022" w:rsidRDefault="00B30022" w:rsidP="00B30022">
      <w:pPr>
        <w:pStyle w:val="ListParagraph"/>
        <w:spacing w:after="0" w:line="216" w:lineRule="auto"/>
        <w:ind w:left="0"/>
        <w:jc w:val="both"/>
        <w:rPr>
          <w:rFonts w:asciiTheme="minorBidi" w:hAnsiTheme="minorBidi" w:cs="Mangal"/>
          <w:sz w:val="24"/>
          <w:szCs w:val="24"/>
        </w:rPr>
      </w:pPr>
    </w:p>
    <w:p w:rsidR="00380302" w:rsidRPr="00BB3E57" w:rsidRDefault="00103E55" w:rsidP="00B30022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24"/>
          <w:szCs w:val="24"/>
          <w:cs/>
        </w:rPr>
        <w:tab/>
      </w:r>
    </w:p>
    <w:p w:rsidR="000C4737" w:rsidRPr="00420B95" w:rsidRDefault="007659E9" w:rsidP="007659E9">
      <w:pPr>
        <w:tabs>
          <w:tab w:val="center" w:pos="4500"/>
          <w:tab w:val="left" w:pos="6990"/>
        </w:tabs>
        <w:spacing w:after="0" w:line="216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cs/>
        </w:rPr>
        <w:tab/>
      </w:r>
      <w:r w:rsidR="000C4737" w:rsidRPr="00420B95">
        <w:rPr>
          <w:rFonts w:asciiTheme="minorBidi" w:hAnsiTheme="minorBidi"/>
          <w:b/>
          <w:bCs/>
          <w:sz w:val="24"/>
          <w:szCs w:val="24"/>
          <w:cs/>
        </w:rPr>
        <w:t>उत्तर</w:t>
      </w:r>
      <w:r>
        <w:rPr>
          <w:rFonts w:asciiTheme="minorBidi" w:hAnsiTheme="minorBidi"/>
          <w:b/>
          <w:bCs/>
          <w:sz w:val="24"/>
          <w:szCs w:val="24"/>
          <w:cs/>
        </w:rPr>
        <w:tab/>
      </w:r>
    </w:p>
    <w:p w:rsidR="000C4737" w:rsidRPr="00420B95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0C4737" w:rsidRDefault="000C4737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420B95">
        <w:rPr>
          <w:rFonts w:asciiTheme="minorBidi" w:hAnsiTheme="minorBidi"/>
          <w:b/>
          <w:bCs/>
          <w:sz w:val="24"/>
          <w:szCs w:val="24"/>
          <w:cs/>
        </w:rPr>
        <w:t>रेल मंत्रालय में राज्य मंत्री (</w:t>
      </w:r>
      <w:r w:rsidR="000C3BA6" w:rsidRPr="00420B95">
        <w:rPr>
          <w:rFonts w:asciiTheme="minorBidi" w:hAnsiTheme="minorBidi"/>
          <w:b/>
          <w:bCs/>
          <w:sz w:val="24"/>
          <w:szCs w:val="24"/>
          <w:cs/>
        </w:rPr>
        <w:t xml:space="preserve">श्री </w:t>
      </w:r>
      <w:r w:rsidRPr="00420B95">
        <w:rPr>
          <w:rFonts w:asciiTheme="minorBidi" w:hAnsiTheme="minorBidi"/>
          <w:b/>
          <w:bCs/>
          <w:sz w:val="24"/>
          <w:szCs w:val="24"/>
          <w:cs/>
        </w:rPr>
        <w:t>राज</w:t>
      </w:r>
      <w:r w:rsidR="00E710A8" w:rsidRPr="00420B95">
        <w:rPr>
          <w:rFonts w:asciiTheme="minorBidi" w:hAnsiTheme="minorBidi"/>
          <w:b/>
          <w:bCs/>
          <w:sz w:val="24"/>
          <w:szCs w:val="24"/>
          <w:cs/>
        </w:rPr>
        <w:t>े</w:t>
      </w:r>
      <w:r w:rsidRPr="00420B95">
        <w:rPr>
          <w:rFonts w:asciiTheme="minorBidi" w:hAnsiTheme="minorBidi"/>
          <w:b/>
          <w:bCs/>
          <w:sz w:val="24"/>
          <w:szCs w:val="24"/>
          <w:cs/>
        </w:rPr>
        <w:t>न गोहांई)</w:t>
      </w:r>
    </w:p>
    <w:p w:rsidR="00E81603" w:rsidRDefault="00E81603" w:rsidP="004C2520">
      <w:pPr>
        <w:spacing w:after="0" w:line="216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7E3F26" w:rsidRDefault="007E3F26" w:rsidP="007E3F26">
      <w:pPr>
        <w:ind w:left="360"/>
        <w:jc w:val="both"/>
        <w:rPr>
          <w:szCs w:val="24"/>
          <w:cs/>
        </w:rPr>
      </w:pPr>
      <w:r w:rsidRPr="00B651C6">
        <w:rPr>
          <w:rFonts w:asciiTheme="minorBidi" w:hAnsiTheme="minorBidi"/>
          <w:szCs w:val="24"/>
          <w:cs/>
        </w:rPr>
        <w:t>(क)</w:t>
      </w:r>
      <w:r w:rsidRPr="00B651C6">
        <w:rPr>
          <w:rFonts w:asciiTheme="minorBidi" w:hAnsiTheme="minorBidi" w:hint="cs"/>
          <w:szCs w:val="24"/>
          <w:cs/>
        </w:rPr>
        <w:t xml:space="preserve"> </w:t>
      </w:r>
      <w:r>
        <w:rPr>
          <w:rFonts w:asciiTheme="minorBidi" w:hAnsiTheme="minorBidi" w:hint="cs"/>
          <w:szCs w:val="24"/>
          <w:cs/>
        </w:rPr>
        <w:t>और (ख</w:t>
      </w:r>
      <w:r w:rsidRPr="00B651C6">
        <w:rPr>
          <w:rFonts w:asciiTheme="minorBidi" w:hAnsiTheme="minorBidi" w:hint="cs"/>
          <w:szCs w:val="24"/>
          <w:cs/>
        </w:rPr>
        <w:t xml:space="preserve">) </w:t>
      </w:r>
      <w:r w:rsidRPr="00B651C6">
        <w:rPr>
          <w:rFonts w:asciiTheme="minorBidi" w:hAnsiTheme="minorBidi"/>
          <w:szCs w:val="24"/>
          <w:cs/>
        </w:rPr>
        <w:t>:</w:t>
      </w:r>
      <w:r w:rsidRPr="00B651C6">
        <w:rPr>
          <w:rFonts w:asciiTheme="minorBidi" w:hAnsiTheme="minorBidi" w:hint="cs"/>
          <w:szCs w:val="24"/>
          <w:cs/>
        </w:rPr>
        <w:t xml:space="preserve"> </w:t>
      </w:r>
      <w:r>
        <w:rPr>
          <w:rFonts w:asciiTheme="minorBidi" w:hAnsiTheme="minorBidi" w:hint="cs"/>
          <w:szCs w:val="24"/>
          <w:cs/>
        </w:rPr>
        <w:t>पिछले चार वर्षों अर्थात् 2014-15 से 2017-18 के दौरान</w:t>
      </w:r>
      <w:r>
        <w:rPr>
          <w:rFonts w:asciiTheme="minorBidi" w:hAnsiTheme="minorBidi" w:hint="cs"/>
          <w:szCs w:val="24"/>
        </w:rPr>
        <w:t>,</w:t>
      </w:r>
      <w:r>
        <w:rPr>
          <w:rFonts w:asciiTheme="minorBidi" w:hAnsiTheme="minorBidi" w:hint="cs"/>
          <w:szCs w:val="24"/>
          <w:cs/>
        </w:rPr>
        <w:t xml:space="preserve"> भारतीय</w:t>
      </w:r>
      <w:r w:rsidR="00085109">
        <w:rPr>
          <w:rFonts w:asciiTheme="minorBidi" w:hAnsiTheme="minorBidi" w:hint="cs"/>
          <w:szCs w:val="24"/>
          <w:cs/>
        </w:rPr>
        <w:t xml:space="preserve"> रेल ने 374 मेल/एक्‍सप्रेस गाड़ि</w:t>
      </w:r>
      <w:r>
        <w:rPr>
          <w:rFonts w:asciiTheme="minorBidi" w:hAnsiTheme="minorBidi" w:hint="cs"/>
          <w:szCs w:val="24"/>
          <w:cs/>
        </w:rPr>
        <w:t xml:space="preserve">यां (सुविधा एक्‍सप्रेस </w:t>
      </w:r>
      <w:r w:rsidRPr="003A77E7">
        <w:rPr>
          <w:rFonts w:asciiTheme="minorBidi" w:hAnsiTheme="minorBidi" w:cs="Mangal"/>
          <w:szCs w:val="24"/>
          <w:cs/>
        </w:rPr>
        <w:t>के रूप में पुनः नामित</w:t>
      </w:r>
      <w:r>
        <w:rPr>
          <w:rFonts w:asciiTheme="minorBidi" w:hAnsiTheme="minorBidi" w:cs="Mangal" w:hint="cs"/>
          <w:szCs w:val="24"/>
          <w:cs/>
        </w:rPr>
        <w:t xml:space="preserve"> </w:t>
      </w:r>
      <w:r>
        <w:rPr>
          <w:rFonts w:asciiTheme="minorBidi" w:hAnsiTheme="minorBidi" w:hint="cs"/>
          <w:szCs w:val="24"/>
          <w:cs/>
        </w:rPr>
        <w:t>प्रीमियम एक्‍सप्रेस</w:t>
      </w:r>
      <w:r w:rsidR="003F4A50">
        <w:rPr>
          <w:rFonts w:asciiTheme="minorBidi" w:hAnsiTheme="minorBidi"/>
          <w:szCs w:val="24"/>
        </w:rPr>
        <w:t xml:space="preserve"> </w:t>
      </w:r>
      <w:r w:rsidR="003F4A50">
        <w:rPr>
          <w:rFonts w:asciiTheme="minorBidi" w:hAnsiTheme="minorBidi" w:hint="cs"/>
          <w:szCs w:val="24"/>
          <w:cs/>
        </w:rPr>
        <w:t>को छोड़कर</w:t>
      </w:r>
      <w:r>
        <w:rPr>
          <w:rFonts w:asciiTheme="minorBidi" w:hAnsiTheme="minorBidi" w:hint="cs"/>
          <w:szCs w:val="24"/>
          <w:cs/>
        </w:rPr>
        <w:t xml:space="preserve">) शुरू की हैं। </w:t>
      </w:r>
      <w:r w:rsidR="003F4A50">
        <w:rPr>
          <w:rFonts w:asciiTheme="minorBidi" w:hAnsiTheme="minorBidi" w:hint="cs"/>
          <w:szCs w:val="24"/>
          <w:cs/>
        </w:rPr>
        <w:t>शुरू की ग</w:t>
      </w:r>
      <w:r w:rsidR="00D31BA5">
        <w:rPr>
          <w:rFonts w:asciiTheme="minorBidi" w:hAnsiTheme="minorBidi" w:hint="cs"/>
          <w:szCs w:val="24"/>
          <w:cs/>
        </w:rPr>
        <w:t>ई</w:t>
      </w:r>
      <w:r w:rsidR="003F4A50">
        <w:rPr>
          <w:rFonts w:asciiTheme="minorBidi" w:hAnsiTheme="minorBidi" w:hint="cs"/>
          <w:szCs w:val="24"/>
          <w:cs/>
        </w:rPr>
        <w:t xml:space="preserve"> </w:t>
      </w:r>
      <w:r>
        <w:rPr>
          <w:rFonts w:asciiTheme="minorBidi" w:hAnsiTheme="minorBidi" w:hint="cs"/>
          <w:szCs w:val="24"/>
          <w:cs/>
        </w:rPr>
        <w:t xml:space="preserve">नई </w:t>
      </w:r>
      <w:r w:rsidR="00085109">
        <w:rPr>
          <w:rFonts w:asciiTheme="minorBidi" w:hAnsiTheme="minorBidi" w:hint="cs"/>
          <w:szCs w:val="24"/>
          <w:cs/>
        </w:rPr>
        <w:t>गाड़ि</w:t>
      </w:r>
      <w:r w:rsidR="00D31BA5">
        <w:rPr>
          <w:rFonts w:asciiTheme="minorBidi" w:hAnsiTheme="minorBidi" w:hint="cs"/>
          <w:szCs w:val="24"/>
          <w:cs/>
        </w:rPr>
        <w:t>यों का</w:t>
      </w:r>
      <w:r>
        <w:rPr>
          <w:rFonts w:asciiTheme="minorBidi" w:hAnsiTheme="minorBidi" w:hint="cs"/>
          <w:szCs w:val="24"/>
          <w:cs/>
        </w:rPr>
        <w:t xml:space="preserve"> ब्‍यौरा परिशिष्‍ट के रूप में </w:t>
      </w:r>
      <w:r w:rsidR="006B720E">
        <w:rPr>
          <w:rFonts w:asciiTheme="minorBidi" w:hAnsiTheme="minorBidi" w:hint="cs"/>
          <w:szCs w:val="24"/>
          <w:cs/>
        </w:rPr>
        <w:t>संलग्न</w:t>
      </w:r>
      <w:r>
        <w:rPr>
          <w:rFonts w:asciiTheme="minorBidi" w:hAnsiTheme="minorBidi" w:hint="cs"/>
          <w:szCs w:val="24"/>
          <w:cs/>
        </w:rPr>
        <w:t xml:space="preserve"> है। </w:t>
      </w:r>
    </w:p>
    <w:p w:rsidR="009F21DE" w:rsidRDefault="009F21DE" w:rsidP="000623F0">
      <w:pPr>
        <w:jc w:val="center"/>
        <w:rPr>
          <w:sz w:val="24"/>
          <w:szCs w:val="24"/>
        </w:rPr>
      </w:pPr>
    </w:p>
    <w:p w:rsidR="0073026A" w:rsidRDefault="000623F0" w:rsidP="000623F0">
      <w:pPr>
        <w:jc w:val="center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*****</w:t>
      </w:r>
    </w:p>
    <w:p w:rsidR="00A9304C" w:rsidRDefault="00A9304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A09E8" w:rsidRDefault="00E4053C" w:rsidP="00EA09E8">
      <w:pPr>
        <w:pStyle w:val="ListParagraph"/>
        <w:tabs>
          <w:tab w:val="left" w:pos="6915"/>
        </w:tabs>
        <w:spacing w:after="0" w:line="192" w:lineRule="auto"/>
        <w:ind w:left="0" w:right="-810"/>
        <w:jc w:val="both"/>
        <w:rPr>
          <w:rFonts w:asciiTheme="minorBidi" w:hAnsiTheme="minorBidi"/>
          <w:b/>
          <w:bCs/>
          <w:sz w:val="24"/>
          <w:szCs w:val="24"/>
        </w:rPr>
      </w:pPr>
      <w:r w:rsidRPr="00E4053C">
        <w:rPr>
          <w:rFonts w:asciiTheme="minorBidi" w:hAnsiTheme="minorBidi" w:cs="Mangal"/>
          <w:sz w:val="24"/>
          <w:szCs w:val="24"/>
          <w:cs/>
        </w:rPr>
        <w:lastRenderedPageBreak/>
        <w:t>नई रेल</w:t>
      </w:r>
      <w:r w:rsidR="00085109">
        <w:rPr>
          <w:rFonts w:asciiTheme="minorBidi" w:hAnsiTheme="minorBidi" w:cs="Mangal"/>
          <w:sz w:val="24"/>
          <w:szCs w:val="24"/>
          <w:cs/>
        </w:rPr>
        <w:t>गाड़ि</w:t>
      </w:r>
      <w:r w:rsidR="00D31BA5">
        <w:rPr>
          <w:rFonts w:asciiTheme="minorBidi" w:hAnsiTheme="minorBidi" w:cs="Mangal"/>
          <w:sz w:val="24"/>
          <w:szCs w:val="24"/>
          <w:cs/>
        </w:rPr>
        <w:t>यों को</w:t>
      </w:r>
      <w:r w:rsidRPr="00E4053C">
        <w:rPr>
          <w:rFonts w:asciiTheme="minorBidi" w:hAnsiTheme="minorBidi" w:cs="Mangal"/>
          <w:sz w:val="24"/>
          <w:szCs w:val="24"/>
          <w:cs/>
        </w:rPr>
        <w:t xml:space="preserve"> शुरू किय</w:t>
      </w:r>
      <w:r w:rsidRPr="00E4053C">
        <w:rPr>
          <w:rFonts w:asciiTheme="minorBidi" w:hAnsiTheme="minorBidi" w:cs="Mangal" w:hint="cs"/>
          <w:sz w:val="24"/>
          <w:szCs w:val="24"/>
          <w:cs/>
        </w:rPr>
        <w:t>े</w:t>
      </w:r>
      <w:r w:rsidRPr="00E4053C">
        <w:rPr>
          <w:rFonts w:asciiTheme="minorBidi" w:hAnsiTheme="minorBidi" w:cs="Mangal"/>
          <w:sz w:val="24"/>
          <w:szCs w:val="24"/>
          <w:cs/>
        </w:rPr>
        <w:t xml:space="preserve"> जाने</w:t>
      </w:r>
      <w:r w:rsidR="00A9304C" w:rsidRPr="00E4053C">
        <w:rPr>
          <w:rFonts w:asciiTheme="minorBidi" w:hAnsiTheme="minorBidi"/>
          <w:sz w:val="24"/>
          <w:szCs w:val="24"/>
          <w:cs/>
        </w:rPr>
        <w:t xml:space="preserve"> के संबंध में 2</w:t>
      </w:r>
      <w:r w:rsidR="00A9304C" w:rsidRPr="00E4053C">
        <w:rPr>
          <w:rFonts w:asciiTheme="minorBidi" w:hAnsiTheme="minorBidi"/>
          <w:sz w:val="24"/>
          <w:szCs w:val="24"/>
        </w:rPr>
        <w:t>0</w:t>
      </w:r>
      <w:r w:rsidR="00A9304C" w:rsidRPr="00E4053C">
        <w:rPr>
          <w:rFonts w:asciiTheme="minorBidi" w:hAnsiTheme="minorBidi"/>
          <w:sz w:val="24"/>
          <w:szCs w:val="24"/>
          <w:cs/>
        </w:rPr>
        <w:t>.</w:t>
      </w:r>
      <w:r w:rsidR="00A9304C" w:rsidRPr="00E4053C">
        <w:rPr>
          <w:rFonts w:asciiTheme="minorBidi" w:hAnsiTheme="minorBidi"/>
          <w:sz w:val="24"/>
          <w:szCs w:val="24"/>
        </w:rPr>
        <w:t>07</w:t>
      </w:r>
      <w:r w:rsidR="00A9304C" w:rsidRPr="00E4053C">
        <w:rPr>
          <w:rFonts w:asciiTheme="minorBidi" w:hAnsiTheme="minorBidi"/>
          <w:sz w:val="24"/>
          <w:szCs w:val="24"/>
          <w:cs/>
        </w:rPr>
        <w:t>.201</w:t>
      </w:r>
      <w:r w:rsidR="00A9304C" w:rsidRPr="00E4053C">
        <w:rPr>
          <w:rFonts w:asciiTheme="minorBidi" w:hAnsiTheme="minorBidi"/>
          <w:sz w:val="24"/>
          <w:szCs w:val="24"/>
        </w:rPr>
        <w:t>8</w:t>
      </w:r>
      <w:r w:rsidR="00A9304C" w:rsidRPr="00E4053C">
        <w:rPr>
          <w:rFonts w:asciiTheme="minorBidi" w:hAnsiTheme="minorBidi"/>
          <w:sz w:val="24"/>
          <w:szCs w:val="24"/>
          <w:cs/>
        </w:rPr>
        <w:t xml:space="preserve"> को राज्‍य सभा में </w:t>
      </w:r>
      <w:r w:rsidRPr="00E4053C">
        <w:rPr>
          <w:rFonts w:asciiTheme="minorBidi" w:hAnsiTheme="minorBidi" w:cs="Mangal"/>
          <w:sz w:val="24"/>
          <w:szCs w:val="24"/>
          <w:cs/>
        </w:rPr>
        <w:t>श्री हरिवंश</w:t>
      </w:r>
      <w:r w:rsidR="00A9304C" w:rsidRPr="00E4053C">
        <w:rPr>
          <w:rFonts w:asciiTheme="minorBidi" w:hAnsiTheme="minorBidi"/>
          <w:sz w:val="24"/>
          <w:szCs w:val="24"/>
          <w:cs/>
        </w:rPr>
        <w:t xml:space="preserve"> </w:t>
      </w:r>
      <w:r w:rsidR="00251038">
        <w:rPr>
          <w:rFonts w:asciiTheme="minorBidi" w:hAnsiTheme="minorBidi" w:hint="cs"/>
          <w:sz w:val="24"/>
          <w:szCs w:val="24"/>
          <w:cs/>
        </w:rPr>
        <w:t>द्वारा पूछे गए</w:t>
      </w:r>
      <w:r w:rsidR="00A9304C" w:rsidRPr="00E4053C">
        <w:rPr>
          <w:rFonts w:asciiTheme="minorBidi" w:hAnsiTheme="minorBidi"/>
          <w:sz w:val="24"/>
          <w:szCs w:val="24"/>
          <w:cs/>
        </w:rPr>
        <w:t xml:space="preserve"> अतारांकित प्रश्‍न सं. </w:t>
      </w:r>
      <w:r w:rsidR="00A9304C" w:rsidRPr="00E4053C">
        <w:rPr>
          <w:rFonts w:asciiTheme="minorBidi" w:hAnsiTheme="minorBidi"/>
          <w:sz w:val="24"/>
          <w:szCs w:val="24"/>
        </w:rPr>
        <w:t>446</w:t>
      </w:r>
      <w:r w:rsidR="00A9304C" w:rsidRPr="00E4053C">
        <w:rPr>
          <w:rFonts w:asciiTheme="minorBidi" w:hAnsiTheme="minorBidi"/>
          <w:sz w:val="24"/>
          <w:szCs w:val="24"/>
          <w:cs/>
        </w:rPr>
        <w:t xml:space="preserve"> के भाग (क) और (ख) के उत्‍तर से संबंधित </w:t>
      </w:r>
      <w:r w:rsidR="00A9304C" w:rsidRPr="00E4053C">
        <w:rPr>
          <w:rFonts w:asciiTheme="minorBidi" w:hAnsiTheme="minorBidi"/>
          <w:b/>
          <w:bCs/>
          <w:sz w:val="24"/>
          <w:szCs w:val="24"/>
          <w:cs/>
        </w:rPr>
        <w:t>परिशिष्‍ट।</w:t>
      </w:r>
    </w:p>
    <w:p w:rsidR="004D5318" w:rsidRPr="00E4053C" w:rsidRDefault="004D5318" w:rsidP="00EA09E8">
      <w:pPr>
        <w:pStyle w:val="ListParagraph"/>
        <w:tabs>
          <w:tab w:val="left" w:pos="6915"/>
        </w:tabs>
        <w:spacing w:after="0" w:line="192" w:lineRule="auto"/>
        <w:ind w:left="0" w:right="-810"/>
        <w:jc w:val="both"/>
        <w:rPr>
          <w:rFonts w:asciiTheme="minorBidi" w:hAnsiTheme="minorBidi" w:cs="Mangal"/>
          <w:sz w:val="24"/>
          <w:szCs w:val="24"/>
        </w:rPr>
      </w:pPr>
    </w:p>
    <w:tbl>
      <w:tblPr>
        <w:tblStyle w:val="TableGrid"/>
        <w:tblW w:w="10975" w:type="dxa"/>
        <w:tblInd w:w="-612" w:type="dxa"/>
        <w:tblLayout w:type="fixed"/>
        <w:tblLook w:val="04A0"/>
      </w:tblPr>
      <w:tblGrid>
        <w:gridCol w:w="630"/>
        <w:gridCol w:w="1372"/>
        <w:gridCol w:w="1681"/>
        <w:gridCol w:w="1987"/>
        <w:gridCol w:w="2121"/>
        <w:gridCol w:w="1710"/>
        <w:gridCol w:w="1474"/>
      </w:tblGrid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spacing w:line="192" w:lineRule="auto"/>
              <w:rPr>
                <w:rFonts w:ascii="Times New Roman" w:eastAsia="Times New Roman" w:hAnsi="Times New Roman"/>
                <w:b/>
                <w:bCs/>
                <w:sz w:val="20"/>
                <w:cs/>
                <w:lang w:val="en-IN" w:eastAsia="en-IN"/>
              </w:rPr>
            </w:pPr>
            <w:r w:rsidRPr="005914C2">
              <w:rPr>
                <w:rFonts w:ascii="Times New Roman" w:eastAsia="Times New Roman" w:hAnsi="Times New Roman" w:hint="cs"/>
                <w:b/>
                <w:bCs/>
                <w:sz w:val="20"/>
                <w:cs/>
                <w:lang w:val="en-IN" w:eastAsia="en-IN"/>
              </w:rPr>
              <w:t>क्र.</w:t>
            </w:r>
            <w:r w:rsidR="00093908" w:rsidRPr="005914C2">
              <w:rPr>
                <w:rFonts w:ascii="Times New Roman" w:eastAsia="Times New Roman" w:hAnsi="Times New Roman" w:hint="cs"/>
                <w:b/>
                <w:bCs/>
                <w:sz w:val="20"/>
                <w:cs/>
                <w:lang w:val="en-IN" w:eastAsia="en-IN"/>
              </w:rPr>
              <w:t xml:space="preserve"> </w:t>
            </w:r>
            <w:r w:rsidRPr="005914C2">
              <w:rPr>
                <w:rFonts w:ascii="Times New Roman" w:eastAsia="Times New Roman" w:hAnsi="Times New Roman" w:hint="cs"/>
                <w:b/>
                <w:bCs/>
                <w:sz w:val="20"/>
                <w:cs/>
                <w:lang w:val="en-IN" w:eastAsia="en-IN"/>
              </w:rPr>
              <w:t>सं.</w:t>
            </w: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गाड़ी</w:t>
            </w:r>
            <w:r w:rsidRPr="005914C2">
              <w:rPr>
                <w:rStyle w:val="notranslate"/>
                <w:rFonts w:cs="Mangal" w:hint="cs"/>
                <w:b/>
                <w:bCs/>
                <w:sz w:val="20"/>
                <w:szCs w:val="20"/>
                <w:cs/>
              </w:rPr>
              <w:t xml:space="preserve"> सं.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से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तक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प्रकृति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फेरे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b/>
                <w:bCs/>
                <w:sz w:val="20"/>
                <w:szCs w:val="20"/>
                <w:cs/>
              </w:rPr>
              <w:t>से</w:t>
            </w:r>
            <w:r w:rsidRPr="005914C2">
              <w:rPr>
                <w:rStyle w:val="notranslate"/>
                <w:rFonts w:cs="Mangal" w:hint="cs"/>
                <w:b/>
                <w:bCs/>
                <w:sz w:val="20"/>
                <w:szCs w:val="20"/>
                <w:cs/>
              </w:rPr>
              <w:t xml:space="preserve"> शुरू 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ind w:hanging="270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79305/79306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रतलाम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फतेहाबाद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चंद्रवती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79307/79308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रतलाम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="Mangal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फतेहाबाद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चंद्रवती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79309/79310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रतलाम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="Mangal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फतेहाबाद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चंद्रवती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55613/55614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डेकरगांव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नाहरलगुन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22117/22118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गुंटूर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काचेगुड़ा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डबल डेकर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56033/56034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मन्नारगुडी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माइला</w:t>
            </w:r>
            <w:r w:rsidR="00212CDD" w:rsidRPr="005914C2">
              <w:rPr>
                <w:rStyle w:val="notranslate"/>
                <w:rFonts w:cs="Mangal"/>
                <w:sz w:val="20"/>
                <w:szCs w:val="20"/>
                <w:cs/>
              </w:rPr>
              <w:t>टु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तुरै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22119/22120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काचेगुड़ा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तिरुपति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डबल डेकर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16353/16354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नागरकोइल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काचेगुड़ा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53555/53556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जसीडीह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शिकारीपाड़ा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30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78821/78822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गोंदिया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बालाघाट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13131/13132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कोलकाता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22461/22462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56715/56716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पुनलूर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कन्याकुमारी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19717/19718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चंडीगढ़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59735/59736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फुलेरा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14713/14714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श्रीगंगानगर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जम्मू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तवी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69133/69134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डाकोर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 (</w:t>
            </w:r>
            <w:r w:rsidRPr="005914C2">
              <w:rPr>
                <w:rStyle w:val="notranslate"/>
                <w:sz w:val="20"/>
                <w:szCs w:val="20"/>
              </w:rPr>
              <w:t xml:space="preserve">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सेवाएं)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69135/69136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डाकोर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 (</w:t>
            </w:r>
            <w:r w:rsidRPr="005914C2">
              <w:rPr>
                <w:rStyle w:val="notranslate"/>
                <w:sz w:val="20"/>
                <w:szCs w:val="20"/>
              </w:rPr>
              <w:t xml:space="preserve">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सेवाएं)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79449/79450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मोरबी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मालिया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मियाना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14319/14320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बरेली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19453/19454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गांधीधाम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अक्टूबर 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13063/13064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बेलूरघाट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19203/19204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भावनगर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51603/51604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बीना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कटनी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14221/14222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फैजाबाद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कानपुर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अंवरगंज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17321/17322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हुबली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56281/56282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बैंगलोर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चामराजनगर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फास्ट पैसेंजर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56921/56922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हुबली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बेलगाम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फास्ट पैसेंजर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56925/56926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  <w:r w:rsidRPr="005914C2">
              <w:rPr>
                <w:rStyle w:val="notranslate"/>
                <w:sz w:val="20"/>
                <w:szCs w:val="20"/>
              </w:rPr>
              <w:t xml:space="preserve"> /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बैंगलोर सिटी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तुमकुर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76521/76522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theme="minorBidi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बेंगलुरू</w:t>
            </w:r>
            <w:r w:rsidRPr="005914C2">
              <w:rPr>
                <w:rStyle w:val="notranslate"/>
                <w:sz w:val="20"/>
                <w:szCs w:val="20"/>
              </w:rPr>
              <w:t> / 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नील</w:t>
            </w:r>
            <w:r w:rsidR="00D0750F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ा</w:t>
            </w: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मंगला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76523/76524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होसुर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14611/14612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अमृतसर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56277/56278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चिक्कमगलुर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फास्ट पैसेंजर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16577/16578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शिवमोग्गा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टाउन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19421/19422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19401/19402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D0750F" w:rsidRPr="005914C2">
              <w:rPr>
                <w:rStyle w:val="notranslate"/>
                <w:rFonts w:cs="Mangal"/>
                <w:sz w:val="20"/>
                <w:szCs w:val="20"/>
                <w:cs/>
              </w:rPr>
              <w:t>जं.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22939/22940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हापा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बिलासपुर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19805/19806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कोटा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उधमपुर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19417/19418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इलाहाबाद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55819/55820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मेंदीपाथर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22935/22936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पालिताना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15117/15118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मंडुआडीह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जबलपुर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16579/16580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theme="minorBidi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बेंगलुरू</w:t>
            </w:r>
            <w:r w:rsidRPr="005914C2">
              <w:rPr>
                <w:rStyle w:val="notranslate"/>
                <w:sz w:val="20"/>
                <w:szCs w:val="20"/>
              </w:rPr>
              <w:t> / 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शिमोगा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16587/16588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बीकानेर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7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11053/11054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आजमगढ़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17621/17622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औरंगाबाद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रेनीगुंटा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19021/19022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टर्मिनस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जं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.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22933/22934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टर्मिनस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11073/11074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12047/12048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भटिंडा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शताब्दी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22115/22116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करमाली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64913/64914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रोहतक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दिसम्बर 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64915/64916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रोहतक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दिसम्बर 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16229/16230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मैसूर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58303/58304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संबलपुर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भवानी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22941/22942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जम्मू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तवी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11111/11112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ग्वालियर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गोंडा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सुषासन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31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14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58031/58032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टाटानगर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चकूलिया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22937/22938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राजकोट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रीवा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75101/75102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छपरा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मंडुआडीह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13429/13430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मालदा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टाउन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15529/15530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सहरसा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जनसाधारण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22857/22858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संतरागाछी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15531/15532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सहरसा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अमृतसर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जनसाधारण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54789/54790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बीकानेर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रेवाड़ी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74017/74018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रेवाड़ी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रोहतक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22443/22444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22801/22802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विशाखा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पत्तनम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12783/12784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सिकंदराबाद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विशाखापत्तनम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17619/17620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नांदेड़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औरंगाबाद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19415/19416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18111/18112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टाटानगर</w:t>
            </w:r>
          </w:p>
        </w:tc>
        <w:tc>
          <w:tcPr>
            <w:tcW w:w="1987" w:type="dxa"/>
          </w:tcPr>
          <w:p w:rsidR="00A9304C" w:rsidRPr="005914C2" w:rsidRDefault="00F731C9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theme="minorBidi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बैयप्पना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हली</w:t>
            </w:r>
            <w:r w:rsidR="00A9304C" w:rsidRPr="005914C2">
              <w:rPr>
                <w:rStyle w:val="notranslate"/>
                <w:sz w:val="20"/>
                <w:szCs w:val="20"/>
              </w:rPr>
              <w:t> 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बेंगलुरु</w:t>
            </w:r>
            <w:r w:rsidRPr="005914C2">
              <w:rPr>
                <w:rStyle w:val="notranslate"/>
                <w:sz w:val="20"/>
                <w:szCs w:val="20"/>
              </w:rPr>
              <w:t> 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15559/15560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दरभंगा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जनसाधारण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19419/19420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15043/15044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काठगोदाम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14613/14614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फि</w:t>
            </w:r>
            <w:r w:rsidR="00F731C9"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रोज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चंडीगढ़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theme="minorBidi"/>
                <w:sz w:val="20"/>
                <w:szCs w:val="20"/>
                <w:cs/>
              </w:rPr>
              <w:t>–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15547/15548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जनसाधारण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16863/16864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मन्नारगुडी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जोधपुर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theme="minorBidi"/>
                <w:sz w:val="20"/>
                <w:szCs w:val="20"/>
                <w:cs/>
              </w:rPr>
              <w:t>–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22813/22814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पारादीप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56035/56036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तिरुचे</w:t>
            </w:r>
            <w:r w:rsidR="00341E23" w:rsidRPr="005914C2">
              <w:rPr>
                <w:rStyle w:val="notranslate"/>
                <w:rFonts w:cs="Mangal"/>
                <w:sz w:val="20"/>
                <w:szCs w:val="20"/>
                <w:cs/>
              </w:rPr>
              <w:t>न्दु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तिरुनेलवेली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theme="minorBidi"/>
                <w:sz w:val="20"/>
                <w:szCs w:val="20"/>
                <w:cs/>
              </w:rPr>
              <w:t>–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56665/56666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बाइंदूर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कासरगोड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58505/58506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गुनुपुर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विशाखापत्तनम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theme="minorBidi"/>
                <w:sz w:val="20"/>
                <w:szCs w:val="20"/>
                <w:cs/>
              </w:rPr>
              <w:t>–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58659/58660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हटिया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राउरकेला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11075/11076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बीदर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11407/11408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12597/12598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जनसाधारण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11081/11082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11207/11208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नागपुर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रीवा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12527/12528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चंडीगढ़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22655/22656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तिरूवनंतपुरम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22655/22656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तिरूवनंतपुरम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22809/22810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पारादीप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विशाखापत्तनम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18629/18630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रांची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न्यू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जलपाईगुड़ी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19579/19580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भावनगर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सरा</w:t>
            </w:r>
            <w:r w:rsidR="00AE54AD" w:rsidRPr="005914C2">
              <w:rPr>
                <w:rStyle w:val="notranslate"/>
                <w:rFonts w:cs="Mangal"/>
                <w:sz w:val="20"/>
                <w:szCs w:val="20"/>
                <w:cs/>
              </w:rPr>
              <w:t>य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रोहि</w:t>
            </w:r>
            <w:r w:rsidR="00AE54AD" w:rsidRPr="005914C2">
              <w:rPr>
                <w:rStyle w:val="notranslate"/>
                <w:rFonts w:cs="Mangal"/>
                <w:sz w:val="20"/>
                <w:szCs w:val="20"/>
                <w:cs/>
              </w:rPr>
              <w:t>ल्ला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लिंक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68001/68008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संतरागाछी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झारग्राम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68749/68750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अनूपपुर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अंबिकापुर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22653/22654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तिरूवनंतपुरम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17623/17624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हज़ूर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साहेब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नांदेड़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बीकानेर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15617/15618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नाहरलगुन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22411/22412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नाहरलगुन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64167/64168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पलवल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दिल्ली-अलीगढ़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एमईएमयू (ईएमयू)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12581/12582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15053/15054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छपरा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15057/15058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55069/55070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नौतनवा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15029/15030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50101/50102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मडगांव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रत्नागिरी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14505/14506</w:t>
            </w:r>
          </w:p>
        </w:tc>
        <w:tc>
          <w:tcPr>
            <w:tcW w:w="1681" w:type="dxa"/>
          </w:tcPr>
          <w:p w:rsidR="00A9304C" w:rsidRPr="005914C2" w:rsidRDefault="00AE54AD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नां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गल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डैम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अमृतसर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12583/12584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8C73E2" w:rsidRPr="005914C2">
              <w:rPr>
                <w:rStyle w:val="notranslate"/>
                <w:rFonts w:cs="Mangal"/>
                <w:sz w:val="20"/>
                <w:szCs w:val="20"/>
                <w:cs/>
              </w:rPr>
              <w:t>जं.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डबल डेकर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14503/14504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कालका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78103/78104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संबलपुर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राउरकेला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7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14155/14156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जम्मू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तवी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52,574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दार्जिलिंग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घूम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जॉय राइड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52,575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दार्जिलिंग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घूम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जॉय राइड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52572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कुर्सियांग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महानदी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हिमालय</w:t>
            </w:r>
            <w:r w:rsidR="007A22C9" w:rsidRPr="005914C2">
              <w:rPr>
                <w:rStyle w:val="notranslate"/>
                <w:rFonts w:cs="Mangal"/>
                <w:sz w:val="20"/>
                <w:szCs w:val="20"/>
                <w:cs/>
              </w:rPr>
              <w:t>न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ऑन व्हील्स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52570/52571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दार्जिलिंग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कुर्सियांग</w:t>
            </w:r>
          </w:p>
        </w:tc>
        <w:tc>
          <w:tcPr>
            <w:tcW w:w="2121" w:type="dxa"/>
          </w:tcPr>
          <w:p w:rsidR="00A9304C" w:rsidRPr="005914C2" w:rsidRDefault="007A22C9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रेड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पांडा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52,573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महानदी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कुर्सियांग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हिमालय</w:t>
            </w:r>
            <w:r w:rsidR="007A22C9" w:rsidRPr="005914C2">
              <w:rPr>
                <w:rStyle w:val="notranslate"/>
                <w:rFonts w:cs="Mangal"/>
                <w:sz w:val="20"/>
                <w:szCs w:val="20"/>
                <w:cs/>
              </w:rPr>
              <w:t>न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ऑन व्हील्स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74027/74028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बड़ौत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75105/75106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मऊ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इलाहाबाद शहर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11031/11032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सोलापुर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बीजापुर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74025/74026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शामली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डीएमयू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74613/74614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बारामुला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बनिहाल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74615/74616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बारामुला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बनिहाल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58427/58428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खुर्दा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रोड</w:t>
            </w:r>
          </w:p>
        </w:tc>
        <w:tc>
          <w:tcPr>
            <w:tcW w:w="1987" w:type="dxa"/>
          </w:tcPr>
          <w:p w:rsidR="00A9304C" w:rsidRPr="005914C2" w:rsidRDefault="003E5171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बेगुनिया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58429/58430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खुर्दा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रोड</w:t>
            </w:r>
          </w:p>
        </w:tc>
        <w:tc>
          <w:tcPr>
            <w:tcW w:w="1987" w:type="dxa"/>
          </w:tcPr>
          <w:p w:rsidR="00A9304C" w:rsidRPr="005914C2" w:rsidRDefault="000F2895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बेगुनिया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53209/53210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राजगीर</w:t>
            </w:r>
          </w:p>
        </w:tc>
        <w:tc>
          <w:tcPr>
            <w:tcW w:w="1987" w:type="dxa"/>
          </w:tcPr>
          <w:p w:rsidR="00A9304C" w:rsidRPr="005914C2" w:rsidRDefault="000F2895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फतुहा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15613/15614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मुरकोंगसेलेक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55429/55430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रंगापारा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090629" w:rsidRPr="005914C2">
              <w:rPr>
                <w:rStyle w:val="notranslate"/>
                <w:rFonts w:cs="Mangal"/>
                <w:sz w:val="20"/>
                <w:szCs w:val="20"/>
                <w:cs/>
              </w:rPr>
              <w:t>नॉर्थ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55823/55824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रंगापारा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090629" w:rsidRPr="005914C2">
              <w:rPr>
                <w:rStyle w:val="notranslate"/>
                <w:rFonts w:cs="Mangal"/>
                <w:sz w:val="20"/>
                <w:szCs w:val="20"/>
                <w:cs/>
              </w:rPr>
              <w:t>नॉर्थ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डेकरगांव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15055/15056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आगरा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55343/55344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बरेली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कासगंज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55345/55346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बरेली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कासगंज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55719/55720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डेकरगांव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भलुकपोंग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55721/55722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डेकरगांव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22415/22416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विजयवाड़ा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एपी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19063/19064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उधना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दानापुर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14811/14812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सरा</w:t>
            </w:r>
            <w:r w:rsidR="00090629" w:rsidRPr="005914C2">
              <w:rPr>
                <w:rStyle w:val="notranslate"/>
                <w:rFonts w:cs="Mangal"/>
                <w:sz w:val="20"/>
                <w:szCs w:val="20"/>
                <w:cs/>
              </w:rPr>
              <w:t>य</w:t>
            </w:r>
            <w:r w:rsidR="00090629"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रोहि</w:t>
            </w:r>
            <w:r w:rsidR="00090629" w:rsidRPr="005914C2">
              <w:rPr>
                <w:rStyle w:val="notranslate"/>
                <w:rFonts w:cs="Mangal"/>
                <w:sz w:val="20"/>
                <w:szCs w:val="20"/>
                <w:cs/>
              </w:rPr>
              <w:t>ल्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59727/59728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लोहारू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59729/59730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लोहारू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53037/53038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साहेबगंज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भागलपुर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73037/73038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अजीमगंज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निमतिता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55007/55008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>प्‍तानगंज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79311/79312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रतलाम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लक्ष्मीबाई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64589/64590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फफूंद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22413/22414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मडगांव</w:t>
            </w:r>
          </w:p>
        </w:tc>
        <w:tc>
          <w:tcPr>
            <w:tcW w:w="1987" w:type="dxa"/>
          </w:tcPr>
          <w:p w:rsidR="00A9304C" w:rsidRPr="005914C2" w:rsidRDefault="00831970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हज.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राजधानी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75111/75112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गाजीपुर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55615/55616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फास्ट पैसेंजर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11079/11080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75007/75008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गोंडा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55032/55049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बादशाहनगर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नाकाहा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जंगल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75005/75002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बर्नी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78,823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बालाघाट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कटंगी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11085/11086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मडगांव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डबल डेकर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71909/71910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आगरा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कैंट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इटावा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दिसम्बर 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17417/17418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तिरुपति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साईं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नगर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शिर्डी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15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15307/15308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ऐशबाग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इज्जत 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22863/22864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="00FD38E0"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68687/68688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पंसकुरा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दीघा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="00FD38E0"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जनवरी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78009/78010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रूपसा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भांजपुर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="00FD38E0"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22127/22128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Fonts w:cstheme="minorBidi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काजीपेट</w:t>
            </w:r>
          </w:p>
        </w:tc>
        <w:tc>
          <w:tcPr>
            <w:tcW w:w="2121" w:type="dxa"/>
          </w:tcPr>
          <w:p w:rsidR="00A9304C" w:rsidRPr="005914C2" w:rsidRDefault="00FD38E0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आनंदव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न</w:t>
            </w:r>
            <w:r w:rsidR="00A9304C"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सुपरफास्ट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22663/22664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75113/75114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भटनी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 सिटी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54821/54822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पर्वतसर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मकराना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22417/22418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महामना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38712/38715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खड़गपुर</w:t>
            </w:r>
          </w:p>
        </w:tc>
        <w:tc>
          <w:tcPr>
            <w:tcW w:w="1987" w:type="dxa"/>
          </w:tcPr>
          <w:p w:rsidR="00A9304C" w:rsidRPr="005914C2" w:rsidRDefault="0013775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संतरागा</w:t>
            </w:r>
            <w:r w:rsidR="00DF51A2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छी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18243/18244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बिलासपुर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जोधपुर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18245/18246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बिलासपुर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बीकानेर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78824/78825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दुर्ग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दल्ली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राजहरा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75215/75216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बरौनी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पाटलिपुत्र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75213/75214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पाटलिपुत्र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14259/14260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मुगल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सराय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theme="minorBidi"/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एकतमाता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58877/58878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इतवारी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नागबीर जं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.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15601/15602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>पूर्वोत्‍तर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संपर्क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क्रांति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15623/15624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जोधपुर (बीजीकेटी)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काम</w:t>
            </w:r>
            <w:r w:rsidR="0005471A" w:rsidRPr="005914C2">
              <w:rPr>
                <w:rStyle w:val="notranslate"/>
                <w:rFonts w:cs="Mangal"/>
                <w:sz w:val="20"/>
                <w:szCs w:val="20"/>
                <w:cs/>
              </w:rPr>
              <w:t>ा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ख्या</w:t>
            </w:r>
            <w:r w:rsidRPr="005914C2">
              <w:rPr>
                <w:rStyle w:val="notranslate"/>
                <w:sz w:val="20"/>
                <w:szCs w:val="20"/>
              </w:rPr>
              <w:t> (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  <w:r w:rsidRPr="005914C2">
              <w:rPr>
                <w:rStyle w:val="notranslate"/>
                <w:sz w:val="20"/>
                <w:szCs w:val="20"/>
              </w:rPr>
              <w:t>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75713/75714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सिलीगुड़ी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चांग्राबंधा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12529/12530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पाटलिपुत्र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64553/64554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मुरादाबाद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64555/64556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मेरठ सिटी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12049/12050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आगरा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कैंट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गतिमान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73451/73452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जमालपुर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तिलरथ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73453/73454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जमालपुर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तिलरथ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73461/73462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जमालपुर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खगरिया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22419/22420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गाजीपुर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सुहेलदेव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74617/74618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बडगाम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बारामुल्‍लाह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74619/74620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बनिहाल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बारामुल्‍लाह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12493/12494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54764/54763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श्रीगंगानगर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हनुमानगढ़-सादुलपुर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15655/15656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कामाख्या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55665/55666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जिरीबाम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55667/55668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भैरबी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14009/14010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B00BD6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बापू</w:t>
            </w:r>
            <w:r w:rsidR="00A9304C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धाम</w:t>
            </w:r>
            <w:r w:rsidR="00A9304C" w:rsidRPr="005914C2">
              <w:rPr>
                <w:sz w:val="20"/>
                <w:szCs w:val="20"/>
              </w:rPr>
              <w:t> 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मोतिहारी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चंपारण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सत्याग्रह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12795/12796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सिकंदराबाद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विजयवाड़ा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25657/25658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सियालदह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Style w:val="notranslate"/>
                <w:rFonts w:cs="Mangal"/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कंचनजंगा</w:t>
            </w:r>
          </w:p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13205/13206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दानापुर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सहरसा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जनहित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74019/74020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जींद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सोनीपत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63213/63214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27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19311/19312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19331/19332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कोचुवेलि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79313/79314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79315/79316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79317/79318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79319/79320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79321/79322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79323/79324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79325/79326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जून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14101/14102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कानपुर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प्रयाग</w:t>
            </w:r>
            <w:r w:rsidRPr="005914C2">
              <w:rPr>
                <w:rStyle w:val="notranslate"/>
                <w:sz w:val="20"/>
                <w:szCs w:val="20"/>
              </w:rPr>
              <w:t xml:space="preserve"> /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इलाहाबाद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75115/75116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गाजीपुर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प्रयाग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17215/17216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विजयवाड़ा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धर्मावरम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14019/14020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त्रिपुरा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सुंदरी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11083/11084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काजीपेट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ताडोबा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11307/11308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हैदराबाद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गुलबर्गा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15059/15060</w:t>
            </w:r>
          </w:p>
        </w:tc>
        <w:tc>
          <w:tcPr>
            <w:tcW w:w="1681" w:type="dxa"/>
          </w:tcPr>
          <w:p w:rsidR="00A9304C" w:rsidRPr="005914C2" w:rsidRDefault="00C11A13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लाल</w:t>
            </w:r>
            <w:r w:rsidR="00B00BD6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कुऑ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2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14605/14606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जम्मू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तवी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हरिद्वार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15009/15010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गोमतीनगर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77401/77402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येरागुंटला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नोसम</w:t>
            </w:r>
            <w:r w:rsidRPr="005914C2">
              <w:rPr>
                <w:rStyle w:val="notranslate"/>
                <w:sz w:val="20"/>
                <w:szCs w:val="20"/>
              </w:rPr>
              <w:t> /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नंगनपल्ली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77403/77404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येरागुंटला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नोसम</w:t>
            </w:r>
            <w:r w:rsidRPr="005914C2">
              <w:rPr>
                <w:rStyle w:val="notranslate"/>
                <w:sz w:val="20"/>
                <w:szCs w:val="20"/>
              </w:rPr>
              <w:t xml:space="preserve">/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बनगानापल्ली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11801/11802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झांसी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इटावा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लिंक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21801/21802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झांसी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लिंक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चार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59549/59550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वडोदरा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53451/53452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हंसडीहा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दुमका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15967/15968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डिब्रूगढ़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55663/55664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55675/55676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धर्मनगर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55677/55678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धर्मनगर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55679/55680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धर्मनगर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55773/55774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तेजनारायणपुर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55893/55894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रंगापारा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B75CE2" w:rsidRPr="005914C2">
              <w:rPr>
                <w:rStyle w:val="notranslate"/>
                <w:rFonts w:cs="Mangal"/>
                <w:sz w:val="20"/>
                <w:szCs w:val="20"/>
                <w:cs/>
              </w:rPr>
              <w:t>नॉर्थ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55895/55896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रंगिया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मुरकोंगसेलेक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3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75901/75902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तिनसुकिया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लेडो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75903/75904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डिब्रूगढ़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टाउन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तिनसुकिया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अक्टूबर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75907/75908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डिब्रूगढ़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टाउन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लेडो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75909/75910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डिब्रूगढ़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टाउन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डांगरी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अक्टूबर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75911/75912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तिनसुकिया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लेडो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51703/51704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जबलपुर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सुकरीमंगला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51705/51706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जबलपुर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सुकरीमंगला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22837/22838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हटिया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एर्नाकुलम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63203/63204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किऊल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मोकामा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22427/22428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बलिया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भृगु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15069/15070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बादशाहनगर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55661/55662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करीमगंज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मैशाशन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55685/55686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मैशाशन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22323/22324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कोलकाता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गाजीपुर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शब्‍द भे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14117/14118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इलाहाबाद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बस्ती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मनवाड़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संगम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11901/11902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मथुरा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कुरुक्षेत्र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गीता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जयंती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55361/55362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इज्जत 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55363/55366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इज्जत 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55367/55368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इज्जत 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55369/55370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इज्जत 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55364/55365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बरेली सिटी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12571/12572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16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="00ED7A2D"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12595/12596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16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15063/15064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15065/15066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पनवेल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15067/15068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13121/13122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कोलकाता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गाजीपुर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78826/78827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दल्‍लीराजहरा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दुर्ग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21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12503/12504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कामाख्या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बेंगलुरू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कैंट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17021/17022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हैदराबाद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वास्को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442004" w:rsidRPr="005914C2">
              <w:rPr>
                <w:rStyle w:val="notranslate"/>
                <w:rFonts w:cs="Mangal"/>
                <w:sz w:val="20"/>
                <w:szCs w:val="20"/>
                <w:cs/>
              </w:rPr>
              <w:t>डी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गामा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17419/17420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तिरुपति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वास्को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="00B75CE2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डी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गामा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29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22707/22708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तिरुपति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विशाखापत्तनम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डबल डेकर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दिसम्बर </w:t>
            </w:r>
            <w:r w:rsidRPr="005914C2">
              <w:rPr>
                <w:rStyle w:val="notranslate"/>
                <w:sz w:val="20"/>
                <w:szCs w:val="20"/>
              </w:rPr>
              <w:t>16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55181/55182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छपरा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थावे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16581/16582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केएसआर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बेंगलुरू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शिवमोगा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66535/66536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बेंगलुरु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रामनगरम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66537/66538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बेंगलुरु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रामनगरम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66539/66540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बेंगलुरु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रामनगरम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66541/66542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बेंगलुरु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व्हाइटफील्ड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66543/66544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कुप्पम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केएसआर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बेंगलुरू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22887/22888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जनवरीवरी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55681/55682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उदयपुर (त्रिपुरा)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55683/55684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उदयपुर (त्रिपुरा)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22497/22498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श्रीगंगानगर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तिरूचिरापल्‍ली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22877/22878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एर्नाकुलम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अंत्योदय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11309/11310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सोलापुर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मिराज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22121/22122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Fonts w:cstheme="minorBidi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sz w:val="20"/>
                <w:szCs w:val="20"/>
              </w:rPr>
              <w:t>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लखनऊ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22885/22886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लोकमान्य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तिलक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टाटानगर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अंत्योदय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सप्‍ताह में 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>2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71407/71408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दौंड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71409/71410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दौंड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77622/77623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महबूबनगर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जकलैर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22679/22680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हसन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55371/55372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मजौला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पकरिया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55373/55374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मजौला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पकरिया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55375/55376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मजौला</w:t>
            </w:r>
            <w:r w:rsidRPr="005914C2">
              <w:rPr>
                <w:rStyle w:val="notranslate"/>
                <w:rFonts w:ascii="Mangal" w:hAnsi="Mangal" w:cs="Mangal" w:hint="cs"/>
                <w:sz w:val="20"/>
                <w:szCs w:val="20"/>
                <w:cs/>
              </w:rPr>
              <w:t xml:space="preserve"> पकरिया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55687/55688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दुल्‍लवचेरा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55689/55690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बदरपुर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दुल्‍लवचेरा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56927/56928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हुबली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चिकबेंकलस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19577/19578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हापा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तिरुनेलवेली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31</w:t>
            </w: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मार्च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19115/19116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टर्मिनस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भुज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</w:t>
            </w:r>
            <w:r w:rsidR="00257FCB" w:rsidRPr="005914C2">
              <w:rPr>
                <w:rStyle w:val="notranslate"/>
                <w:rFonts w:cs="Mangal"/>
                <w:sz w:val="20"/>
                <w:szCs w:val="20"/>
                <w:cs/>
              </w:rPr>
              <w:t>ा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याजी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नागरी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22989/22990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महुवा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22991/22992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वेरावल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22993/22994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महुवा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74029/74030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जींद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सोनीपत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अप्रैल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75723/75724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न्यू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बोंगाईगांव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16575/16576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यशवंतपुर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मंगलुर</w:t>
            </w:r>
            <w:r w:rsidR="00C439A3" w:rsidRPr="005914C2">
              <w:rPr>
                <w:rStyle w:val="notranslate"/>
                <w:rFonts w:cs="Mangal"/>
                <w:sz w:val="20"/>
                <w:szCs w:val="20"/>
                <w:cs/>
              </w:rPr>
              <w:t>ू</w:t>
            </w:r>
            <w:r w:rsidR="00C439A3"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="00C439A3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जं.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गोमोटेश्वर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75727/75728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हैबरगांव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75729/75730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सिलघाट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16791/16792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पुन</w:t>
            </w:r>
            <w:r w:rsidR="00914FA5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ा</w:t>
            </w: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लूर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पलक्कड़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पलरूवी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19041/19042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गाज़ीपुर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22867/22868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दुर्ग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22143/22144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 सीएसटी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बीदर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तीन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26-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12085/12086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डिब्रूगढ़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शताब्दी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अप्रैल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22919/22920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अहमदाबाद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 सेंट्रल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12087/12088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नाहरलगुन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शताब्दी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22117/22118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अमरावती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22123/22124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अजनी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22125/22126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नागपुर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अमृतसर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55181/55182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छपरा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थावे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55183/55184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छपरा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थावे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53375/53376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बरकाकाना</w:t>
            </w:r>
          </w:p>
        </w:tc>
        <w:tc>
          <w:tcPr>
            <w:tcW w:w="1987" w:type="dxa"/>
          </w:tcPr>
          <w:p w:rsidR="00A9304C" w:rsidRPr="005914C2" w:rsidRDefault="00B4012F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सिद्धवर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22119/22120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मुंबई सीएसटी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करमाली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तेजस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17323/17324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theme="minorBidi" w:hint="cs"/>
                <w:sz w:val="20"/>
                <w:szCs w:val="20"/>
                <w:cs/>
              </w:rPr>
              <w:t>हुबली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17325/17326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हुबली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मैसूर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मई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20889/20890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हावड़ा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विजयवाड़ा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22705/22706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तिरुपति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जम्मू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तवी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77405/77406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कडप्पा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पेंडलीमारी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15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14021/14022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सरा</w:t>
            </w:r>
            <w:r w:rsidR="001F3A7D" w:rsidRPr="005914C2">
              <w:rPr>
                <w:rStyle w:val="notranslate"/>
                <w:rFonts w:cs="Mangal"/>
                <w:sz w:val="20"/>
                <w:szCs w:val="20"/>
                <w:cs/>
              </w:rPr>
              <w:t>य</w:t>
            </w:r>
            <w:r w:rsidR="001F3A7D"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रोहि</w:t>
            </w:r>
            <w:r w:rsidR="001F3A7D" w:rsidRPr="005914C2">
              <w:rPr>
                <w:rStyle w:val="notranslate"/>
                <w:rFonts w:cs="Mangal"/>
                <w:sz w:val="20"/>
                <w:szCs w:val="20"/>
                <w:cs/>
              </w:rPr>
              <w:t>ल्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3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59735/59736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फतेहपुर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शेखावाटी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74849/74850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रतनगढ़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सरदारशहर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74851/74852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रतनगढ़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सदरशहर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74853/74854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रतनगढ़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सदरशहर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जून 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19305/19306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22163/22164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भोपाल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खजुराहो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महामना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22833/22834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भुवनेश्वर</w:t>
            </w:r>
          </w:p>
        </w:tc>
        <w:tc>
          <w:tcPr>
            <w:tcW w:w="1987" w:type="dxa"/>
          </w:tcPr>
          <w:p w:rsidR="00A9304C" w:rsidRPr="005914C2" w:rsidRDefault="00C23D17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कृष्णा</w:t>
            </w:r>
            <w:r w:rsidR="00A9304C"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राजापुरम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59169/59170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</w:p>
        </w:tc>
        <w:tc>
          <w:tcPr>
            <w:tcW w:w="1987" w:type="dxa"/>
          </w:tcPr>
          <w:p w:rsidR="00A9304C" w:rsidRPr="005914C2" w:rsidRDefault="00D90C0F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ड़ताल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स्‍वामी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नारायण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16793/16794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रामेश्वरम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फैजाबाद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58033/58034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बोकारो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स्टील सिटी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रांची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27-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22147/22148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दादर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शिरडी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जुलाई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15549/15550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जयनगर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इंटरसिटी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22165/22166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भोपाल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सिंगरौली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22167/22168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निजामुद्दीन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सिंगरौली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22433/22434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गाज़ीपुर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2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22913/22914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22921/22922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गोरखपुर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अंत्योदय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75271/75272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सासाराम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75273/75274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सासाराम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अगस्‍त 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78057/78058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सोनामुखी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बांकुड़ा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5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4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78061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मासाग्राम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बांकुड़ा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सितम्बर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14611/14612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गाज़ीपुर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="00ED7A2D"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20903/20904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वडोदरा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वाराणसी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महामना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22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सितम्बर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15563/15564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जयनगर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उधना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अंत्योदय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8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अक्टूबर 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22151/22152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पुणे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काजीपेट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20501/20502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अगरतला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आनंद</w:t>
            </w:r>
            <w:r w:rsidRPr="005914C2">
              <w:rPr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विहार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राजधानी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अक्टूबर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77651/77652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बीदर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गुलबर्गा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77655/77656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बीदर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गुलबर्गा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अक्‍टूबर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66012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तिरुवल्लुर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 सेंट्रल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66053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 सेंट्रल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तिरुवल्लुर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55817/55818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न्यू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बोंगाईगांव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सप्ताह में </w:t>
            </w:r>
            <w:r w:rsidRPr="005914C2">
              <w:rPr>
                <w:rStyle w:val="notranslate"/>
                <w:sz w:val="20"/>
                <w:szCs w:val="20"/>
              </w:rPr>
              <w:t xml:space="preserve">6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66051/66052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 सेंट्रल</w:t>
            </w:r>
          </w:p>
        </w:tc>
        <w:tc>
          <w:tcPr>
            <w:tcW w:w="1987" w:type="dxa"/>
          </w:tcPr>
          <w:p w:rsidR="00A9304C" w:rsidRPr="005914C2" w:rsidRDefault="008641D6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>
              <w:rPr>
                <w:rStyle w:val="notranslate"/>
                <w:rFonts w:cs="Mangal"/>
                <w:sz w:val="20"/>
                <w:szCs w:val="20"/>
                <w:cs/>
              </w:rPr>
              <w:t>अव</w:t>
            </w:r>
            <w:r w:rsidR="00C3078A" w:rsidRPr="005914C2">
              <w:rPr>
                <w:rStyle w:val="notranslate"/>
                <w:rFonts w:cs="Mangal"/>
                <w:sz w:val="20"/>
                <w:szCs w:val="20"/>
                <w:cs/>
              </w:rPr>
              <w:t>डी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75733/75734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तेजनारायणपुर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75735/75736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rFonts w:cstheme="minorBidi"/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तेजनारायणपुर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75737/75738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तेजनारायणपुर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75739/75740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तेजनारायणपुर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75743/75744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सिलीगुड़ी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75745/75746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जोगबनी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75747/75748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बरसोई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75749/75750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कटिहार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टेटा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20601/20602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चेन्नई सेंट्रल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मदुरै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एसी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3-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13129/13130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कोलकाता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खुलना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बंधन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51707/51708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जबलपुर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नैनपुर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28-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14715/14716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हिसार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हरिद्वार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दो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14717/17418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बीकानेर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हरिद्वार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नवंबर</w:t>
            </w:r>
            <w:r w:rsidRPr="005914C2">
              <w:rPr>
                <w:rStyle w:val="notranslate"/>
                <w:sz w:val="20"/>
                <w:szCs w:val="20"/>
              </w:rPr>
              <w:t>-17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73463/73464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जमालपुर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खगरिया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69,174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दह</w:t>
            </w:r>
            <w:r w:rsidR="00DE3C21" w:rsidRPr="005914C2">
              <w:rPr>
                <w:rStyle w:val="notranslate"/>
                <w:rFonts w:cs="Mangal"/>
                <w:sz w:val="20"/>
                <w:szCs w:val="20"/>
                <w:cs/>
              </w:rPr>
              <w:t>ा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नू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रोड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विरार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69,139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विरार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सूरत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दिसंबर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74857/74858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सीकर</w:t>
            </w:r>
          </w:p>
        </w:tc>
        <w:tc>
          <w:tcPr>
            <w:tcW w:w="1987" w:type="dxa"/>
          </w:tcPr>
          <w:p w:rsidR="00A9304C" w:rsidRPr="005914C2" w:rsidRDefault="00EA09E8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चू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रू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9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 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20901/20902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बांद्रा</w:t>
            </w:r>
            <w:r w:rsidRPr="005914C2">
              <w:rPr>
                <w:rStyle w:val="notranslate"/>
                <w:sz w:val="20"/>
                <w:szCs w:val="20"/>
              </w:rPr>
              <w:t> (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टी)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अजमेर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लिंक 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2 दिन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20 </w:t>
            </w:r>
            <w:r w:rsidR="00EA09E8"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74039/74040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जींद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सोनीपत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डेमू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 xml:space="preserve">30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दिसम्बर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>17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59,385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इंदौर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छिंदवाड़ा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59,396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छिंदवाड़ा</w:t>
            </w:r>
          </w:p>
        </w:tc>
        <w:tc>
          <w:tcPr>
            <w:tcW w:w="1987" w:type="dxa"/>
          </w:tcPr>
          <w:p w:rsidR="00A9304C" w:rsidRPr="005914C2" w:rsidRDefault="00EA09E8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बेतू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ल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जनवरी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15611/15612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सिलचर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गुवाहाटी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सप्‍ताह में 2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दिन</w:t>
            </w:r>
          </w:p>
        </w:tc>
        <w:tc>
          <w:tcPr>
            <w:tcW w:w="1474" w:type="dxa"/>
          </w:tcPr>
          <w:p w:rsidR="00A9304C" w:rsidRPr="005914C2" w:rsidRDefault="00ED7A2D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0</w:t>
            </w:r>
            <w:r w:rsidR="00A9304C" w:rsidRPr="005914C2">
              <w:rPr>
                <w:rStyle w:val="notranslate"/>
                <w:sz w:val="20"/>
                <w:szCs w:val="20"/>
              </w:rPr>
              <w:t>1-</w:t>
            </w:r>
            <w:r w:rsidR="00A9304C"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="00A9304C"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19667/19668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उदयपुर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मैसूर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पैलेस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क्‍वीन</w:t>
            </w:r>
            <w:r w:rsidRPr="005914C2">
              <w:rPr>
                <w:rStyle w:val="notranslate"/>
                <w:rFonts w:cs="Mangal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rFonts w:cs="Mangal" w:hint="cs"/>
                <w:sz w:val="20"/>
                <w:szCs w:val="20"/>
                <w:cs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19-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20817/20818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भुवनेश्वर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नई दिल्ली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राजधानी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20-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55377/55378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पीलीभीत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टनकपुर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पैसेंजर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22985/22986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उदयपुर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दिल्ली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सराय</w:t>
            </w:r>
            <w:r w:rsidRPr="005914C2">
              <w:rPr>
                <w:sz w:val="20"/>
                <w:szCs w:val="20"/>
              </w:rPr>
              <w:t> </w:t>
            </w:r>
            <w:r w:rsidR="00781830" w:rsidRPr="005914C2">
              <w:rPr>
                <w:rStyle w:val="notranslate"/>
                <w:rFonts w:cs="Mangal"/>
                <w:sz w:val="20"/>
                <w:szCs w:val="20"/>
                <w:cs/>
              </w:rPr>
              <w:t>रोहिल्ला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हमसफर</w:t>
            </w:r>
            <w:r w:rsidRPr="005914C2">
              <w:rPr>
                <w:rStyle w:val="notranslate"/>
                <w:sz w:val="20"/>
                <w:szCs w:val="20"/>
              </w:rPr>
              <w:t> 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एक्सप्रेस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साप्ताहिक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24-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फरवरी</w:t>
            </w:r>
            <w:r w:rsidRPr="005914C2">
              <w:rPr>
                <w:rStyle w:val="notranslate"/>
                <w:sz w:val="20"/>
                <w:szCs w:val="20"/>
              </w:rPr>
              <w:t>-18</w:t>
            </w:r>
          </w:p>
        </w:tc>
      </w:tr>
      <w:tr w:rsidR="00A9304C" w:rsidRPr="005914C2" w:rsidTr="00807F89">
        <w:tc>
          <w:tcPr>
            <w:tcW w:w="630" w:type="dxa"/>
          </w:tcPr>
          <w:p w:rsidR="00A9304C" w:rsidRPr="005914C2" w:rsidRDefault="00A9304C" w:rsidP="00EA09E8">
            <w:pPr>
              <w:pStyle w:val="ListParagraph"/>
              <w:numPr>
                <w:ilvl w:val="0"/>
                <w:numId w:val="2"/>
              </w:num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372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15125/15126</w:t>
            </w:r>
          </w:p>
        </w:tc>
        <w:tc>
          <w:tcPr>
            <w:tcW w:w="168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ascii="Mangal" w:hAnsi="Mangal" w:cs="Mangal"/>
                <w:sz w:val="20"/>
                <w:szCs w:val="20"/>
                <w:cs/>
              </w:rPr>
              <w:t>मंडुआडीह</w:t>
            </w:r>
          </w:p>
        </w:tc>
        <w:tc>
          <w:tcPr>
            <w:tcW w:w="1987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पटना</w:t>
            </w:r>
          </w:p>
        </w:tc>
        <w:tc>
          <w:tcPr>
            <w:tcW w:w="2121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एक्‍सप्रेस </w:t>
            </w:r>
          </w:p>
        </w:tc>
        <w:tc>
          <w:tcPr>
            <w:tcW w:w="1710" w:type="dxa"/>
          </w:tcPr>
          <w:p w:rsidR="00A9304C" w:rsidRPr="005914C2" w:rsidRDefault="00A9304C" w:rsidP="00EA09E8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>दैनिक</w:t>
            </w:r>
          </w:p>
        </w:tc>
        <w:tc>
          <w:tcPr>
            <w:tcW w:w="1474" w:type="dxa"/>
          </w:tcPr>
          <w:p w:rsidR="00A9304C" w:rsidRPr="005914C2" w:rsidRDefault="00A9304C" w:rsidP="00E1333B">
            <w:pPr>
              <w:pStyle w:val="NormalWeb"/>
              <w:spacing w:before="0" w:beforeAutospacing="0" w:after="0" w:afterAutospacing="0" w:line="192" w:lineRule="auto"/>
              <w:jc w:val="center"/>
              <w:rPr>
                <w:sz w:val="20"/>
                <w:szCs w:val="20"/>
              </w:rPr>
            </w:pPr>
            <w:r w:rsidRPr="005914C2">
              <w:rPr>
                <w:rStyle w:val="notranslate"/>
                <w:sz w:val="20"/>
                <w:szCs w:val="20"/>
              </w:rPr>
              <w:t>12</w:t>
            </w:r>
            <w:r w:rsidR="00ED7A2D" w:rsidRPr="005914C2">
              <w:rPr>
                <w:rStyle w:val="notranslate"/>
                <w:sz w:val="20"/>
                <w:szCs w:val="20"/>
              </w:rPr>
              <w:t>-</w:t>
            </w:r>
            <w:r w:rsidRPr="005914C2">
              <w:rPr>
                <w:rStyle w:val="notranslate"/>
                <w:sz w:val="20"/>
                <w:szCs w:val="20"/>
              </w:rPr>
              <w:t xml:space="preserve"> </w:t>
            </w:r>
            <w:r w:rsidRPr="005914C2">
              <w:rPr>
                <w:rStyle w:val="notranslate"/>
                <w:rFonts w:cs="Mangal"/>
                <w:sz w:val="20"/>
                <w:szCs w:val="20"/>
                <w:cs/>
              </w:rPr>
              <w:t xml:space="preserve">मार्च </w:t>
            </w:r>
            <w:r w:rsidRPr="005914C2">
              <w:rPr>
                <w:rStyle w:val="notranslate"/>
                <w:sz w:val="20"/>
                <w:szCs w:val="20"/>
              </w:rPr>
              <w:t>18</w:t>
            </w:r>
          </w:p>
        </w:tc>
      </w:tr>
    </w:tbl>
    <w:p w:rsidR="00A9304C" w:rsidRDefault="00A9304C" w:rsidP="00EA09E8">
      <w:pPr>
        <w:spacing w:after="0" w:line="192" w:lineRule="auto"/>
      </w:pPr>
    </w:p>
    <w:p w:rsidR="00A9304C" w:rsidRDefault="004D5318" w:rsidP="004D5318">
      <w:pPr>
        <w:tabs>
          <w:tab w:val="center" w:pos="4500"/>
          <w:tab w:val="left" w:pos="5370"/>
        </w:tabs>
        <w:rPr>
          <w:sz w:val="24"/>
          <w:szCs w:val="24"/>
        </w:rPr>
      </w:pPr>
      <w:r>
        <w:rPr>
          <w:sz w:val="24"/>
          <w:szCs w:val="24"/>
          <w:cs/>
        </w:rPr>
        <w:tab/>
      </w:r>
      <w:r w:rsidR="00EA09E8">
        <w:rPr>
          <w:rFonts w:hint="cs"/>
          <w:sz w:val="24"/>
          <w:szCs w:val="24"/>
          <w:cs/>
        </w:rPr>
        <w:t>******</w:t>
      </w:r>
      <w:r>
        <w:rPr>
          <w:sz w:val="24"/>
          <w:szCs w:val="24"/>
          <w:cs/>
        </w:rPr>
        <w:tab/>
      </w:r>
    </w:p>
    <w:sectPr w:rsidR="00A9304C" w:rsidSect="00DE6661">
      <w:footerReference w:type="default" r:id="rId8"/>
      <w:pgSz w:w="12240" w:h="15840"/>
      <w:pgMar w:top="1080" w:right="1620" w:bottom="630" w:left="1620" w:header="720" w:footer="2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C04" w:rsidRDefault="00C06C04" w:rsidP="009960B7">
      <w:pPr>
        <w:spacing w:after="0" w:line="240" w:lineRule="auto"/>
      </w:pPr>
      <w:r>
        <w:separator/>
      </w:r>
    </w:p>
  </w:endnote>
  <w:endnote w:type="continuationSeparator" w:id="0">
    <w:p w:rsidR="00C06C04" w:rsidRDefault="00C06C04" w:rsidP="0099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1F2" w:rsidRDefault="001E01F2">
    <w:pPr>
      <w:pStyle w:val="Footer"/>
      <w:rPr>
        <w:sz w:val="10"/>
        <w:szCs w:val="10"/>
      </w:rPr>
    </w:pPr>
  </w:p>
  <w:p w:rsidR="001E01F2" w:rsidRPr="009960B7" w:rsidRDefault="001E01F2">
    <w:pPr>
      <w:pStyle w:val="Footer"/>
      <w:rPr>
        <w:sz w:val="10"/>
        <w:szCs w:val="10"/>
      </w:rPr>
    </w:pPr>
    <w:r w:rsidRPr="009960B7">
      <w:rPr>
        <w:sz w:val="10"/>
        <w:szCs w:val="10"/>
      </w:rPr>
      <w:t>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C04" w:rsidRDefault="00C06C04" w:rsidP="009960B7">
      <w:pPr>
        <w:spacing w:after="0" w:line="240" w:lineRule="auto"/>
      </w:pPr>
      <w:r>
        <w:separator/>
      </w:r>
    </w:p>
  </w:footnote>
  <w:footnote w:type="continuationSeparator" w:id="0">
    <w:p w:rsidR="00C06C04" w:rsidRDefault="00C06C04" w:rsidP="00996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8761E"/>
    <w:multiLevelType w:val="hybridMultilevel"/>
    <w:tmpl w:val="531E02C8"/>
    <w:lvl w:ilvl="0" w:tplc="DE7012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40217B"/>
    <w:multiLevelType w:val="hybridMultilevel"/>
    <w:tmpl w:val="4776F170"/>
    <w:lvl w:ilvl="0" w:tplc="0436DDFA">
      <w:start w:val="1"/>
      <w:numFmt w:val="hindiVowels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737"/>
    <w:rsid w:val="0000642B"/>
    <w:rsid w:val="00006ED7"/>
    <w:rsid w:val="00012179"/>
    <w:rsid w:val="00016CF0"/>
    <w:rsid w:val="00031099"/>
    <w:rsid w:val="000508AF"/>
    <w:rsid w:val="0005471A"/>
    <w:rsid w:val="000571E6"/>
    <w:rsid w:val="000623F0"/>
    <w:rsid w:val="0006527E"/>
    <w:rsid w:val="000668FA"/>
    <w:rsid w:val="00066CE0"/>
    <w:rsid w:val="00070C99"/>
    <w:rsid w:val="0007110E"/>
    <w:rsid w:val="000711D6"/>
    <w:rsid w:val="0007547C"/>
    <w:rsid w:val="00080A42"/>
    <w:rsid w:val="00085109"/>
    <w:rsid w:val="0009055B"/>
    <w:rsid w:val="00090629"/>
    <w:rsid w:val="00091F46"/>
    <w:rsid w:val="00093908"/>
    <w:rsid w:val="000A3D0F"/>
    <w:rsid w:val="000C2677"/>
    <w:rsid w:val="000C3BA6"/>
    <w:rsid w:val="000C4737"/>
    <w:rsid w:val="000C511E"/>
    <w:rsid w:val="000D7D4B"/>
    <w:rsid w:val="000E1EE3"/>
    <w:rsid w:val="000F2573"/>
    <w:rsid w:val="000F2895"/>
    <w:rsid w:val="00100FEB"/>
    <w:rsid w:val="00103E55"/>
    <w:rsid w:val="00107D87"/>
    <w:rsid w:val="001140E7"/>
    <w:rsid w:val="001154CF"/>
    <w:rsid w:val="001268DB"/>
    <w:rsid w:val="00132554"/>
    <w:rsid w:val="001339B2"/>
    <w:rsid w:val="0013775C"/>
    <w:rsid w:val="00140D25"/>
    <w:rsid w:val="00140E08"/>
    <w:rsid w:val="001562FA"/>
    <w:rsid w:val="00162E92"/>
    <w:rsid w:val="00171ABE"/>
    <w:rsid w:val="0018616E"/>
    <w:rsid w:val="001913FF"/>
    <w:rsid w:val="00191977"/>
    <w:rsid w:val="00194608"/>
    <w:rsid w:val="00194E15"/>
    <w:rsid w:val="001A0138"/>
    <w:rsid w:val="001A5E69"/>
    <w:rsid w:val="001B2321"/>
    <w:rsid w:val="001B31E7"/>
    <w:rsid w:val="001B58E2"/>
    <w:rsid w:val="001B7619"/>
    <w:rsid w:val="001B7D83"/>
    <w:rsid w:val="001C2D93"/>
    <w:rsid w:val="001C4F22"/>
    <w:rsid w:val="001D416D"/>
    <w:rsid w:val="001D5291"/>
    <w:rsid w:val="001E01F2"/>
    <w:rsid w:val="001E511B"/>
    <w:rsid w:val="001F3A7D"/>
    <w:rsid w:val="001F3D45"/>
    <w:rsid w:val="00212CDD"/>
    <w:rsid w:val="00214E16"/>
    <w:rsid w:val="00217BE1"/>
    <w:rsid w:val="00231046"/>
    <w:rsid w:val="00234131"/>
    <w:rsid w:val="00234BFE"/>
    <w:rsid w:val="00235D7E"/>
    <w:rsid w:val="0023626D"/>
    <w:rsid w:val="00251038"/>
    <w:rsid w:val="002523EA"/>
    <w:rsid w:val="00254FBF"/>
    <w:rsid w:val="002567FD"/>
    <w:rsid w:val="00257FCB"/>
    <w:rsid w:val="002617B3"/>
    <w:rsid w:val="00284D6D"/>
    <w:rsid w:val="00296518"/>
    <w:rsid w:val="002A3F2A"/>
    <w:rsid w:val="002A7982"/>
    <w:rsid w:val="002B2064"/>
    <w:rsid w:val="002B27F2"/>
    <w:rsid w:val="002B2B4C"/>
    <w:rsid w:val="002C1298"/>
    <w:rsid w:val="002C49C3"/>
    <w:rsid w:val="002C6ED2"/>
    <w:rsid w:val="002D22BC"/>
    <w:rsid w:val="002D6B48"/>
    <w:rsid w:val="002E263B"/>
    <w:rsid w:val="002E7BAD"/>
    <w:rsid w:val="0031021E"/>
    <w:rsid w:val="003229AF"/>
    <w:rsid w:val="0033664C"/>
    <w:rsid w:val="00341E23"/>
    <w:rsid w:val="00342936"/>
    <w:rsid w:val="00351A56"/>
    <w:rsid w:val="00364DD2"/>
    <w:rsid w:val="00365943"/>
    <w:rsid w:val="00373910"/>
    <w:rsid w:val="003746D4"/>
    <w:rsid w:val="00380302"/>
    <w:rsid w:val="00381020"/>
    <w:rsid w:val="0038261E"/>
    <w:rsid w:val="00394F26"/>
    <w:rsid w:val="00397FC3"/>
    <w:rsid w:val="003A1748"/>
    <w:rsid w:val="003A418E"/>
    <w:rsid w:val="003B1B60"/>
    <w:rsid w:val="003B73FA"/>
    <w:rsid w:val="003D4DFF"/>
    <w:rsid w:val="003E3503"/>
    <w:rsid w:val="003E5171"/>
    <w:rsid w:val="003E53FE"/>
    <w:rsid w:val="003E7BCF"/>
    <w:rsid w:val="003F4A50"/>
    <w:rsid w:val="0041154C"/>
    <w:rsid w:val="00413B36"/>
    <w:rsid w:val="00413C1A"/>
    <w:rsid w:val="00420B95"/>
    <w:rsid w:val="00427262"/>
    <w:rsid w:val="00432991"/>
    <w:rsid w:val="00442004"/>
    <w:rsid w:val="00445241"/>
    <w:rsid w:val="004552A9"/>
    <w:rsid w:val="004562B7"/>
    <w:rsid w:val="00460087"/>
    <w:rsid w:val="00462B24"/>
    <w:rsid w:val="00466686"/>
    <w:rsid w:val="004676D2"/>
    <w:rsid w:val="00471864"/>
    <w:rsid w:val="00473EF9"/>
    <w:rsid w:val="0048077C"/>
    <w:rsid w:val="00481696"/>
    <w:rsid w:val="004829D3"/>
    <w:rsid w:val="00482EFB"/>
    <w:rsid w:val="00487734"/>
    <w:rsid w:val="00490DE5"/>
    <w:rsid w:val="00494119"/>
    <w:rsid w:val="004A3411"/>
    <w:rsid w:val="004B11BD"/>
    <w:rsid w:val="004B7ACC"/>
    <w:rsid w:val="004C2520"/>
    <w:rsid w:val="004D14F0"/>
    <w:rsid w:val="004D5318"/>
    <w:rsid w:val="004D76CA"/>
    <w:rsid w:val="004D7A68"/>
    <w:rsid w:val="004E37C0"/>
    <w:rsid w:val="004E7861"/>
    <w:rsid w:val="004F7775"/>
    <w:rsid w:val="004F7C0C"/>
    <w:rsid w:val="0051284F"/>
    <w:rsid w:val="005136A7"/>
    <w:rsid w:val="005137BD"/>
    <w:rsid w:val="00513F67"/>
    <w:rsid w:val="0052329F"/>
    <w:rsid w:val="00531732"/>
    <w:rsid w:val="0053522F"/>
    <w:rsid w:val="00543B8E"/>
    <w:rsid w:val="00545E8D"/>
    <w:rsid w:val="00565333"/>
    <w:rsid w:val="00571CEC"/>
    <w:rsid w:val="00575675"/>
    <w:rsid w:val="0058479E"/>
    <w:rsid w:val="005860C4"/>
    <w:rsid w:val="005914C2"/>
    <w:rsid w:val="005A04A5"/>
    <w:rsid w:val="005A18F5"/>
    <w:rsid w:val="005A1F0E"/>
    <w:rsid w:val="005A7BA4"/>
    <w:rsid w:val="005B0076"/>
    <w:rsid w:val="005B0B76"/>
    <w:rsid w:val="005B1AB2"/>
    <w:rsid w:val="005C74B0"/>
    <w:rsid w:val="005D5561"/>
    <w:rsid w:val="005D764A"/>
    <w:rsid w:val="005E1182"/>
    <w:rsid w:val="005E260A"/>
    <w:rsid w:val="005F031E"/>
    <w:rsid w:val="005F0C70"/>
    <w:rsid w:val="005F2D7E"/>
    <w:rsid w:val="005F2EE4"/>
    <w:rsid w:val="005F7237"/>
    <w:rsid w:val="00601EC2"/>
    <w:rsid w:val="006152AF"/>
    <w:rsid w:val="00621D7E"/>
    <w:rsid w:val="0062215B"/>
    <w:rsid w:val="00625ADC"/>
    <w:rsid w:val="00631267"/>
    <w:rsid w:val="006335ED"/>
    <w:rsid w:val="00657070"/>
    <w:rsid w:val="00666D90"/>
    <w:rsid w:val="006718F8"/>
    <w:rsid w:val="00673F11"/>
    <w:rsid w:val="00683777"/>
    <w:rsid w:val="006862D3"/>
    <w:rsid w:val="00690A9A"/>
    <w:rsid w:val="006A7D4A"/>
    <w:rsid w:val="006B0575"/>
    <w:rsid w:val="006B720E"/>
    <w:rsid w:val="006C6160"/>
    <w:rsid w:val="006D5423"/>
    <w:rsid w:val="006E15FA"/>
    <w:rsid w:val="006E31FF"/>
    <w:rsid w:val="006E6556"/>
    <w:rsid w:val="006E795E"/>
    <w:rsid w:val="006F571C"/>
    <w:rsid w:val="006F6593"/>
    <w:rsid w:val="007120D3"/>
    <w:rsid w:val="007213DC"/>
    <w:rsid w:val="0072175F"/>
    <w:rsid w:val="0073026A"/>
    <w:rsid w:val="00731936"/>
    <w:rsid w:val="00735328"/>
    <w:rsid w:val="00741B29"/>
    <w:rsid w:val="00750D97"/>
    <w:rsid w:val="00760BCC"/>
    <w:rsid w:val="00762DF1"/>
    <w:rsid w:val="00763A76"/>
    <w:rsid w:val="007659E9"/>
    <w:rsid w:val="0077711A"/>
    <w:rsid w:val="00781830"/>
    <w:rsid w:val="0078283C"/>
    <w:rsid w:val="007A22C9"/>
    <w:rsid w:val="007A554B"/>
    <w:rsid w:val="007C029A"/>
    <w:rsid w:val="007C18AA"/>
    <w:rsid w:val="007C7359"/>
    <w:rsid w:val="007D087B"/>
    <w:rsid w:val="007D1BA4"/>
    <w:rsid w:val="007D5FFC"/>
    <w:rsid w:val="007E3F26"/>
    <w:rsid w:val="007F7FDF"/>
    <w:rsid w:val="00807F89"/>
    <w:rsid w:val="008129F0"/>
    <w:rsid w:val="00813FF7"/>
    <w:rsid w:val="00831970"/>
    <w:rsid w:val="0083329C"/>
    <w:rsid w:val="00836295"/>
    <w:rsid w:val="00836EDC"/>
    <w:rsid w:val="0085433F"/>
    <w:rsid w:val="008641D6"/>
    <w:rsid w:val="0086433C"/>
    <w:rsid w:val="008718FA"/>
    <w:rsid w:val="0087202A"/>
    <w:rsid w:val="00880F94"/>
    <w:rsid w:val="00885D3C"/>
    <w:rsid w:val="0089033B"/>
    <w:rsid w:val="008B0C5F"/>
    <w:rsid w:val="008B51F4"/>
    <w:rsid w:val="008B5281"/>
    <w:rsid w:val="008C23CA"/>
    <w:rsid w:val="008C6E9B"/>
    <w:rsid w:val="008C73E2"/>
    <w:rsid w:val="008C7638"/>
    <w:rsid w:val="008D02A3"/>
    <w:rsid w:val="008D209A"/>
    <w:rsid w:val="0090122C"/>
    <w:rsid w:val="00914FA5"/>
    <w:rsid w:val="00920316"/>
    <w:rsid w:val="00927994"/>
    <w:rsid w:val="00932629"/>
    <w:rsid w:val="009464A8"/>
    <w:rsid w:val="00955EF3"/>
    <w:rsid w:val="009608DF"/>
    <w:rsid w:val="00962ECF"/>
    <w:rsid w:val="00991A1E"/>
    <w:rsid w:val="00995847"/>
    <w:rsid w:val="009960B7"/>
    <w:rsid w:val="009B748C"/>
    <w:rsid w:val="009C1F24"/>
    <w:rsid w:val="009C44D2"/>
    <w:rsid w:val="009C773B"/>
    <w:rsid w:val="009D03BA"/>
    <w:rsid w:val="009D23F7"/>
    <w:rsid w:val="009D3F5B"/>
    <w:rsid w:val="009F0B8B"/>
    <w:rsid w:val="009F21DE"/>
    <w:rsid w:val="00A036BA"/>
    <w:rsid w:val="00A063B1"/>
    <w:rsid w:val="00A10DC5"/>
    <w:rsid w:val="00A11BF9"/>
    <w:rsid w:val="00A218F3"/>
    <w:rsid w:val="00A3416C"/>
    <w:rsid w:val="00A40702"/>
    <w:rsid w:val="00A428E7"/>
    <w:rsid w:val="00A636C1"/>
    <w:rsid w:val="00A65E4B"/>
    <w:rsid w:val="00A6741F"/>
    <w:rsid w:val="00A74530"/>
    <w:rsid w:val="00A83CFF"/>
    <w:rsid w:val="00A840F9"/>
    <w:rsid w:val="00A85148"/>
    <w:rsid w:val="00A873DF"/>
    <w:rsid w:val="00A9304C"/>
    <w:rsid w:val="00AA2921"/>
    <w:rsid w:val="00AA38E5"/>
    <w:rsid w:val="00AA4F09"/>
    <w:rsid w:val="00AA5212"/>
    <w:rsid w:val="00AA7645"/>
    <w:rsid w:val="00AB13C0"/>
    <w:rsid w:val="00AB5CD6"/>
    <w:rsid w:val="00AC4B1F"/>
    <w:rsid w:val="00AC667A"/>
    <w:rsid w:val="00AD177A"/>
    <w:rsid w:val="00AD5D44"/>
    <w:rsid w:val="00AE54AD"/>
    <w:rsid w:val="00AE7A57"/>
    <w:rsid w:val="00B00BD6"/>
    <w:rsid w:val="00B07122"/>
    <w:rsid w:val="00B11D9E"/>
    <w:rsid w:val="00B15DE4"/>
    <w:rsid w:val="00B23630"/>
    <w:rsid w:val="00B30022"/>
    <w:rsid w:val="00B35A1B"/>
    <w:rsid w:val="00B35CF5"/>
    <w:rsid w:val="00B4012F"/>
    <w:rsid w:val="00B4221D"/>
    <w:rsid w:val="00B429A3"/>
    <w:rsid w:val="00B50747"/>
    <w:rsid w:val="00B604BE"/>
    <w:rsid w:val="00B66BAF"/>
    <w:rsid w:val="00B735EB"/>
    <w:rsid w:val="00B75CE2"/>
    <w:rsid w:val="00B774F0"/>
    <w:rsid w:val="00B95F22"/>
    <w:rsid w:val="00BA6A3D"/>
    <w:rsid w:val="00BA6EB9"/>
    <w:rsid w:val="00BB3E57"/>
    <w:rsid w:val="00BD24CE"/>
    <w:rsid w:val="00BD4411"/>
    <w:rsid w:val="00BE1B77"/>
    <w:rsid w:val="00BF2470"/>
    <w:rsid w:val="00BF5FFE"/>
    <w:rsid w:val="00BF7E19"/>
    <w:rsid w:val="00C06C04"/>
    <w:rsid w:val="00C11A13"/>
    <w:rsid w:val="00C156BB"/>
    <w:rsid w:val="00C164E4"/>
    <w:rsid w:val="00C20859"/>
    <w:rsid w:val="00C209BC"/>
    <w:rsid w:val="00C22782"/>
    <w:rsid w:val="00C23D17"/>
    <w:rsid w:val="00C3078A"/>
    <w:rsid w:val="00C30ED1"/>
    <w:rsid w:val="00C32072"/>
    <w:rsid w:val="00C35502"/>
    <w:rsid w:val="00C356FF"/>
    <w:rsid w:val="00C372B5"/>
    <w:rsid w:val="00C41CB1"/>
    <w:rsid w:val="00C43759"/>
    <w:rsid w:val="00C439A3"/>
    <w:rsid w:val="00C557FF"/>
    <w:rsid w:val="00C66976"/>
    <w:rsid w:val="00C8675F"/>
    <w:rsid w:val="00C96BC6"/>
    <w:rsid w:val="00CB3063"/>
    <w:rsid w:val="00CB336B"/>
    <w:rsid w:val="00CB3B67"/>
    <w:rsid w:val="00CB7721"/>
    <w:rsid w:val="00CC2593"/>
    <w:rsid w:val="00CC6B23"/>
    <w:rsid w:val="00CC6B6C"/>
    <w:rsid w:val="00CD005D"/>
    <w:rsid w:val="00CE2B86"/>
    <w:rsid w:val="00CF6635"/>
    <w:rsid w:val="00D0750F"/>
    <w:rsid w:val="00D13E36"/>
    <w:rsid w:val="00D26668"/>
    <w:rsid w:val="00D26A37"/>
    <w:rsid w:val="00D30552"/>
    <w:rsid w:val="00D31BA5"/>
    <w:rsid w:val="00D32161"/>
    <w:rsid w:val="00D363CA"/>
    <w:rsid w:val="00D61E78"/>
    <w:rsid w:val="00D7221A"/>
    <w:rsid w:val="00D754A2"/>
    <w:rsid w:val="00D75633"/>
    <w:rsid w:val="00D779F7"/>
    <w:rsid w:val="00D81FB3"/>
    <w:rsid w:val="00D90C0F"/>
    <w:rsid w:val="00D92A21"/>
    <w:rsid w:val="00D95A71"/>
    <w:rsid w:val="00D96785"/>
    <w:rsid w:val="00DA16D8"/>
    <w:rsid w:val="00DA5A71"/>
    <w:rsid w:val="00DC2074"/>
    <w:rsid w:val="00DC24BD"/>
    <w:rsid w:val="00DC60F0"/>
    <w:rsid w:val="00DD4532"/>
    <w:rsid w:val="00DE227C"/>
    <w:rsid w:val="00DE3C21"/>
    <w:rsid w:val="00DE6661"/>
    <w:rsid w:val="00DF270A"/>
    <w:rsid w:val="00DF4E4D"/>
    <w:rsid w:val="00DF51A2"/>
    <w:rsid w:val="00E063DA"/>
    <w:rsid w:val="00E1333B"/>
    <w:rsid w:val="00E20B65"/>
    <w:rsid w:val="00E2288F"/>
    <w:rsid w:val="00E31095"/>
    <w:rsid w:val="00E4053C"/>
    <w:rsid w:val="00E55259"/>
    <w:rsid w:val="00E619CD"/>
    <w:rsid w:val="00E67B8E"/>
    <w:rsid w:val="00E710A8"/>
    <w:rsid w:val="00E768AD"/>
    <w:rsid w:val="00E77035"/>
    <w:rsid w:val="00E81603"/>
    <w:rsid w:val="00E81E16"/>
    <w:rsid w:val="00E91FA5"/>
    <w:rsid w:val="00E94256"/>
    <w:rsid w:val="00EA09E8"/>
    <w:rsid w:val="00EA59B7"/>
    <w:rsid w:val="00EA61E3"/>
    <w:rsid w:val="00EB350A"/>
    <w:rsid w:val="00EB518C"/>
    <w:rsid w:val="00EC0B64"/>
    <w:rsid w:val="00EC162C"/>
    <w:rsid w:val="00EC201B"/>
    <w:rsid w:val="00EC4D05"/>
    <w:rsid w:val="00EC67BF"/>
    <w:rsid w:val="00ED7A2D"/>
    <w:rsid w:val="00EE2D22"/>
    <w:rsid w:val="00EE6A67"/>
    <w:rsid w:val="00EF5446"/>
    <w:rsid w:val="00F12FA2"/>
    <w:rsid w:val="00F14CCB"/>
    <w:rsid w:val="00F17EE7"/>
    <w:rsid w:val="00F239FF"/>
    <w:rsid w:val="00F26A13"/>
    <w:rsid w:val="00F35E44"/>
    <w:rsid w:val="00F5746F"/>
    <w:rsid w:val="00F70826"/>
    <w:rsid w:val="00F72DFC"/>
    <w:rsid w:val="00F731C9"/>
    <w:rsid w:val="00F74A7A"/>
    <w:rsid w:val="00F76EE4"/>
    <w:rsid w:val="00FA1050"/>
    <w:rsid w:val="00FA449C"/>
    <w:rsid w:val="00FB274A"/>
    <w:rsid w:val="00FC0A88"/>
    <w:rsid w:val="00FC1E45"/>
    <w:rsid w:val="00FC7E50"/>
    <w:rsid w:val="00FD38E0"/>
    <w:rsid w:val="00FD6308"/>
    <w:rsid w:val="00FD7486"/>
    <w:rsid w:val="00FE1A31"/>
    <w:rsid w:val="00FE2F64"/>
    <w:rsid w:val="00FE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7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7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96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60B7"/>
  </w:style>
  <w:style w:type="paragraph" w:styleId="Footer">
    <w:name w:val="footer"/>
    <w:basedOn w:val="Normal"/>
    <w:link w:val="FooterChar"/>
    <w:uiPriority w:val="99"/>
    <w:semiHidden/>
    <w:unhideWhenUsed/>
    <w:rsid w:val="00996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60B7"/>
  </w:style>
  <w:style w:type="paragraph" w:styleId="NoSpacing">
    <w:name w:val="No Spacing"/>
    <w:link w:val="NoSpacingChar"/>
    <w:uiPriority w:val="1"/>
    <w:qFormat/>
    <w:rsid w:val="001140E7"/>
    <w:pPr>
      <w:spacing w:after="0" w:line="240" w:lineRule="auto"/>
    </w:pPr>
    <w:rPr>
      <w:rFonts w:ascii="Calibri" w:eastAsia="Calibri" w:hAnsi="Calibri" w:cs="Mangal"/>
      <w:lang w:val="en-IN" w:eastAsia="en-IN"/>
    </w:rPr>
  </w:style>
  <w:style w:type="character" w:customStyle="1" w:styleId="NoSpacingChar">
    <w:name w:val="No Spacing Char"/>
    <w:link w:val="NoSpacing"/>
    <w:uiPriority w:val="1"/>
    <w:rsid w:val="001140E7"/>
    <w:rPr>
      <w:rFonts w:ascii="Calibri" w:eastAsia="Calibri" w:hAnsi="Calibri" w:cs="Mangal"/>
      <w:lang w:val="en-IN" w:eastAsia="en-IN"/>
    </w:rPr>
  </w:style>
  <w:style w:type="table" w:styleId="TableGrid">
    <w:name w:val="Table Grid"/>
    <w:basedOn w:val="TableNormal"/>
    <w:uiPriority w:val="59"/>
    <w:rsid w:val="00231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9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A930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7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51772-6E32-4638-8D34-E24680B3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3764</Words>
  <Characters>21456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Ranjeet</dc:creator>
  <cp:lastModifiedBy>Nitin</cp:lastModifiedBy>
  <cp:revision>2</cp:revision>
  <cp:lastPrinted>2018-07-19T14:14:00Z</cp:lastPrinted>
  <dcterms:created xsi:type="dcterms:W3CDTF">2018-07-19T17:22:00Z</dcterms:created>
  <dcterms:modified xsi:type="dcterms:W3CDTF">2018-07-19T17:22:00Z</dcterms:modified>
</cp:coreProperties>
</file>