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6C" w:rsidRPr="00DA2258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DA2258">
        <w:rPr>
          <w:rFonts w:ascii="Mangal" w:hAnsi="Mangal" w:cs="Mangal"/>
          <w:b/>
          <w:bCs/>
          <w:sz w:val="24"/>
          <w:szCs w:val="24"/>
          <w:cs/>
        </w:rPr>
        <w:t>भारत सरकार</w:t>
      </w:r>
    </w:p>
    <w:p w:rsidR="00665D6C" w:rsidRPr="00DA2258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DA2258">
        <w:rPr>
          <w:rFonts w:ascii="Mangal" w:hAnsi="Mangal" w:cs="Mangal"/>
          <w:b/>
          <w:bCs/>
          <w:sz w:val="24"/>
          <w:szCs w:val="24"/>
          <w:cs/>
        </w:rPr>
        <w:t>रेल मंत्रालय</w:t>
      </w:r>
    </w:p>
    <w:p w:rsidR="00665D6C" w:rsidRPr="00DA2258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24"/>
        </w:rPr>
      </w:pPr>
    </w:p>
    <w:p w:rsidR="0037689E" w:rsidRPr="009273F2" w:rsidRDefault="0037689E" w:rsidP="009273F2">
      <w:pPr>
        <w:spacing w:after="0"/>
        <w:jc w:val="center"/>
        <w:rPr>
          <w:rFonts w:ascii="Mangal" w:hAnsi="Mangal" w:cs="Mangal"/>
          <w:b/>
          <w:bCs/>
          <w:sz w:val="24"/>
          <w:szCs w:val="24"/>
        </w:rPr>
      </w:pPr>
      <w:r w:rsidRPr="009273F2">
        <w:rPr>
          <w:rFonts w:ascii="Mangal" w:hAnsi="Mangal" w:cs="Mangal"/>
          <w:b/>
          <w:bCs/>
          <w:sz w:val="24"/>
          <w:szCs w:val="24"/>
          <w:cs/>
        </w:rPr>
        <w:t>राज्य सभा</w:t>
      </w:r>
    </w:p>
    <w:p w:rsidR="0037689E" w:rsidRPr="009273F2" w:rsidRDefault="00BF5588" w:rsidP="009273F2">
      <w:pPr>
        <w:spacing w:after="0"/>
        <w:jc w:val="center"/>
        <w:rPr>
          <w:rFonts w:ascii="Mangal" w:hAnsi="Mangal" w:cs="Mangal"/>
          <w:b/>
          <w:bCs/>
          <w:sz w:val="24"/>
          <w:szCs w:val="24"/>
        </w:rPr>
      </w:pPr>
      <w:r>
        <w:rPr>
          <w:rFonts w:ascii="Mangal" w:hAnsi="Mangal" w:cs="Mangal"/>
          <w:b/>
          <w:bCs/>
          <w:sz w:val="24"/>
          <w:szCs w:val="24"/>
        </w:rPr>
        <w:t>20</w:t>
      </w:r>
      <w:r w:rsidR="0037689E" w:rsidRPr="009273F2">
        <w:rPr>
          <w:rFonts w:ascii="Mangal" w:hAnsi="Mangal" w:cs="Mangal" w:hint="cs"/>
          <w:b/>
          <w:bCs/>
          <w:sz w:val="24"/>
          <w:szCs w:val="24"/>
          <w:cs/>
        </w:rPr>
        <w:t>.</w:t>
      </w:r>
      <w:r w:rsidR="0037689E" w:rsidRPr="009273F2">
        <w:rPr>
          <w:rFonts w:ascii="Mangal" w:hAnsi="Mangal" w:cs="Mangal"/>
          <w:b/>
          <w:bCs/>
          <w:sz w:val="24"/>
          <w:szCs w:val="24"/>
        </w:rPr>
        <w:t>0</w:t>
      </w:r>
      <w:r>
        <w:rPr>
          <w:rFonts w:ascii="Mangal" w:hAnsi="Mangal" w:cs="Mangal"/>
          <w:b/>
          <w:bCs/>
          <w:sz w:val="24"/>
          <w:szCs w:val="24"/>
        </w:rPr>
        <w:t>7</w:t>
      </w:r>
      <w:r w:rsidR="0037689E" w:rsidRPr="009273F2">
        <w:rPr>
          <w:rFonts w:ascii="Mangal" w:hAnsi="Mangal" w:cs="Mangal" w:hint="cs"/>
          <w:b/>
          <w:bCs/>
          <w:sz w:val="24"/>
          <w:szCs w:val="24"/>
          <w:cs/>
        </w:rPr>
        <w:t>.201</w:t>
      </w:r>
      <w:r w:rsidR="0037689E" w:rsidRPr="009273F2">
        <w:rPr>
          <w:rFonts w:ascii="Mangal" w:hAnsi="Mangal" w:cs="Mangal"/>
          <w:b/>
          <w:bCs/>
          <w:sz w:val="24"/>
          <w:szCs w:val="24"/>
        </w:rPr>
        <w:t>8</w:t>
      </w:r>
      <w:r w:rsidR="0037689E" w:rsidRPr="009273F2">
        <w:rPr>
          <w:rFonts w:ascii="Mangal" w:hAnsi="Mangal" w:cs="Mangal" w:hint="cs"/>
          <w:b/>
          <w:bCs/>
          <w:sz w:val="24"/>
          <w:szCs w:val="24"/>
          <w:cs/>
        </w:rPr>
        <w:t xml:space="preserve"> के</w:t>
      </w:r>
    </w:p>
    <w:p w:rsidR="0037689E" w:rsidRPr="009273F2" w:rsidRDefault="0037689E" w:rsidP="009273F2">
      <w:pPr>
        <w:spacing w:after="0"/>
        <w:jc w:val="center"/>
        <w:rPr>
          <w:rFonts w:ascii="Mangal" w:hAnsi="Mangal" w:cs="Mangal"/>
          <w:b/>
          <w:bCs/>
          <w:sz w:val="24"/>
          <w:szCs w:val="24"/>
        </w:rPr>
      </w:pPr>
      <w:r w:rsidRPr="009273F2">
        <w:rPr>
          <w:rFonts w:ascii="Mangal" w:hAnsi="Mangal" w:cs="Mangal"/>
          <w:b/>
          <w:bCs/>
          <w:sz w:val="24"/>
          <w:szCs w:val="24"/>
          <w:cs/>
        </w:rPr>
        <w:t xml:space="preserve">अतारांकित प्रश्न सं. </w:t>
      </w:r>
      <w:r w:rsidR="00BF5588">
        <w:rPr>
          <w:rFonts w:ascii="Mangal" w:hAnsi="Mangal" w:cs="Mangal"/>
          <w:b/>
          <w:bCs/>
          <w:sz w:val="24"/>
          <w:szCs w:val="24"/>
        </w:rPr>
        <w:t>44</w:t>
      </w:r>
      <w:r w:rsidR="00623304">
        <w:rPr>
          <w:rFonts w:ascii="Mangal" w:hAnsi="Mangal" w:cs="Mangal"/>
          <w:b/>
          <w:bCs/>
          <w:sz w:val="24"/>
          <w:szCs w:val="24"/>
        </w:rPr>
        <w:t>4</w:t>
      </w:r>
      <w:r w:rsidRPr="009273F2">
        <w:rPr>
          <w:rFonts w:ascii="Mangal" w:hAnsi="Mangal" w:cs="Mangal"/>
          <w:b/>
          <w:bCs/>
          <w:sz w:val="24"/>
          <w:szCs w:val="24"/>
          <w:cs/>
        </w:rPr>
        <w:t xml:space="preserve"> का उत्तर</w:t>
      </w:r>
    </w:p>
    <w:p w:rsidR="00665D6C" w:rsidRPr="00DA2258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24"/>
        </w:rPr>
      </w:pPr>
    </w:p>
    <w:p w:rsidR="00A5720A" w:rsidRDefault="00A5720A" w:rsidP="00662411">
      <w:pPr>
        <w:pStyle w:val="ListParagraph"/>
        <w:tabs>
          <w:tab w:val="left" w:pos="3060"/>
        </w:tabs>
        <w:ind w:left="0"/>
        <w:jc w:val="center"/>
        <w:rPr>
          <w:rFonts w:asciiTheme="minorBidi" w:hAnsiTheme="minorBidi" w:cs="Mangal"/>
          <w:b/>
          <w:bCs/>
          <w:sz w:val="24"/>
          <w:szCs w:val="24"/>
        </w:rPr>
      </w:pPr>
      <w:r w:rsidRPr="00A5720A">
        <w:rPr>
          <w:rFonts w:asciiTheme="minorBidi" w:hAnsiTheme="minorBidi" w:cs="Mangal"/>
          <w:b/>
          <w:bCs/>
          <w:sz w:val="24"/>
          <w:szCs w:val="24"/>
          <w:cs/>
        </w:rPr>
        <w:t>रेल बजट पर सातवें वेतन आयोग का प्रभाव</w:t>
      </w:r>
    </w:p>
    <w:p w:rsidR="00662411" w:rsidRPr="00834EC7" w:rsidRDefault="00662411" w:rsidP="00662411">
      <w:pPr>
        <w:pStyle w:val="ListParagraph"/>
        <w:tabs>
          <w:tab w:val="left" w:pos="3060"/>
        </w:tabs>
        <w:ind w:left="0"/>
        <w:jc w:val="center"/>
        <w:rPr>
          <w:rFonts w:asciiTheme="minorBidi" w:hAnsiTheme="minorBidi" w:cs="Mangal"/>
          <w:b/>
          <w:bCs/>
          <w:sz w:val="18"/>
          <w:szCs w:val="18"/>
        </w:rPr>
      </w:pPr>
    </w:p>
    <w:p w:rsidR="00662411" w:rsidRDefault="00A5720A" w:rsidP="00662411">
      <w:pPr>
        <w:pStyle w:val="ListParagraph"/>
        <w:ind w:left="0"/>
        <w:jc w:val="both"/>
        <w:rPr>
          <w:rFonts w:asciiTheme="minorBidi" w:hAnsiTheme="minorBidi" w:cs="Mangal"/>
          <w:b/>
          <w:bCs/>
          <w:sz w:val="24"/>
          <w:szCs w:val="24"/>
        </w:rPr>
      </w:pPr>
      <w:r w:rsidRPr="00A5720A">
        <w:rPr>
          <w:rFonts w:asciiTheme="minorBidi" w:hAnsiTheme="minorBidi" w:cs="Mangal"/>
          <w:b/>
          <w:bCs/>
          <w:sz w:val="24"/>
          <w:szCs w:val="24"/>
          <w:cs/>
        </w:rPr>
        <w:t>444</w:t>
      </w:r>
      <w:r w:rsidR="00662411">
        <w:rPr>
          <w:rFonts w:asciiTheme="minorBidi" w:hAnsiTheme="minorBidi" w:cs="Mangal"/>
          <w:b/>
          <w:bCs/>
          <w:sz w:val="24"/>
          <w:szCs w:val="24"/>
        </w:rPr>
        <w:t>.</w:t>
      </w:r>
      <w:r w:rsidR="00662411">
        <w:rPr>
          <w:rFonts w:asciiTheme="minorBidi" w:hAnsiTheme="minorBidi" w:cs="Mangal"/>
          <w:b/>
          <w:bCs/>
          <w:sz w:val="24"/>
          <w:szCs w:val="24"/>
        </w:rPr>
        <w:tab/>
      </w:r>
      <w:r w:rsidRPr="00A5720A">
        <w:rPr>
          <w:rFonts w:asciiTheme="minorBidi" w:hAnsiTheme="minorBidi" w:cs="Mangal"/>
          <w:b/>
          <w:bCs/>
          <w:sz w:val="24"/>
          <w:szCs w:val="24"/>
          <w:cs/>
        </w:rPr>
        <w:t>श्री हरिवंशः</w:t>
      </w:r>
    </w:p>
    <w:p w:rsidR="00662411" w:rsidRPr="00662411" w:rsidRDefault="00662411" w:rsidP="00662411">
      <w:pPr>
        <w:pStyle w:val="ListParagraph"/>
        <w:ind w:left="0"/>
        <w:jc w:val="both"/>
        <w:rPr>
          <w:rFonts w:asciiTheme="minorBidi" w:hAnsiTheme="minorBidi" w:cs="Mangal"/>
          <w:b/>
          <w:bCs/>
          <w:sz w:val="18"/>
          <w:szCs w:val="18"/>
        </w:rPr>
      </w:pPr>
    </w:p>
    <w:p w:rsidR="00A5720A" w:rsidRDefault="00A5720A" w:rsidP="00662411">
      <w:pPr>
        <w:pStyle w:val="ListParagraph"/>
        <w:ind w:left="0" w:firstLine="720"/>
        <w:jc w:val="both"/>
        <w:rPr>
          <w:rFonts w:asciiTheme="minorBidi" w:hAnsiTheme="minorBidi" w:cs="Mangal"/>
          <w:b/>
          <w:bCs/>
          <w:sz w:val="24"/>
          <w:szCs w:val="24"/>
        </w:rPr>
      </w:pPr>
      <w:r w:rsidRPr="00A5720A">
        <w:rPr>
          <w:rFonts w:asciiTheme="minorBidi" w:hAnsiTheme="minorBidi" w:cs="Mangal"/>
          <w:b/>
          <w:bCs/>
          <w:sz w:val="24"/>
          <w:szCs w:val="24"/>
          <w:cs/>
        </w:rPr>
        <w:t>क्या रेल मं</w:t>
      </w:r>
      <w:r w:rsidR="00662411">
        <w:rPr>
          <w:rFonts w:asciiTheme="minorBidi" w:hAnsiTheme="minorBidi" w:cs="Mangal" w:hint="cs"/>
          <w:b/>
          <w:bCs/>
          <w:sz w:val="24"/>
          <w:szCs w:val="24"/>
          <w:cs/>
        </w:rPr>
        <w:t>त्री</w:t>
      </w:r>
      <w:r w:rsidRPr="00A5720A">
        <w:rPr>
          <w:rFonts w:asciiTheme="minorBidi" w:hAnsiTheme="minorBidi" w:cs="Mangal"/>
          <w:b/>
          <w:bCs/>
          <w:sz w:val="24"/>
          <w:szCs w:val="24"/>
          <w:cs/>
        </w:rPr>
        <w:t xml:space="preserve"> यह बताने</w:t>
      </w:r>
      <w:r w:rsidR="00662411">
        <w:rPr>
          <w:rFonts w:asciiTheme="minorBidi" w:hAnsiTheme="minorBidi" w:cs="Mangal" w:hint="cs"/>
          <w:b/>
          <w:bCs/>
          <w:sz w:val="24"/>
          <w:szCs w:val="24"/>
          <w:cs/>
        </w:rPr>
        <w:t xml:space="preserve"> </w:t>
      </w:r>
      <w:r w:rsidRPr="00A5720A">
        <w:rPr>
          <w:rFonts w:asciiTheme="minorBidi" w:hAnsiTheme="minorBidi" w:cs="Mangal"/>
          <w:b/>
          <w:bCs/>
          <w:sz w:val="24"/>
          <w:szCs w:val="24"/>
          <w:cs/>
        </w:rPr>
        <w:t>की कृपा करेंगे किः</w:t>
      </w:r>
    </w:p>
    <w:p w:rsidR="00662411" w:rsidRPr="00662411" w:rsidRDefault="00662411" w:rsidP="00662411">
      <w:pPr>
        <w:pStyle w:val="ListParagraph"/>
        <w:ind w:left="0" w:firstLine="720"/>
        <w:jc w:val="both"/>
        <w:rPr>
          <w:rFonts w:asciiTheme="minorBidi" w:hAnsiTheme="minorBidi" w:cs="Mangal"/>
          <w:b/>
          <w:bCs/>
          <w:sz w:val="18"/>
          <w:szCs w:val="18"/>
        </w:rPr>
      </w:pPr>
    </w:p>
    <w:p w:rsidR="00A5720A" w:rsidRPr="00A5720A" w:rsidRDefault="00662411" w:rsidP="00662411">
      <w:pPr>
        <w:pStyle w:val="ListParagraph"/>
        <w:spacing w:line="360" w:lineRule="auto"/>
        <w:ind w:left="0"/>
        <w:jc w:val="both"/>
        <w:rPr>
          <w:rFonts w:asciiTheme="minorBidi" w:hAnsiTheme="minorBidi" w:cs="Mangal"/>
          <w:sz w:val="24"/>
          <w:szCs w:val="24"/>
        </w:rPr>
      </w:pPr>
      <w:r>
        <w:rPr>
          <w:rFonts w:asciiTheme="minorBidi" w:hAnsiTheme="minorBidi" w:cs="Mangal"/>
          <w:sz w:val="24"/>
          <w:szCs w:val="24"/>
          <w:cs/>
        </w:rPr>
        <w:t>(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क</w:t>
      </w:r>
      <w:r>
        <w:rPr>
          <w:rFonts w:asciiTheme="minorBidi" w:hAnsiTheme="minorBidi" w:cs="Mangal"/>
          <w:sz w:val="24"/>
          <w:szCs w:val="24"/>
          <w:cs/>
        </w:rPr>
        <w:t>)</w:t>
      </w:r>
      <w:r>
        <w:rPr>
          <w:rFonts w:asciiTheme="minorBidi" w:hAnsiTheme="minorBidi" w:cs="Mangal" w:hint="cs"/>
          <w:sz w:val="24"/>
          <w:szCs w:val="24"/>
          <w:cs/>
        </w:rPr>
        <w:tab/>
      </w:r>
      <w:r w:rsidR="00A5720A" w:rsidRPr="00A5720A">
        <w:rPr>
          <w:rFonts w:asciiTheme="minorBidi" w:hAnsiTheme="minorBidi" w:cs="Mangal"/>
          <w:sz w:val="24"/>
          <w:szCs w:val="24"/>
          <w:cs/>
        </w:rPr>
        <w:t>क्या यह सच है कि सातवें वेतन आयोग</w:t>
      </w:r>
      <w:r>
        <w:rPr>
          <w:rFonts w:asciiTheme="minorBidi" w:hAnsiTheme="minorBidi" w:cs="Mangal" w:hint="cs"/>
          <w:sz w:val="24"/>
          <w:szCs w:val="24"/>
          <w:cs/>
        </w:rPr>
        <w:t xml:space="preserve"> 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का रेल बजट पर भारी प्रभाव पड़ा है</w:t>
      </w:r>
      <w:r>
        <w:rPr>
          <w:rFonts w:asciiTheme="minorBidi" w:hAnsiTheme="minorBidi" w:cs="Mangal"/>
          <w:sz w:val="24"/>
          <w:szCs w:val="24"/>
        </w:rPr>
        <w:t>;</w:t>
      </w:r>
    </w:p>
    <w:p w:rsidR="00A5720A" w:rsidRPr="00A5720A" w:rsidRDefault="00662411" w:rsidP="00662411">
      <w:pPr>
        <w:pStyle w:val="ListParagraph"/>
        <w:spacing w:line="360" w:lineRule="auto"/>
        <w:ind w:left="0"/>
        <w:jc w:val="both"/>
        <w:rPr>
          <w:rFonts w:asciiTheme="minorBidi" w:hAnsiTheme="minorBidi" w:cs="Mangal"/>
          <w:sz w:val="24"/>
          <w:szCs w:val="24"/>
        </w:rPr>
      </w:pPr>
      <w:r>
        <w:rPr>
          <w:rFonts w:asciiTheme="minorBidi" w:hAnsiTheme="minorBidi" w:cs="Mangal"/>
          <w:sz w:val="24"/>
          <w:szCs w:val="24"/>
          <w:cs/>
        </w:rPr>
        <w:t>(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ख</w:t>
      </w:r>
      <w:r>
        <w:rPr>
          <w:rFonts w:asciiTheme="minorBidi" w:hAnsiTheme="minorBidi" w:cs="Mangal"/>
          <w:sz w:val="24"/>
          <w:szCs w:val="24"/>
          <w:cs/>
        </w:rPr>
        <w:t>)</w:t>
      </w:r>
      <w:r>
        <w:rPr>
          <w:rFonts w:asciiTheme="minorBidi" w:hAnsiTheme="minorBidi" w:cs="Mangal" w:hint="cs"/>
          <w:sz w:val="24"/>
          <w:szCs w:val="24"/>
          <w:cs/>
        </w:rPr>
        <w:tab/>
      </w:r>
      <w:r w:rsidR="00A5720A" w:rsidRPr="00A5720A">
        <w:rPr>
          <w:rFonts w:asciiTheme="minorBidi" w:hAnsiTheme="minorBidi" w:cs="Mangal"/>
          <w:sz w:val="24"/>
          <w:szCs w:val="24"/>
          <w:cs/>
        </w:rPr>
        <w:t>यदि हां</w:t>
      </w:r>
      <w:r w:rsidR="00A5720A" w:rsidRPr="00A5720A">
        <w:rPr>
          <w:rFonts w:asciiTheme="minorBidi" w:hAnsiTheme="minorBidi" w:cs="Mangal"/>
          <w:sz w:val="24"/>
          <w:szCs w:val="24"/>
        </w:rPr>
        <w:t xml:space="preserve">, 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तो इसका कितना प्रभाव पड़ा</w:t>
      </w:r>
      <w:r>
        <w:rPr>
          <w:rFonts w:asciiTheme="minorBidi" w:hAnsiTheme="minorBidi" w:cs="Mangal" w:hint="cs"/>
          <w:sz w:val="24"/>
          <w:szCs w:val="24"/>
          <w:cs/>
        </w:rPr>
        <w:t xml:space="preserve"> 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है</w:t>
      </w:r>
      <w:r>
        <w:rPr>
          <w:rFonts w:asciiTheme="minorBidi" w:hAnsiTheme="minorBidi" w:cs="Mangal"/>
          <w:sz w:val="24"/>
          <w:szCs w:val="24"/>
        </w:rPr>
        <w:t>;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 xml:space="preserve"> और</w:t>
      </w:r>
    </w:p>
    <w:p w:rsidR="00662411" w:rsidRDefault="00662411" w:rsidP="00662411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</w:tabs>
        <w:spacing w:line="360" w:lineRule="auto"/>
        <w:ind w:left="0"/>
        <w:jc w:val="both"/>
        <w:rPr>
          <w:rFonts w:ascii="Mangal" w:hAnsi="Mangal" w:cs="Mangal"/>
          <w:sz w:val="24"/>
          <w:szCs w:val="24"/>
        </w:rPr>
      </w:pPr>
      <w:r>
        <w:rPr>
          <w:rFonts w:asciiTheme="minorBidi" w:hAnsiTheme="minorBidi" w:cs="Mangal"/>
          <w:sz w:val="24"/>
          <w:szCs w:val="24"/>
          <w:cs/>
        </w:rPr>
        <w:t>(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ग</w:t>
      </w:r>
      <w:r>
        <w:rPr>
          <w:rFonts w:asciiTheme="minorBidi" w:hAnsiTheme="minorBidi" w:cs="Mangal"/>
          <w:sz w:val="24"/>
          <w:szCs w:val="24"/>
          <w:cs/>
        </w:rPr>
        <w:t>)</w:t>
      </w:r>
      <w:r>
        <w:rPr>
          <w:rFonts w:asciiTheme="minorBidi" w:hAnsiTheme="minorBidi" w:cs="Mangal" w:hint="cs"/>
          <w:sz w:val="24"/>
          <w:szCs w:val="24"/>
          <w:cs/>
        </w:rPr>
        <w:tab/>
      </w:r>
      <w:r w:rsidR="00A5720A" w:rsidRPr="00A5720A">
        <w:rPr>
          <w:rFonts w:asciiTheme="minorBidi" w:hAnsiTheme="minorBidi" w:cs="Mangal"/>
          <w:sz w:val="24"/>
          <w:szCs w:val="24"/>
          <w:cs/>
        </w:rPr>
        <w:t>वर्तमान में रेलवे के परिचालन अनुपात</w:t>
      </w:r>
      <w:r>
        <w:rPr>
          <w:rFonts w:asciiTheme="minorBidi" w:hAnsiTheme="minorBidi" w:cs="Mangal" w:hint="cs"/>
          <w:sz w:val="24"/>
          <w:szCs w:val="24"/>
          <w:cs/>
        </w:rPr>
        <w:t xml:space="preserve"> </w:t>
      </w:r>
      <w:r w:rsidR="00A5720A" w:rsidRPr="00A5720A">
        <w:rPr>
          <w:rFonts w:asciiTheme="minorBidi" w:hAnsiTheme="minorBidi" w:cs="Mangal"/>
          <w:sz w:val="24"/>
          <w:szCs w:val="24"/>
          <w:cs/>
        </w:rPr>
        <w:t>का ब्यौरा क्या है</w:t>
      </w:r>
      <w:r w:rsidR="00A5720A" w:rsidRPr="00A5720A">
        <w:rPr>
          <w:rFonts w:asciiTheme="minorBidi" w:hAnsiTheme="minorBidi" w:cs="Mangal"/>
          <w:sz w:val="24"/>
          <w:szCs w:val="24"/>
        </w:rPr>
        <w:t>?</w:t>
      </w:r>
      <w:r w:rsidR="00033AF7">
        <w:rPr>
          <w:rFonts w:ascii="Mangal" w:hAnsi="Mangal" w:cs="Mangal"/>
          <w:sz w:val="24"/>
          <w:szCs w:val="24"/>
          <w:cs/>
        </w:rPr>
        <w:tab/>
      </w:r>
    </w:p>
    <w:p w:rsidR="009B0FAB" w:rsidRPr="00033AF7" w:rsidRDefault="00662411" w:rsidP="00662411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</w:tabs>
        <w:spacing w:line="360" w:lineRule="auto"/>
        <w:ind w:left="0"/>
        <w:jc w:val="both"/>
        <w:rPr>
          <w:rFonts w:ascii="Mangal" w:hAnsi="Mangal" w:cs="Mangal"/>
          <w:sz w:val="6"/>
          <w:szCs w:val="6"/>
        </w:rPr>
      </w:pPr>
      <w:r>
        <w:rPr>
          <w:rFonts w:ascii="Mangal" w:hAnsi="Mangal" w:cs="Mangal"/>
          <w:sz w:val="24"/>
          <w:szCs w:val="24"/>
          <w:cs/>
        </w:rPr>
        <w:tab/>
      </w:r>
    </w:p>
    <w:p w:rsidR="00665D6C" w:rsidRPr="00DA2258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DA2258">
        <w:rPr>
          <w:rFonts w:ascii="Mangal" w:hAnsi="Mangal" w:cs="Mangal" w:hint="cs"/>
          <w:b/>
          <w:bCs/>
          <w:sz w:val="24"/>
          <w:szCs w:val="24"/>
          <w:cs/>
        </w:rPr>
        <w:t>उत्तर</w:t>
      </w:r>
    </w:p>
    <w:p w:rsidR="00665D6C" w:rsidRPr="00D1419D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12"/>
        </w:rPr>
      </w:pPr>
    </w:p>
    <w:p w:rsidR="00665D6C" w:rsidRDefault="00665D6C" w:rsidP="00D1419D">
      <w:pPr>
        <w:spacing w:after="0" w:line="216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DA2258">
        <w:rPr>
          <w:rFonts w:ascii="Mangal" w:hAnsi="Mangal" w:cs="Mangal" w:hint="cs"/>
          <w:b/>
          <w:bCs/>
          <w:sz w:val="24"/>
          <w:szCs w:val="24"/>
          <w:cs/>
        </w:rPr>
        <w:t>रेल मंत्रालय में राज्य मंत्री (</w:t>
      </w:r>
      <w:r w:rsidR="00990E3A" w:rsidRPr="00DA2258">
        <w:rPr>
          <w:rFonts w:ascii="Mangal" w:hAnsi="Mangal" w:cs="Mangal" w:hint="cs"/>
          <w:b/>
          <w:bCs/>
          <w:sz w:val="24"/>
          <w:szCs w:val="24"/>
          <w:cs/>
        </w:rPr>
        <w:t xml:space="preserve">श्री </w:t>
      </w:r>
      <w:r w:rsidRPr="00DA2258">
        <w:rPr>
          <w:rFonts w:ascii="Mangal" w:hAnsi="Mangal" w:cs="Mangal" w:hint="cs"/>
          <w:b/>
          <w:bCs/>
          <w:sz w:val="24"/>
          <w:szCs w:val="24"/>
          <w:cs/>
        </w:rPr>
        <w:t>राज</w:t>
      </w:r>
      <w:r w:rsidR="0085477E" w:rsidRPr="00DA2258">
        <w:rPr>
          <w:rFonts w:ascii="Mangal" w:hAnsi="Mangal" w:cs="Mangal" w:hint="cs"/>
          <w:b/>
          <w:bCs/>
          <w:sz w:val="24"/>
          <w:szCs w:val="24"/>
          <w:cs/>
        </w:rPr>
        <w:t>े</w:t>
      </w:r>
      <w:r w:rsidRPr="00DA2258">
        <w:rPr>
          <w:rFonts w:ascii="Mangal" w:hAnsi="Mangal" w:cs="Mangal" w:hint="cs"/>
          <w:b/>
          <w:bCs/>
          <w:sz w:val="24"/>
          <w:szCs w:val="24"/>
          <w:cs/>
        </w:rPr>
        <w:t>न गोहांई)</w:t>
      </w:r>
    </w:p>
    <w:p w:rsidR="00A4019F" w:rsidRPr="00A24DDF" w:rsidRDefault="00033AF7" w:rsidP="00A24DDF">
      <w:pPr>
        <w:tabs>
          <w:tab w:val="left" w:pos="3735"/>
          <w:tab w:val="center" w:pos="4500"/>
        </w:tabs>
        <w:spacing w:after="0" w:line="216" w:lineRule="auto"/>
        <w:rPr>
          <w:rFonts w:ascii="Mangal" w:hAnsi="Mangal" w:cs="Mangal"/>
          <w:b/>
          <w:bCs/>
          <w:sz w:val="28"/>
          <w:szCs w:val="28"/>
        </w:rPr>
      </w:pPr>
      <w:r>
        <w:rPr>
          <w:rFonts w:ascii="Mangal" w:hAnsi="Mangal" w:cs="Mangal"/>
          <w:b/>
          <w:bCs/>
          <w:sz w:val="24"/>
          <w:szCs w:val="24"/>
          <w:cs/>
        </w:rPr>
        <w:tab/>
      </w:r>
      <w:r w:rsidR="00A24DDF">
        <w:rPr>
          <w:rFonts w:ascii="Mangal" w:hAnsi="Mangal" w:cs="Mangal"/>
          <w:b/>
          <w:bCs/>
          <w:sz w:val="24"/>
          <w:szCs w:val="24"/>
          <w:cs/>
        </w:rPr>
        <w:tab/>
      </w:r>
    </w:p>
    <w:p w:rsidR="009C1398" w:rsidRDefault="009C1398" w:rsidP="0082688E">
      <w:pPr>
        <w:spacing w:line="360" w:lineRule="auto"/>
        <w:rPr>
          <w:szCs w:val="24"/>
        </w:rPr>
      </w:pPr>
      <w:r w:rsidRPr="00B651C6">
        <w:rPr>
          <w:rFonts w:asciiTheme="minorBidi" w:hAnsiTheme="minorBidi"/>
          <w:szCs w:val="24"/>
          <w:cs/>
        </w:rPr>
        <w:t>(क)</w:t>
      </w:r>
      <w:r w:rsidRPr="00B651C6">
        <w:rPr>
          <w:rFonts w:asciiTheme="minorBidi" w:hAnsiTheme="minorBidi" w:hint="cs"/>
          <w:szCs w:val="24"/>
          <w:cs/>
        </w:rPr>
        <w:t xml:space="preserve"> </w:t>
      </w:r>
      <w:r>
        <w:rPr>
          <w:rFonts w:asciiTheme="minorBidi" w:hAnsiTheme="minorBidi" w:hint="cs"/>
          <w:szCs w:val="24"/>
          <w:cs/>
        </w:rPr>
        <w:t>और (ख</w:t>
      </w:r>
      <w:r w:rsidR="008D4AB5">
        <w:rPr>
          <w:rFonts w:asciiTheme="minorBidi" w:hAnsiTheme="minorBidi" w:hint="cs"/>
          <w:szCs w:val="24"/>
          <w:cs/>
        </w:rPr>
        <w:t>)</w:t>
      </w:r>
      <w:r w:rsidRPr="00B651C6">
        <w:rPr>
          <w:rFonts w:asciiTheme="minorBidi" w:hAnsiTheme="minorBidi"/>
          <w:szCs w:val="24"/>
          <w:cs/>
        </w:rPr>
        <w:t>:</w:t>
      </w:r>
      <w:r w:rsidRPr="00B651C6">
        <w:rPr>
          <w:rFonts w:asciiTheme="minorBidi" w:hAnsiTheme="minorBidi" w:hint="cs"/>
          <w:szCs w:val="24"/>
          <w:cs/>
        </w:rPr>
        <w:t xml:space="preserve"> </w:t>
      </w:r>
      <w:r>
        <w:rPr>
          <w:rFonts w:hint="cs"/>
          <w:szCs w:val="24"/>
          <w:cs/>
        </w:rPr>
        <w:t xml:space="preserve">7वें केंद्रीय वेतन आयोग के कार्यान्‍वयन का </w:t>
      </w:r>
      <w:r w:rsidR="008D4AB5">
        <w:rPr>
          <w:rFonts w:hint="cs"/>
          <w:szCs w:val="24"/>
          <w:cs/>
        </w:rPr>
        <w:t xml:space="preserve">रेलवे व्‍यय पर </w:t>
      </w:r>
      <w:r>
        <w:rPr>
          <w:rFonts w:hint="cs"/>
          <w:szCs w:val="24"/>
          <w:cs/>
        </w:rPr>
        <w:t>वार्षिक प्रभाव लगभग 22</w:t>
      </w:r>
      <w:r>
        <w:rPr>
          <w:rFonts w:hint="cs"/>
          <w:szCs w:val="24"/>
        </w:rPr>
        <w:t>,</w:t>
      </w:r>
      <w:r>
        <w:rPr>
          <w:rFonts w:hint="cs"/>
          <w:szCs w:val="24"/>
          <w:cs/>
        </w:rPr>
        <w:t>000 करोड़ रु. होने का आकलन किया गया है।</w:t>
      </w:r>
    </w:p>
    <w:p w:rsidR="009C1398" w:rsidRDefault="009C1398" w:rsidP="0082688E">
      <w:pPr>
        <w:spacing w:line="360" w:lineRule="auto"/>
        <w:rPr>
          <w:szCs w:val="24"/>
          <w:cs/>
        </w:rPr>
      </w:pPr>
      <w:r>
        <w:rPr>
          <w:rFonts w:hint="cs"/>
          <w:szCs w:val="24"/>
          <w:cs/>
        </w:rPr>
        <w:t>(ग): 2017-18 में रेलवे का परिचालनिक अनुपात 98.4</w:t>
      </w:r>
      <w:r>
        <w:rPr>
          <w:szCs w:val="24"/>
        </w:rPr>
        <w:t>%</w:t>
      </w:r>
      <w:r>
        <w:rPr>
          <w:rFonts w:hint="cs"/>
          <w:szCs w:val="24"/>
          <w:cs/>
        </w:rPr>
        <w:t xml:space="preserve"> (अनंतिम) था और 2018-19 में इसका </w:t>
      </w:r>
      <w:r w:rsidRPr="00B30A65">
        <w:rPr>
          <w:rFonts w:cs="Mangal"/>
          <w:szCs w:val="24"/>
          <w:cs/>
        </w:rPr>
        <w:t>बजट</w:t>
      </w:r>
      <w:r>
        <w:rPr>
          <w:rFonts w:hint="cs"/>
          <w:szCs w:val="24"/>
          <w:cs/>
        </w:rPr>
        <w:t xml:space="preserve"> 92.8</w:t>
      </w:r>
      <w:r>
        <w:rPr>
          <w:szCs w:val="24"/>
        </w:rPr>
        <w:t>%</w:t>
      </w:r>
      <w:r>
        <w:rPr>
          <w:rFonts w:hint="cs"/>
          <w:szCs w:val="24"/>
          <w:cs/>
        </w:rPr>
        <w:t xml:space="preserve"> </w:t>
      </w:r>
      <w:r>
        <w:rPr>
          <w:rFonts w:cs="Mangal"/>
          <w:szCs w:val="24"/>
          <w:cs/>
        </w:rPr>
        <w:t>निर्धारित</w:t>
      </w:r>
      <w:r w:rsidRPr="00B30A65">
        <w:rPr>
          <w:rFonts w:cs="Mangal"/>
          <w:szCs w:val="24"/>
          <w:cs/>
        </w:rPr>
        <w:t xml:space="preserve"> किया गया है</w:t>
      </w:r>
    </w:p>
    <w:p w:rsidR="009F2B7F" w:rsidRPr="00485875" w:rsidRDefault="003735E9" w:rsidP="00197575">
      <w:pPr>
        <w:spacing w:after="120" w:line="240" w:lineRule="auto"/>
        <w:contextualSpacing/>
        <w:jc w:val="center"/>
        <w:rPr>
          <w:rFonts w:ascii="Mangal" w:hAnsi="Mangal" w:cs="Mangal"/>
          <w:sz w:val="24"/>
          <w:szCs w:val="24"/>
          <w:cs/>
        </w:rPr>
      </w:pPr>
      <w:r w:rsidRPr="00E419A4">
        <w:rPr>
          <w:rFonts w:ascii="Times New Roman" w:hAnsi="Times New Roman" w:cs="Times New Roman"/>
          <w:sz w:val="24"/>
          <w:szCs w:val="24"/>
        </w:rPr>
        <w:t>*****</w:t>
      </w:r>
    </w:p>
    <w:sectPr w:rsidR="009F2B7F" w:rsidRPr="00485875" w:rsidSect="00662411">
      <w:footerReference w:type="default" r:id="rId7"/>
      <w:pgSz w:w="12240" w:h="15840"/>
      <w:pgMar w:top="990" w:right="1440" w:bottom="360" w:left="180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F3A" w:rsidRDefault="00645F3A" w:rsidP="009D6A2B">
      <w:pPr>
        <w:spacing w:after="0" w:line="240" w:lineRule="auto"/>
      </w:pPr>
      <w:r>
        <w:separator/>
      </w:r>
    </w:p>
  </w:endnote>
  <w:endnote w:type="continuationSeparator" w:id="0">
    <w:p w:rsidR="00645F3A" w:rsidRDefault="00645F3A" w:rsidP="009D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72" w:rsidRPr="009D6A2B" w:rsidRDefault="00CE4372">
    <w:pPr>
      <w:pStyle w:val="Footer"/>
      <w:rPr>
        <w:sz w:val="10"/>
        <w:szCs w:val="10"/>
      </w:rPr>
    </w:pPr>
    <w:r w:rsidRPr="009D6A2B">
      <w:rPr>
        <w:sz w:val="10"/>
        <w:szCs w:val="10"/>
      </w:rPr>
      <w:t>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F3A" w:rsidRDefault="00645F3A" w:rsidP="009D6A2B">
      <w:pPr>
        <w:spacing w:after="0" w:line="240" w:lineRule="auto"/>
      </w:pPr>
      <w:r>
        <w:separator/>
      </w:r>
    </w:p>
  </w:footnote>
  <w:footnote w:type="continuationSeparator" w:id="0">
    <w:p w:rsidR="00645F3A" w:rsidRDefault="00645F3A" w:rsidP="009D6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010E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2A406A"/>
    <w:multiLevelType w:val="hybridMultilevel"/>
    <w:tmpl w:val="7520CAD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14680431"/>
    <w:multiLevelType w:val="hybridMultilevel"/>
    <w:tmpl w:val="FE884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8761E"/>
    <w:multiLevelType w:val="hybridMultilevel"/>
    <w:tmpl w:val="531E02C8"/>
    <w:lvl w:ilvl="0" w:tplc="DE7012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9012FD"/>
    <w:multiLevelType w:val="hybridMultilevel"/>
    <w:tmpl w:val="8BC46480"/>
    <w:lvl w:ilvl="0" w:tplc="ED5A562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9330068"/>
    <w:multiLevelType w:val="hybridMultilevel"/>
    <w:tmpl w:val="3EB896AA"/>
    <w:lvl w:ilvl="0" w:tplc="D11A6FCC">
      <w:start w:val="1"/>
      <w:numFmt w:val="lowerLetter"/>
      <w:lvlText w:val="(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>
    <w:nsid w:val="4F9C6235"/>
    <w:multiLevelType w:val="hybridMultilevel"/>
    <w:tmpl w:val="B88E9DE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554D23E3"/>
    <w:multiLevelType w:val="hybridMultilevel"/>
    <w:tmpl w:val="1B90B148"/>
    <w:lvl w:ilvl="0" w:tplc="87ECEC40">
      <w:start w:val="1"/>
      <w:numFmt w:val="hindiVowels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E04915"/>
    <w:multiLevelType w:val="hybridMultilevel"/>
    <w:tmpl w:val="7520CAD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6840217B"/>
    <w:multiLevelType w:val="hybridMultilevel"/>
    <w:tmpl w:val="4776F170"/>
    <w:lvl w:ilvl="0" w:tplc="0436DDFA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5D6C"/>
    <w:rsid w:val="0000081F"/>
    <w:rsid w:val="000013A7"/>
    <w:rsid w:val="00002CCA"/>
    <w:rsid w:val="00007925"/>
    <w:rsid w:val="00013185"/>
    <w:rsid w:val="0001401E"/>
    <w:rsid w:val="000165D4"/>
    <w:rsid w:val="000255A4"/>
    <w:rsid w:val="00033AF7"/>
    <w:rsid w:val="0003429D"/>
    <w:rsid w:val="00052EBC"/>
    <w:rsid w:val="000608CC"/>
    <w:rsid w:val="000707BB"/>
    <w:rsid w:val="00075398"/>
    <w:rsid w:val="0008755E"/>
    <w:rsid w:val="000978C9"/>
    <w:rsid w:val="000B5705"/>
    <w:rsid w:val="000B766A"/>
    <w:rsid w:val="000C23DD"/>
    <w:rsid w:val="000D1D1A"/>
    <w:rsid w:val="000D3074"/>
    <w:rsid w:val="000D6313"/>
    <w:rsid w:val="000E39B9"/>
    <w:rsid w:val="000F0277"/>
    <w:rsid w:val="000F0A6C"/>
    <w:rsid w:val="000F412D"/>
    <w:rsid w:val="0010558F"/>
    <w:rsid w:val="00120774"/>
    <w:rsid w:val="00142A02"/>
    <w:rsid w:val="00142D91"/>
    <w:rsid w:val="00152720"/>
    <w:rsid w:val="001566CC"/>
    <w:rsid w:val="00167C87"/>
    <w:rsid w:val="00180225"/>
    <w:rsid w:val="00180531"/>
    <w:rsid w:val="00197575"/>
    <w:rsid w:val="001A12C2"/>
    <w:rsid w:val="001B2321"/>
    <w:rsid w:val="001B57E4"/>
    <w:rsid w:val="001C0878"/>
    <w:rsid w:val="001C6CCC"/>
    <w:rsid w:val="001D1149"/>
    <w:rsid w:val="001D3557"/>
    <w:rsid w:val="001D5B9E"/>
    <w:rsid w:val="001E5D2D"/>
    <w:rsid w:val="001F03AE"/>
    <w:rsid w:val="001F5268"/>
    <w:rsid w:val="00205B29"/>
    <w:rsid w:val="0020724E"/>
    <w:rsid w:val="00214A54"/>
    <w:rsid w:val="00217DAC"/>
    <w:rsid w:val="002244C0"/>
    <w:rsid w:val="00225FD9"/>
    <w:rsid w:val="00231DA6"/>
    <w:rsid w:val="00234603"/>
    <w:rsid w:val="00237484"/>
    <w:rsid w:val="002442D1"/>
    <w:rsid w:val="00247624"/>
    <w:rsid w:val="00247A32"/>
    <w:rsid w:val="00255A72"/>
    <w:rsid w:val="00256505"/>
    <w:rsid w:val="0026075A"/>
    <w:rsid w:val="00281A0D"/>
    <w:rsid w:val="00282929"/>
    <w:rsid w:val="00290283"/>
    <w:rsid w:val="00290407"/>
    <w:rsid w:val="002A45CD"/>
    <w:rsid w:val="002A70DE"/>
    <w:rsid w:val="002B1AFD"/>
    <w:rsid w:val="002B5C5E"/>
    <w:rsid w:val="002C1765"/>
    <w:rsid w:val="002C1829"/>
    <w:rsid w:val="002C2D9D"/>
    <w:rsid w:val="002C32E1"/>
    <w:rsid w:val="002C4A59"/>
    <w:rsid w:val="002C4CF3"/>
    <w:rsid w:val="002C54F5"/>
    <w:rsid w:val="002D0DA9"/>
    <w:rsid w:val="002D515C"/>
    <w:rsid w:val="002E6A99"/>
    <w:rsid w:val="002F10D1"/>
    <w:rsid w:val="00324A3E"/>
    <w:rsid w:val="0032685F"/>
    <w:rsid w:val="00337880"/>
    <w:rsid w:val="00345140"/>
    <w:rsid w:val="00350977"/>
    <w:rsid w:val="003663FD"/>
    <w:rsid w:val="003735E9"/>
    <w:rsid w:val="0037689E"/>
    <w:rsid w:val="003B2754"/>
    <w:rsid w:val="003C01DB"/>
    <w:rsid w:val="003C6F74"/>
    <w:rsid w:val="003D321C"/>
    <w:rsid w:val="003D3B8F"/>
    <w:rsid w:val="003D73B6"/>
    <w:rsid w:val="003D798C"/>
    <w:rsid w:val="003E27A4"/>
    <w:rsid w:val="003E3DFA"/>
    <w:rsid w:val="003E733E"/>
    <w:rsid w:val="00400D96"/>
    <w:rsid w:val="00411689"/>
    <w:rsid w:val="0041626E"/>
    <w:rsid w:val="00422B7E"/>
    <w:rsid w:val="0042708E"/>
    <w:rsid w:val="004332F1"/>
    <w:rsid w:val="00451266"/>
    <w:rsid w:val="00455CA4"/>
    <w:rsid w:val="00461017"/>
    <w:rsid w:val="004676D2"/>
    <w:rsid w:val="004713D6"/>
    <w:rsid w:val="00485875"/>
    <w:rsid w:val="00493549"/>
    <w:rsid w:val="004A5B99"/>
    <w:rsid w:val="004B7B24"/>
    <w:rsid w:val="004D083A"/>
    <w:rsid w:val="004D5A58"/>
    <w:rsid w:val="004D69EC"/>
    <w:rsid w:val="004E0154"/>
    <w:rsid w:val="004E26C2"/>
    <w:rsid w:val="004E2E36"/>
    <w:rsid w:val="004E4BC4"/>
    <w:rsid w:val="004F0147"/>
    <w:rsid w:val="004F3CA4"/>
    <w:rsid w:val="004F6F9A"/>
    <w:rsid w:val="0050154A"/>
    <w:rsid w:val="0050201B"/>
    <w:rsid w:val="005076AD"/>
    <w:rsid w:val="0051591D"/>
    <w:rsid w:val="00551F8E"/>
    <w:rsid w:val="00556757"/>
    <w:rsid w:val="0056306C"/>
    <w:rsid w:val="0056572C"/>
    <w:rsid w:val="00580DDA"/>
    <w:rsid w:val="0058282E"/>
    <w:rsid w:val="00582F76"/>
    <w:rsid w:val="00583F2D"/>
    <w:rsid w:val="00585CDB"/>
    <w:rsid w:val="00590325"/>
    <w:rsid w:val="0059159A"/>
    <w:rsid w:val="00594463"/>
    <w:rsid w:val="005A3C7D"/>
    <w:rsid w:val="005B0138"/>
    <w:rsid w:val="005B20E9"/>
    <w:rsid w:val="005C5A8E"/>
    <w:rsid w:val="005D2BFA"/>
    <w:rsid w:val="005D520C"/>
    <w:rsid w:val="005F5EB9"/>
    <w:rsid w:val="00600CD9"/>
    <w:rsid w:val="00600E5D"/>
    <w:rsid w:val="00612E87"/>
    <w:rsid w:val="00617668"/>
    <w:rsid w:val="006231EF"/>
    <w:rsid w:val="00623304"/>
    <w:rsid w:val="00626DD4"/>
    <w:rsid w:val="006432D3"/>
    <w:rsid w:val="00645F3A"/>
    <w:rsid w:val="0065561E"/>
    <w:rsid w:val="00660A20"/>
    <w:rsid w:val="00662411"/>
    <w:rsid w:val="00663E71"/>
    <w:rsid w:val="00665D6C"/>
    <w:rsid w:val="00670191"/>
    <w:rsid w:val="00683A8F"/>
    <w:rsid w:val="006852BC"/>
    <w:rsid w:val="006965CD"/>
    <w:rsid w:val="006B626A"/>
    <w:rsid w:val="006C56E7"/>
    <w:rsid w:val="006D35B4"/>
    <w:rsid w:val="006D4936"/>
    <w:rsid w:val="006D557C"/>
    <w:rsid w:val="006D6107"/>
    <w:rsid w:val="006F01C5"/>
    <w:rsid w:val="0070384B"/>
    <w:rsid w:val="00706AFC"/>
    <w:rsid w:val="00722CDE"/>
    <w:rsid w:val="00723161"/>
    <w:rsid w:val="0072464F"/>
    <w:rsid w:val="00727152"/>
    <w:rsid w:val="007433A1"/>
    <w:rsid w:val="00765EC0"/>
    <w:rsid w:val="00766271"/>
    <w:rsid w:val="00770FDA"/>
    <w:rsid w:val="007752CF"/>
    <w:rsid w:val="00786569"/>
    <w:rsid w:val="00791A19"/>
    <w:rsid w:val="007931B2"/>
    <w:rsid w:val="007963CD"/>
    <w:rsid w:val="007973C5"/>
    <w:rsid w:val="0079786C"/>
    <w:rsid w:val="007A4A51"/>
    <w:rsid w:val="007A4CE4"/>
    <w:rsid w:val="007A668A"/>
    <w:rsid w:val="007A7B87"/>
    <w:rsid w:val="007B1C14"/>
    <w:rsid w:val="007C31D4"/>
    <w:rsid w:val="007C3A04"/>
    <w:rsid w:val="007D2CF2"/>
    <w:rsid w:val="007D629E"/>
    <w:rsid w:val="007F1393"/>
    <w:rsid w:val="007F1F9C"/>
    <w:rsid w:val="0080611B"/>
    <w:rsid w:val="0081056B"/>
    <w:rsid w:val="0081696A"/>
    <w:rsid w:val="0082688E"/>
    <w:rsid w:val="00831C6F"/>
    <w:rsid w:val="00832525"/>
    <w:rsid w:val="00834717"/>
    <w:rsid w:val="00834BA1"/>
    <w:rsid w:val="00834EC7"/>
    <w:rsid w:val="00837C4A"/>
    <w:rsid w:val="00845353"/>
    <w:rsid w:val="00854589"/>
    <w:rsid w:val="0085477E"/>
    <w:rsid w:val="008638F0"/>
    <w:rsid w:val="008646D2"/>
    <w:rsid w:val="00870648"/>
    <w:rsid w:val="00870EBA"/>
    <w:rsid w:val="008854F5"/>
    <w:rsid w:val="008B1B60"/>
    <w:rsid w:val="008C13C7"/>
    <w:rsid w:val="008C54B5"/>
    <w:rsid w:val="008D1B95"/>
    <w:rsid w:val="008D209A"/>
    <w:rsid w:val="008D4AB5"/>
    <w:rsid w:val="008D5956"/>
    <w:rsid w:val="008F70A7"/>
    <w:rsid w:val="00911EE3"/>
    <w:rsid w:val="009273F2"/>
    <w:rsid w:val="00927BB0"/>
    <w:rsid w:val="00930AF9"/>
    <w:rsid w:val="009343DC"/>
    <w:rsid w:val="00941A3E"/>
    <w:rsid w:val="0097397F"/>
    <w:rsid w:val="00990E3A"/>
    <w:rsid w:val="009A131E"/>
    <w:rsid w:val="009A2EF3"/>
    <w:rsid w:val="009A7B8E"/>
    <w:rsid w:val="009B0FAB"/>
    <w:rsid w:val="009B5E39"/>
    <w:rsid w:val="009C1398"/>
    <w:rsid w:val="009D54F7"/>
    <w:rsid w:val="009D6A2B"/>
    <w:rsid w:val="009E4241"/>
    <w:rsid w:val="009E4E84"/>
    <w:rsid w:val="009F1B5E"/>
    <w:rsid w:val="009F2B7F"/>
    <w:rsid w:val="00A16CA0"/>
    <w:rsid w:val="00A24DDF"/>
    <w:rsid w:val="00A4019F"/>
    <w:rsid w:val="00A44B5B"/>
    <w:rsid w:val="00A5295E"/>
    <w:rsid w:val="00A53BF7"/>
    <w:rsid w:val="00A5720A"/>
    <w:rsid w:val="00A5796C"/>
    <w:rsid w:val="00A62313"/>
    <w:rsid w:val="00A65496"/>
    <w:rsid w:val="00A65E0F"/>
    <w:rsid w:val="00A74097"/>
    <w:rsid w:val="00A815A3"/>
    <w:rsid w:val="00A82793"/>
    <w:rsid w:val="00A87D74"/>
    <w:rsid w:val="00A9491B"/>
    <w:rsid w:val="00AA2773"/>
    <w:rsid w:val="00AD21F7"/>
    <w:rsid w:val="00AD4D3D"/>
    <w:rsid w:val="00AD538C"/>
    <w:rsid w:val="00AE2DCE"/>
    <w:rsid w:val="00AF28F6"/>
    <w:rsid w:val="00AF3848"/>
    <w:rsid w:val="00AF6186"/>
    <w:rsid w:val="00B07122"/>
    <w:rsid w:val="00B11D57"/>
    <w:rsid w:val="00B12F71"/>
    <w:rsid w:val="00B15900"/>
    <w:rsid w:val="00B224B3"/>
    <w:rsid w:val="00B46DB7"/>
    <w:rsid w:val="00B5469E"/>
    <w:rsid w:val="00B6126A"/>
    <w:rsid w:val="00B76ADF"/>
    <w:rsid w:val="00B76D58"/>
    <w:rsid w:val="00B776FD"/>
    <w:rsid w:val="00B8045E"/>
    <w:rsid w:val="00B84F3B"/>
    <w:rsid w:val="00B86283"/>
    <w:rsid w:val="00B91DE0"/>
    <w:rsid w:val="00BA4538"/>
    <w:rsid w:val="00BA45E4"/>
    <w:rsid w:val="00BB3363"/>
    <w:rsid w:val="00BC3503"/>
    <w:rsid w:val="00BD70D7"/>
    <w:rsid w:val="00BE033C"/>
    <w:rsid w:val="00BE4455"/>
    <w:rsid w:val="00BE4FEE"/>
    <w:rsid w:val="00BF5588"/>
    <w:rsid w:val="00BF66C4"/>
    <w:rsid w:val="00C11ECF"/>
    <w:rsid w:val="00C20416"/>
    <w:rsid w:val="00C20492"/>
    <w:rsid w:val="00C253BE"/>
    <w:rsid w:val="00C332A0"/>
    <w:rsid w:val="00C42156"/>
    <w:rsid w:val="00C42B99"/>
    <w:rsid w:val="00C46C00"/>
    <w:rsid w:val="00C5454F"/>
    <w:rsid w:val="00C603B2"/>
    <w:rsid w:val="00C62003"/>
    <w:rsid w:val="00C63820"/>
    <w:rsid w:val="00C74B76"/>
    <w:rsid w:val="00C8216B"/>
    <w:rsid w:val="00C825DA"/>
    <w:rsid w:val="00C84CA3"/>
    <w:rsid w:val="00C86A2C"/>
    <w:rsid w:val="00C93D52"/>
    <w:rsid w:val="00CA4A71"/>
    <w:rsid w:val="00CA59B0"/>
    <w:rsid w:val="00CD00CD"/>
    <w:rsid w:val="00CD66FF"/>
    <w:rsid w:val="00CE4372"/>
    <w:rsid w:val="00CF5980"/>
    <w:rsid w:val="00CF63DD"/>
    <w:rsid w:val="00D06311"/>
    <w:rsid w:val="00D103E1"/>
    <w:rsid w:val="00D1419D"/>
    <w:rsid w:val="00D23764"/>
    <w:rsid w:val="00D25425"/>
    <w:rsid w:val="00D30203"/>
    <w:rsid w:val="00D32A1C"/>
    <w:rsid w:val="00D46C3D"/>
    <w:rsid w:val="00D81C6E"/>
    <w:rsid w:val="00D839C8"/>
    <w:rsid w:val="00D85253"/>
    <w:rsid w:val="00D85D39"/>
    <w:rsid w:val="00D917B2"/>
    <w:rsid w:val="00D93841"/>
    <w:rsid w:val="00D95D35"/>
    <w:rsid w:val="00D97E96"/>
    <w:rsid w:val="00DA1940"/>
    <w:rsid w:val="00DA2258"/>
    <w:rsid w:val="00DC5FDA"/>
    <w:rsid w:val="00DD7898"/>
    <w:rsid w:val="00DE292F"/>
    <w:rsid w:val="00DE495B"/>
    <w:rsid w:val="00DE614A"/>
    <w:rsid w:val="00DF609A"/>
    <w:rsid w:val="00E0097D"/>
    <w:rsid w:val="00E155B2"/>
    <w:rsid w:val="00E16051"/>
    <w:rsid w:val="00E31095"/>
    <w:rsid w:val="00E33EAA"/>
    <w:rsid w:val="00E479C5"/>
    <w:rsid w:val="00E51BFC"/>
    <w:rsid w:val="00E5243E"/>
    <w:rsid w:val="00E76B7D"/>
    <w:rsid w:val="00E86D38"/>
    <w:rsid w:val="00E94EFF"/>
    <w:rsid w:val="00E96449"/>
    <w:rsid w:val="00EB10FB"/>
    <w:rsid w:val="00EB677A"/>
    <w:rsid w:val="00EB6A45"/>
    <w:rsid w:val="00EC421A"/>
    <w:rsid w:val="00EE03E6"/>
    <w:rsid w:val="00EE3B10"/>
    <w:rsid w:val="00EE7779"/>
    <w:rsid w:val="00EE79F4"/>
    <w:rsid w:val="00EF5F5D"/>
    <w:rsid w:val="00F00FE1"/>
    <w:rsid w:val="00F02FBA"/>
    <w:rsid w:val="00F04A99"/>
    <w:rsid w:val="00F1256E"/>
    <w:rsid w:val="00F13B16"/>
    <w:rsid w:val="00F145E0"/>
    <w:rsid w:val="00F15DC5"/>
    <w:rsid w:val="00F32C66"/>
    <w:rsid w:val="00F33004"/>
    <w:rsid w:val="00F41798"/>
    <w:rsid w:val="00F42734"/>
    <w:rsid w:val="00F45BA5"/>
    <w:rsid w:val="00F56E8D"/>
    <w:rsid w:val="00F56FA9"/>
    <w:rsid w:val="00F66C46"/>
    <w:rsid w:val="00F67420"/>
    <w:rsid w:val="00F70826"/>
    <w:rsid w:val="00F7088D"/>
    <w:rsid w:val="00F72D4A"/>
    <w:rsid w:val="00F7742A"/>
    <w:rsid w:val="00F84F53"/>
    <w:rsid w:val="00F8598B"/>
    <w:rsid w:val="00F9793C"/>
    <w:rsid w:val="00FA67C5"/>
    <w:rsid w:val="00FD6D7F"/>
    <w:rsid w:val="00FF418F"/>
    <w:rsid w:val="00FF6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65D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D6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6A2B"/>
  </w:style>
  <w:style w:type="paragraph" w:styleId="Footer">
    <w:name w:val="footer"/>
    <w:basedOn w:val="Normal"/>
    <w:link w:val="FooterChar"/>
    <w:uiPriority w:val="99"/>
    <w:semiHidden/>
    <w:unhideWhenUsed/>
    <w:rsid w:val="009D6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6A2B"/>
  </w:style>
  <w:style w:type="character" w:styleId="Hyperlink">
    <w:name w:val="Hyperlink"/>
    <w:basedOn w:val="DefaultParagraphFont"/>
    <w:uiPriority w:val="99"/>
    <w:unhideWhenUsed/>
    <w:rsid w:val="00A4019F"/>
    <w:rPr>
      <w:color w:val="0000FF"/>
      <w:u w:val="single"/>
    </w:rPr>
  </w:style>
  <w:style w:type="paragraph" w:styleId="NoSpacing">
    <w:name w:val="No Spacing"/>
    <w:qFormat/>
    <w:rsid w:val="00A4019F"/>
    <w:pPr>
      <w:spacing w:after="0" w:line="240" w:lineRule="auto"/>
    </w:pPr>
    <w:rPr>
      <w:rFonts w:ascii="Calibri" w:eastAsia="Times New Roman" w:hAnsi="Calibri" w:cs="Mangal"/>
    </w:rPr>
  </w:style>
  <w:style w:type="table" w:styleId="TableGrid">
    <w:name w:val="Table Grid"/>
    <w:basedOn w:val="TableNormal"/>
    <w:uiPriority w:val="59"/>
    <w:rsid w:val="00A4019F"/>
    <w:pPr>
      <w:spacing w:after="0" w:line="240" w:lineRule="auto"/>
    </w:pPr>
    <w:rPr>
      <w:rFonts w:ascii="Calibri" w:eastAsia="Calibri" w:hAnsi="Calibri" w:cs="Mangal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A4019F"/>
    <w:pPr>
      <w:numPr>
        <w:numId w:val="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itle">
    <w:name w:val="Title"/>
    <w:basedOn w:val="Normal"/>
    <w:link w:val="TitleChar"/>
    <w:qFormat/>
    <w:rsid w:val="00A401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bidi="ar-SA"/>
    </w:rPr>
  </w:style>
  <w:style w:type="character" w:customStyle="1" w:styleId="TitleChar">
    <w:name w:val="Title Char"/>
    <w:basedOn w:val="DefaultParagraphFont"/>
    <w:link w:val="Title"/>
    <w:rsid w:val="00A4019F"/>
    <w:rPr>
      <w:rFonts w:ascii="Times New Roman" w:eastAsia="Times New Roman" w:hAnsi="Times New Roman" w:cs="Times New Roman"/>
      <w:b/>
      <w:sz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A4019F"/>
  </w:style>
  <w:style w:type="paragraph" w:styleId="NormalWeb">
    <w:name w:val="Normal (Web)"/>
    <w:basedOn w:val="Normal"/>
    <w:uiPriority w:val="99"/>
    <w:unhideWhenUsed/>
    <w:rsid w:val="0019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197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Ranjeet</dc:creator>
  <cp:lastModifiedBy>Nitin</cp:lastModifiedBy>
  <cp:revision>2</cp:revision>
  <cp:lastPrinted>2018-03-08T10:07:00Z</cp:lastPrinted>
  <dcterms:created xsi:type="dcterms:W3CDTF">2018-07-19T17:21:00Z</dcterms:created>
  <dcterms:modified xsi:type="dcterms:W3CDTF">2018-07-19T17:21:00Z</dcterms:modified>
</cp:coreProperties>
</file>