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8A07F7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8E35AC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27</w:t>
      </w:r>
      <w:r w:rsidR="001C530B">
        <w:rPr>
          <w:rFonts w:asciiTheme="minorBidi" w:hAnsiTheme="minorBidi"/>
          <w:b/>
          <w:bCs/>
          <w:sz w:val="24"/>
          <w:szCs w:val="24"/>
        </w:rPr>
        <w:t>.07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8E35AC">
        <w:rPr>
          <w:rFonts w:asciiTheme="minorBidi" w:hAnsiTheme="minorBidi"/>
          <w:b/>
          <w:bCs/>
          <w:sz w:val="24"/>
          <w:szCs w:val="24"/>
        </w:rPr>
        <w:t>12</w:t>
      </w:r>
      <w:r w:rsidR="00A07089">
        <w:rPr>
          <w:rFonts w:asciiTheme="minorBidi" w:hAnsiTheme="minorBidi"/>
          <w:b/>
          <w:bCs/>
          <w:sz w:val="24"/>
          <w:szCs w:val="24"/>
        </w:rPr>
        <w:t>60</w:t>
      </w:r>
      <w:r w:rsidR="00A07089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>का उत्‍तर</w:t>
      </w:r>
    </w:p>
    <w:p w:rsidR="000B6B52" w:rsidRPr="008A07F7" w:rsidRDefault="000B6B52" w:rsidP="00DD41B6">
      <w:pPr>
        <w:spacing w:after="0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A07089" w:rsidRPr="001758F7" w:rsidRDefault="00A07089" w:rsidP="00A07089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1758F7">
        <w:rPr>
          <w:rFonts w:asciiTheme="minorBidi" w:hAnsiTheme="minorBidi"/>
          <w:b/>
          <w:bCs/>
          <w:sz w:val="24"/>
          <w:szCs w:val="24"/>
          <w:cs/>
        </w:rPr>
        <w:t>मणिपुर में रेल सेवाएं</w:t>
      </w:r>
    </w:p>
    <w:p w:rsidR="00A07089" w:rsidRDefault="00A07089" w:rsidP="00A07089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1758F7">
        <w:rPr>
          <w:rFonts w:asciiTheme="minorBidi" w:hAnsiTheme="minorBidi"/>
          <w:b/>
          <w:bCs/>
          <w:sz w:val="24"/>
          <w:szCs w:val="24"/>
        </w:rPr>
        <w:t xml:space="preserve">1260. </w:t>
      </w:r>
      <w:r w:rsidRPr="001758F7">
        <w:rPr>
          <w:rFonts w:asciiTheme="minorBidi" w:hAnsiTheme="minorBidi"/>
          <w:b/>
          <w:bCs/>
          <w:sz w:val="24"/>
          <w:szCs w:val="24"/>
          <w:cs/>
        </w:rPr>
        <w:t xml:space="preserve">श्री के॰ भावानंद सिंहः </w:t>
      </w:r>
    </w:p>
    <w:p w:rsidR="00A07089" w:rsidRPr="001758F7" w:rsidRDefault="00A07089" w:rsidP="00A07089">
      <w:pPr>
        <w:spacing w:after="0"/>
        <w:ind w:firstLine="720"/>
        <w:rPr>
          <w:rFonts w:asciiTheme="minorBidi" w:hAnsiTheme="minorBidi"/>
          <w:b/>
          <w:bCs/>
          <w:sz w:val="24"/>
          <w:szCs w:val="24"/>
        </w:rPr>
      </w:pPr>
      <w:r w:rsidRPr="001758F7">
        <w:rPr>
          <w:rFonts w:asciiTheme="minorBidi" w:hAnsiTheme="minorBidi"/>
          <w:b/>
          <w:bCs/>
          <w:sz w:val="24"/>
          <w:szCs w:val="24"/>
          <w:cs/>
        </w:rPr>
        <w:t>क्या रेल मंत्री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1758F7">
        <w:rPr>
          <w:rFonts w:asciiTheme="minorBidi" w:hAnsiTheme="minorBidi"/>
          <w:b/>
          <w:bCs/>
          <w:sz w:val="24"/>
          <w:szCs w:val="24"/>
          <w:cs/>
        </w:rPr>
        <w:t>यह बताने की कृपा करेंगे किः</w:t>
      </w:r>
    </w:p>
    <w:p w:rsidR="00A07089" w:rsidRPr="00ED1D30" w:rsidRDefault="00A07089" w:rsidP="00A07089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ED1D30">
        <w:rPr>
          <w:rFonts w:asciiTheme="minorBidi" w:hAnsiTheme="minorBidi"/>
          <w:sz w:val="24"/>
          <w:szCs w:val="24"/>
        </w:rPr>
        <w:t>(</w:t>
      </w:r>
      <w:r w:rsidRPr="00ED1D30">
        <w:rPr>
          <w:rFonts w:asciiTheme="minorBidi" w:hAnsiTheme="minorBidi"/>
          <w:sz w:val="24"/>
          <w:szCs w:val="24"/>
          <w:cs/>
        </w:rPr>
        <w:t xml:space="preserve">क)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ED1D30">
        <w:rPr>
          <w:rFonts w:asciiTheme="minorBidi" w:hAnsiTheme="minorBidi"/>
          <w:sz w:val="24"/>
          <w:szCs w:val="24"/>
          <w:cs/>
        </w:rPr>
        <w:t>क्या मंत्रालय जिरीबाम और फिर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तुपुल/इम्फाल तक यात्री रेल सेवा का विस्तार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करेगा</w:t>
      </w:r>
      <w:r w:rsidRPr="00ED1D30">
        <w:rPr>
          <w:rFonts w:asciiTheme="minorBidi" w:hAnsiTheme="minorBidi"/>
          <w:sz w:val="24"/>
          <w:szCs w:val="24"/>
        </w:rPr>
        <w:t>;</w:t>
      </w:r>
    </w:p>
    <w:p w:rsidR="00A07089" w:rsidRPr="00ED1D30" w:rsidRDefault="00A07089" w:rsidP="00A07089">
      <w:pPr>
        <w:jc w:val="both"/>
        <w:rPr>
          <w:rFonts w:asciiTheme="minorBidi" w:hAnsiTheme="minorBidi"/>
          <w:sz w:val="24"/>
          <w:szCs w:val="24"/>
        </w:rPr>
      </w:pPr>
      <w:r w:rsidRPr="00ED1D30">
        <w:rPr>
          <w:rFonts w:asciiTheme="minorBidi" w:hAnsiTheme="minorBidi"/>
          <w:sz w:val="24"/>
          <w:szCs w:val="24"/>
        </w:rPr>
        <w:t>(</w:t>
      </w:r>
      <w:r w:rsidRPr="00ED1D30">
        <w:rPr>
          <w:rFonts w:asciiTheme="minorBidi" w:hAnsiTheme="minorBidi"/>
          <w:sz w:val="24"/>
          <w:szCs w:val="24"/>
          <w:cs/>
        </w:rPr>
        <w:t xml:space="preserve">ख)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ED1D30">
        <w:rPr>
          <w:rFonts w:asciiTheme="minorBidi" w:hAnsiTheme="minorBidi"/>
          <w:sz w:val="24"/>
          <w:szCs w:val="24"/>
          <w:cs/>
        </w:rPr>
        <w:t>यदि हां</w:t>
      </w:r>
      <w:r w:rsidRPr="00ED1D30">
        <w:rPr>
          <w:rFonts w:asciiTheme="minorBidi" w:hAnsiTheme="minorBidi"/>
          <w:sz w:val="24"/>
          <w:szCs w:val="24"/>
        </w:rPr>
        <w:t xml:space="preserve">, </w:t>
      </w:r>
      <w:r w:rsidRPr="00ED1D30">
        <w:rPr>
          <w:rFonts w:asciiTheme="minorBidi" w:hAnsiTheme="minorBidi"/>
          <w:sz w:val="24"/>
          <w:szCs w:val="24"/>
          <w:cs/>
        </w:rPr>
        <w:t xml:space="preserve">तो </w:t>
      </w:r>
      <w:r>
        <w:rPr>
          <w:rFonts w:asciiTheme="minorBidi" w:hAnsiTheme="minorBidi"/>
          <w:sz w:val="24"/>
          <w:szCs w:val="24"/>
          <w:cs/>
        </w:rPr>
        <w:t>तत्‍संबंधी</w:t>
      </w:r>
      <w:r w:rsidRPr="00ED1D30">
        <w:rPr>
          <w:rFonts w:asciiTheme="minorBidi" w:hAnsiTheme="minorBidi"/>
          <w:sz w:val="24"/>
          <w:szCs w:val="24"/>
          <w:cs/>
        </w:rPr>
        <w:t xml:space="preserve"> ब्यौरा क्या है और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यदि नहीं</w:t>
      </w:r>
      <w:r w:rsidRPr="00ED1D30">
        <w:rPr>
          <w:rFonts w:asciiTheme="minorBidi" w:hAnsiTheme="minorBidi"/>
          <w:sz w:val="24"/>
          <w:szCs w:val="24"/>
        </w:rPr>
        <w:t xml:space="preserve">, </w:t>
      </w:r>
      <w:r w:rsidRPr="00ED1D30">
        <w:rPr>
          <w:rFonts w:asciiTheme="minorBidi" w:hAnsiTheme="minorBidi"/>
          <w:sz w:val="24"/>
          <w:szCs w:val="24"/>
          <w:cs/>
        </w:rPr>
        <w:t>तो इसके क्या कारण हैं</w:t>
      </w:r>
      <w:r w:rsidRPr="00ED1D30">
        <w:rPr>
          <w:rFonts w:asciiTheme="minorBidi" w:hAnsiTheme="minorBidi"/>
          <w:sz w:val="24"/>
          <w:szCs w:val="24"/>
        </w:rPr>
        <w:t>;</w:t>
      </w:r>
    </w:p>
    <w:p w:rsidR="00A07089" w:rsidRPr="00ED1D30" w:rsidRDefault="00A07089" w:rsidP="00A07089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ED1D30">
        <w:rPr>
          <w:rFonts w:asciiTheme="minorBidi" w:hAnsiTheme="minorBidi"/>
          <w:sz w:val="24"/>
          <w:szCs w:val="24"/>
        </w:rPr>
        <w:t>(</w:t>
      </w:r>
      <w:r w:rsidRPr="00ED1D30">
        <w:rPr>
          <w:rFonts w:asciiTheme="minorBidi" w:hAnsiTheme="minorBidi"/>
          <w:sz w:val="24"/>
          <w:szCs w:val="24"/>
          <w:cs/>
        </w:rPr>
        <w:t xml:space="preserve">ग)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ED1D30">
        <w:rPr>
          <w:rFonts w:asciiTheme="minorBidi" w:hAnsiTheme="minorBidi"/>
          <w:sz w:val="24"/>
          <w:szCs w:val="24"/>
          <w:cs/>
        </w:rPr>
        <w:t>क्या जिरीबाम-तुपुल/इम्फाल लाइन का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ट्रायल रन सफलतापूर्वक पूरा हो चुका है</w:t>
      </w:r>
      <w:r w:rsidRPr="00ED1D30">
        <w:rPr>
          <w:rFonts w:asciiTheme="minorBidi" w:hAnsiTheme="minorBidi"/>
          <w:sz w:val="24"/>
          <w:szCs w:val="24"/>
        </w:rPr>
        <w:t xml:space="preserve">, </w:t>
      </w:r>
      <w:r w:rsidRPr="00ED1D30">
        <w:rPr>
          <w:rFonts w:asciiTheme="minorBidi" w:hAnsiTheme="minorBidi"/>
          <w:sz w:val="24"/>
          <w:szCs w:val="24"/>
          <w:cs/>
        </w:rPr>
        <w:t>और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यदि हां</w:t>
      </w:r>
      <w:r w:rsidRPr="00ED1D30">
        <w:rPr>
          <w:rFonts w:asciiTheme="minorBidi" w:hAnsiTheme="minorBidi"/>
          <w:sz w:val="24"/>
          <w:szCs w:val="24"/>
        </w:rPr>
        <w:t xml:space="preserve">, </w:t>
      </w:r>
      <w:r w:rsidRPr="00ED1D30">
        <w:rPr>
          <w:rFonts w:asciiTheme="minorBidi" w:hAnsiTheme="minorBidi"/>
          <w:sz w:val="24"/>
          <w:szCs w:val="24"/>
          <w:cs/>
        </w:rPr>
        <w:t xml:space="preserve">तो </w:t>
      </w:r>
      <w:r>
        <w:rPr>
          <w:rFonts w:asciiTheme="minorBidi" w:hAnsiTheme="minorBidi"/>
          <w:sz w:val="24"/>
          <w:szCs w:val="24"/>
          <w:cs/>
        </w:rPr>
        <w:t>तत्‍संबंधी</w:t>
      </w:r>
      <w:r w:rsidRPr="00ED1D30">
        <w:rPr>
          <w:rFonts w:asciiTheme="minorBidi" w:hAnsiTheme="minorBidi"/>
          <w:sz w:val="24"/>
          <w:szCs w:val="24"/>
          <w:cs/>
        </w:rPr>
        <w:t xml:space="preserve"> ब्यौरा क्या है</w:t>
      </w:r>
      <w:r w:rsidRPr="00ED1D30">
        <w:rPr>
          <w:rFonts w:asciiTheme="minorBidi" w:hAnsiTheme="minorBidi"/>
          <w:sz w:val="24"/>
          <w:szCs w:val="24"/>
        </w:rPr>
        <w:t xml:space="preserve">; </w:t>
      </w:r>
      <w:r w:rsidRPr="00ED1D30">
        <w:rPr>
          <w:rFonts w:asciiTheme="minorBidi" w:hAnsiTheme="minorBidi"/>
          <w:sz w:val="24"/>
          <w:szCs w:val="24"/>
          <w:cs/>
        </w:rPr>
        <w:t>और</w:t>
      </w:r>
    </w:p>
    <w:p w:rsidR="00A07089" w:rsidRPr="00ED1D30" w:rsidRDefault="00A07089" w:rsidP="00A07089">
      <w:pPr>
        <w:jc w:val="both"/>
        <w:rPr>
          <w:rFonts w:asciiTheme="minorBidi" w:hAnsiTheme="minorBidi"/>
          <w:sz w:val="24"/>
          <w:szCs w:val="24"/>
        </w:rPr>
      </w:pPr>
      <w:r w:rsidRPr="00ED1D30">
        <w:rPr>
          <w:rFonts w:asciiTheme="minorBidi" w:hAnsiTheme="minorBidi"/>
          <w:sz w:val="24"/>
          <w:szCs w:val="24"/>
        </w:rPr>
        <w:t>(</w:t>
      </w:r>
      <w:r w:rsidRPr="00ED1D30">
        <w:rPr>
          <w:rFonts w:asciiTheme="minorBidi" w:hAnsiTheme="minorBidi"/>
          <w:sz w:val="24"/>
          <w:szCs w:val="24"/>
          <w:cs/>
        </w:rPr>
        <w:t xml:space="preserve">घ)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ED1D30">
        <w:rPr>
          <w:rFonts w:asciiTheme="minorBidi" w:hAnsiTheme="minorBidi"/>
          <w:sz w:val="24"/>
          <w:szCs w:val="24"/>
          <w:cs/>
        </w:rPr>
        <w:t>मणिपुर में रेल सेवाओं में विलंब के क्या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कारण हैं</w:t>
      </w:r>
      <w:r w:rsidRPr="00ED1D30">
        <w:rPr>
          <w:rFonts w:asciiTheme="minorBidi" w:hAnsiTheme="minorBidi"/>
          <w:sz w:val="24"/>
          <w:szCs w:val="24"/>
        </w:rPr>
        <w:t>?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822C94" w:rsidRDefault="00822C9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822C94" w:rsidRDefault="005C6330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</w:t>
      </w:r>
      <w:r w:rsidR="00E005A4"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D4173E" w:rsidRDefault="00D4173E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5D5169" w:rsidRDefault="00F344C4" w:rsidP="00D4173E">
      <w:pPr>
        <w:pStyle w:val="ListParagraph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से (घ)</w:t>
      </w:r>
      <w:r w:rsidR="00D4173E">
        <w:rPr>
          <w:rFonts w:asciiTheme="minorBidi" w:hAnsiTheme="minorBidi" w:hint="cs"/>
          <w:sz w:val="24"/>
          <w:szCs w:val="24"/>
          <w:cs/>
        </w:rPr>
        <w:t>: इस समय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D4173E">
        <w:rPr>
          <w:rFonts w:asciiTheme="minorBidi" w:hAnsiTheme="minorBidi" w:hint="cs"/>
          <w:sz w:val="24"/>
          <w:szCs w:val="24"/>
          <w:cs/>
        </w:rPr>
        <w:t>सिलचर-जिरिबाम वंगईचुंगपाव खंड पर एक जोड़ी पैसेंजर गाड़ी यथा 55665/55666 सिलचर-वंगईचुंगपाव पैसेंजर चलाई जा रही है। वंगईचुंगपाव से आगे अर्थात्‍ वंगईचुंगपाव-तुपुल/इम्‍</w:t>
      </w:r>
      <w:r>
        <w:rPr>
          <w:rFonts w:asciiTheme="minorBidi" w:hAnsiTheme="minorBidi" w:hint="cs"/>
          <w:sz w:val="24"/>
          <w:szCs w:val="24"/>
          <w:cs/>
        </w:rPr>
        <w:t>फाल खंड अभी निर्माणधीन है और इस</w:t>
      </w:r>
      <w:r w:rsidR="00D4173E">
        <w:rPr>
          <w:rFonts w:asciiTheme="minorBidi" w:hAnsiTheme="minorBidi" w:hint="cs"/>
          <w:sz w:val="24"/>
          <w:szCs w:val="24"/>
          <w:cs/>
        </w:rPr>
        <w:t xml:space="preserve"> कार्य को मार्च 2021 तक पूरा करने का लक्ष्‍य है। अत: वंगईचुंगपाव से आगे गाड़ी का विस्‍तार फिलहाल व्‍यावहारिक नहीं है। </w:t>
      </w:r>
    </w:p>
    <w:p w:rsidR="00D4173E" w:rsidRPr="00D4173E" w:rsidRDefault="00D4173E" w:rsidP="00D4173E">
      <w:pPr>
        <w:pStyle w:val="ListParagraph"/>
        <w:ind w:left="735"/>
        <w:jc w:val="center"/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****</w:t>
      </w:r>
    </w:p>
    <w:sectPr w:rsidR="00D4173E" w:rsidRPr="00D4173E" w:rsidSect="00041D73">
      <w:pgSz w:w="12240" w:h="15840"/>
      <w:pgMar w:top="90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6C00"/>
    <w:multiLevelType w:val="hybridMultilevel"/>
    <w:tmpl w:val="05585C54"/>
    <w:lvl w:ilvl="0" w:tplc="4490D1E0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3675B"/>
    <w:multiLevelType w:val="hybridMultilevel"/>
    <w:tmpl w:val="B06E0BB6"/>
    <w:lvl w:ilvl="0" w:tplc="42B0C2B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CC50E5"/>
    <w:multiLevelType w:val="hybridMultilevel"/>
    <w:tmpl w:val="76AE7432"/>
    <w:lvl w:ilvl="0" w:tplc="E9C0116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compat>
    <w:useFELayout/>
  </w:compat>
  <w:rsids>
    <w:rsidRoot w:val="00E005A4"/>
    <w:rsid w:val="00001D5E"/>
    <w:rsid w:val="00041D73"/>
    <w:rsid w:val="000562E5"/>
    <w:rsid w:val="00060BA7"/>
    <w:rsid w:val="000B6B52"/>
    <w:rsid w:val="000C3559"/>
    <w:rsid w:val="000F27A0"/>
    <w:rsid w:val="000F2D7A"/>
    <w:rsid w:val="000F559C"/>
    <w:rsid w:val="000F7C34"/>
    <w:rsid w:val="00121F06"/>
    <w:rsid w:val="0013606F"/>
    <w:rsid w:val="00151BB8"/>
    <w:rsid w:val="00170BFB"/>
    <w:rsid w:val="00177D6E"/>
    <w:rsid w:val="00190308"/>
    <w:rsid w:val="001A3C7E"/>
    <w:rsid w:val="001C530B"/>
    <w:rsid w:val="001E4626"/>
    <w:rsid w:val="00200917"/>
    <w:rsid w:val="002217A0"/>
    <w:rsid w:val="00246924"/>
    <w:rsid w:val="002D3D5F"/>
    <w:rsid w:val="002D55C9"/>
    <w:rsid w:val="0030055E"/>
    <w:rsid w:val="0035468E"/>
    <w:rsid w:val="00356281"/>
    <w:rsid w:val="0036615D"/>
    <w:rsid w:val="00385DCD"/>
    <w:rsid w:val="00392EE2"/>
    <w:rsid w:val="003C140F"/>
    <w:rsid w:val="003C42B3"/>
    <w:rsid w:val="00400686"/>
    <w:rsid w:val="004240E8"/>
    <w:rsid w:val="00424D02"/>
    <w:rsid w:val="004441E9"/>
    <w:rsid w:val="00481BFE"/>
    <w:rsid w:val="00482B44"/>
    <w:rsid w:val="00484F16"/>
    <w:rsid w:val="004A3C5D"/>
    <w:rsid w:val="004C3287"/>
    <w:rsid w:val="004E1C7A"/>
    <w:rsid w:val="004F2952"/>
    <w:rsid w:val="00505437"/>
    <w:rsid w:val="005134B2"/>
    <w:rsid w:val="00544941"/>
    <w:rsid w:val="00594C68"/>
    <w:rsid w:val="005B3028"/>
    <w:rsid w:val="005C6330"/>
    <w:rsid w:val="005D5169"/>
    <w:rsid w:val="006501DD"/>
    <w:rsid w:val="00661530"/>
    <w:rsid w:val="0068770A"/>
    <w:rsid w:val="006D2A36"/>
    <w:rsid w:val="006D3F67"/>
    <w:rsid w:val="006E4B30"/>
    <w:rsid w:val="00744C9E"/>
    <w:rsid w:val="00775417"/>
    <w:rsid w:val="00793E94"/>
    <w:rsid w:val="008041BD"/>
    <w:rsid w:val="00822BAD"/>
    <w:rsid w:val="00822C94"/>
    <w:rsid w:val="008343B3"/>
    <w:rsid w:val="008448E8"/>
    <w:rsid w:val="00864ACB"/>
    <w:rsid w:val="00873153"/>
    <w:rsid w:val="0088310D"/>
    <w:rsid w:val="00896F22"/>
    <w:rsid w:val="008A07F0"/>
    <w:rsid w:val="008A07F7"/>
    <w:rsid w:val="008B1ABC"/>
    <w:rsid w:val="008B54B4"/>
    <w:rsid w:val="008E35AC"/>
    <w:rsid w:val="008E4C4D"/>
    <w:rsid w:val="00914D0F"/>
    <w:rsid w:val="00941B20"/>
    <w:rsid w:val="009A46F0"/>
    <w:rsid w:val="009B74FF"/>
    <w:rsid w:val="00A07089"/>
    <w:rsid w:val="00AF6397"/>
    <w:rsid w:val="00B00C47"/>
    <w:rsid w:val="00B1628F"/>
    <w:rsid w:val="00B167E7"/>
    <w:rsid w:val="00B30A40"/>
    <w:rsid w:val="00B44C71"/>
    <w:rsid w:val="00B50FE2"/>
    <w:rsid w:val="00B832DC"/>
    <w:rsid w:val="00B836A4"/>
    <w:rsid w:val="00B95ED2"/>
    <w:rsid w:val="00BA3717"/>
    <w:rsid w:val="00BD5236"/>
    <w:rsid w:val="00BD526D"/>
    <w:rsid w:val="00C106A6"/>
    <w:rsid w:val="00C363E9"/>
    <w:rsid w:val="00C4666F"/>
    <w:rsid w:val="00CA7D4C"/>
    <w:rsid w:val="00CB7216"/>
    <w:rsid w:val="00CC0586"/>
    <w:rsid w:val="00CC5593"/>
    <w:rsid w:val="00CD647D"/>
    <w:rsid w:val="00D02C52"/>
    <w:rsid w:val="00D123C8"/>
    <w:rsid w:val="00D4173E"/>
    <w:rsid w:val="00D51C8B"/>
    <w:rsid w:val="00D541F8"/>
    <w:rsid w:val="00D64244"/>
    <w:rsid w:val="00DD0E2F"/>
    <w:rsid w:val="00DD41B6"/>
    <w:rsid w:val="00E005A4"/>
    <w:rsid w:val="00E12F98"/>
    <w:rsid w:val="00E443E4"/>
    <w:rsid w:val="00E4733A"/>
    <w:rsid w:val="00E608EC"/>
    <w:rsid w:val="00E746FC"/>
    <w:rsid w:val="00ED52CB"/>
    <w:rsid w:val="00F22A15"/>
    <w:rsid w:val="00F26704"/>
    <w:rsid w:val="00F344C4"/>
    <w:rsid w:val="00F427ED"/>
    <w:rsid w:val="00F657CC"/>
    <w:rsid w:val="00F859C3"/>
    <w:rsid w:val="00F9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  <w:style w:type="character" w:customStyle="1" w:styleId="notranslate">
    <w:name w:val="notranslate"/>
    <w:basedOn w:val="DefaultParagraphFont"/>
    <w:rsid w:val="0082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2018-03-22T11:09:00Z</cp:lastPrinted>
  <dcterms:created xsi:type="dcterms:W3CDTF">2018-07-27T04:33:00Z</dcterms:created>
  <dcterms:modified xsi:type="dcterms:W3CDTF">2018-07-27T04:33:00Z</dcterms:modified>
</cp:coreProperties>
</file>