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6C" w:rsidRPr="00DA2258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A225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665D6C" w:rsidRPr="00DA2258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A225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665D6C" w:rsidRPr="00DA2258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37689E" w:rsidRPr="009273F2" w:rsidRDefault="0037689E" w:rsidP="009273F2">
      <w:pPr>
        <w:spacing w:after="0"/>
        <w:jc w:val="center"/>
        <w:rPr>
          <w:rFonts w:ascii="Mangal" w:hAnsi="Mangal" w:cs="Mangal"/>
          <w:b/>
          <w:bCs/>
          <w:sz w:val="24"/>
          <w:szCs w:val="24"/>
        </w:rPr>
      </w:pPr>
      <w:r w:rsidRPr="009273F2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37689E" w:rsidRPr="009273F2" w:rsidRDefault="00BF5588" w:rsidP="009273F2">
      <w:pPr>
        <w:spacing w:after="0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</w:t>
      </w:r>
      <w:r w:rsidR="00F56556">
        <w:rPr>
          <w:rFonts w:ascii="Mangal" w:hAnsi="Mangal" w:cs="Mangal"/>
          <w:b/>
          <w:bCs/>
          <w:sz w:val="24"/>
          <w:szCs w:val="24"/>
        </w:rPr>
        <w:t>7</w:t>
      </w:r>
      <w:r w:rsidR="0037689E" w:rsidRPr="009273F2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37689E" w:rsidRPr="009273F2">
        <w:rPr>
          <w:rFonts w:ascii="Mangal" w:hAnsi="Mangal" w:cs="Mangal"/>
          <w:b/>
          <w:bCs/>
          <w:sz w:val="24"/>
          <w:szCs w:val="24"/>
        </w:rPr>
        <w:t>0</w:t>
      </w:r>
      <w:r>
        <w:rPr>
          <w:rFonts w:ascii="Mangal" w:hAnsi="Mangal" w:cs="Mangal"/>
          <w:b/>
          <w:bCs/>
          <w:sz w:val="24"/>
          <w:szCs w:val="24"/>
        </w:rPr>
        <w:t>7</w:t>
      </w:r>
      <w:r w:rsidR="0037689E" w:rsidRPr="009273F2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37689E" w:rsidRPr="009273F2">
        <w:rPr>
          <w:rFonts w:ascii="Mangal" w:hAnsi="Mangal" w:cs="Mangal"/>
          <w:b/>
          <w:bCs/>
          <w:sz w:val="24"/>
          <w:szCs w:val="24"/>
        </w:rPr>
        <w:t>8</w:t>
      </w:r>
      <w:r w:rsidR="0037689E" w:rsidRPr="009273F2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37689E" w:rsidRPr="009273F2" w:rsidRDefault="0037689E" w:rsidP="009273F2">
      <w:pPr>
        <w:spacing w:after="0"/>
        <w:jc w:val="center"/>
        <w:rPr>
          <w:rFonts w:ascii="Mangal" w:hAnsi="Mangal" w:cs="Mangal"/>
          <w:b/>
          <w:bCs/>
          <w:sz w:val="24"/>
          <w:szCs w:val="24"/>
        </w:rPr>
      </w:pPr>
      <w:r w:rsidRPr="009273F2"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F56556">
        <w:rPr>
          <w:rFonts w:ascii="Mangal" w:hAnsi="Mangal" w:cs="Mangal"/>
          <w:b/>
          <w:bCs/>
          <w:sz w:val="24"/>
          <w:szCs w:val="24"/>
        </w:rPr>
        <w:t>1250</w:t>
      </w:r>
      <w:r w:rsidRPr="009273F2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665D6C" w:rsidRPr="00DA2258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037C68" w:rsidRPr="00037C68" w:rsidRDefault="00037C68" w:rsidP="008B0531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line="240" w:lineRule="auto"/>
        <w:ind w:left="0"/>
        <w:jc w:val="center"/>
        <w:rPr>
          <w:rFonts w:asciiTheme="minorBidi" w:hAnsiTheme="minorBidi" w:cs="Mangal"/>
          <w:b/>
          <w:bCs/>
          <w:sz w:val="24"/>
          <w:szCs w:val="24"/>
        </w:rPr>
      </w:pPr>
      <w:r w:rsidRPr="00037C68">
        <w:rPr>
          <w:rFonts w:asciiTheme="minorBidi" w:hAnsiTheme="minorBidi" w:cs="Mangal"/>
          <w:b/>
          <w:bCs/>
          <w:sz w:val="24"/>
          <w:szCs w:val="24"/>
          <w:cs/>
        </w:rPr>
        <w:t>उत्तर-पूर्व रेलवे में अनुसचिवीय कर्मचारियों की</w:t>
      </w:r>
      <w:r w:rsidR="008B0531"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037C68">
        <w:rPr>
          <w:rFonts w:asciiTheme="minorBidi" w:hAnsiTheme="minorBidi" w:cs="Mangal"/>
          <w:b/>
          <w:bCs/>
          <w:sz w:val="24"/>
          <w:szCs w:val="24"/>
          <w:cs/>
        </w:rPr>
        <w:t>स्वीकृत संख्या</w:t>
      </w:r>
    </w:p>
    <w:p w:rsidR="008B0531" w:rsidRPr="008B0531" w:rsidRDefault="008B0531" w:rsidP="00610374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line="240" w:lineRule="auto"/>
        <w:ind w:left="0"/>
        <w:jc w:val="both"/>
        <w:rPr>
          <w:rFonts w:asciiTheme="minorBidi" w:hAnsiTheme="minorBidi" w:cs="Mangal"/>
          <w:b/>
          <w:bCs/>
          <w:sz w:val="20"/>
        </w:rPr>
      </w:pPr>
    </w:p>
    <w:p w:rsidR="00037C68" w:rsidRPr="00037C68" w:rsidRDefault="00037C68" w:rsidP="008B0531">
      <w:pPr>
        <w:pStyle w:val="ListParagraph"/>
        <w:spacing w:line="240" w:lineRule="auto"/>
        <w:ind w:left="0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037C68">
        <w:rPr>
          <w:rFonts w:asciiTheme="minorBidi" w:hAnsiTheme="minorBidi" w:cs="Mangal"/>
          <w:b/>
          <w:bCs/>
          <w:sz w:val="24"/>
          <w:szCs w:val="24"/>
          <w:cs/>
        </w:rPr>
        <w:t>1250</w:t>
      </w:r>
      <w:r w:rsidR="008B0531">
        <w:rPr>
          <w:rFonts w:asciiTheme="minorBidi" w:hAnsiTheme="minorBidi" w:cs="Mangal"/>
          <w:b/>
          <w:bCs/>
          <w:sz w:val="24"/>
          <w:szCs w:val="24"/>
        </w:rPr>
        <w:t>.</w:t>
      </w:r>
      <w:r w:rsidR="008B0531">
        <w:rPr>
          <w:rFonts w:asciiTheme="minorBidi" w:hAnsiTheme="minorBidi" w:cs="Mangal"/>
          <w:b/>
          <w:bCs/>
          <w:sz w:val="24"/>
          <w:szCs w:val="24"/>
        </w:rPr>
        <w:tab/>
      </w:r>
      <w:r w:rsidRPr="00037C68">
        <w:rPr>
          <w:rFonts w:asciiTheme="minorBidi" w:hAnsiTheme="minorBidi" w:cs="Mangal"/>
          <w:b/>
          <w:bCs/>
          <w:sz w:val="24"/>
          <w:szCs w:val="24"/>
          <w:cs/>
        </w:rPr>
        <w:t>श्री विशम्भर प्रसाद निषादः</w:t>
      </w:r>
    </w:p>
    <w:p w:rsidR="00037C68" w:rsidRPr="00037C68" w:rsidRDefault="00037C68" w:rsidP="008B0531">
      <w:pPr>
        <w:pStyle w:val="ListParagraph"/>
        <w:spacing w:line="240" w:lineRule="auto"/>
        <w:ind w:left="0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037C68">
        <w:rPr>
          <w:rFonts w:asciiTheme="minorBidi" w:hAnsiTheme="minorBidi" w:cs="Mangal"/>
          <w:b/>
          <w:bCs/>
          <w:sz w:val="24"/>
          <w:szCs w:val="24"/>
          <w:cs/>
        </w:rPr>
        <w:t xml:space="preserve"> </w:t>
      </w:r>
      <w:r w:rsidR="008B0531">
        <w:rPr>
          <w:rFonts w:asciiTheme="minorBidi" w:hAnsiTheme="minorBidi" w:cs="Mangal"/>
          <w:b/>
          <w:bCs/>
          <w:sz w:val="24"/>
          <w:szCs w:val="24"/>
        </w:rPr>
        <w:tab/>
      </w:r>
      <w:r w:rsidRPr="00037C68">
        <w:rPr>
          <w:rFonts w:asciiTheme="minorBidi" w:hAnsiTheme="minorBidi" w:cs="Mangal"/>
          <w:b/>
          <w:bCs/>
          <w:sz w:val="24"/>
          <w:szCs w:val="24"/>
          <w:cs/>
        </w:rPr>
        <w:t>श्रीमती छाया वर्माः</w:t>
      </w:r>
    </w:p>
    <w:p w:rsidR="00037C68" w:rsidRPr="00037C68" w:rsidRDefault="00037C68" w:rsidP="008B0531">
      <w:pPr>
        <w:pStyle w:val="ListParagraph"/>
        <w:spacing w:line="240" w:lineRule="auto"/>
        <w:ind w:left="0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037C68">
        <w:rPr>
          <w:rFonts w:asciiTheme="minorBidi" w:hAnsiTheme="minorBidi" w:cs="Mangal"/>
          <w:b/>
          <w:bCs/>
          <w:sz w:val="24"/>
          <w:szCs w:val="24"/>
          <w:cs/>
        </w:rPr>
        <w:t xml:space="preserve"> </w:t>
      </w:r>
      <w:r w:rsidR="008B0531">
        <w:rPr>
          <w:rFonts w:asciiTheme="minorBidi" w:hAnsiTheme="minorBidi" w:cs="Mangal"/>
          <w:b/>
          <w:bCs/>
          <w:sz w:val="24"/>
          <w:szCs w:val="24"/>
        </w:rPr>
        <w:tab/>
      </w:r>
      <w:r w:rsidR="00542AF6">
        <w:rPr>
          <w:rFonts w:asciiTheme="minorBidi" w:hAnsiTheme="minorBidi" w:cs="Mangal"/>
          <w:b/>
          <w:bCs/>
          <w:sz w:val="24"/>
          <w:szCs w:val="24"/>
          <w:cs/>
        </w:rPr>
        <w:t>चौध</w:t>
      </w:r>
      <w:r w:rsidR="00AD4F11">
        <w:rPr>
          <w:rFonts w:asciiTheme="minorBidi" w:hAnsiTheme="minorBidi" w:cs="Mangal" w:hint="cs"/>
          <w:b/>
          <w:bCs/>
          <w:sz w:val="24"/>
          <w:szCs w:val="24"/>
          <w:cs/>
        </w:rPr>
        <w:t>री</w:t>
      </w:r>
      <w:r w:rsidRPr="00037C68">
        <w:rPr>
          <w:rFonts w:asciiTheme="minorBidi" w:hAnsiTheme="minorBidi" w:cs="Mangal"/>
          <w:b/>
          <w:bCs/>
          <w:sz w:val="24"/>
          <w:szCs w:val="24"/>
          <w:cs/>
        </w:rPr>
        <w:t xml:space="preserve"> सुखराम सिंह यादवः</w:t>
      </w:r>
    </w:p>
    <w:p w:rsidR="008B0531" w:rsidRPr="008B0531" w:rsidRDefault="008B0531" w:rsidP="008B0531">
      <w:pPr>
        <w:pStyle w:val="ListParagraph"/>
        <w:spacing w:line="240" w:lineRule="auto"/>
        <w:ind w:left="0"/>
        <w:jc w:val="both"/>
        <w:rPr>
          <w:rFonts w:asciiTheme="minorBidi" w:hAnsiTheme="minorBidi" w:cs="Mangal"/>
          <w:b/>
          <w:bCs/>
          <w:sz w:val="18"/>
          <w:szCs w:val="18"/>
        </w:rPr>
      </w:pPr>
    </w:p>
    <w:p w:rsidR="00037C68" w:rsidRDefault="008B0531" w:rsidP="008B0531">
      <w:pPr>
        <w:pStyle w:val="ListParagraph"/>
        <w:spacing w:line="240" w:lineRule="auto"/>
        <w:ind w:left="0"/>
        <w:jc w:val="both"/>
        <w:rPr>
          <w:rFonts w:asciiTheme="minorBidi" w:hAnsiTheme="minorBidi" w:cs="Mangal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</w:rPr>
        <w:tab/>
      </w:r>
      <w:r w:rsidR="00037C68" w:rsidRPr="00037C68">
        <w:rPr>
          <w:rFonts w:asciiTheme="minorBidi" w:hAnsiTheme="minorBidi" w:cs="Mangal"/>
          <w:b/>
          <w:bCs/>
          <w:sz w:val="24"/>
          <w:szCs w:val="24"/>
          <w:cs/>
        </w:rPr>
        <w:t>क्या रेल मं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त्री</w:t>
      </w:r>
      <w:r w:rsidR="00037C68" w:rsidRPr="00037C68">
        <w:rPr>
          <w:rFonts w:asciiTheme="minorBidi" w:hAnsiTheme="minorBidi" w:cs="Mangal"/>
          <w:b/>
          <w:bCs/>
          <w:sz w:val="24"/>
          <w:szCs w:val="24"/>
          <w:cs/>
        </w:rPr>
        <w:t xml:space="preserve"> यह बताने की कृपा करेंगे किः</w:t>
      </w:r>
    </w:p>
    <w:p w:rsidR="008B0531" w:rsidRPr="008B0531" w:rsidRDefault="008B0531" w:rsidP="008B0531">
      <w:pPr>
        <w:pStyle w:val="ListParagraph"/>
        <w:spacing w:line="240" w:lineRule="auto"/>
        <w:ind w:left="0"/>
        <w:jc w:val="both"/>
        <w:rPr>
          <w:rFonts w:asciiTheme="minorBidi" w:hAnsiTheme="minorBidi" w:cs="Mangal"/>
          <w:b/>
          <w:bCs/>
          <w:sz w:val="18"/>
          <w:szCs w:val="18"/>
        </w:rPr>
      </w:pPr>
    </w:p>
    <w:p w:rsidR="00037C68" w:rsidRDefault="008B0531" w:rsidP="008B0531">
      <w:pPr>
        <w:pStyle w:val="ListParagraph"/>
        <w:spacing w:line="240" w:lineRule="auto"/>
        <w:ind w:hanging="720"/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cs/>
        </w:rPr>
        <w:t>(</w:t>
      </w:r>
      <w:r w:rsidR="00037C68" w:rsidRPr="00610374">
        <w:rPr>
          <w:rFonts w:asciiTheme="minorBidi" w:hAnsiTheme="minorBidi" w:cs="Mangal"/>
          <w:sz w:val="24"/>
          <w:szCs w:val="24"/>
          <w:cs/>
        </w:rPr>
        <w:t>क</w:t>
      </w:r>
      <w:r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 w:rsidR="00037C68" w:rsidRPr="00610374">
        <w:rPr>
          <w:rFonts w:asciiTheme="minorBidi" w:hAnsiTheme="minorBidi" w:cs="Mangal"/>
          <w:sz w:val="24"/>
          <w:szCs w:val="24"/>
          <w:cs/>
        </w:rPr>
        <w:t>उत्तर-पूर्व रेलवे में अनुसचिवीय कर्मचारी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037C68" w:rsidRPr="00610374">
        <w:rPr>
          <w:rFonts w:asciiTheme="minorBidi" w:hAnsiTheme="minorBidi" w:cs="Mangal"/>
          <w:sz w:val="24"/>
          <w:szCs w:val="24"/>
          <w:cs/>
        </w:rPr>
        <w:t>के ग्रेड-पे-वार कुल कितने पद स्वीकृत हैं और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037C68" w:rsidRPr="00610374">
        <w:rPr>
          <w:rFonts w:asciiTheme="minorBidi" w:hAnsiTheme="minorBidi" w:cs="Mangal"/>
          <w:sz w:val="24"/>
          <w:szCs w:val="24"/>
          <w:cs/>
        </w:rPr>
        <w:t>इनके सापेक्ष कुल कितने कर्मचारी कार्यरत हैं</w:t>
      </w:r>
      <w:r>
        <w:rPr>
          <w:rFonts w:asciiTheme="minorBidi" w:hAnsiTheme="minorBidi" w:cs="Mangal"/>
          <w:sz w:val="24"/>
          <w:szCs w:val="24"/>
        </w:rPr>
        <w:t>;</w:t>
      </w:r>
      <w:r w:rsidR="00037C68" w:rsidRPr="00610374">
        <w:rPr>
          <w:rFonts w:asciiTheme="minorBidi" w:hAnsiTheme="minorBidi" w:cs="Mangal"/>
          <w:sz w:val="24"/>
          <w:szCs w:val="24"/>
          <w:cs/>
        </w:rPr>
        <w:t xml:space="preserve"> और</w:t>
      </w:r>
    </w:p>
    <w:p w:rsidR="008B0531" w:rsidRPr="008B0531" w:rsidRDefault="008B0531" w:rsidP="008B0531">
      <w:pPr>
        <w:pStyle w:val="ListParagraph"/>
        <w:spacing w:line="240" w:lineRule="auto"/>
        <w:ind w:hanging="720"/>
        <w:jc w:val="both"/>
        <w:rPr>
          <w:rFonts w:asciiTheme="minorBidi" w:hAnsiTheme="minorBidi" w:cs="Mangal"/>
          <w:sz w:val="8"/>
          <w:szCs w:val="8"/>
        </w:rPr>
      </w:pPr>
    </w:p>
    <w:p w:rsidR="009B0FAB" w:rsidRPr="00610374" w:rsidRDefault="008B0531" w:rsidP="008B0531">
      <w:pPr>
        <w:pStyle w:val="ListParagraph"/>
        <w:spacing w:line="240" w:lineRule="auto"/>
        <w:ind w:left="0"/>
        <w:jc w:val="both"/>
        <w:rPr>
          <w:rFonts w:ascii="Mangal" w:hAnsi="Mangal" w:cs="Mangal"/>
          <w:sz w:val="6"/>
          <w:szCs w:val="6"/>
        </w:rPr>
      </w:pPr>
      <w:r>
        <w:rPr>
          <w:rFonts w:asciiTheme="minorBidi" w:hAnsiTheme="minorBidi" w:cs="Mangal"/>
          <w:sz w:val="24"/>
          <w:szCs w:val="24"/>
          <w:cs/>
        </w:rPr>
        <w:t>(</w:t>
      </w:r>
      <w:r w:rsidR="00037C68" w:rsidRPr="00610374">
        <w:rPr>
          <w:rFonts w:asciiTheme="minorBidi" w:hAnsiTheme="minorBidi" w:cs="Mangal"/>
          <w:sz w:val="24"/>
          <w:szCs w:val="24"/>
          <w:cs/>
        </w:rPr>
        <w:t>ख</w:t>
      </w:r>
      <w:r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 w:rsidR="00037C68" w:rsidRPr="00610374">
        <w:rPr>
          <w:rFonts w:asciiTheme="minorBidi" w:hAnsiTheme="minorBidi" w:cs="Mangal"/>
          <w:sz w:val="24"/>
          <w:szCs w:val="24"/>
          <w:cs/>
        </w:rPr>
        <w:t>ग्रुप-डी और ग्रुप-सी के कितने पदों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037C68" w:rsidRPr="00610374">
        <w:rPr>
          <w:rFonts w:asciiTheme="minorBidi" w:hAnsiTheme="minorBidi" w:cs="Mangal"/>
          <w:sz w:val="24"/>
          <w:szCs w:val="24"/>
          <w:cs/>
        </w:rPr>
        <w:t>को समाप्त करने का मंत्र</w:t>
      </w:r>
      <w:r>
        <w:rPr>
          <w:rFonts w:asciiTheme="minorBidi" w:hAnsiTheme="minorBidi" w:cs="Mangal"/>
          <w:sz w:val="24"/>
          <w:szCs w:val="24"/>
          <w:cs/>
        </w:rPr>
        <w:t>ा</w:t>
      </w:r>
      <w:r w:rsidR="00037C68" w:rsidRPr="00610374">
        <w:rPr>
          <w:rFonts w:asciiTheme="minorBidi" w:hAnsiTheme="minorBidi" w:cs="Mangal"/>
          <w:sz w:val="24"/>
          <w:szCs w:val="24"/>
          <w:cs/>
        </w:rPr>
        <w:t>लय का प्रस्ताव है</w:t>
      </w:r>
      <w:r w:rsidR="00037C68" w:rsidRPr="00610374">
        <w:rPr>
          <w:rFonts w:asciiTheme="minorBidi" w:hAnsiTheme="minorBidi" w:cs="Mangal"/>
          <w:sz w:val="24"/>
          <w:szCs w:val="24"/>
        </w:rPr>
        <w:t>?</w:t>
      </w:r>
      <w:r w:rsidR="00662411" w:rsidRPr="00610374">
        <w:rPr>
          <w:rFonts w:ascii="Mangal" w:hAnsi="Mangal" w:cs="Mangal"/>
          <w:sz w:val="24"/>
          <w:szCs w:val="24"/>
          <w:cs/>
        </w:rPr>
        <w:tab/>
      </w:r>
    </w:p>
    <w:p w:rsidR="009816BD" w:rsidRDefault="009816BD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9816BD" w:rsidRDefault="009816BD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665D6C" w:rsidRPr="00DA2258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A2258">
        <w:rPr>
          <w:rFonts w:ascii="Mangal" w:hAnsi="Mangal" w:cs="Mangal" w:hint="cs"/>
          <w:b/>
          <w:bCs/>
          <w:sz w:val="24"/>
          <w:szCs w:val="24"/>
          <w:cs/>
        </w:rPr>
        <w:t>उत्तर</w:t>
      </w:r>
    </w:p>
    <w:p w:rsidR="00665D6C" w:rsidRPr="00D1419D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12"/>
        </w:rPr>
      </w:pPr>
    </w:p>
    <w:p w:rsidR="00665D6C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A2258">
        <w:rPr>
          <w:rFonts w:ascii="Mangal" w:hAnsi="Mangal" w:cs="Mangal" w:hint="cs"/>
          <w:b/>
          <w:bCs/>
          <w:sz w:val="24"/>
          <w:szCs w:val="24"/>
          <w:cs/>
        </w:rPr>
        <w:t>रेल मंत्रालय में राज्य मंत्री (</w:t>
      </w:r>
      <w:r w:rsidR="00990E3A" w:rsidRPr="00DA2258">
        <w:rPr>
          <w:rFonts w:ascii="Mangal" w:hAnsi="Mangal" w:cs="Mangal" w:hint="cs"/>
          <w:b/>
          <w:bCs/>
          <w:sz w:val="24"/>
          <w:szCs w:val="24"/>
          <w:cs/>
        </w:rPr>
        <w:t xml:space="preserve">श्री </w:t>
      </w:r>
      <w:r w:rsidRPr="00DA2258">
        <w:rPr>
          <w:rFonts w:ascii="Mangal" w:hAnsi="Mangal" w:cs="Mangal" w:hint="cs"/>
          <w:b/>
          <w:bCs/>
          <w:sz w:val="24"/>
          <w:szCs w:val="24"/>
          <w:cs/>
        </w:rPr>
        <w:t>राज</w:t>
      </w:r>
      <w:r w:rsidR="0085477E" w:rsidRPr="00DA2258">
        <w:rPr>
          <w:rFonts w:ascii="Mangal" w:hAnsi="Mangal" w:cs="Mangal" w:hint="cs"/>
          <w:b/>
          <w:bCs/>
          <w:sz w:val="24"/>
          <w:szCs w:val="24"/>
          <w:cs/>
        </w:rPr>
        <w:t>े</w:t>
      </w:r>
      <w:r w:rsidRPr="00DA2258">
        <w:rPr>
          <w:rFonts w:ascii="Mangal" w:hAnsi="Mangal" w:cs="Mangal" w:hint="cs"/>
          <w:b/>
          <w:bCs/>
          <w:sz w:val="24"/>
          <w:szCs w:val="24"/>
          <w:cs/>
        </w:rPr>
        <w:t>न गोहांई)</w:t>
      </w:r>
    </w:p>
    <w:p w:rsidR="00E709A4" w:rsidRPr="001D0EEC" w:rsidRDefault="00E709A4" w:rsidP="00D1419D">
      <w:pPr>
        <w:spacing w:after="0" w:line="216" w:lineRule="auto"/>
        <w:jc w:val="center"/>
        <w:rPr>
          <w:rFonts w:ascii="Mangal" w:hAnsi="Mangal" w:cs="Mangal"/>
          <w:b/>
          <w:bCs/>
          <w:sz w:val="32"/>
          <w:szCs w:val="32"/>
        </w:rPr>
      </w:pPr>
    </w:p>
    <w:p w:rsidR="00E709A4" w:rsidRDefault="00E709A4" w:rsidP="00E709A4">
      <w:pPr>
        <w:spacing w:after="0" w:line="240" w:lineRule="auto"/>
        <w:ind w:right="-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t xml:space="preserve">(क) </w:t>
      </w:r>
      <w:r w:rsidR="004D306D">
        <w:rPr>
          <w:rFonts w:asciiTheme="majorBidi" w:hAnsiTheme="majorBidi" w:cstheme="majorBidi"/>
          <w:sz w:val="24"/>
          <w:szCs w:val="24"/>
          <w:cs/>
        </w:rPr>
        <w:t>और</w:t>
      </w:r>
      <w:r>
        <w:rPr>
          <w:rFonts w:asciiTheme="majorBidi" w:hAnsiTheme="majorBidi" w:cstheme="majorBidi"/>
          <w:sz w:val="24"/>
          <w:szCs w:val="24"/>
          <w:cs/>
        </w:rPr>
        <w:t xml:space="preserve"> (ख): एक विवरण सभा पटल पर रख दिया गया है। </w:t>
      </w:r>
    </w:p>
    <w:p w:rsidR="00E709A4" w:rsidRDefault="00E709A4" w:rsidP="00E709A4">
      <w:pPr>
        <w:spacing w:after="0" w:line="240" w:lineRule="auto"/>
        <w:ind w:right="-450"/>
        <w:jc w:val="both"/>
        <w:rPr>
          <w:rFonts w:asciiTheme="majorBidi" w:hAnsiTheme="majorBidi" w:cstheme="majorBidi"/>
          <w:sz w:val="24"/>
          <w:szCs w:val="24"/>
        </w:rPr>
      </w:pPr>
    </w:p>
    <w:p w:rsidR="00E709A4" w:rsidRDefault="00E709A4" w:rsidP="00E709A4">
      <w:pPr>
        <w:spacing w:after="0" w:line="240" w:lineRule="auto"/>
        <w:ind w:right="-45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t xml:space="preserve">****** </w:t>
      </w:r>
    </w:p>
    <w:p w:rsidR="00E709A4" w:rsidRDefault="00E709A4" w:rsidP="00E709A4">
      <w:pPr>
        <w:spacing w:after="0" w:line="240" w:lineRule="auto"/>
        <w:ind w:right="-450"/>
        <w:jc w:val="center"/>
        <w:rPr>
          <w:rFonts w:asciiTheme="majorBidi" w:hAnsiTheme="majorBidi" w:cstheme="majorBidi"/>
          <w:sz w:val="24"/>
          <w:szCs w:val="24"/>
        </w:rPr>
      </w:pPr>
    </w:p>
    <w:p w:rsidR="00E709A4" w:rsidRDefault="00E709A4">
      <w:pPr>
        <w:rPr>
          <w:rFonts w:asciiTheme="majorBidi" w:hAnsiTheme="majorBidi" w:cstheme="majorBidi"/>
          <w:sz w:val="24"/>
          <w:szCs w:val="24"/>
          <w:cs/>
        </w:rPr>
      </w:pPr>
      <w:r>
        <w:rPr>
          <w:rFonts w:asciiTheme="majorBidi" w:hAnsiTheme="majorBidi" w:cstheme="majorBidi"/>
          <w:sz w:val="24"/>
          <w:szCs w:val="24"/>
          <w:cs/>
        </w:rPr>
        <w:br w:type="page"/>
      </w:r>
    </w:p>
    <w:p w:rsidR="00E709A4" w:rsidRPr="00EE55F7" w:rsidRDefault="005214E6" w:rsidP="00E709A4">
      <w:pPr>
        <w:pStyle w:val="ListParagraph"/>
        <w:spacing w:line="240" w:lineRule="auto"/>
        <w:ind w:left="0"/>
        <w:jc w:val="both"/>
        <w:rPr>
          <w:rFonts w:ascii="Mangal" w:hAnsi="Mangal" w:cs="Mangal"/>
          <w:sz w:val="24"/>
          <w:szCs w:val="24"/>
        </w:rPr>
      </w:pPr>
      <w:r w:rsidRPr="00EE55F7">
        <w:rPr>
          <w:rFonts w:ascii="Mangal" w:hAnsi="Mangal" w:cs="Mangal"/>
          <w:sz w:val="24"/>
          <w:szCs w:val="24"/>
          <w:cs/>
        </w:rPr>
        <w:lastRenderedPageBreak/>
        <w:t>पूर्वोत्तर</w:t>
      </w:r>
      <w:r w:rsidR="00E709A4" w:rsidRPr="00EE55F7">
        <w:rPr>
          <w:rFonts w:ascii="Mangal" w:hAnsi="Mangal" w:cs="Mangal"/>
          <w:sz w:val="24"/>
          <w:szCs w:val="24"/>
          <w:cs/>
        </w:rPr>
        <w:t xml:space="preserve"> रेलवे में अनुसचिवीय कर्मचारियों की</w:t>
      </w:r>
      <w:r w:rsidR="00E709A4" w:rsidRPr="00EE55F7">
        <w:rPr>
          <w:rFonts w:ascii="Mangal" w:hAnsi="Mangal" w:cs="Mangal"/>
          <w:sz w:val="24"/>
          <w:szCs w:val="24"/>
        </w:rPr>
        <w:t xml:space="preserve"> </w:t>
      </w:r>
      <w:r w:rsidR="00E709A4" w:rsidRPr="00EE55F7">
        <w:rPr>
          <w:rFonts w:ascii="Mangal" w:hAnsi="Mangal" w:cs="Mangal"/>
          <w:sz w:val="24"/>
          <w:szCs w:val="24"/>
          <w:cs/>
        </w:rPr>
        <w:t>स्वीकृत संख्या</w:t>
      </w:r>
      <w:r w:rsidR="00E709A4" w:rsidRPr="00EE55F7">
        <w:rPr>
          <w:rFonts w:ascii="Mangal" w:hAnsi="Mangal" w:cs="Mangal"/>
          <w:sz w:val="24"/>
          <w:szCs w:val="24"/>
        </w:rPr>
        <w:t xml:space="preserve"> </w:t>
      </w:r>
      <w:r w:rsidR="00E709A4" w:rsidRPr="00EE55F7">
        <w:rPr>
          <w:rFonts w:ascii="Mangal" w:hAnsi="Mangal" w:cs="Mangal"/>
          <w:sz w:val="24"/>
          <w:szCs w:val="24"/>
          <w:cs/>
        </w:rPr>
        <w:t>के संबंध में 27.07.2018</w:t>
      </w:r>
      <w:r w:rsidR="00EE55F7" w:rsidRPr="00EE55F7">
        <w:rPr>
          <w:rFonts w:ascii="Mangal" w:hAnsi="Mangal" w:cs="Mangal"/>
          <w:sz w:val="24"/>
          <w:szCs w:val="24"/>
          <w:cs/>
        </w:rPr>
        <w:t xml:space="preserve"> </w:t>
      </w:r>
      <w:r w:rsidR="00E709A4" w:rsidRPr="00EE55F7">
        <w:rPr>
          <w:rFonts w:ascii="Mangal" w:hAnsi="Mangal" w:cs="Mangal"/>
          <w:sz w:val="24"/>
          <w:szCs w:val="24"/>
          <w:cs/>
        </w:rPr>
        <w:t>को राज्‍य सभा में श्री</w:t>
      </w:r>
      <w:r w:rsidR="00EE55F7">
        <w:rPr>
          <w:rFonts w:ascii="Mangal" w:hAnsi="Mangal" w:cs="Mangal" w:hint="cs"/>
          <w:sz w:val="24"/>
          <w:szCs w:val="24"/>
          <w:cs/>
        </w:rPr>
        <w:t xml:space="preserve"> </w:t>
      </w:r>
      <w:r w:rsidR="00E709A4" w:rsidRPr="00EE55F7">
        <w:rPr>
          <w:rFonts w:ascii="Mangal" w:hAnsi="Mangal" w:cs="Mangal"/>
          <w:sz w:val="24"/>
          <w:szCs w:val="24"/>
          <w:cs/>
        </w:rPr>
        <w:t>विशम्भर प्रसाद</w:t>
      </w:r>
      <w:r w:rsidR="00EE55F7">
        <w:rPr>
          <w:rFonts w:ascii="Mangal" w:hAnsi="Mangal" w:cs="Mangal" w:hint="cs"/>
          <w:sz w:val="24"/>
          <w:szCs w:val="24"/>
          <w:cs/>
        </w:rPr>
        <w:t xml:space="preserve"> </w:t>
      </w:r>
      <w:r w:rsidR="00E709A4" w:rsidRPr="00EE55F7">
        <w:rPr>
          <w:rFonts w:ascii="Mangal" w:hAnsi="Mangal" w:cs="Mangal"/>
          <w:sz w:val="24"/>
          <w:szCs w:val="24"/>
          <w:cs/>
        </w:rPr>
        <w:t>निषाद</w:t>
      </w:r>
      <w:r w:rsidR="00E709A4" w:rsidRPr="00EE55F7">
        <w:rPr>
          <w:rFonts w:ascii="Mangal" w:hAnsi="Mangal" w:cs="Mangal"/>
          <w:sz w:val="24"/>
          <w:szCs w:val="24"/>
        </w:rPr>
        <w:t>,</w:t>
      </w:r>
      <w:r w:rsidR="00EE55F7">
        <w:rPr>
          <w:rFonts w:ascii="Mangal" w:hAnsi="Mangal" w:cs="Mangal" w:hint="cs"/>
          <w:sz w:val="24"/>
          <w:szCs w:val="24"/>
          <w:cs/>
        </w:rPr>
        <w:t xml:space="preserve"> </w:t>
      </w:r>
      <w:r w:rsidR="00E709A4" w:rsidRPr="00EE55F7">
        <w:rPr>
          <w:rFonts w:ascii="Mangal" w:hAnsi="Mangal" w:cs="Mangal"/>
          <w:sz w:val="24"/>
          <w:szCs w:val="24"/>
          <w:cs/>
        </w:rPr>
        <w:t>श्रीमती</w:t>
      </w:r>
      <w:r w:rsidR="00EE55F7">
        <w:rPr>
          <w:rFonts w:ascii="Mangal" w:hAnsi="Mangal" w:cs="Mangal" w:hint="cs"/>
          <w:sz w:val="24"/>
          <w:szCs w:val="24"/>
          <w:cs/>
        </w:rPr>
        <w:t xml:space="preserve"> </w:t>
      </w:r>
      <w:r w:rsidR="00E709A4" w:rsidRPr="00EE55F7">
        <w:rPr>
          <w:rFonts w:ascii="Mangal" w:hAnsi="Mangal" w:cs="Mangal"/>
          <w:sz w:val="24"/>
          <w:szCs w:val="24"/>
          <w:cs/>
        </w:rPr>
        <w:t>छाया वर्मा</w:t>
      </w:r>
      <w:r w:rsidR="00EE55F7">
        <w:rPr>
          <w:rFonts w:ascii="Mangal" w:hAnsi="Mangal" w:cs="Mangal" w:hint="cs"/>
          <w:sz w:val="24"/>
          <w:szCs w:val="24"/>
          <w:cs/>
        </w:rPr>
        <w:t xml:space="preserve"> </w:t>
      </w:r>
      <w:r w:rsidR="00E709A4" w:rsidRPr="00EE55F7">
        <w:rPr>
          <w:rFonts w:ascii="Mangal" w:hAnsi="Mangal" w:cs="Mangal"/>
          <w:sz w:val="24"/>
          <w:szCs w:val="24"/>
          <w:cs/>
        </w:rPr>
        <w:t>और</w:t>
      </w:r>
      <w:r w:rsidR="00EE55F7">
        <w:rPr>
          <w:rFonts w:ascii="Mangal" w:hAnsi="Mangal" w:cs="Mangal" w:hint="cs"/>
          <w:sz w:val="24"/>
          <w:szCs w:val="24"/>
          <w:cs/>
        </w:rPr>
        <w:t xml:space="preserve"> </w:t>
      </w:r>
      <w:r w:rsidR="00D25D2D" w:rsidRPr="00EE55F7">
        <w:rPr>
          <w:rFonts w:ascii="Mangal" w:hAnsi="Mangal" w:cs="Mangal"/>
          <w:sz w:val="24"/>
          <w:szCs w:val="24"/>
          <w:cs/>
        </w:rPr>
        <w:t>चौधरी</w:t>
      </w:r>
      <w:r w:rsidR="00EE55F7">
        <w:rPr>
          <w:rFonts w:ascii="Mangal" w:hAnsi="Mangal" w:cs="Mangal" w:hint="cs"/>
          <w:sz w:val="24"/>
          <w:szCs w:val="24"/>
          <w:cs/>
        </w:rPr>
        <w:t xml:space="preserve"> </w:t>
      </w:r>
      <w:r w:rsidR="00E709A4" w:rsidRPr="00EE55F7">
        <w:rPr>
          <w:rFonts w:ascii="Mangal" w:hAnsi="Mangal" w:cs="Mangal"/>
          <w:sz w:val="24"/>
          <w:szCs w:val="24"/>
          <w:cs/>
        </w:rPr>
        <w:t>सुखराम</w:t>
      </w:r>
      <w:r w:rsidR="00EE55F7" w:rsidRPr="00EE55F7">
        <w:rPr>
          <w:rFonts w:ascii="Mangal" w:hAnsi="Mangal" w:cs="Mangal"/>
          <w:sz w:val="24"/>
          <w:szCs w:val="24"/>
          <w:cs/>
        </w:rPr>
        <w:t xml:space="preserve"> </w:t>
      </w:r>
      <w:r w:rsidR="00E709A4" w:rsidRPr="00EE55F7">
        <w:rPr>
          <w:rFonts w:ascii="Mangal" w:hAnsi="Mangal" w:cs="Mangal"/>
          <w:sz w:val="24"/>
          <w:szCs w:val="24"/>
          <w:cs/>
        </w:rPr>
        <w:t>सिंह</w:t>
      </w:r>
      <w:r w:rsidR="00EE55F7" w:rsidRPr="00EE55F7">
        <w:rPr>
          <w:rFonts w:ascii="Mangal" w:hAnsi="Mangal" w:cs="Mangal"/>
          <w:sz w:val="24"/>
          <w:szCs w:val="24"/>
          <w:cs/>
        </w:rPr>
        <w:t xml:space="preserve"> </w:t>
      </w:r>
      <w:r w:rsidR="00E709A4" w:rsidRPr="00EE55F7">
        <w:rPr>
          <w:rFonts w:ascii="Mangal" w:hAnsi="Mangal" w:cs="Mangal"/>
          <w:sz w:val="24"/>
          <w:szCs w:val="24"/>
          <w:cs/>
        </w:rPr>
        <w:t xml:space="preserve">यादव के अतारांकित प्रश्‍न संख्‍या 1250 के भाग (क) </w:t>
      </w:r>
      <w:r w:rsidR="00BF049C" w:rsidRPr="00EE55F7">
        <w:rPr>
          <w:rFonts w:ascii="Mangal" w:hAnsi="Mangal" w:cs="Mangal"/>
          <w:sz w:val="24"/>
          <w:szCs w:val="24"/>
          <w:cs/>
        </w:rPr>
        <w:t>और</w:t>
      </w:r>
      <w:r w:rsidR="00E709A4" w:rsidRPr="00EE55F7">
        <w:rPr>
          <w:rFonts w:ascii="Mangal" w:hAnsi="Mangal" w:cs="Mangal"/>
          <w:sz w:val="24"/>
          <w:szCs w:val="24"/>
          <w:cs/>
        </w:rPr>
        <w:t xml:space="preserve"> (ख) के उत्‍तर से संबंधित </w:t>
      </w:r>
      <w:r w:rsidR="00BE07F9" w:rsidRPr="00EE55F7">
        <w:rPr>
          <w:rFonts w:ascii="Mangal" w:hAnsi="Mangal" w:cs="Mangal"/>
          <w:b/>
          <w:bCs/>
          <w:sz w:val="24"/>
          <w:szCs w:val="24"/>
          <w:cs/>
        </w:rPr>
        <w:t>विवरण</w:t>
      </w:r>
      <w:r w:rsidR="00E709A4" w:rsidRPr="00EE55F7">
        <w:rPr>
          <w:rFonts w:ascii="Mangal" w:hAnsi="Mangal" w:cs="Mangal"/>
          <w:b/>
          <w:bCs/>
          <w:sz w:val="24"/>
          <w:szCs w:val="24"/>
          <w:cs/>
        </w:rPr>
        <w:t>।</w:t>
      </w:r>
      <w:r w:rsidR="00E709A4" w:rsidRPr="00EE55F7">
        <w:rPr>
          <w:rFonts w:ascii="Mangal" w:hAnsi="Mangal" w:cs="Mangal"/>
          <w:sz w:val="24"/>
          <w:szCs w:val="24"/>
          <w:cs/>
        </w:rPr>
        <w:t xml:space="preserve"> </w:t>
      </w:r>
    </w:p>
    <w:p w:rsidR="00E709A4" w:rsidRPr="00EE55F7" w:rsidRDefault="00E709A4" w:rsidP="00E709A4">
      <w:pPr>
        <w:spacing w:after="0" w:line="240" w:lineRule="auto"/>
        <w:ind w:right="-450"/>
        <w:jc w:val="both"/>
        <w:rPr>
          <w:rFonts w:ascii="Mangal" w:hAnsi="Mangal" w:cs="Mangal"/>
          <w:sz w:val="24"/>
          <w:szCs w:val="24"/>
        </w:rPr>
      </w:pPr>
    </w:p>
    <w:p w:rsidR="00E709A4" w:rsidRDefault="00E709A4" w:rsidP="00E709A4">
      <w:pPr>
        <w:spacing w:after="0" w:line="240" w:lineRule="auto"/>
        <w:ind w:right="-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t>(क): पूर्वोत्‍तर रेलवे पर स्‍वीकृत पदों की कुल संख्‍या और ग्रेड</w:t>
      </w:r>
      <w:r w:rsidR="00703EF6">
        <w:rPr>
          <w:rFonts w:asciiTheme="majorBidi" w:hAnsiTheme="majorBidi" w:cstheme="majorBidi" w:hint="cs"/>
          <w:sz w:val="24"/>
          <w:szCs w:val="24"/>
          <w:cs/>
        </w:rPr>
        <w:t xml:space="preserve"> वेतन-</w:t>
      </w:r>
      <w:r>
        <w:rPr>
          <w:rFonts w:asciiTheme="majorBidi" w:hAnsiTheme="majorBidi" w:cstheme="majorBidi"/>
          <w:sz w:val="24"/>
          <w:szCs w:val="24"/>
          <w:cs/>
        </w:rPr>
        <w:t>वार वास्‍तविक</w:t>
      </w:r>
      <w:r w:rsidR="00B91959">
        <w:rPr>
          <w:rFonts w:asciiTheme="majorBidi" w:hAnsiTheme="majorBidi" w:cstheme="majorBidi" w:hint="cs"/>
          <w:sz w:val="24"/>
          <w:szCs w:val="24"/>
          <w:cs/>
        </w:rPr>
        <w:t xml:space="preserve"> मिनिस्टीरियल स्टाफ</w:t>
      </w:r>
      <w:r>
        <w:rPr>
          <w:rFonts w:asciiTheme="majorBidi" w:hAnsiTheme="majorBidi" w:cstheme="majorBidi"/>
          <w:sz w:val="24"/>
          <w:szCs w:val="24"/>
          <w:cs/>
        </w:rPr>
        <w:t xml:space="preserve"> का ब्‍यौरा निम्‍नानुसार है:-  </w:t>
      </w:r>
    </w:p>
    <w:p w:rsidR="00E709A4" w:rsidRDefault="00E709A4" w:rsidP="00E709A4">
      <w:pPr>
        <w:spacing w:after="0" w:line="240" w:lineRule="auto"/>
        <w:jc w:val="both"/>
        <w:rPr>
          <w:rFonts w:asciiTheme="minorBidi" w:hAnsiTheme="minorBidi" w:cs="Mangal"/>
          <w:sz w:val="24"/>
          <w:szCs w:val="24"/>
        </w:rPr>
      </w:pPr>
    </w:p>
    <w:tbl>
      <w:tblPr>
        <w:tblStyle w:val="TableGrid"/>
        <w:tblW w:w="9173" w:type="dxa"/>
        <w:tblInd w:w="288" w:type="dxa"/>
        <w:tblLook w:val="04A0"/>
      </w:tblPr>
      <w:tblGrid>
        <w:gridCol w:w="1998"/>
        <w:gridCol w:w="3780"/>
        <w:gridCol w:w="3395"/>
      </w:tblGrid>
      <w:tr w:rsidR="00E709A4" w:rsidTr="00255F3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4" w:rsidRPr="003D22C4" w:rsidRDefault="00E709A4" w:rsidP="00216FD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D22C4">
              <w:rPr>
                <w:sz w:val="24"/>
                <w:szCs w:val="24"/>
                <w:cs/>
                <w:lang w:bidi="hi-IN"/>
              </w:rPr>
              <w:t>ग्रेड पे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4" w:rsidRPr="003D22C4" w:rsidRDefault="00953B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hi-IN"/>
              </w:rPr>
              <w:t>मिनिस्टीरियल स्टाफ</w:t>
            </w:r>
            <w:r w:rsidR="00E709A4" w:rsidRPr="003D22C4">
              <w:rPr>
                <w:sz w:val="24"/>
                <w:szCs w:val="24"/>
                <w:cs/>
                <w:lang w:bidi="hi-IN"/>
              </w:rPr>
              <w:t xml:space="preserve"> के स्‍वीकृत पद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4" w:rsidRPr="003D22C4" w:rsidRDefault="00E709A4">
            <w:pPr>
              <w:rPr>
                <w:rFonts w:eastAsia="Times New Roman"/>
                <w:sz w:val="24"/>
                <w:szCs w:val="24"/>
              </w:rPr>
            </w:pPr>
            <w:r w:rsidRPr="003D22C4">
              <w:rPr>
                <w:sz w:val="24"/>
                <w:szCs w:val="24"/>
                <w:cs/>
                <w:lang w:bidi="hi-IN"/>
              </w:rPr>
              <w:t xml:space="preserve">वास्‍तविक </w:t>
            </w:r>
            <w:r w:rsidR="00953B1D">
              <w:rPr>
                <w:rFonts w:asciiTheme="majorBidi" w:hAnsiTheme="majorBidi" w:cstheme="majorBidi" w:hint="cs"/>
                <w:sz w:val="24"/>
                <w:szCs w:val="24"/>
                <w:cs/>
                <w:lang w:bidi="hi-IN"/>
              </w:rPr>
              <w:t>मिनिस्टीरियल स्टाफ</w:t>
            </w:r>
          </w:p>
        </w:tc>
      </w:tr>
      <w:tr w:rsidR="00E709A4" w:rsidTr="00255F3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4" w:rsidRPr="003D22C4" w:rsidRDefault="00E709A4" w:rsidP="00216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3D22C4">
              <w:rPr>
                <w:rFonts w:asciiTheme="minorBidi" w:hAnsiTheme="minorBidi" w:cstheme="minorBidi"/>
                <w:sz w:val="24"/>
                <w:szCs w:val="24"/>
              </w:rPr>
              <w:t>4600</w:t>
            </w:r>
            <w:r w:rsidR="00B97C25" w:rsidRPr="003D22C4"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 xml:space="preserve"> रु.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4" w:rsidRPr="003D22C4" w:rsidRDefault="00E709A4" w:rsidP="00216FD1">
            <w:pPr>
              <w:jc w:val="center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D22C4">
              <w:rPr>
                <w:rFonts w:asciiTheme="minorBidi" w:hAnsiTheme="minorBidi" w:cstheme="minorBidi"/>
                <w:sz w:val="24"/>
                <w:szCs w:val="24"/>
                <w:rtl/>
                <w:cs/>
              </w:rPr>
              <w:t>378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4" w:rsidRPr="003D22C4" w:rsidRDefault="00E709A4" w:rsidP="00216FD1">
            <w:pPr>
              <w:jc w:val="center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D22C4">
              <w:rPr>
                <w:rFonts w:asciiTheme="minorBidi" w:hAnsiTheme="minorBidi" w:cstheme="minorBidi"/>
                <w:sz w:val="24"/>
                <w:szCs w:val="24"/>
                <w:rtl/>
                <w:cs/>
              </w:rPr>
              <w:t>299</w:t>
            </w:r>
          </w:p>
        </w:tc>
      </w:tr>
      <w:tr w:rsidR="00E709A4" w:rsidTr="00255F3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4" w:rsidRPr="003D22C4" w:rsidRDefault="00E709A4" w:rsidP="00216FD1">
            <w:pPr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3D22C4">
              <w:rPr>
                <w:rFonts w:asciiTheme="minorBidi" w:hAnsiTheme="minorBidi" w:cstheme="minorBidi"/>
                <w:sz w:val="24"/>
                <w:szCs w:val="24"/>
              </w:rPr>
              <w:t>4200</w:t>
            </w:r>
            <w:r w:rsidR="00B97C25" w:rsidRPr="003D22C4"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 xml:space="preserve"> रु.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4" w:rsidRPr="003D22C4" w:rsidRDefault="00E709A4" w:rsidP="00216FD1">
            <w:pPr>
              <w:jc w:val="center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D22C4">
              <w:rPr>
                <w:rFonts w:asciiTheme="minorBidi" w:hAnsiTheme="minorBidi" w:cstheme="minorBidi"/>
                <w:sz w:val="24"/>
                <w:szCs w:val="24"/>
                <w:rtl/>
                <w:cs/>
              </w:rPr>
              <w:t>1047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4" w:rsidRPr="003D22C4" w:rsidRDefault="00E709A4" w:rsidP="00216FD1">
            <w:pPr>
              <w:jc w:val="center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D22C4">
              <w:rPr>
                <w:rFonts w:asciiTheme="minorBidi" w:hAnsiTheme="minorBidi" w:cstheme="minorBidi"/>
                <w:sz w:val="24"/>
                <w:szCs w:val="24"/>
                <w:rtl/>
                <w:cs/>
              </w:rPr>
              <w:t>836</w:t>
            </w:r>
          </w:p>
        </w:tc>
      </w:tr>
      <w:tr w:rsidR="00E709A4" w:rsidTr="00255F3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4" w:rsidRPr="003D22C4" w:rsidRDefault="00E709A4" w:rsidP="00216FD1">
            <w:pPr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3D22C4">
              <w:rPr>
                <w:rFonts w:asciiTheme="minorBidi" w:hAnsiTheme="minorBidi" w:cstheme="minorBidi"/>
                <w:sz w:val="24"/>
                <w:szCs w:val="24"/>
              </w:rPr>
              <w:t>2800</w:t>
            </w:r>
            <w:r w:rsidR="00B97C25" w:rsidRPr="003D22C4"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 xml:space="preserve"> रु.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4" w:rsidRPr="003D22C4" w:rsidRDefault="00E709A4" w:rsidP="00216FD1">
            <w:pPr>
              <w:jc w:val="center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D22C4">
              <w:rPr>
                <w:rFonts w:asciiTheme="minorBidi" w:hAnsiTheme="minorBidi" w:cstheme="minorBidi"/>
                <w:sz w:val="24"/>
                <w:szCs w:val="24"/>
                <w:rtl/>
                <w:cs/>
              </w:rPr>
              <w:t>298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4" w:rsidRPr="003D22C4" w:rsidRDefault="00E709A4" w:rsidP="00216FD1">
            <w:pPr>
              <w:jc w:val="center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D22C4">
              <w:rPr>
                <w:rFonts w:asciiTheme="minorBidi" w:hAnsiTheme="minorBidi" w:cstheme="minorBidi"/>
                <w:sz w:val="24"/>
                <w:szCs w:val="24"/>
                <w:rtl/>
                <w:cs/>
              </w:rPr>
              <w:t>236</w:t>
            </w:r>
          </w:p>
        </w:tc>
      </w:tr>
      <w:tr w:rsidR="00E709A4" w:rsidTr="00255F3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4" w:rsidRPr="003D22C4" w:rsidRDefault="00E709A4" w:rsidP="00216FD1">
            <w:pPr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3D22C4">
              <w:rPr>
                <w:rFonts w:asciiTheme="minorBidi" w:hAnsiTheme="minorBidi" w:cstheme="minorBidi"/>
                <w:sz w:val="24"/>
                <w:szCs w:val="24"/>
              </w:rPr>
              <w:t>1900</w:t>
            </w:r>
            <w:r w:rsidR="00B97C25" w:rsidRPr="003D22C4"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 xml:space="preserve"> रु.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4" w:rsidRPr="003D22C4" w:rsidRDefault="00E709A4" w:rsidP="00216FD1">
            <w:pPr>
              <w:jc w:val="center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D22C4">
              <w:rPr>
                <w:rFonts w:asciiTheme="minorBidi" w:hAnsiTheme="minorBidi" w:cstheme="minorBidi"/>
                <w:sz w:val="24"/>
                <w:szCs w:val="24"/>
                <w:rtl/>
                <w:cs/>
              </w:rPr>
              <w:t>266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4" w:rsidRPr="003D22C4" w:rsidRDefault="00E709A4" w:rsidP="00216FD1">
            <w:pPr>
              <w:jc w:val="center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D22C4">
              <w:rPr>
                <w:rFonts w:asciiTheme="minorBidi" w:hAnsiTheme="minorBidi" w:cstheme="minorBidi"/>
                <w:sz w:val="24"/>
                <w:szCs w:val="24"/>
                <w:rtl/>
                <w:cs/>
              </w:rPr>
              <w:t>205</w:t>
            </w:r>
          </w:p>
        </w:tc>
      </w:tr>
      <w:tr w:rsidR="00E709A4" w:rsidTr="00255F3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4" w:rsidRPr="003D22C4" w:rsidRDefault="00E709A4" w:rsidP="00216FD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D22C4">
              <w:rPr>
                <w:sz w:val="24"/>
                <w:szCs w:val="24"/>
                <w:cs/>
                <w:lang w:bidi="hi-IN"/>
              </w:rPr>
              <w:t>कुल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4" w:rsidRPr="003D22C4" w:rsidRDefault="00E709A4" w:rsidP="00216FD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D22C4">
              <w:rPr>
                <w:sz w:val="24"/>
                <w:szCs w:val="24"/>
                <w:rtl/>
                <w:cs/>
              </w:rPr>
              <w:t>1989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4" w:rsidRPr="003D22C4" w:rsidRDefault="00E709A4" w:rsidP="00216FD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D22C4">
              <w:rPr>
                <w:sz w:val="24"/>
                <w:szCs w:val="24"/>
                <w:rtl/>
                <w:cs/>
              </w:rPr>
              <w:t>1576</w:t>
            </w:r>
          </w:p>
        </w:tc>
      </w:tr>
    </w:tbl>
    <w:p w:rsidR="00E709A4" w:rsidRDefault="00E709A4" w:rsidP="00E709A4">
      <w:pPr>
        <w:rPr>
          <w:rFonts w:ascii="Calibri" w:eastAsia="Times New Roman" w:hAnsi="Calibri" w:cs="Mangal"/>
        </w:rPr>
      </w:pPr>
    </w:p>
    <w:p w:rsidR="00E709A4" w:rsidRDefault="00E709A4" w:rsidP="00E709A4">
      <w:pPr>
        <w:jc w:val="both"/>
        <w:rPr>
          <w:rFonts w:ascii="Mangal" w:hAnsi="Mangal"/>
          <w:sz w:val="24"/>
          <w:szCs w:val="24"/>
        </w:rPr>
      </w:pPr>
      <w:r>
        <w:rPr>
          <w:sz w:val="24"/>
          <w:szCs w:val="24"/>
          <w:cs/>
        </w:rPr>
        <w:t>(ख): 2018-19 के लिए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पूर्वोत्‍तर रेलवे </w:t>
      </w:r>
      <w:r w:rsidR="0071572A">
        <w:rPr>
          <w:sz w:val="24"/>
          <w:szCs w:val="24"/>
          <w:cs/>
        </w:rPr>
        <w:t>को</w:t>
      </w:r>
      <w:r>
        <w:rPr>
          <w:sz w:val="24"/>
          <w:szCs w:val="24"/>
          <w:cs/>
        </w:rPr>
        <w:t xml:space="preserve"> कार्य अध</w:t>
      </w:r>
      <w:r w:rsidR="00D76AA8">
        <w:rPr>
          <w:sz w:val="24"/>
          <w:szCs w:val="24"/>
          <w:cs/>
        </w:rPr>
        <w:t>्‍ययन के जरिए 700 पदों को अभ्‍य</w:t>
      </w:r>
      <w:r>
        <w:rPr>
          <w:sz w:val="24"/>
          <w:szCs w:val="24"/>
          <w:cs/>
        </w:rPr>
        <w:t>र्पित करने का लक्ष्‍य दिया गया है</w:t>
      </w:r>
      <w:r w:rsidR="003578C2"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जिसे समतुल्‍य मूल्‍य के पदों को सृ</w:t>
      </w:r>
      <w:r>
        <w:rPr>
          <w:rFonts w:ascii="Mangal" w:hAnsi="Mangal"/>
          <w:sz w:val="24"/>
          <w:szCs w:val="24"/>
          <w:cs/>
        </w:rPr>
        <w:t>जित करने के लिए उपयोग किया जाएगा। बहरहाल</w:t>
      </w:r>
      <w:r>
        <w:rPr>
          <w:rFonts w:ascii="Mangal" w:hAnsi="Mangal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वास्‍तविक अभ्‍यर्पण विभिन्‍न गतिविधियों के </w:t>
      </w:r>
      <w:r w:rsidR="008D3C96">
        <w:rPr>
          <w:rFonts w:ascii="Mangal" w:hAnsi="Mangal" w:hint="cs"/>
          <w:sz w:val="24"/>
          <w:szCs w:val="24"/>
          <w:cs/>
        </w:rPr>
        <w:t>अलग-अलग</w:t>
      </w:r>
      <w:r>
        <w:rPr>
          <w:rFonts w:ascii="Mangal" w:hAnsi="Mangal" w:hint="cs"/>
          <w:sz w:val="24"/>
          <w:szCs w:val="24"/>
          <w:cs/>
        </w:rPr>
        <w:t xml:space="preserve"> कार्यभार के मूल्‍याकंन पर निर्भर करेगा।  </w:t>
      </w:r>
    </w:p>
    <w:p w:rsidR="009F2B7F" w:rsidRPr="00485875" w:rsidRDefault="003735E9" w:rsidP="00197575">
      <w:pPr>
        <w:spacing w:after="120" w:line="240" w:lineRule="auto"/>
        <w:contextualSpacing/>
        <w:jc w:val="center"/>
        <w:rPr>
          <w:rFonts w:ascii="Mangal" w:hAnsi="Mangal" w:cs="Mangal"/>
          <w:sz w:val="24"/>
          <w:szCs w:val="24"/>
          <w:cs/>
        </w:rPr>
      </w:pPr>
      <w:r w:rsidRPr="00E419A4">
        <w:rPr>
          <w:rFonts w:ascii="Times New Roman" w:hAnsi="Times New Roman" w:cs="Times New Roman"/>
          <w:sz w:val="24"/>
          <w:szCs w:val="24"/>
        </w:rPr>
        <w:t>*****</w:t>
      </w:r>
    </w:p>
    <w:sectPr w:rsidR="009F2B7F" w:rsidRPr="00485875" w:rsidSect="004D306D">
      <w:footerReference w:type="default" r:id="rId7"/>
      <w:pgSz w:w="12240" w:h="15840"/>
      <w:pgMar w:top="1170" w:right="1440" w:bottom="360" w:left="180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24" w:rsidRDefault="00406324" w:rsidP="009D6A2B">
      <w:pPr>
        <w:spacing w:after="0" w:line="240" w:lineRule="auto"/>
      </w:pPr>
      <w:r>
        <w:separator/>
      </w:r>
    </w:p>
  </w:endnote>
  <w:endnote w:type="continuationSeparator" w:id="0">
    <w:p w:rsidR="00406324" w:rsidRDefault="00406324" w:rsidP="009D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72" w:rsidRPr="009D6A2B" w:rsidRDefault="00CE4372">
    <w:pPr>
      <w:pStyle w:val="Footer"/>
      <w:rPr>
        <w:sz w:val="10"/>
        <w:szCs w:val="10"/>
      </w:rPr>
    </w:pPr>
    <w:proofErr w:type="spellStart"/>
    <w:proofErr w:type="gramStart"/>
    <w:r w:rsidRPr="009D6A2B">
      <w:rPr>
        <w:sz w:val="10"/>
        <w:szCs w:val="10"/>
      </w:rPr>
      <w:t>sk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24" w:rsidRDefault="00406324" w:rsidP="009D6A2B">
      <w:pPr>
        <w:spacing w:after="0" w:line="240" w:lineRule="auto"/>
      </w:pPr>
      <w:r>
        <w:separator/>
      </w:r>
    </w:p>
  </w:footnote>
  <w:footnote w:type="continuationSeparator" w:id="0">
    <w:p w:rsidR="00406324" w:rsidRDefault="00406324" w:rsidP="009D6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010E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A406A"/>
    <w:multiLevelType w:val="hybridMultilevel"/>
    <w:tmpl w:val="7520CAD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4680431"/>
    <w:multiLevelType w:val="hybridMultilevel"/>
    <w:tmpl w:val="FE884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8761E"/>
    <w:multiLevelType w:val="hybridMultilevel"/>
    <w:tmpl w:val="531E02C8"/>
    <w:lvl w:ilvl="0" w:tplc="DE7012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9012FD"/>
    <w:multiLevelType w:val="hybridMultilevel"/>
    <w:tmpl w:val="8BC46480"/>
    <w:lvl w:ilvl="0" w:tplc="ED5A56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330068"/>
    <w:multiLevelType w:val="hybridMultilevel"/>
    <w:tmpl w:val="3EB896AA"/>
    <w:lvl w:ilvl="0" w:tplc="D11A6FCC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4F9C6235"/>
    <w:multiLevelType w:val="hybridMultilevel"/>
    <w:tmpl w:val="B88E9DE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54D23E3"/>
    <w:multiLevelType w:val="hybridMultilevel"/>
    <w:tmpl w:val="1B90B148"/>
    <w:lvl w:ilvl="0" w:tplc="87ECEC4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04915"/>
    <w:multiLevelType w:val="hybridMultilevel"/>
    <w:tmpl w:val="7520CAD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840217B"/>
    <w:multiLevelType w:val="hybridMultilevel"/>
    <w:tmpl w:val="4776F170"/>
    <w:lvl w:ilvl="0" w:tplc="0436DDF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D6C"/>
    <w:rsid w:val="0000081F"/>
    <w:rsid w:val="000013A7"/>
    <w:rsid w:val="00002CCA"/>
    <w:rsid w:val="00007925"/>
    <w:rsid w:val="00013185"/>
    <w:rsid w:val="0001401E"/>
    <w:rsid w:val="000165D4"/>
    <w:rsid w:val="000255A4"/>
    <w:rsid w:val="00033AF7"/>
    <w:rsid w:val="0003429D"/>
    <w:rsid w:val="00037C68"/>
    <w:rsid w:val="00052EBC"/>
    <w:rsid w:val="000608CC"/>
    <w:rsid w:val="000707BB"/>
    <w:rsid w:val="00075398"/>
    <w:rsid w:val="0008755E"/>
    <w:rsid w:val="000978C9"/>
    <w:rsid w:val="000B5705"/>
    <w:rsid w:val="000B766A"/>
    <w:rsid w:val="000C23DD"/>
    <w:rsid w:val="000D1D1A"/>
    <w:rsid w:val="000D3074"/>
    <w:rsid w:val="000D6313"/>
    <w:rsid w:val="000E39B9"/>
    <w:rsid w:val="000F0277"/>
    <w:rsid w:val="000F0A6C"/>
    <w:rsid w:val="000F412D"/>
    <w:rsid w:val="0010558F"/>
    <w:rsid w:val="00107184"/>
    <w:rsid w:val="00120774"/>
    <w:rsid w:val="00142A02"/>
    <w:rsid w:val="00142D91"/>
    <w:rsid w:val="00152720"/>
    <w:rsid w:val="001566CC"/>
    <w:rsid w:val="00156B5E"/>
    <w:rsid w:val="00167C87"/>
    <w:rsid w:val="00180225"/>
    <w:rsid w:val="00180531"/>
    <w:rsid w:val="00197575"/>
    <w:rsid w:val="001A12C2"/>
    <w:rsid w:val="001B2321"/>
    <w:rsid w:val="001B57E4"/>
    <w:rsid w:val="001C0878"/>
    <w:rsid w:val="001C6CCC"/>
    <w:rsid w:val="001D0EEC"/>
    <w:rsid w:val="001D1149"/>
    <w:rsid w:val="001D3557"/>
    <w:rsid w:val="001D5B9E"/>
    <w:rsid w:val="001E5D2D"/>
    <w:rsid w:val="001F03AE"/>
    <w:rsid w:val="001F5268"/>
    <w:rsid w:val="00205B29"/>
    <w:rsid w:val="0020724E"/>
    <w:rsid w:val="00214A54"/>
    <w:rsid w:val="00216FD1"/>
    <w:rsid w:val="00217DAC"/>
    <w:rsid w:val="002244C0"/>
    <w:rsid w:val="00225FD9"/>
    <w:rsid w:val="00231DA6"/>
    <w:rsid w:val="00234603"/>
    <w:rsid w:val="00237484"/>
    <w:rsid w:val="00241BCE"/>
    <w:rsid w:val="002442D1"/>
    <w:rsid w:val="00247624"/>
    <w:rsid w:val="00247A32"/>
    <w:rsid w:val="00255A72"/>
    <w:rsid w:val="00255F33"/>
    <w:rsid w:val="00256505"/>
    <w:rsid w:val="0026075A"/>
    <w:rsid w:val="00281A0D"/>
    <w:rsid w:val="00282929"/>
    <w:rsid w:val="00290283"/>
    <w:rsid w:val="00290407"/>
    <w:rsid w:val="002A45CD"/>
    <w:rsid w:val="002A70DE"/>
    <w:rsid w:val="002B1AFD"/>
    <w:rsid w:val="002B5C5E"/>
    <w:rsid w:val="002C1765"/>
    <w:rsid w:val="002C1829"/>
    <w:rsid w:val="002C2D9D"/>
    <w:rsid w:val="002C32E1"/>
    <w:rsid w:val="002C4A59"/>
    <w:rsid w:val="002C4CF3"/>
    <w:rsid w:val="002C54F5"/>
    <w:rsid w:val="002D035E"/>
    <w:rsid w:val="002D0DA9"/>
    <w:rsid w:val="002D515C"/>
    <w:rsid w:val="002E6A99"/>
    <w:rsid w:val="002F10D1"/>
    <w:rsid w:val="00324A3E"/>
    <w:rsid w:val="0032685F"/>
    <w:rsid w:val="0033535D"/>
    <w:rsid w:val="00337880"/>
    <w:rsid w:val="00345140"/>
    <w:rsid w:val="00350977"/>
    <w:rsid w:val="003578C2"/>
    <w:rsid w:val="003663FD"/>
    <w:rsid w:val="003735E9"/>
    <w:rsid w:val="0037689E"/>
    <w:rsid w:val="003B2754"/>
    <w:rsid w:val="003B3646"/>
    <w:rsid w:val="003C01DB"/>
    <w:rsid w:val="003C6F74"/>
    <w:rsid w:val="003D22C4"/>
    <w:rsid w:val="003D321C"/>
    <w:rsid w:val="003D3B8F"/>
    <w:rsid w:val="003D73B6"/>
    <w:rsid w:val="003D798C"/>
    <w:rsid w:val="003E27A4"/>
    <w:rsid w:val="003E3DFA"/>
    <w:rsid w:val="003E733E"/>
    <w:rsid w:val="00400D96"/>
    <w:rsid w:val="00406324"/>
    <w:rsid w:val="00411689"/>
    <w:rsid w:val="0041626E"/>
    <w:rsid w:val="00422B7E"/>
    <w:rsid w:val="0042708E"/>
    <w:rsid w:val="004332F1"/>
    <w:rsid w:val="00451266"/>
    <w:rsid w:val="004537B6"/>
    <w:rsid w:val="00455CA4"/>
    <w:rsid w:val="00461017"/>
    <w:rsid w:val="004676D2"/>
    <w:rsid w:val="004713D6"/>
    <w:rsid w:val="00485875"/>
    <w:rsid w:val="00493549"/>
    <w:rsid w:val="004A5B99"/>
    <w:rsid w:val="004B3D64"/>
    <w:rsid w:val="004B7B24"/>
    <w:rsid w:val="004D083A"/>
    <w:rsid w:val="004D306D"/>
    <w:rsid w:val="004D5A58"/>
    <w:rsid w:val="004D69EC"/>
    <w:rsid w:val="004E0154"/>
    <w:rsid w:val="004E26C2"/>
    <w:rsid w:val="004E2E36"/>
    <w:rsid w:val="004E4BC4"/>
    <w:rsid w:val="004F0147"/>
    <w:rsid w:val="004F3CA4"/>
    <w:rsid w:val="004F6F9A"/>
    <w:rsid w:val="0050154A"/>
    <w:rsid w:val="0050201B"/>
    <w:rsid w:val="005076AD"/>
    <w:rsid w:val="0051591D"/>
    <w:rsid w:val="005214E6"/>
    <w:rsid w:val="00542AF6"/>
    <w:rsid w:val="00551F8E"/>
    <w:rsid w:val="00556757"/>
    <w:rsid w:val="0056306C"/>
    <w:rsid w:val="0056572C"/>
    <w:rsid w:val="00580DDA"/>
    <w:rsid w:val="0058282E"/>
    <w:rsid w:val="00582F76"/>
    <w:rsid w:val="00583F2D"/>
    <w:rsid w:val="00585CDB"/>
    <w:rsid w:val="00590325"/>
    <w:rsid w:val="0059159A"/>
    <w:rsid w:val="00594463"/>
    <w:rsid w:val="005A3C7D"/>
    <w:rsid w:val="005B0138"/>
    <w:rsid w:val="005B20E9"/>
    <w:rsid w:val="005C5A8E"/>
    <w:rsid w:val="005D2BFA"/>
    <w:rsid w:val="005D520C"/>
    <w:rsid w:val="005F5EB9"/>
    <w:rsid w:val="00600CD9"/>
    <w:rsid w:val="00600E5D"/>
    <w:rsid w:val="00610374"/>
    <w:rsid w:val="00612E87"/>
    <w:rsid w:val="00617668"/>
    <w:rsid w:val="006231EF"/>
    <w:rsid w:val="00623304"/>
    <w:rsid w:val="00626DD4"/>
    <w:rsid w:val="006432D3"/>
    <w:rsid w:val="0065561E"/>
    <w:rsid w:val="00660A20"/>
    <w:rsid w:val="00662411"/>
    <w:rsid w:val="00663E71"/>
    <w:rsid w:val="00665D6C"/>
    <w:rsid w:val="00670191"/>
    <w:rsid w:val="00683A8F"/>
    <w:rsid w:val="006852BC"/>
    <w:rsid w:val="006965CD"/>
    <w:rsid w:val="006B626A"/>
    <w:rsid w:val="006C56E7"/>
    <w:rsid w:val="006D35B4"/>
    <w:rsid w:val="006D4936"/>
    <w:rsid w:val="006D557C"/>
    <w:rsid w:val="006D6107"/>
    <w:rsid w:val="006F01C5"/>
    <w:rsid w:val="0070384B"/>
    <w:rsid w:val="00703EF6"/>
    <w:rsid w:val="00706AFC"/>
    <w:rsid w:val="0071572A"/>
    <w:rsid w:val="00722CDE"/>
    <w:rsid w:val="00723161"/>
    <w:rsid w:val="0072464F"/>
    <w:rsid w:val="007433A1"/>
    <w:rsid w:val="00765EC0"/>
    <w:rsid w:val="00766271"/>
    <w:rsid w:val="00770FDA"/>
    <w:rsid w:val="007752CF"/>
    <w:rsid w:val="00786569"/>
    <w:rsid w:val="00791A19"/>
    <w:rsid w:val="007931B2"/>
    <w:rsid w:val="007963CD"/>
    <w:rsid w:val="007973C5"/>
    <w:rsid w:val="0079786C"/>
    <w:rsid w:val="00797EFD"/>
    <w:rsid w:val="007A4A51"/>
    <w:rsid w:val="007A4CE4"/>
    <w:rsid w:val="007A6557"/>
    <w:rsid w:val="007A668A"/>
    <w:rsid w:val="007A7B87"/>
    <w:rsid w:val="007B1C14"/>
    <w:rsid w:val="007C31D4"/>
    <w:rsid w:val="007C3A04"/>
    <w:rsid w:val="007D2CF2"/>
    <w:rsid w:val="007D629E"/>
    <w:rsid w:val="007F1393"/>
    <w:rsid w:val="007F1F9C"/>
    <w:rsid w:val="0080611B"/>
    <w:rsid w:val="0081056B"/>
    <w:rsid w:val="0081696A"/>
    <w:rsid w:val="0082688E"/>
    <w:rsid w:val="00831C6F"/>
    <w:rsid w:val="00832525"/>
    <w:rsid w:val="00834717"/>
    <w:rsid w:val="00834BA1"/>
    <w:rsid w:val="00834EC7"/>
    <w:rsid w:val="00837C4A"/>
    <w:rsid w:val="00845353"/>
    <w:rsid w:val="00854589"/>
    <w:rsid w:val="0085477E"/>
    <w:rsid w:val="008638F0"/>
    <w:rsid w:val="008646D2"/>
    <w:rsid w:val="00870648"/>
    <w:rsid w:val="00870EBA"/>
    <w:rsid w:val="008854F5"/>
    <w:rsid w:val="00894A4F"/>
    <w:rsid w:val="008B0531"/>
    <w:rsid w:val="008B05FA"/>
    <w:rsid w:val="008B1B60"/>
    <w:rsid w:val="008C13C7"/>
    <w:rsid w:val="008C54B5"/>
    <w:rsid w:val="008D1B95"/>
    <w:rsid w:val="008D209A"/>
    <w:rsid w:val="008D3C96"/>
    <w:rsid w:val="008D4AB5"/>
    <w:rsid w:val="008D5956"/>
    <w:rsid w:val="008F003C"/>
    <w:rsid w:val="008F70A7"/>
    <w:rsid w:val="00911EE3"/>
    <w:rsid w:val="009273F2"/>
    <w:rsid w:val="00927BB0"/>
    <w:rsid w:val="00930AF9"/>
    <w:rsid w:val="009343DC"/>
    <w:rsid w:val="00941A3E"/>
    <w:rsid w:val="00953B1D"/>
    <w:rsid w:val="0097397F"/>
    <w:rsid w:val="009816BD"/>
    <w:rsid w:val="00990E3A"/>
    <w:rsid w:val="009A131E"/>
    <w:rsid w:val="009A2EF3"/>
    <w:rsid w:val="009A7B8E"/>
    <w:rsid w:val="009B0FAB"/>
    <w:rsid w:val="009B5E39"/>
    <w:rsid w:val="009C0DAF"/>
    <w:rsid w:val="009C1398"/>
    <w:rsid w:val="009D54F7"/>
    <w:rsid w:val="009D6A2B"/>
    <w:rsid w:val="009E4241"/>
    <w:rsid w:val="009E4E84"/>
    <w:rsid w:val="009F1B5E"/>
    <w:rsid w:val="009F2B7F"/>
    <w:rsid w:val="00A002F0"/>
    <w:rsid w:val="00A16CA0"/>
    <w:rsid w:val="00A24DDF"/>
    <w:rsid w:val="00A4019F"/>
    <w:rsid w:val="00A44B5B"/>
    <w:rsid w:val="00A5295E"/>
    <w:rsid w:val="00A53BF7"/>
    <w:rsid w:val="00A5720A"/>
    <w:rsid w:val="00A5796C"/>
    <w:rsid w:val="00A62313"/>
    <w:rsid w:val="00A65496"/>
    <w:rsid w:val="00A65E0F"/>
    <w:rsid w:val="00A74097"/>
    <w:rsid w:val="00A815A3"/>
    <w:rsid w:val="00A82793"/>
    <w:rsid w:val="00A87D74"/>
    <w:rsid w:val="00A9491B"/>
    <w:rsid w:val="00AA2773"/>
    <w:rsid w:val="00AD21F7"/>
    <w:rsid w:val="00AD4D3D"/>
    <w:rsid w:val="00AD4F11"/>
    <w:rsid w:val="00AD538C"/>
    <w:rsid w:val="00AE2DCE"/>
    <w:rsid w:val="00AF28F6"/>
    <w:rsid w:val="00AF3848"/>
    <w:rsid w:val="00AF6186"/>
    <w:rsid w:val="00B07122"/>
    <w:rsid w:val="00B11D57"/>
    <w:rsid w:val="00B12F71"/>
    <w:rsid w:val="00B15900"/>
    <w:rsid w:val="00B224B3"/>
    <w:rsid w:val="00B46DB7"/>
    <w:rsid w:val="00B5469E"/>
    <w:rsid w:val="00B6126A"/>
    <w:rsid w:val="00B76ADF"/>
    <w:rsid w:val="00B76D58"/>
    <w:rsid w:val="00B776FD"/>
    <w:rsid w:val="00B8045E"/>
    <w:rsid w:val="00B84F3B"/>
    <w:rsid w:val="00B86283"/>
    <w:rsid w:val="00B91959"/>
    <w:rsid w:val="00B91DE0"/>
    <w:rsid w:val="00B97C25"/>
    <w:rsid w:val="00BA4538"/>
    <w:rsid w:val="00BA45E4"/>
    <w:rsid w:val="00BB3363"/>
    <w:rsid w:val="00BC3503"/>
    <w:rsid w:val="00BD70D7"/>
    <w:rsid w:val="00BE033C"/>
    <w:rsid w:val="00BE07F9"/>
    <w:rsid w:val="00BE4455"/>
    <w:rsid w:val="00BE4FEE"/>
    <w:rsid w:val="00BF049C"/>
    <w:rsid w:val="00BF5588"/>
    <w:rsid w:val="00BF66C4"/>
    <w:rsid w:val="00C11ECF"/>
    <w:rsid w:val="00C20416"/>
    <w:rsid w:val="00C20492"/>
    <w:rsid w:val="00C253BE"/>
    <w:rsid w:val="00C332A0"/>
    <w:rsid w:val="00C42156"/>
    <w:rsid w:val="00C42B99"/>
    <w:rsid w:val="00C46C00"/>
    <w:rsid w:val="00C5454F"/>
    <w:rsid w:val="00C603B2"/>
    <w:rsid w:val="00C62003"/>
    <w:rsid w:val="00C63820"/>
    <w:rsid w:val="00C74B76"/>
    <w:rsid w:val="00C8216B"/>
    <w:rsid w:val="00C825DA"/>
    <w:rsid w:val="00C84CA3"/>
    <w:rsid w:val="00C86A2C"/>
    <w:rsid w:val="00CA4A71"/>
    <w:rsid w:val="00CA59B0"/>
    <w:rsid w:val="00CD00CD"/>
    <w:rsid w:val="00CD66FF"/>
    <w:rsid w:val="00CE4372"/>
    <w:rsid w:val="00CF5980"/>
    <w:rsid w:val="00CF63DD"/>
    <w:rsid w:val="00D06311"/>
    <w:rsid w:val="00D103E1"/>
    <w:rsid w:val="00D1419D"/>
    <w:rsid w:val="00D23764"/>
    <w:rsid w:val="00D25425"/>
    <w:rsid w:val="00D25D2D"/>
    <w:rsid w:val="00D30203"/>
    <w:rsid w:val="00D32A1C"/>
    <w:rsid w:val="00D46C3D"/>
    <w:rsid w:val="00D76AA8"/>
    <w:rsid w:val="00D81C6E"/>
    <w:rsid w:val="00D839C8"/>
    <w:rsid w:val="00D85253"/>
    <w:rsid w:val="00D85D39"/>
    <w:rsid w:val="00D917B2"/>
    <w:rsid w:val="00D93841"/>
    <w:rsid w:val="00D95D35"/>
    <w:rsid w:val="00D97E96"/>
    <w:rsid w:val="00DA1940"/>
    <w:rsid w:val="00DA2258"/>
    <w:rsid w:val="00DC5FDA"/>
    <w:rsid w:val="00DD7898"/>
    <w:rsid w:val="00DE292F"/>
    <w:rsid w:val="00DE495B"/>
    <w:rsid w:val="00DE614A"/>
    <w:rsid w:val="00DF609A"/>
    <w:rsid w:val="00E0097D"/>
    <w:rsid w:val="00E155B2"/>
    <w:rsid w:val="00E16051"/>
    <w:rsid w:val="00E22D4C"/>
    <w:rsid w:val="00E31095"/>
    <w:rsid w:val="00E33EAA"/>
    <w:rsid w:val="00E479C5"/>
    <w:rsid w:val="00E51BFC"/>
    <w:rsid w:val="00E5243E"/>
    <w:rsid w:val="00E709A4"/>
    <w:rsid w:val="00E76B7D"/>
    <w:rsid w:val="00E83059"/>
    <w:rsid w:val="00E86D38"/>
    <w:rsid w:val="00E94EFF"/>
    <w:rsid w:val="00E96449"/>
    <w:rsid w:val="00EB10FB"/>
    <w:rsid w:val="00EB677A"/>
    <w:rsid w:val="00EB6A45"/>
    <w:rsid w:val="00EC421A"/>
    <w:rsid w:val="00ED7F31"/>
    <w:rsid w:val="00EE03E6"/>
    <w:rsid w:val="00EE3B10"/>
    <w:rsid w:val="00EE55F7"/>
    <w:rsid w:val="00EE7779"/>
    <w:rsid w:val="00EE79F4"/>
    <w:rsid w:val="00EF5F5D"/>
    <w:rsid w:val="00F00FE1"/>
    <w:rsid w:val="00F02FBA"/>
    <w:rsid w:val="00F04A99"/>
    <w:rsid w:val="00F1256E"/>
    <w:rsid w:val="00F13B16"/>
    <w:rsid w:val="00F145E0"/>
    <w:rsid w:val="00F15DC5"/>
    <w:rsid w:val="00F32C66"/>
    <w:rsid w:val="00F33004"/>
    <w:rsid w:val="00F41798"/>
    <w:rsid w:val="00F42734"/>
    <w:rsid w:val="00F45BA5"/>
    <w:rsid w:val="00F56556"/>
    <w:rsid w:val="00F56E8D"/>
    <w:rsid w:val="00F56FA9"/>
    <w:rsid w:val="00F66C46"/>
    <w:rsid w:val="00F67420"/>
    <w:rsid w:val="00F70826"/>
    <w:rsid w:val="00F7088D"/>
    <w:rsid w:val="00F72D4A"/>
    <w:rsid w:val="00F7742A"/>
    <w:rsid w:val="00F84F53"/>
    <w:rsid w:val="00F8598B"/>
    <w:rsid w:val="00F9288B"/>
    <w:rsid w:val="00F9793C"/>
    <w:rsid w:val="00FA67C5"/>
    <w:rsid w:val="00FD6D7F"/>
    <w:rsid w:val="00FF418F"/>
    <w:rsid w:val="00F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5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A2B"/>
  </w:style>
  <w:style w:type="paragraph" w:styleId="Footer">
    <w:name w:val="footer"/>
    <w:basedOn w:val="Normal"/>
    <w:link w:val="FooterChar"/>
    <w:uiPriority w:val="99"/>
    <w:semiHidden/>
    <w:unhideWhenUsed/>
    <w:rsid w:val="009D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A2B"/>
  </w:style>
  <w:style w:type="character" w:styleId="Hyperlink">
    <w:name w:val="Hyperlink"/>
    <w:basedOn w:val="DefaultParagraphFont"/>
    <w:uiPriority w:val="99"/>
    <w:unhideWhenUsed/>
    <w:rsid w:val="00A4019F"/>
    <w:rPr>
      <w:color w:val="0000FF"/>
      <w:u w:val="single"/>
    </w:rPr>
  </w:style>
  <w:style w:type="paragraph" w:styleId="NoSpacing">
    <w:name w:val="No Spacing"/>
    <w:qFormat/>
    <w:rsid w:val="00A4019F"/>
    <w:pPr>
      <w:spacing w:after="0" w:line="240" w:lineRule="auto"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A4019F"/>
    <w:pPr>
      <w:spacing w:after="0" w:line="240" w:lineRule="auto"/>
    </w:pPr>
    <w:rPr>
      <w:rFonts w:ascii="Calibri" w:eastAsia="Calibri" w:hAnsi="Calibri" w:cs="Mangal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A4019F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A401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bidi="ar-SA"/>
    </w:rPr>
  </w:style>
  <w:style w:type="character" w:customStyle="1" w:styleId="TitleChar">
    <w:name w:val="Title Char"/>
    <w:basedOn w:val="DefaultParagraphFont"/>
    <w:link w:val="Title"/>
    <w:rsid w:val="00A4019F"/>
    <w:rPr>
      <w:rFonts w:ascii="Times New Roman" w:eastAsia="Times New Roman" w:hAnsi="Times New Roman" w:cs="Times New Roman"/>
      <w:b/>
      <w:sz w:val="24"/>
      <w:lang w:bidi="ar-SA"/>
    </w:rPr>
  </w:style>
  <w:style w:type="character" w:customStyle="1" w:styleId="ListParagraphChar">
    <w:name w:val="List Paragraph Char"/>
    <w:link w:val="ListParagraph"/>
    <w:uiPriority w:val="34"/>
    <w:locked/>
    <w:rsid w:val="00A4019F"/>
  </w:style>
  <w:style w:type="paragraph" w:styleId="NormalWeb">
    <w:name w:val="Normal (Web)"/>
    <w:basedOn w:val="Normal"/>
    <w:uiPriority w:val="99"/>
    <w:unhideWhenUsed/>
    <w:rsid w:val="0019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197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Ranjeet</dc:creator>
  <cp:lastModifiedBy>Nitin</cp:lastModifiedBy>
  <cp:revision>2</cp:revision>
  <cp:lastPrinted>2018-07-26T14:00:00Z</cp:lastPrinted>
  <dcterms:created xsi:type="dcterms:W3CDTF">2018-07-27T05:03:00Z</dcterms:created>
  <dcterms:modified xsi:type="dcterms:W3CDTF">2018-07-27T05:03:00Z</dcterms:modified>
</cp:coreProperties>
</file>