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94625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94625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94625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94625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A04E87" w:rsidP="0094625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45207A">
        <w:rPr>
          <w:rFonts w:ascii="Mangal" w:hAnsi="Mangal" w:cs="Mangal"/>
          <w:b/>
          <w:bCs/>
          <w:sz w:val="24"/>
          <w:szCs w:val="24"/>
        </w:rPr>
        <w:t>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94625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A04E87">
        <w:rPr>
          <w:rFonts w:ascii="Mangal" w:hAnsi="Mangal" w:cs="Mangal"/>
          <w:b/>
          <w:bCs/>
          <w:sz w:val="24"/>
          <w:szCs w:val="24"/>
        </w:rPr>
        <w:t>1247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5A1081" w:rsidRDefault="00500073" w:rsidP="009462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A04E87" w:rsidRDefault="00777B52" w:rsidP="00777B52">
      <w:pPr>
        <w:spacing w:after="0"/>
        <w:ind w:left="720" w:hanging="720"/>
        <w:jc w:val="center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लोकमान्य तिलक एक्सप्रेस के फ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े</w:t>
      </w:r>
      <w:r w:rsidR="00A04E87" w:rsidRPr="00A04E87">
        <w:rPr>
          <w:rFonts w:asciiTheme="minorBidi" w:hAnsiTheme="minorBidi" w:cs="Mangal"/>
          <w:b/>
          <w:bCs/>
          <w:sz w:val="24"/>
          <w:szCs w:val="24"/>
          <w:cs/>
        </w:rPr>
        <w:t>रे</w:t>
      </w:r>
    </w:p>
    <w:p w:rsidR="00777B52" w:rsidRPr="00C37A94" w:rsidRDefault="00777B52" w:rsidP="00777B52">
      <w:pPr>
        <w:spacing w:after="0"/>
        <w:ind w:left="720" w:hanging="720"/>
        <w:jc w:val="center"/>
        <w:rPr>
          <w:rFonts w:asciiTheme="minorBidi" w:hAnsiTheme="minorBidi" w:cs="Mangal"/>
          <w:b/>
          <w:bCs/>
          <w:sz w:val="12"/>
          <w:szCs w:val="12"/>
        </w:rPr>
      </w:pPr>
    </w:p>
    <w:p w:rsidR="00777B52" w:rsidRDefault="00A04E87" w:rsidP="00A04E87">
      <w:pPr>
        <w:spacing w:after="0"/>
        <w:ind w:left="720" w:hanging="72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A04E87">
        <w:rPr>
          <w:rFonts w:asciiTheme="minorBidi" w:hAnsiTheme="minorBidi" w:cs="Mangal"/>
          <w:b/>
          <w:bCs/>
          <w:sz w:val="24"/>
          <w:szCs w:val="24"/>
          <w:cs/>
        </w:rPr>
        <w:t>1247</w:t>
      </w:r>
      <w:r w:rsidR="00777B52">
        <w:rPr>
          <w:rFonts w:asciiTheme="minorBidi" w:hAnsiTheme="minorBidi" w:cs="Mangal"/>
          <w:b/>
          <w:bCs/>
          <w:sz w:val="24"/>
          <w:szCs w:val="24"/>
          <w:cs/>
        </w:rPr>
        <w:t>.</w:t>
      </w:r>
      <w:r w:rsidR="00777B52">
        <w:rPr>
          <w:rFonts w:asciiTheme="minorBidi" w:hAnsiTheme="minorBidi" w:cs="Mangal" w:hint="cs"/>
          <w:b/>
          <w:bCs/>
          <w:sz w:val="24"/>
          <w:szCs w:val="24"/>
          <w:cs/>
        </w:rPr>
        <w:tab/>
      </w:r>
      <w:r w:rsidRPr="00A04E87">
        <w:rPr>
          <w:rFonts w:asciiTheme="minorBidi" w:hAnsiTheme="minorBidi" w:cs="Mangal"/>
          <w:b/>
          <w:bCs/>
          <w:sz w:val="24"/>
          <w:szCs w:val="24"/>
          <w:cs/>
        </w:rPr>
        <w:t>श्री नरेन्द्र कुमार स्वैनः</w:t>
      </w:r>
    </w:p>
    <w:p w:rsidR="00777B52" w:rsidRPr="00C37A94" w:rsidRDefault="00777B52" w:rsidP="00A04E87">
      <w:pPr>
        <w:spacing w:after="0"/>
        <w:ind w:left="720" w:hanging="720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A04E87" w:rsidRDefault="00A04E87" w:rsidP="00777B52">
      <w:pPr>
        <w:spacing w:after="0"/>
        <w:ind w:left="72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A04E87">
        <w:rPr>
          <w:rFonts w:asciiTheme="minorBidi" w:hAnsiTheme="minorBidi" w:cs="Mangal"/>
          <w:b/>
          <w:bCs/>
          <w:sz w:val="24"/>
          <w:szCs w:val="24"/>
          <w:cs/>
        </w:rPr>
        <w:t>क्या रेल मं</w:t>
      </w:r>
      <w:r w:rsidR="00777B52">
        <w:rPr>
          <w:rFonts w:asciiTheme="minorBidi" w:hAnsiTheme="minorBidi" w:cs="Mangal"/>
          <w:b/>
          <w:bCs/>
          <w:sz w:val="24"/>
          <w:szCs w:val="24"/>
          <w:cs/>
        </w:rPr>
        <w:t>त्री</w:t>
      </w:r>
      <w:r w:rsidR="00777B52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A04E87">
        <w:rPr>
          <w:rFonts w:asciiTheme="minorBidi" w:hAnsiTheme="minorBidi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777B52" w:rsidRPr="00C37A94" w:rsidRDefault="00777B52" w:rsidP="00777B52">
      <w:pPr>
        <w:spacing w:after="0"/>
        <w:ind w:left="720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A04E87" w:rsidRDefault="00777B52" w:rsidP="00777B52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क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A04E87" w:rsidRPr="00A04E87">
        <w:rPr>
          <w:rFonts w:asciiTheme="minorBidi" w:hAnsiTheme="minorBidi" w:cs="Mangal"/>
          <w:sz w:val="24"/>
          <w:szCs w:val="24"/>
          <w:cs/>
        </w:rPr>
        <w:t>क्या रेल मंत्र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लय भुवनेश्वर/पुरी से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मुम्बई जाने वाली लोकमान्य तिलक एक्सप्रेस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>
        <w:rPr>
          <w:rFonts w:asciiTheme="minorBidi" w:hAnsiTheme="minorBidi" w:cs="Mangal"/>
          <w:sz w:val="24"/>
          <w:szCs w:val="24"/>
          <w:cs/>
        </w:rPr>
        <w:t>के फे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रों को सप्ताह में तीन दिन से बढ़ाकर प्रतिदिन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करेगा</w:t>
      </w:r>
      <w:r>
        <w:rPr>
          <w:rFonts w:asciiTheme="minorBidi" w:hAnsiTheme="minorBidi" w:cs="Mangal"/>
          <w:sz w:val="24"/>
          <w:szCs w:val="24"/>
        </w:rPr>
        <w:t>;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 xml:space="preserve"> और</w:t>
      </w:r>
    </w:p>
    <w:p w:rsidR="00777B52" w:rsidRPr="00777B52" w:rsidRDefault="00777B52" w:rsidP="00777B52">
      <w:pPr>
        <w:spacing w:after="0"/>
        <w:ind w:left="720" w:hanging="720"/>
        <w:jc w:val="both"/>
        <w:rPr>
          <w:rFonts w:asciiTheme="minorBidi" w:hAnsiTheme="minorBidi" w:cs="Mangal"/>
          <w:sz w:val="8"/>
          <w:szCs w:val="8"/>
        </w:rPr>
      </w:pPr>
    </w:p>
    <w:p w:rsidR="00BC0F11" w:rsidRPr="00A04E87" w:rsidRDefault="00777B52" w:rsidP="00A04E87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ख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A04E87" w:rsidRPr="00A04E87">
        <w:rPr>
          <w:rFonts w:asciiTheme="minorBidi" w:hAnsiTheme="minorBidi" w:cs="Mangal"/>
          <w:sz w:val="24"/>
          <w:szCs w:val="24"/>
          <w:cs/>
        </w:rPr>
        <w:t>रेल मंत्र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लय संबलपुर-अंगुल</w:t>
      </w:r>
      <w:r w:rsidR="00A04E87" w:rsidRPr="00A04E87">
        <w:rPr>
          <w:rFonts w:asciiTheme="minorBidi" w:hAnsiTheme="minorBidi" w:cs="Mangal"/>
          <w:sz w:val="24"/>
          <w:szCs w:val="24"/>
        </w:rPr>
        <w:t>,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कोटावल्सा-किरोनडोल तथा रायगढ़-कोरापुट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लाइनों के सभी स्टेशनों पर नई या</w:t>
      </w:r>
      <w:r>
        <w:rPr>
          <w:rFonts w:asciiTheme="minorBidi" w:hAnsiTheme="minorBidi" w:cs="Mangal"/>
          <w:sz w:val="24"/>
          <w:szCs w:val="24"/>
          <w:cs/>
        </w:rPr>
        <w:t>त्री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 xml:space="preserve"> रेलगाडि़यों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A04E87" w:rsidRPr="00A04E87">
        <w:rPr>
          <w:rFonts w:asciiTheme="minorBidi" w:hAnsiTheme="minorBidi" w:cs="Mangal"/>
          <w:sz w:val="24"/>
          <w:szCs w:val="24"/>
          <w:cs/>
        </w:rPr>
        <w:t>के ठहराव की शुरुआत कब तक करेगा</w:t>
      </w:r>
      <w:r w:rsidR="00A04E87" w:rsidRPr="00A04E87">
        <w:rPr>
          <w:rFonts w:asciiTheme="minorBidi" w:hAnsiTheme="minorBidi" w:cs="Mangal"/>
          <w:sz w:val="24"/>
          <w:szCs w:val="24"/>
        </w:rPr>
        <w:t>?</w:t>
      </w:r>
    </w:p>
    <w:p w:rsidR="00C670BF" w:rsidRPr="00BF3F5D" w:rsidRDefault="00C670BF" w:rsidP="00946252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500073" w:rsidRPr="00D51A08" w:rsidRDefault="00500073" w:rsidP="0094625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946252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Default="00500073" w:rsidP="00946252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9C1068" w:rsidRPr="009C1068" w:rsidRDefault="009C1068" w:rsidP="00946252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1671AF" w:rsidRPr="002454D4" w:rsidRDefault="008A71A8" w:rsidP="00946252">
      <w:pPr>
        <w:tabs>
          <w:tab w:val="left" w:pos="720"/>
          <w:tab w:val="left" w:pos="3780"/>
        </w:tabs>
        <w:spacing w:after="0" w:line="240" w:lineRule="auto"/>
        <w:jc w:val="both"/>
        <w:rPr>
          <w:rFonts w:ascii="Mangal" w:hAnsi="Mangal" w:cs="Mangal"/>
          <w:sz w:val="10"/>
          <w:szCs w:val="10"/>
        </w:rPr>
      </w:pPr>
      <w:r>
        <w:rPr>
          <w:rFonts w:ascii="Mangal" w:hAnsi="Mangal" w:cs="Mangal"/>
          <w:sz w:val="24"/>
          <w:szCs w:val="24"/>
          <w:cs/>
        </w:rPr>
        <w:tab/>
      </w:r>
      <w:r w:rsidR="00946252">
        <w:rPr>
          <w:rFonts w:ascii="Mangal" w:hAnsi="Mangal" w:cs="Mangal"/>
          <w:sz w:val="24"/>
          <w:szCs w:val="24"/>
          <w:cs/>
        </w:rPr>
        <w:tab/>
      </w:r>
    </w:p>
    <w:p w:rsidR="00D41614" w:rsidRDefault="004229AA" w:rsidP="00D4161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(क)</w:t>
      </w:r>
      <w:r w:rsidR="001E1836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इस समय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मुम्बई 11019/11020 भुवनेश्वर</w:t>
      </w:r>
      <w:r w:rsidR="00E54351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-</w:t>
      </w:r>
      <w:r w:rsidR="00E54351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छत्रपति शिवाजी महाराज टर्मिनस कोंकण एक्सप्रेस की दैनिक सेवा सहित 4 जोड़ी गाड़ी सेवाओं के जरिए भुवनेश्वर/पुरी से जुड़ा हुआ है। अन्य</w:t>
      </w:r>
      <w:r w:rsidR="00AD246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गैर</w:t>
      </w:r>
      <w:r w:rsidR="00AD246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-</w:t>
      </w:r>
      <w:r w:rsidR="00AD246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दैनिक गाड़ी सेवाओं के फेरों में वृद्धि करना परिचालनिक तंगियों के कारण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D2468">
        <w:rPr>
          <w:rFonts w:asciiTheme="minorBidi" w:hAnsiTheme="minorBidi" w:hint="cs"/>
          <w:sz w:val="24"/>
          <w:szCs w:val="24"/>
          <w:cs/>
        </w:rPr>
        <w:t>फिलहा</w:t>
      </w:r>
      <w:r>
        <w:rPr>
          <w:rFonts w:asciiTheme="minorBidi" w:hAnsiTheme="minorBidi" w:hint="cs"/>
          <w:sz w:val="24"/>
          <w:szCs w:val="24"/>
          <w:cs/>
        </w:rPr>
        <w:t>ल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व्यावहारिक नहीं है।</w:t>
      </w:r>
    </w:p>
    <w:p w:rsidR="006D7D4F" w:rsidRPr="00D41614" w:rsidRDefault="006D7D4F" w:rsidP="00D41614">
      <w:pPr>
        <w:jc w:val="both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(ख)</w:t>
      </w:r>
      <w:r w:rsidR="001E1836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सम्बलपुर </w:t>
      </w:r>
      <w:r>
        <w:rPr>
          <w:rFonts w:asciiTheme="minorBidi" w:hAnsiTheme="minorBidi"/>
          <w:sz w:val="24"/>
          <w:szCs w:val="24"/>
          <w:cs/>
        </w:rPr>
        <w:t>–</w:t>
      </w:r>
      <w:r>
        <w:rPr>
          <w:rFonts w:asciiTheme="minorBidi" w:hAnsiTheme="minorBidi" w:hint="cs"/>
          <w:sz w:val="24"/>
          <w:szCs w:val="24"/>
          <w:cs/>
        </w:rPr>
        <w:t xml:space="preserve"> अंगुल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कोट्टावलासा </w:t>
      </w:r>
      <w:r>
        <w:rPr>
          <w:rFonts w:asciiTheme="minorBidi" w:hAnsiTheme="minorBidi"/>
          <w:sz w:val="24"/>
          <w:szCs w:val="24"/>
          <w:cs/>
        </w:rPr>
        <w:t>–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573C9B">
        <w:rPr>
          <w:rFonts w:asciiTheme="minorBidi" w:hAnsiTheme="minorBidi" w:hint="cs"/>
          <w:sz w:val="24"/>
          <w:szCs w:val="24"/>
          <w:cs/>
        </w:rPr>
        <w:t>किरं</w:t>
      </w:r>
      <w:r w:rsidR="00FF1156">
        <w:rPr>
          <w:rFonts w:asciiTheme="minorBidi" w:hAnsiTheme="minorBidi" w:hint="cs"/>
          <w:sz w:val="24"/>
          <w:szCs w:val="24"/>
          <w:cs/>
        </w:rPr>
        <w:t>दूल और रायगडा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–</w:t>
      </w:r>
      <w:r w:rsidR="00E54351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कोरापुट  के बीच नई गाड़ी चलाने का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फिलहाल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कोई प्रस्ताव नहीं है अतः ठहराव की व्यवस्था करना व्यवहारिक नहीं है। बहरहाल</w:t>
      </w:r>
      <w:r w:rsidR="00E54351"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सम्बलपुर </w:t>
      </w:r>
      <w:r>
        <w:rPr>
          <w:rFonts w:asciiTheme="minorBidi" w:hAnsiTheme="minorBidi"/>
          <w:sz w:val="24"/>
          <w:szCs w:val="24"/>
          <w:cs/>
        </w:rPr>
        <w:t>–</w:t>
      </w:r>
      <w:r>
        <w:rPr>
          <w:rFonts w:asciiTheme="minorBidi" w:hAnsiTheme="minorBidi" w:hint="cs"/>
          <w:sz w:val="24"/>
          <w:szCs w:val="24"/>
          <w:cs/>
        </w:rPr>
        <w:t xml:space="preserve"> अंगुल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E54351" w:rsidRPr="00A04E87">
        <w:rPr>
          <w:rFonts w:asciiTheme="minorBidi" w:hAnsiTheme="minorBidi" w:cs="Mangal"/>
          <w:sz w:val="24"/>
          <w:szCs w:val="24"/>
          <w:cs/>
        </w:rPr>
        <w:t>कोटावल्सा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–</w:t>
      </w:r>
      <w:r>
        <w:rPr>
          <w:rFonts w:asciiTheme="minorBidi" w:hAnsiTheme="minorBidi" w:hint="cs"/>
          <w:sz w:val="24"/>
          <w:szCs w:val="24"/>
          <w:cs/>
        </w:rPr>
        <w:t xml:space="preserve"> किरं</w:t>
      </w:r>
      <w:r w:rsidR="00FF1156">
        <w:rPr>
          <w:rFonts w:asciiTheme="minorBidi" w:hAnsiTheme="minorBidi" w:hint="cs"/>
          <w:sz w:val="24"/>
          <w:szCs w:val="24"/>
          <w:cs/>
        </w:rPr>
        <w:t>दू</w:t>
      </w:r>
      <w:r>
        <w:rPr>
          <w:rFonts w:asciiTheme="minorBidi" w:hAnsiTheme="minorBidi" w:hint="cs"/>
          <w:sz w:val="24"/>
          <w:szCs w:val="24"/>
          <w:cs/>
        </w:rPr>
        <w:t>ल और रायग</w:t>
      </w:r>
      <w:r w:rsidR="00FF1156">
        <w:rPr>
          <w:rFonts w:asciiTheme="minorBidi" w:hAnsiTheme="minorBidi" w:hint="cs"/>
          <w:sz w:val="24"/>
          <w:szCs w:val="24"/>
          <w:cs/>
        </w:rPr>
        <w:t>डा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–</w:t>
      </w:r>
      <w:r>
        <w:rPr>
          <w:rFonts w:asciiTheme="minorBidi" w:hAnsiTheme="minorBidi" w:hint="cs"/>
          <w:sz w:val="24"/>
          <w:szCs w:val="24"/>
          <w:cs/>
        </w:rPr>
        <w:t xml:space="preserve"> कोर</w:t>
      </w:r>
      <w:r w:rsidR="00FF1156">
        <w:rPr>
          <w:rFonts w:asciiTheme="minorBidi" w:hAnsiTheme="minorBidi" w:hint="cs"/>
          <w:sz w:val="24"/>
          <w:szCs w:val="24"/>
          <w:cs/>
        </w:rPr>
        <w:t>ा</w:t>
      </w:r>
      <w:r>
        <w:rPr>
          <w:rFonts w:asciiTheme="minorBidi" w:hAnsiTheme="minorBidi" w:hint="cs"/>
          <w:sz w:val="24"/>
          <w:szCs w:val="24"/>
          <w:cs/>
        </w:rPr>
        <w:t>पुट खंड इस समय क्रमशः 1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1 और 2 जोड़ी प</w:t>
      </w:r>
      <w:r w:rsidR="00FF1156">
        <w:rPr>
          <w:rFonts w:asciiTheme="minorBidi" w:hAnsiTheme="minorBidi" w:hint="cs"/>
          <w:sz w:val="24"/>
          <w:szCs w:val="24"/>
          <w:cs/>
        </w:rPr>
        <w:t>ैसेंजर गाड़ियों द्वारा सेवित है</w:t>
      </w:r>
      <w:r w:rsidR="00D90904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  <w:cs/>
        </w:rPr>
        <w:t>।</w:t>
      </w:r>
    </w:p>
    <w:p w:rsidR="00D41614" w:rsidRPr="000B3BFB" w:rsidRDefault="00D41614" w:rsidP="000B3BFB">
      <w:pPr>
        <w:tabs>
          <w:tab w:val="left" w:pos="720"/>
          <w:tab w:val="left" w:pos="3780"/>
        </w:tabs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</w:rPr>
      </w:pPr>
    </w:p>
    <w:p w:rsidR="00DD427C" w:rsidRDefault="001671AF" w:rsidP="00102286">
      <w:pPr>
        <w:spacing w:after="0" w:line="240" w:lineRule="auto"/>
        <w:jc w:val="center"/>
        <w:rPr>
          <w:cs/>
        </w:rPr>
      </w:pPr>
      <w:r w:rsidRPr="00042FA5">
        <w:rPr>
          <w:rFonts w:asciiTheme="minorBidi" w:hAnsiTheme="minorBidi"/>
          <w:sz w:val="24"/>
          <w:szCs w:val="24"/>
        </w:rPr>
        <w:t>*****</w:t>
      </w:r>
    </w:p>
    <w:sectPr w:rsidR="00DD427C" w:rsidSect="002454D4">
      <w:footerReference w:type="default" r:id="rId6"/>
      <w:pgSz w:w="12240" w:h="15840"/>
      <w:pgMar w:top="1170" w:right="1350" w:bottom="360" w:left="1980" w:header="72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D4" w:rsidRDefault="00F218D4" w:rsidP="000A768B">
      <w:pPr>
        <w:spacing w:after="0" w:line="240" w:lineRule="auto"/>
      </w:pPr>
      <w:r>
        <w:separator/>
      </w:r>
    </w:p>
  </w:endnote>
  <w:endnote w:type="continuationSeparator" w:id="0">
    <w:p w:rsidR="00F218D4" w:rsidRDefault="00F218D4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D4" w:rsidRDefault="00F218D4" w:rsidP="000A768B">
      <w:pPr>
        <w:spacing w:after="0" w:line="240" w:lineRule="auto"/>
      </w:pPr>
      <w:r>
        <w:separator/>
      </w:r>
    </w:p>
  </w:footnote>
  <w:footnote w:type="continuationSeparator" w:id="0">
    <w:p w:rsidR="00F218D4" w:rsidRDefault="00F218D4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10F75"/>
    <w:rsid w:val="00033F09"/>
    <w:rsid w:val="00061619"/>
    <w:rsid w:val="000646D8"/>
    <w:rsid w:val="00066E3C"/>
    <w:rsid w:val="00067E97"/>
    <w:rsid w:val="0007620C"/>
    <w:rsid w:val="000934F1"/>
    <w:rsid w:val="000A768B"/>
    <w:rsid w:val="000B22BF"/>
    <w:rsid w:val="000B2FA2"/>
    <w:rsid w:val="000B3BFB"/>
    <w:rsid w:val="000C1F08"/>
    <w:rsid w:val="000E1CA3"/>
    <w:rsid w:val="000F522D"/>
    <w:rsid w:val="000F6F23"/>
    <w:rsid w:val="00102286"/>
    <w:rsid w:val="001070EF"/>
    <w:rsid w:val="0011121E"/>
    <w:rsid w:val="00123346"/>
    <w:rsid w:val="00140819"/>
    <w:rsid w:val="00154340"/>
    <w:rsid w:val="00165927"/>
    <w:rsid w:val="001671AF"/>
    <w:rsid w:val="00175887"/>
    <w:rsid w:val="001C6AF6"/>
    <w:rsid w:val="001D0D5B"/>
    <w:rsid w:val="001E1836"/>
    <w:rsid w:val="001E3737"/>
    <w:rsid w:val="0022087F"/>
    <w:rsid w:val="00223486"/>
    <w:rsid w:val="00234A55"/>
    <w:rsid w:val="00240F83"/>
    <w:rsid w:val="002454D4"/>
    <w:rsid w:val="00272F43"/>
    <w:rsid w:val="002A3C34"/>
    <w:rsid w:val="002B2C4D"/>
    <w:rsid w:val="002C1D6B"/>
    <w:rsid w:val="002F0D90"/>
    <w:rsid w:val="002F59CD"/>
    <w:rsid w:val="003001F4"/>
    <w:rsid w:val="00320E9F"/>
    <w:rsid w:val="00386329"/>
    <w:rsid w:val="003C366A"/>
    <w:rsid w:val="003D7BED"/>
    <w:rsid w:val="003E4C70"/>
    <w:rsid w:val="003F1519"/>
    <w:rsid w:val="003F4343"/>
    <w:rsid w:val="00415FCF"/>
    <w:rsid w:val="004229AA"/>
    <w:rsid w:val="00423F67"/>
    <w:rsid w:val="0043583B"/>
    <w:rsid w:val="0045207A"/>
    <w:rsid w:val="004A0559"/>
    <w:rsid w:val="004A4EB3"/>
    <w:rsid w:val="004B007C"/>
    <w:rsid w:val="004D23A2"/>
    <w:rsid w:val="00500073"/>
    <w:rsid w:val="00501241"/>
    <w:rsid w:val="00531EF8"/>
    <w:rsid w:val="00535E90"/>
    <w:rsid w:val="00565519"/>
    <w:rsid w:val="0057370E"/>
    <w:rsid w:val="00573C9B"/>
    <w:rsid w:val="00591B92"/>
    <w:rsid w:val="00594615"/>
    <w:rsid w:val="005A1081"/>
    <w:rsid w:val="005D35D6"/>
    <w:rsid w:val="005E05A8"/>
    <w:rsid w:val="005F0A3D"/>
    <w:rsid w:val="0060428F"/>
    <w:rsid w:val="00611D42"/>
    <w:rsid w:val="00613A76"/>
    <w:rsid w:val="0062038F"/>
    <w:rsid w:val="00634B65"/>
    <w:rsid w:val="006548DF"/>
    <w:rsid w:val="006608D8"/>
    <w:rsid w:val="0068016E"/>
    <w:rsid w:val="006C08C6"/>
    <w:rsid w:val="006D0BA4"/>
    <w:rsid w:val="006D7D4F"/>
    <w:rsid w:val="007338CF"/>
    <w:rsid w:val="00736958"/>
    <w:rsid w:val="0076579F"/>
    <w:rsid w:val="007719A1"/>
    <w:rsid w:val="00777B52"/>
    <w:rsid w:val="007B11A9"/>
    <w:rsid w:val="007B4000"/>
    <w:rsid w:val="007E0F94"/>
    <w:rsid w:val="00801854"/>
    <w:rsid w:val="00855394"/>
    <w:rsid w:val="00856DD6"/>
    <w:rsid w:val="00863EAD"/>
    <w:rsid w:val="008713FF"/>
    <w:rsid w:val="008A10CC"/>
    <w:rsid w:val="008A71A8"/>
    <w:rsid w:val="008B6CB7"/>
    <w:rsid w:val="008C1163"/>
    <w:rsid w:val="008E04D7"/>
    <w:rsid w:val="008E27F5"/>
    <w:rsid w:val="00901D9D"/>
    <w:rsid w:val="00914D4B"/>
    <w:rsid w:val="00926790"/>
    <w:rsid w:val="00946252"/>
    <w:rsid w:val="009712A2"/>
    <w:rsid w:val="00971700"/>
    <w:rsid w:val="0098484F"/>
    <w:rsid w:val="009865CF"/>
    <w:rsid w:val="009C1068"/>
    <w:rsid w:val="009C5D90"/>
    <w:rsid w:val="009D7266"/>
    <w:rsid w:val="009E73BE"/>
    <w:rsid w:val="009F4F34"/>
    <w:rsid w:val="00A04E87"/>
    <w:rsid w:val="00A278D6"/>
    <w:rsid w:val="00A52343"/>
    <w:rsid w:val="00A606B6"/>
    <w:rsid w:val="00AC5609"/>
    <w:rsid w:val="00AD2468"/>
    <w:rsid w:val="00AE3FEF"/>
    <w:rsid w:val="00AE7914"/>
    <w:rsid w:val="00AF49A2"/>
    <w:rsid w:val="00AF5E64"/>
    <w:rsid w:val="00B11B08"/>
    <w:rsid w:val="00B126EB"/>
    <w:rsid w:val="00B41A68"/>
    <w:rsid w:val="00B52DED"/>
    <w:rsid w:val="00B73329"/>
    <w:rsid w:val="00BB06B5"/>
    <w:rsid w:val="00BB3674"/>
    <w:rsid w:val="00BB7784"/>
    <w:rsid w:val="00BC0F11"/>
    <w:rsid w:val="00BE0C50"/>
    <w:rsid w:val="00BE1EBF"/>
    <w:rsid w:val="00BF7789"/>
    <w:rsid w:val="00C13BBD"/>
    <w:rsid w:val="00C16DD8"/>
    <w:rsid w:val="00C35C81"/>
    <w:rsid w:val="00C37A94"/>
    <w:rsid w:val="00C41766"/>
    <w:rsid w:val="00C5093E"/>
    <w:rsid w:val="00C52D15"/>
    <w:rsid w:val="00C62C9E"/>
    <w:rsid w:val="00C66AAA"/>
    <w:rsid w:val="00C670BF"/>
    <w:rsid w:val="00C67141"/>
    <w:rsid w:val="00C732CD"/>
    <w:rsid w:val="00C82516"/>
    <w:rsid w:val="00C83E33"/>
    <w:rsid w:val="00CA479E"/>
    <w:rsid w:val="00CB1B6A"/>
    <w:rsid w:val="00CB7534"/>
    <w:rsid w:val="00CC6CA0"/>
    <w:rsid w:val="00CC6E79"/>
    <w:rsid w:val="00CD40F9"/>
    <w:rsid w:val="00CE46F6"/>
    <w:rsid w:val="00D040CB"/>
    <w:rsid w:val="00D34B1A"/>
    <w:rsid w:val="00D41614"/>
    <w:rsid w:val="00D6003B"/>
    <w:rsid w:val="00D65FE0"/>
    <w:rsid w:val="00D90904"/>
    <w:rsid w:val="00D92260"/>
    <w:rsid w:val="00DA253C"/>
    <w:rsid w:val="00DB23B8"/>
    <w:rsid w:val="00DC18E7"/>
    <w:rsid w:val="00DD06E4"/>
    <w:rsid w:val="00DD427C"/>
    <w:rsid w:val="00E140CE"/>
    <w:rsid w:val="00E32E40"/>
    <w:rsid w:val="00E37A0A"/>
    <w:rsid w:val="00E54351"/>
    <w:rsid w:val="00E6575C"/>
    <w:rsid w:val="00E757EB"/>
    <w:rsid w:val="00EB10F8"/>
    <w:rsid w:val="00EB34C3"/>
    <w:rsid w:val="00ED6985"/>
    <w:rsid w:val="00F03E91"/>
    <w:rsid w:val="00F203DB"/>
    <w:rsid w:val="00F218D4"/>
    <w:rsid w:val="00F638C1"/>
    <w:rsid w:val="00F66019"/>
    <w:rsid w:val="00F854AC"/>
    <w:rsid w:val="00FA177C"/>
    <w:rsid w:val="00FB5B18"/>
    <w:rsid w:val="00FE7D39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table" w:styleId="TableGrid">
    <w:name w:val="Table Grid"/>
    <w:basedOn w:val="TableNormal"/>
    <w:uiPriority w:val="59"/>
    <w:rsid w:val="008A71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71A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0F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22D"/>
  </w:style>
  <w:style w:type="paragraph" w:styleId="ListParagraph">
    <w:name w:val="List Paragraph"/>
    <w:basedOn w:val="Normal"/>
    <w:uiPriority w:val="34"/>
    <w:qFormat/>
    <w:rsid w:val="0010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2018-07-25T09:19:00Z</cp:lastPrinted>
  <dcterms:created xsi:type="dcterms:W3CDTF">2018-07-27T05:02:00Z</dcterms:created>
  <dcterms:modified xsi:type="dcterms:W3CDTF">2018-07-27T05:02:00Z</dcterms:modified>
</cp:coreProperties>
</file>