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04" w:rsidRPr="006D74BC" w:rsidRDefault="006F1904" w:rsidP="006F1904">
      <w:pPr>
        <w:pStyle w:val="NoSpacing"/>
        <w:tabs>
          <w:tab w:val="left" w:pos="1125"/>
          <w:tab w:val="center" w:pos="4680"/>
        </w:tabs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 w:rsidRPr="006D74B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6F1904" w:rsidRPr="006D74BC" w:rsidRDefault="006F1904" w:rsidP="006F1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6D74B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6F1904" w:rsidRPr="006D74BC" w:rsidRDefault="006F1904" w:rsidP="006F1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6D74B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6F1904" w:rsidRPr="006D74BC" w:rsidRDefault="006F1904" w:rsidP="006F1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6D74B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6F1904" w:rsidRPr="004A4B53" w:rsidRDefault="006F1904" w:rsidP="006F1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</w:pPr>
      <w:r w:rsidRPr="004A4B53"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  <w:t>अ</w:t>
      </w:r>
      <w:r w:rsidRPr="006D74B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तारांकित प्रश्‍न संख्‍या </w:t>
      </w:r>
      <w:r w:rsidRPr="004A4B53"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  <w:t>3859</w:t>
      </w:r>
    </w:p>
    <w:p w:rsidR="006F1904" w:rsidRPr="006D74BC" w:rsidRDefault="006F1904" w:rsidP="006F1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02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अप्रैल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, 2018</w:t>
      </w:r>
      <w:r w:rsidRPr="006D74B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6F1904" w:rsidRPr="004A4B53" w:rsidRDefault="006F1904" w:rsidP="006F1904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</w:p>
    <w:p w:rsidR="006F1904" w:rsidRPr="004A4B53" w:rsidRDefault="006F1904" w:rsidP="00B92755">
      <w:pPr>
        <w:pStyle w:val="NoSpacing"/>
        <w:spacing w:before="120" w:after="120" w:line="360" w:lineRule="auto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ab/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हिंद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महासागर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में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चीन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के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युद्धपोत</w:t>
      </w:r>
      <w:proofErr w:type="spellEnd"/>
    </w:p>
    <w:p w:rsidR="006F1904" w:rsidRPr="004A4B53" w:rsidRDefault="006F1904" w:rsidP="00B92755">
      <w:pPr>
        <w:pStyle w:val="NoSpacing"/>
        <w:spacing w:before="120" w:after="120" w:line="360" w:lineRule="auto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3859.श्री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अजय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 w:rsidRPr="004A4B53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संचेती</w:t>
      </w:r>
      <w:proofErr w:type="spellEnd"/>
      <w:r w:rsidRPr="004A4B53">
        <w:rPr>
          <w:rFonts w:ascii="Mangal" w:eastAsia="Arial Unicode MS" w:hAnsi="Mangal" w:cs="Mangal"/>
          <w:b/>
          <w:bCs/>
          <w:sz w:val="28"/>
          <w:szCs w:val="24"/>
          <w:cs/>
          <w:lang w:bidi="hi-IN"/>
        </w:rPr>
        <w:t>:</w:t>
      </w:r>
    </w:p>
    <w:p w:rsidR="006F1904" w:rsidRDefault="006F1904" w:rsidP="00B92755">
      <w:pPr>
        <w:pStyle w:val="NoSpacing"/>
        <w:spacing w:before="120" w:after="120" w:line="360" w:lineRule="auto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6F1904" w:rsidRDefault="006F1904" w:rsidP="00B92755">
      <w:pPr>
        <w:pStyle w:val="NoSpacing"/>
        <w:spacing w:before="120" w:after="120" w:line="36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हिंद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महासागर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चीन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युद्धपोतों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असामान्य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गतिविधियां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रही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;</w:t>
      </w:r>
    </w:p>
    <w:p w:rsidR="006F1904" w:rsidRDefault="006F1904" w:rsidP="00B92755">
      <w:pPr>
        <w:pStyle w:val="NoSpacing"/>
        <w:spacing w:before="120" w:after="120" w:line="36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तत्संबंधी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;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</w:p>
    <w:p w:rsidR="006F1904" w:rsidRDefault="006F1904" w:rsidP="00B92755">
      <w:pPr>
        <w:pStyle w:val="NoSpacing"/>
        <w:spacing w:before="120" w:after="120" w:line="360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val="en-US" w:bidi="hi-IN"/>
        </w:rPr>
        <w:t>(ग)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भारत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द्वारा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सामरिक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तथा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कूटनीतिक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दोनों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स्तरों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पर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गई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कार्रवाई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934CF">
        <w:rPr>
          <w:rFonts w:ascii="Mangal" w:eastAsia="Arial Unicode MS" w:hAnsi="Mangal" w:cs="Mangal"/>
          <w:sz w:val="24"/>
          <w:szCs w:val="24"/>
          <w:lang w:val="en-US" w:bidi="hi-IN"/>
        </w:rPr>
        <w:t>?</w:t>
      </w:r>
    </w:p>
    <w:p w:rsidR="006F1904" w:rsidRDefault="006F1904" w:rsidP="00B92755">
      <w:pPr>
        <w:pStyle w:val="NoSpacing"/>
        <w:spacing w:before="120" w:after="120" w:line="360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F1904" w:rsidRDefault="006F1904" w:rsidP="006F1904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6F1904" w:rsidRDefault="006F1904" w:rsidP="006F1904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 में रक्षा राज्य 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6F1904" w:rsidRDefault="006F1904" w:rsidP="006F1904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BD5B06" w:rsidRDefault="006F1904" w:rsidP="00BD5B06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(क)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(ग)</w:t>
      </w:r>
      <w:r>
        <w:rPr>
          <w:rFonts w:ascii="Mangal" w:eastAsia="Arial Unicode MS" w:hAnsi="Mangal" w:cs="Mangal"/>
          <w:sz w:val="24"/>
          <w:szCs w:val="24"/>
        </w:rPr>
        <w:t xml:space="preserve"> : </w:t>
      </w:r>
      <w:proofErr w:type="spellStart"/>
      <w:r w:rsidR="00585473"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A4444">
        <w:rPr>
          <w:rFonts w:ascii="Mangal" w:eastAsia="Arial Unicode MS" w:hAnsi="Mangal" w:cs="Mangal"/>
          <w:sz w:val="24"/>
          <w:szCs w:val="24"/>
        </w:rPr>
        <w:t>हमारी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85473">
        <w:rPr>
          <w:rFonts w:ascii="Mangal" w:eastAsia="Arial Unicode MS" w:hAnsi="Mangal" w:cs="Mangal"/>
          <w:sz w:val="24"/>
          <w:szCs w:val="24"/>
        </w:rPr>
        <w:t>राष्ट्रीय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85473">
        <w:rPr>
          <w:rFonts w:ascii="Mangal" w:eastAsia="Arial Unicode MS" w:hAnsi="Mangal" w:cs="Mangal"/>
          <w:sz w:val="24"/>
          <w:szCs w:val="24"/>
        </w:rPr>
        <w:t>सुरक्षा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85473">
        <w:rPr>
          <w:rFonts w:ascii="Mangal" w:eastAsia="Arial Unicode MS" w:hAnsi="Mangal" w:cs="Mangal"/>
          <w:sz w:val="24"/>
          <w:szCs w:val="24"/>
        </w:rPr>
        <w:t>को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85473">
        <w:rPr>
          <w:rFonts w:ascii="Mangal" w:eastAsia="Arial Unicode MS" w:hAnsi="Mangal" w:cs="Mangal"/>
          <w:sz w:val="24"/>
          <w:szCs w:val="24"/>
        </w:rPr>
        <w:t>प्रभावित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85473">
        <w:rPr>
          <w:rFonts w:ascii="Mangal" w:eastAsia="Arial Unicode MS" w:hAnsi="Mangal" w:cs="Mangal"/>
          <w:sz w:val="24"/>
          <w:szCs w:val="24"/>
        </w:rPr>
        <w:t>करने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111DDE">
        <w:rPr>
          <w:rFonts w:ascii="Mangal" w:eastAsia="Arial Unicode MS" w:hAnsi="Mangal" w:cs="Mangal"/>
          <w:sz w:val="24"/>
          <w:szCs w:val="24"/>
        </w:rPr>
        <w:t>वाली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85473">
        <w:rPr>
          <w:rFonts w:ascii="Mangal" w:eastAsia="Arial Unicode MS" w:hAnsi="Mangal" w:cs="Mangal"/>
          <w:sz w:val="24"/>
          <w:szCs w:val="24"/>
        </w:rPr>
        <w:t>सभी</w:t>
      </w:r>
      <w:proofErr w:type="spellEnd"/>
      <w:r w:rsidR="00585473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गतिविधियों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कड़ी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E5AF5">
        <w:rPr>
          <w:rFonts w:ascii="Mangal" w:eastAsia="Arial Unicode MS" w:hAnsi="Mangal" w:cs="Mangal"/>
          <w:sz w:val="24"/>
          <w:szCs w:val="24"/>
        </w:rPr>
        <w:t>नजर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रखती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इसकी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सुरक्षा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आवश्यक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उपाय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करती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।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इसके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अलावा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क्षमता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निर्माण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अवसंरचनात्मक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विकास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राजनयिक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चैनलों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सहित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विभिन्न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उपायों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माध्यम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सुरक्षा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चिंताओं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पर्याप्त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रूप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समाधान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सुनिश्चित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करने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उपयुक्त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BD5B06">
        <w:rPr>
          <w:rFonts w:ascii="Mangal" w:eastAsia="Arial Unicode MS" w:hAnsi="Mangal" w:cs="Mangal"/>
          <w:sz w:val="24"/>
          <w:szCs w:val="24"/>
        </w:rPr>
        <w:t>कदम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111DDE">
        <w:rPr>
          <w:rFonts w:ascii="Mangal" w:eastAsia="Arial Unicode MS" w:hAnsi="Mangal" w:cs="Mangal"/>
          <w:sz w:val="24"/>
          <w:szCs w:val="24"/>
        </w:rPr>
        <w:t>उठाए</w:t>
      </w:r>
      <w:proofErr w:type="spellEnd"/>
      <w:r w:rsidR="00111DDE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111DDE">
        <w:rPr>
          <w:rFonts w:ascii="Mangal" w:eastAsia="Arial Unicode MS" w:hAnsi="Mangal" w:cs="Mangal"/>
          <w:sz w:val="24"/>
          <w:szCs w:val="24"/>
        </w:rPr>
        <w:t>जाते</w:t>
      </w:r>
      <w:proofErr w:type="spellEnd"/>
      <w:r w:rsidR="00111DDE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111DDE"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 w:rsidR="00BD5B06"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C1196E" w:rsidRDefault="00C1196E" w:rsidP="00BD5B06">
      <w:pPr>
        <w:pStyle w:val="NoSpacing"/>
        <w:jc w:val="center"/>
        <w:rPr>
          <w:rFonts w:ascii="Mangal" w:eastAsia="Arial Unicode MS" w:hAnsi="Mangal" w:cs="Mangal"/>
          <w:sz w:val="24"/>
          <w:szCs w:val="24"/>
        </w:rPr>
      </w:pPr>
    </w:p>
    <w:p w:rsidR="006D74BC" w:rsidRDefault="006D74BC" w:rsidP="00BD5B06">
      <w:pPr>
        <w:pStyle w:val="NoSpacing"/>
        <w:jc w:val="center"/>
        <w:rPr>
          <w:rFonts w:ascii="Mangal" w:eastAsia="Arial Unicode MS" w:hAnsi="Mangal" w:cs="Mangal"/>
          <w:sz w:val="24"/>
          <w:szCs w:val="24"/>
        </w:rPr>
      </w:pPr>
    </w:p>
    <w:p w:rsidR="001A78EF" w:rsidRDefault="006F1904" w:rsidP="00610131">
      <w:pPr>
        <w:pStyle w:val="NoSpacing"/>
        <w:jc w:val="center"/>
      </w:pPr>
      <w:r>
        <w:rPr>
          <w:rFonts w:ascii="Mangal" w:eastAsia="Arial Unicode MS" w:hAnsi="Mangal" w:cs="Mangal"/>
          <w:sz w:val="24"/>
          <w:szCs w:val="24"/>
        </w:rPr>
        <w:t>***</w:t>
      </w:r>
    </w:p>
    <w:sectPr w:rsidR="001A78EF" w:rsidSect="0036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6F1904"/>
    <w:rsid w:val="00111DDE"/>
    <w:rsid w:val="001A78EF"/>
    <w:rsid w:val="00364215"/>
    <w:rsid w:val="004A4444"/>
    <w:rsid w:val="004A4B53"/>
    <w:rsid w:val="00585473"/>
    <w:rsid w:val="005E5AF5"/>
    <w:rsid w:val="00610131"/>
    <w:rsid w:val="006D74BC"/>
    <w:rsid w:val="006F1904"/>
    <w:rsid w:val="007A2734"/>
    <w:rsid w:val="009B79D2"/>
    <w:rsid w:val="009D292E"/>
    <w:rsid w:val="00B92755"/>
    <w:rsid w:val="00BD5B06"/>
    <w:rsid w:val="00C1196E"/>
    <w:rsid w:val="00C921A3"/>
    <w:rsid w:val="00E9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904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2018-03-28T11:29:00Z</cp:lastPrinted>
  <dcterms:created xsi:type="dcterms:W3CDTF">2018-03-28T07:17:00Z</dcterms:created>
  <dcterms:modified xsi:type="dcterms:W3CDTF">2018-03-28T11:42:00Z</dcterms:modified>
</cp:coreProperties>
</file>