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B" w:rsidRDefault="0043259B" w:rsidP="004325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43259B" w:rsidRDefault="0043259B" w:rsidP="004325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43259B" w:rsidRDefault="0043259B" w:rsidP="004325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43259B" w:rsidRDefault="0043259B" w:rsidP="004325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43259B" w:rsidRDefault="0043259B" w:rsidP="004325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3852</w:t>
      </w:r>
    </w:p>
    <w:p w:rsidR="0043259B" w:rsidRDefault="0043259B" w:rsidP="0043259B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="00A16A53">
        <w:rPr>
          <w:rFonts w:ascii="Arial Unicode MS" w:eastAsia="Arial Unicode MS" w:hAnsi="Arial Unicode MS" w:cs="Arial Unicode MS"/>
          <w:b/>
          <w:bCs/>
          <w:sz w:val="28"/>
          <w:szCs w:val="28"/>
        </w:rPr>
        <w:t>02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अप्रैल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43259B" w:rsidRDefault="0043259B" w:rsidP="0043259B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43259B" w:rsidRDefault="00882892" w:rsidP="0043259B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आतंकवाद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तथा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घुसपैठ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मुकाबला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करने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लिए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उपकरणों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प्रापण</w:t>
      </w:r>
    </w:p>
    <w:p w:rsidR="0043259B" w:rsidRDefault="0043259B" w:rsidP="0043259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43259B" w:rsidRDefault="0043259B" w:rsidP="0043259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3852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882892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लाल</w:t>
      </w:r>
      <w:r w:rsidR="0088289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882892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सिंह</w:t>
      </w:r>
      <w:r w:rsidR="0088289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882892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वड़ोदिय</w:t>
      </w:r>
      <w:proofErr w:type="gramStart"/>
      <w:r w:rsidR="00882892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43259B" w:rsidRDefault="0043259B" w:rsidP="0043259B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43259B" w:rsidRDefault="00882892" w:rsidP="0043259B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सीमा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पाकिस्तान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आतंकी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कार्यकलापों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घुसपैठ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देखते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सामान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विचार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882892" w:rsidRDefault="00882892" w:rsidP="0043259B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अभी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कार्यवाही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882892" w:rsidRDefault="00882892" w:rsidP="0043259B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43259B" w:rsidRDefault="0043259B" w:rsidP="0043259B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43259B" w:rsidRPr="005A78C8" w:rsidRDefault="0043259B" w:rsidP="0043259B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  <w:lang w:bidi="hi-IN"/>
        </w:rPr>
      </w:pPr>
    </w:p>
    <w:p w:rsidR="0043259B" w:rsidRDefault="0043259B" w:rsidP="0043259B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43259B" w:rsidRDefault="0043259B" w:rsidP="0043259B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</w:p>
    <w:p w:rsidR="008211AC" w:rsidRPr="008211AC" w:rsidRDefault="008211AC" w:rsidP="0043259B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94433D" w:rsidRDefault="0094433D" w:rsidP="0094433D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रक्षा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उपस्करों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रखना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उनका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प्राधिकार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संक्रियात्मक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दिया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जाता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पर्याप्त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भंडार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सीमा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पाकिस्तान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चलाई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जा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रही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आतंकवाद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घुसपैठ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गतिविधियों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सहित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किसी</w:t>
      </w:r>
      <w:r w:rsidR="007105B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7105B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संक्रियात्मक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निपटने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पूरी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तरह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7105B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7105B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सुसज्जित</w:t>
      </w:r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हैं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अलावा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5D7C05">
        <w:rPr>
          <w:rFonts w:ascii="Arial Unicode MS" w:eastAsia="Arial Unicode MS" w:hAnsi="Arial Unicode MS" w:cs="Arial Unicode MS"/>
          <w:sz w:val="24"/>
          <w:szCs w:val="24"/>
          <w:lang w:bidi="hi-IN"/>
        </w:rPr>
        <w:t>मूल्यांकित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आवश्यकताओं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नए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हथियारों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उपस्करों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अर्जन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स्टॉक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कमियों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पूरा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करना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सतत्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रूप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चलने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वाली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प्रक्रिया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A728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5A728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BB0487" w:rsidRDefault="00BB0487" w:rsidP="0094433D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BB0487" w:rsidRPr="0094433D" w:rsidRDefault="00BB0487" w:rsidP="00BB048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</w:t>
      </w:r>
    </w:p>
    <w:p w:rsidR="0043259B" w:rsidRDefault="0043259B" w:rsidP="0043259B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</w:p>
    <w:p w:rsidR="0043259B" w:rsidRDefault="0043259B" w:rsidP="0043259B"/>
    <w:p w:rsidR="004E1520" w:rsidRDefault="004E1520"/>
    <w:sectPr w:rsidR="004E1520" w:rsidSect="009272D5">
      <w:pgSz w:w="11907" w:h="16839" w:code="9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59B"/>
    <w:rsid w:val="0043259B"/>
    <w:rsid w:val="004E1520"/>
    <w:rsid w:val="005A728B"/>
    <w:rsid w:val="005D7C05"/>
    <w:rsid w:val="00692B36"/>
    <w:rsid w:val="007105B1"/>
    <w:rsid w:val="008211AC"/>
    <w:rsid w:val="00882892"/>
    <w:rsid w:val="0094433D"/>
    <w:rsid w:val="00A16A53"/>
    <w:rsid w:val="00BB0487"/>
    <w:rsid w:val="00D2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9B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2009-12-23T02:45:00Z</cp:lastPrinted>
  <dcterms:created xsi:type="dcterms:W3CDTF">2009-12-22T21:38:00Z</dcterms:created>
  <dcterms:modified xsi:type="dcterms:W3CDTF">2009-12-23T02:46:00Z</dcterms:modified>
</cp:coreProperties>
</file>