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1B" w:rsidRDefault="00FD501B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C72F87" w:rsidRDefault="00C72F87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 सरकार</w:t>
      </w:r>
    </w:p>
    <w:p w:rsidR="00C72F87" w:rsidRDefault="00C72F87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रक्षा मंत्रालय </w:t>
      </w:r>
    </w:p>
    <w:p w:rsidR="00C72F87" w:rsidRDefault="00C72F87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विभाग</w:t>
      </w:r>
    </w:p>
    <w:p w:rsidR="00C72F87" w:rsidRDefault="00C72F87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 सभा</w:t>
      </w:r>
    </w:p>
    <w:p w:rsidR="00C72F87" w:rsidRDefault="00C72F87" w:rsidP="00C72F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तारांकित प्रश्न संख्या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3851</w:t>
      </w:r>
    </w:p>
    <w:p w:rsidR="00C72F87" w:rsidRDefault="00C72F87" w:rsidP="00C72F87">
      <w:pPr>
        <w:tabs>
          <w:tab w:val="center" w:pos="4680"/>
          <w:tab w:val="left" w:pos="683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ab/>
      </w:r>
      <w:r w:rsidR="0013614D">
        <w:rPr>
          <w:rFonts w:ascii="Arial Unicode MS" w:eastAsia="Arial Unicode MS" w:hAnsi="Arial Unicode MS" w:cs="Arial Unicode MS"/>
          <w:b/>
          <w:bCs/>
          <w:sz w:val="28"/>
          <w:szCs w:val="28"/>
        </w:rPr>
        <w:t>02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अप्रैल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201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8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को उत्तर के लिए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</w:p>
    <w:p w:rsidR="00C72F87" w:rsidRDefault="00C72F87" w:rsidP="00C72F87">
      <w:pPr>
        <w:tabs>
          <w:tab w:val="left" w:pos="520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ab/>
      </w:r>
    </w:p>
    <w:p w:rsidR="00C72F87" w:rsidRDefault="00C72F87" w:rsidP="00C72F87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भूमि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अतिक्रमण</w:t>
      </w:r>
    </w:p>
    <w:p w:rsidR="00C72F87" w:rsidRDefault="00C72F87" w:rsidP="00C72F8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C72F87" w:rsidRDefault="00C72F87" w:rsidP="00C72F8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3851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श्री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कुमार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कश्यप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 xml:space="preserve"> :</w:t>
      </w:r>
    </w:p>
    <w:p w:rsidR="00C72F87" w:rsidRDefault="00C72F87" w:rsidP="00C72F87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क्या रक्षा मंत्री यह बताने की कृपा करेंगे कि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</w:p>
    <w:p w:rsidR="00C72F87" w:rsidRDefault="00C72F87" w:rsidP="00C72F87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देश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दिल्ली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स्थान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C72F87" w:rsidRDefault="00C72F87" w:rsidP="00C72F87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हटाने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C72F87" w:rsidRDefault="00C72F87" w:rsidP="00C72F87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सांठ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गांठ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C72F87" w:rsidRDefault="00C72F87" w:rsidP="00C72F87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तत्संबंधी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C72F87" w:rsidRDefault="00C72F87" w:rsidP="00C72F87">
      <w:pPr>
        <w:pStyle w:val="ListParagraph"/>
        <w:numPr>
          <w:ilvl w:val="0"/>
          <w:numId w:val="1"/>
        </w:numPr>
        <w:tabs>
          <w:tab w:val="left" w:pos="90"/>
        </w:tabs>
        <w:spacing w:before="240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अनियम</w:t>
      </w:r>
      <w:r w:rsidR="0063508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ि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तताएं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अवैधताओं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समाप्त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B247AB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कौन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कौन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कदम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उठाए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उठाए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?</w:t>
      </w:r>
    </w:p>
    <w:p w:rsidR="00C72F87" w:rsidRDefault="00C72F87" w:rsidP="00C72F87">
      <w:pPr>
        <w:pStyle w:val="ListParagraph"/>
        <w:tabs>
          <w:tab w:val="left" w:pos="90"/>
          <w:tab w:val="left" w:pos="3451"/>
        </w:tabs>
        <w:spacing w:before="240"/>
        <w:ind w:left="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</w:p>
    <w:p w:rsidR="00C72F87" w:rsidRPr="005A78C8" w:rsidRDefault="00C72F87" w:rsidP="00C72F87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b/>
          <w:bCs/>
          <w:sz w:val="2"/>
          <w:szCs w:val="2"/>
          <w:lang w:bidi="hi-IN"/>
        </w:rPr>
      </w:pPr>
    </w:p>
    <w:p w:rsidR="00C72F87" w:rsidRDefault="00C72F87" w:rsidP="00C72F87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</w:p>
    <w:p w:rsidR="00C72F87" w:rsidRDefault="00C72F87" w:rsidP="00C72F87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राज्य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मंत्री (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डॉ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सुभाष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भामरे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)</w:t>
      </w:r>
    </w:p>
    <w:p w:rsidR="00355EE1" w:rsidRPr="00FD501B" w:rsidRDefault="00355EE1" w:rsidP="00C72F87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14"/>
          <w:szCs w:val="14"/>
          <w:lang w:bidi="hi-IN"/>
        </w:rPr>
      </w:pPr>
    </w:p>
    <w:p w:rsidR="00355EE1" w:rsidRPr="00355EE1" w:rsidRDefault="008D6282" w:rsidP="00441BB5">
      <w:pPr>
        <w:spacing w:after="0"/>
        <w:jc w:val="both"/>
        <w:rPr>
          <w:rFonts w:ascii="Arial Unicode MS" w:eastAsia="Arial Unicode MS" w:hAnsi="Arial Unicode MS" w:cs="Arial Unicode MS"/>
          <w:bCs/>
          <w:sz w:val="24"/>
          <w:szCs w:val="28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355EE1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355EE1">
        <w:rPr>
          <w:rFonts w:ascii="Arial Unicode MS" w:eastAsia="Arial Unicode MS" w:hAnsi="Arial Unicode MS" w:cs="Arial Unicode MS"/>
          <w:sz w:val="24"/>
          <w:szCs w:val="24"/>
        </w:rPr>
        <w:tab/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देश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में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कुल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Cs/>
          <w:sz w:val="24"/>
          <w:szCs w:val="28"/>
        </w:rPr>
        <w:t xml:space="preserve">9980.1185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एकड़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रक्षा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भूमि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अतिक्रमित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है।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देश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में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अतिक्रमित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रक्षा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भूमि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का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राज्य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8"/>
        </w:rPr>
        <w:t>-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वार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ब्यौरा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Cs/>
          <w:sz w:val="24"/>
          <w:szCs w:val="24"/>
          <w:cs/>
        </w:rPr>
        <w:t>अनुबंध</w:t>
      </w:r>
      <w:r w:rsidR="00355EE1" w:rsidRPr="00355EE1">
        <w:rPr>
          <w:rFonts w:ascii="Arial Unicode MS" w:eastAsia="Arial Unicode MS" w:hAnsi="Arial Unicode MS" w:cs="Arial Unicode MS"/>
          <w:bCs/>
          <w:sz w:val="24"/>
          <w:szCs w:val="28"/>
        </w:rPr>
        <w:t>-</w:t>
      </w:r>
      <w:r w:rsidR="00355EE1" w:rsidRPr="00355EE1">
        <w:rPr>
          <w:rFonts w:ascii="Arial Unicode MS" w:eastAsia="Arial Unicode MS" w:hAnsi="Arial Unicode MS" w:cs="Arial Unicode MS"/>
          <w:bCs/>
          <w:sz w:val="24"/>
          <w:szCs w:val="24"/>
          <w:cs/>
        </w:rPr>
        <w:t>क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पर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संलग्न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है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।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इसमें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से</w:t>
      </w:r>
      <w:r w:rsidR="00355EE1">
        <w:rPr>
          <w:rFonts w:ascii="Arial Unicode MS" w:eastAsia="Arial Unicode MS" w:hAnsi="Arial Unicode MS" w:cs="Arial Unicode MS"/>
          <w:b/>
          <w:sz w:val="24"/>
          <w:szCs w:val="28"/>
        </w:rPr>
        <w:t xml:space="preserve"> </w:t>
      </w:r>
      <w:r w:rsidR="00355EE1">
        <w:rPr>
          <w:rFonts w:ascii="Arial Unicode MS" w:eastAsia="Arial Unicode MS" w:hAnsi="Arial Unicode MS" w:cs="Arial Unicode MS"/>
          <w:bCs/>
          <w:sz w:val="24"/>
          <w:szCs w:val="28"/>
        </w:rPr>
        <w:t>111.301</w:t>
      </w:r>
      <w:r w:rsidR="00355EE1" w:rsidRPr="00355EE1">
        <w:rPr>
          <w:rFonts w:ascii="Arial Unicode MS" w:eastAsia="Arial Unicode MS" w:hAnsi="Arial Unicode MS" w:cs="Arial Unicode MS"/>
          <w:bCs/>
          <w:sz w:val="24"/>
          <w:szCs w:val="28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एकड़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रक्षा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भूमि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B247AB">
        <w:rPr>
          <w:rFonts w:ascii="Arial Unicode MS" w:eastAsia="Arial Unicode MS" w:hAnsi="Arial Unicode MS" w:cs="Arial Unicode MS"/>
          <w:b/>
          <w:sz w:val="24"/>
          <w:szCs w:val="24"/>
          <w:cs/>
        </w:rPr>
        <w:t>दिल्ली</w:t>
      </w:r>
      <w:r w:rsidR="00355EE1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में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अतिक्रमित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है</w:t>
      </w:r>
      <w:r w:rsidR="00B247A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55EE1" w:rsidRPr="00355EE1">
        <w:rPr>
          <w:rFonts w:ascii="Arial Unicode MS" w:eastAsia="Arial Unicode MS" w:hAnsi="Arial Unicode MS" w:cs="Arial Unicode MS"/>
          <w:b/>
          <w:sz w:val="24"/>
          <w:szCs w:val="24"/>
          <w:cs/>
        </w:rPr>
        <w:t>।</w:t>
      </w:r>
    </w:p>
    <w:p w:rsidR="008D6282" w:rsidRPr="00441BB5" w:rsidRDefault="008D6282" w:rsidP="008D6282">
      <w:pPr>
        <w:pStyle w:val="ListParagraph"/>
        <w:tabs>
          <w:tab w:val="left" w:pos="90"/>
        </w:tabs>
        <w:spacing w:after="0"/>
        <w:ind w:left="0"/>
        <w:rPr>
          <w:rFonts w:ascii="Arial Unicode MS" w:eastAsia="Arial Unicode MS" w:hAnsi="Arial Unicode MS" w:cs="Arial Unicode MS"/>
          <w:sz w:val="10"/>
          <w:szCs w:val="10"/>
          <w:lang w:bidi="hi-IN"/>
        </w:rPr>
      </w:pPr>
    </w:p>
    <w:p w:rsidR="008D6282" w:rsidRDefault="008D6282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पता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लगाना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रोकथाम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इसको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हटाना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सतत्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हटाने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हेतु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कार्रवाई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सार्वजनिक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स्थल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अनधिकृत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अधिभोगियों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बेदखली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अधिनियम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1971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छावनी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अधिनियम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2006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अंतर्गत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समस्या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समाधान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मामले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अथवा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नगरपालिका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प्राधिकारियों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उठाए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लगातार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प्रयत्नों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वर्ष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2015-17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अवधि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दौरान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31.01.2018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तक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384.177755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एकड़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हटाने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सामने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समस्याओं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नीचे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अनुसार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64426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:</w:t>
      </w:r>
      <w:r w:rsidR="00441BB5"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</w:p>
    <w:p w:rsidR="008D6282" w:rsidRDefault="008D6282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(i) 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AF677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धिकृत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कॉलोनियों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झुग्गी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झोपड़ियों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रूप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काफी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पुराने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जहां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मौलिक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नागरिक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सुविधाएं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मुहैया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कराई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ऐसे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मामलों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विद्यमान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विधि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अनुसार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हैंडल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किया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जाता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B36B8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B36B8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B36B87" w:rsidRDefault="00B36B87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(ii)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अतिक्रमणकर्ताओं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मामलों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खाली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आर्डर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विरूद्ध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न्यायालय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विधिक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कार्रवाई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441BB5" w:rsidRP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6"/>
          <w:szCs w:val="6"/>
          <w:lang w:bidi="hi-IN"/>
        </w:rPr>
      </w:pPr>
    </w:p>
    <w:p w:rsidR="00B36B87" w:rsidRDefault="00B36B87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(iii)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मालमों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63508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भूमियों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सार्वजनिक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अवसंरचना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उपयोगिता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परियोजनाओं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प्राधिकरणों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कब्जा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खाली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कराया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संभव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हुआ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उनके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कब्जे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नियमित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प्रयास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रहे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355EE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355EE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441BB5" w:rsidRP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10"/>
          <w:szCs w:val="10"/>
          <w:lang w:bidi="hi-IN"/>
        </w:rPr>
      </w:pPr>
    </w:p>
    <w:p w:rsidR="00B36B87" w:rsidRDefault="00B36B87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घ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):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सरकारों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5363C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अवप्रेरित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किया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बल्कि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अपने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कार्यालयों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सार्वजनिक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उपयोगिताओं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हेतु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15363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भूमि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कब्जा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रखा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0531F7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531F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B36B87" w:rsidRDefault="00B36B87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ङ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):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पता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लगाना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रोकथाम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हटाना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सतत्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रोकने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निम्नलिखित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कदम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उठाए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441BB5" w:rsidRPr="00441BB5" w:rsidRDefault="00441BB5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10"/>
          <w:szCs w:val="10"/>
          <w:lang w:bidi="hi-IN"/>
        </w:rPr>
      </w:pPr>
    </w:p>
    <w:p w:rsidR="000531F7" w:rsidRPr="00441BB5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अभिलेखों</w:t>
      </w:r>
      <w:r w:rsidRPr="000531F7">
        <w:rPr>
          <w:rFonts w:ascii="Arial Unicode MS" w:eastAsia="Arial Unicode MS" w:hAnsi="Arial Unicode MS" w:cs="Arial Unicode MS"/>
          <w:b/>
          <w:sz w:val="24"/>
          <w:szCs w:val="28"/>
        </w:rPr>
        <w:t xml:space="preserve">,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सर्वेक्षण</w:t>
      </w:r>
      <w:r w:rsidRPr="000531F7">
        <w:rPr>
          <w:rFonts w:ascii="Arial Unicode MS" w:eastAsia="Arial Unicode MS" w:hAnsi="Arial Unicode MS" w:cs="Arial Unicode MS"/>
          <w:b/>
          <w:sz w:val="24"/>
          <w:szCs w:val="28"/>
        </w:rPr>
        <w:t xml:space="preserve">,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सीमांकन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307EC1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एवं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लेखा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परीक्षा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जांच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="0056623A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डिजिटाइजेशन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प्रबंधन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जरिए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सुदृढ़ीकरण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441BB5" w:rsidRPr="00441BB5" w:rsidRDefault="00441BB5" w:rsidP="00441BB5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sz w:val="10"/>
          <w:szCs w:val="10"/>
        </w:rPr>
      </w:pPr>
    </w:p>
    <w:p w:rsidR="000531F7" w:rsidRPr="00441BB5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निगरानी</w:t>
      </w:r>
      <w:r w:rsidRPr="000531F7">
        <w:rPr>
          <w:rFonts w:ascii="Arial Unicode MS" w:eastAsia="Arial Unicode MS" w:hAnsi="Arial Unicode MS" w:cs="Arial Unicode MS"/>
          <w:b/>
          <w:sz w:val="24"/>
          <w:szCs w:val="28"/>
        </w:rPr>
        <w:t xml:space="preserve">,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पहचान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रोकथाम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सुनिश्चित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करने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आवश्यकता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जोर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देने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सरकार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द्वारा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विस्तृत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निर्देश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जारी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किया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जाना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441BB5" w:rsidRPr="00441BB5" w:rsidRDefault="00441BB5" w:rsidP="00441BB5">
      <w:pPr>
        <w:pStyle w:val="ListParagraph"/>
        <w:rPr>
          <w:rFonts w:ascii="Arial Unicode MS" w:eastAsia="Arial Unicode MS" w:hAnsi="Arial Unicode MS" w:cs="Arial Unicode MS"/>
          <w:b/>
          <w:sz w:val="4"/>
          <w:szCs w:val="8"/>
        </w:rPr>
      </w:pPr>
    </w:p>
    <w:p w:rsidR="00441BB5" w:rsidRPr="00441BB5" w:rsidRDefault="00441BB5" w:rsidP="00441BB5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sz w:val="2"/>
          <w:szCs w:val="2"/>
        </w:rPr>
      </w:pPr>
    </w:p>
    <w:p w:rsidR="000531F7" w:rsidRPr="00441BB5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सतत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प्रक्रिया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रूप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में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वर्ष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Cs/>
          <w:sz w:val="24"/>
          <w:szCs w:val="28"/>
        </w:rPr>
        <w:t xml:space="preserve">2011-12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लेखा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परीक्षा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प्रक्रिया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शुरू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गई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441BB5" w:rsidRPr="00441BB5" w:rsidRDefault="00441BB5" w:rsidP="00441BB5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sz w:val="6"/>
          <w:szCs w:val="6"/>
        </w:rPr>
      </w:pPr>
    </w:p>
    <w:p w:rsidR="000531F7" w:rsidRPr="00441BB5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अतिक्रमणकर्ताओं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बेदखल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करने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मामलों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न्यायालय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में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जाया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रहा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441BB5" w:rsidRPr="00441BB5" w:rsidRDefault="00441BB5" w:rsidP="00441BB5">
      <w:pPr>
        <w:pStyle w:val="ListParagraph"/>
        <w:rPr>
          <w:rFonts w:ascii="Arial Unicode MS" w:eastAsia="Arial Unicode MS" w:hAnsi="Arial Unicode MS" w:cs="Arial Unicode MS"/>
          <w:b/>
          <w:sz w:val="2"/>
          <w:szCs w:val="4"/>
        </w:rPr>
      </w:pPr>
    </w:p>
    <w:p w:rsidR="00441BB5" w:rsidRPr="00441BB5" w:rsidRDefault="00441BB5" w:rsidP="00441BB5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sz w:val="10"/>
          <w:szCs w:val="14"/>
        </w:rPr>
      </w:pPr>
    </w:p>
    <w:p w:rsidR="000531F7" w:rsidRPr="00441BB5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अतिक्रमणकारियों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द्वारा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प्रयास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पता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लगाने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राजस्व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नागरिक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पुलिस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प्राधिकारियों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साथ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निकट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संपर्क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रखा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जाता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441BB5" w:rsidRPr="00441BB5" w:rsidRDefault="00441BB5" w:rsidP="00441BB5">
      <w:pPr>
        <w:pStyle w:val="ListParagraph"/>
        <w:spacing w:after="0"/>
        <w:ind w:left="1080"/>
        <w:jc w:val="both"/>
        <w:rPr>
          <w:rFonts w:ascii="Arial Unicode MS" w:eastAsia="Arial Unicode MS" w:hAnsi="Arial Unicode MS" w:cs="Arial Unicode MS"/>
          <w:b/>
          <w:sz w:val="6"/>
          <w:szCs w:val="6"/>
        </w:rPr>
      </w:pPr>
    </w:p>
    <w:p w:rsidR="000531F7" w:rsidRPr="000531F7" w:rsidRDefault="000531F7" w:rsidP="000531F7">
      <w:pPr>
        <w:pStyle w:val="ListParagraph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अतिक्रमणकर्ताओं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अनधिकृत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निर्माण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सुरक्षित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रखने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निर्जन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स्थानों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पर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स्थित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चारों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ओर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चारदीवारी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बनाई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रही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और</w:t>
      </w:r>
      <w:r w:rsidR="0056623A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अतिक्रमणकर्ताओं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रक्षा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भूमि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की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सुरक्षा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करने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तथा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अन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धिकृत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निर्माण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को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रोकने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के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56623A" w:rsidRP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लिए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नियमित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रूप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से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गश्त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लगाई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="00635086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जा रही</w:t>
      </w:r>
      <w:bookmarkStart w:id="0" w:name="_GoBack"/>
      <w:bookmarkEnd w:id="0"/>
      <w:r w:rsidRPr="000531F7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है</w:t>
      </w:r>
      <w:r w:rsidR="00441BB5">
        <w:rPr>
          <w:rFonts w:ascii="Arial Unicode MS" w:eastAsia="Arial Unicode MS" w:hAnsi="Arial Unicode MS" w:cs="Arial Unicode MS"/>
          <w:b/>
          <w:sz w:val="24"/>
          <w:szCs w:val="24"/>
          <w:lang w:bidi="hi-IN"/>
        </w:rPr>
        <w:t xml:space="preserve"> </w:t>
      </w:r>
      <w:r w:rsidRPr="000531F7"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>।</w:t>
      </w:r>
    </w:p>
    <w:p w:rsidR="000531F7" w:rsidRPr="000531F7" w:rsidRDefault="000531F7" w:rsidP="000531F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B36B87" w:rsidRDefault="00B36B8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0531F7" w:rsidRDefault="000531F7" w:rsidP="000531F7">
      <w:pPr>
        <w:spacing w:after="0" w:line="240" w:lineRule="auto"/>
        <w:ind w:right="-9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FD501B" w:rsidRDefault="00FD501B" w:rsidP="000531F7">
      <w:pPr>
        <w:spacing w:after="0" w:line="240" w:lineRule="auto"/>
        <w:ind w:right="-9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0531F7" w:rsidRDefault="00364426" w:rsidP="000531F7">
      <w:pPr>
        <w:spacing w:after="0" w:line="240" w:lineRule="auto"/>
        <w:ind w:right="-9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भूमि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अतिक्रमण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बारे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राज्य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सभा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दिनांक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02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अप्रैल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, 2018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को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दिए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जाने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लिए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अतारांकित</w:t>
      </w:r>
      <w:r w:rsidR="00FD501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प्रश्न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सं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. 3851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भाग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(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)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के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उत्तर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में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उल्लिखित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531F7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अनुबंध</w:t>
      </w:r>
    </w:p>
    <w:p w:rsidR="000531F7" w:rsidRPr="000531F7" w:rsidRDefault="000531F7" w:rsidP="000531F7">
      <w:pPr>
        <w:spacing w:after="0" w:line="240" w:lineRule="auto"/>
        <w:ind w:right="-9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</w:rPr>
      </w:pPr>
    </w:p>
    <w:p w:rsidR="000531F7" w:rsidRDefault="000531F7" w:rsidP="000531F7">
      <w:pPr>
        <w:spacing w:after="0" w:line="240" w:lineRule="auto"/>
        <w:ind w:right="-9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रक्षा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भूमि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पर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अतिक्रमणों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का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राज्य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/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संघ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राज्य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क्षेत्र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वार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cs/>
        </w:rPr>
        <w:t>ब्यौरा</w:t>
      </w:r>
    </w:p>
    <w:p w:rsidR="000531F7" w:rsidRPr="00FD501B" w:rsidRDefault="000531F7" w:rsidP="000531F7">
      <w:pPr>
        <w:spacing w:after="0" w:line="240" w:lineRule="auto"/>
        <w:ind w:right="-90"/>
        <w:jc w:val="center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050"/>
      </w:tblGrid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राज्य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क्षेत्रफल</w:t>
            </w: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(</w:t>
            </w: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एकड़</w:t>
            </w:r>
            <w:r w:rsidR="00FD501B" w:rsidRPr="00FD501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  <w:cs/>
              </w:rPr>
              <w:t>में</w:t>
            </w:r>
            <w:r w:rsidRPr="00FD501B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)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आंध्र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प्रदेश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21.97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अंडमान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एवं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निकोबार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25.62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असम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464.756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अरुणाचल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प्रदेश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87.814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बिहार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478.974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चंडीगढ़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छत्तीसगढ़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165.768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दादरा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तथा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नगर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हवेली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दमन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एवं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दीव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दिल्ली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111.301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गोवा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4.3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गुजरात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164.4572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हरियाणा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737.446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हिमाचल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प्रदेश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60.1571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जम्मू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और</w:t>
            </w:r>
            <w:r w:rsidR="00AF677E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कश्मीर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363.6848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झारखंड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304.932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कर्नाटक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139.4023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केरल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2.6839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लक्षद्वीप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महाराष्ट्र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914.713913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मध्यप्रदेश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1647.4117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मणिपुर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6.123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मेघालय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10.6588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मिजोरम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नागालैंड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357.53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ओडिशा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0.27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पुद्दुचेरी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पंजाब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240.8314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राजस्थान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484.2085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सिक्किम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0.299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तेलंगाना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150.0518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तमिलनाडु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147.1667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त्रिपुरा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1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उत्तरप्रदेश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2276.8759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उत्तराखंड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55.1443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पश्चिमबंगाल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bCs/>
                <w:sz w:val="20"/>
              </w:rPr>
              <w:t>554.5672</w:t>
            </w:r>
          </w:p>
        </w:tc>
      </w:tr>
      <w:tr w:rsidR="000531F7" w:rsidRPr="00FD501B" w:rsidTr="000531F7">
        <w:tc>
          <w:tcPr>
            <w:tcW w:w="3888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  <w:cs/>
              </w:rPr>
              <w:t>कुल</w:t>
            </w:r>
          </w:p>
        </w:tc>
        <w:tc>
          <w:tcPr>
            <w:tcW w:w="4050" w:type="dxa"/>
          </w:tcPr>
          <w:p w:rsidR="000531F7" w:rsidRPr="00FD501B" w:rsidRDefault="000531F7" w:rsidP="00E64E06">
            <w:pPr>
              <w:spacing w:after="0" w:line="192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FD501B">
              <w:rPr>
                <w:rFonts w:ascii="Arial Unicode MS" w:eastAsia="Arial Unicode MS" w:hAnsi="Arial Unicode MS" w:cs="Arial Unicode MS"/>
                <w:sz w:val="20"/>
              </w:rPr>
              <w:t>9980.118513</w:t>
            </w:r>
          </w:p>
        </w:tc>
      </w:tr>
    </w:tbl>
    <w:p w:rsidR="00B36B87" w:rsidRPr="008D6282" w:rsidRDefault="00B36B87" w:rsidP="00B36B87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नोट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अतिक्रमण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राजस्व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प्राधिकारियों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संयुक्त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सर्वेक्षण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पश्चात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पुष्टि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 w:rsidR="0056623A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जाने</w:t>
      </w:r>
      <w:r w:rsidR="0056623A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56623A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अध्यधीन</w:t>
      </w:r>
      <w:r w:rsidR="0056623A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56623A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6623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C72F87" w:rsidRDefault="000531F7" w:rsidP="00C72F87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*****</w:t>
      </w:r>
    </w:p>
    <w:sectPr w:rsidR="00C72F87" w:rsidSect="00441BB5">
      <w:pgSz w:w="11907" w:h="16839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12EC7"/>
    <w:multiLevelType w:val="hybridMultilevel"/>
    <w:tmpl w:val="C95A0DEC"/>
    <w:lvl w:ilvl="0" w:tplc="6E868C2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B546C"/>
    <w:multiLevelType w:val="hybridMultilevel"/>
    <w:tmpl w:val="6750D6E0"/>
    <w:lvl w:ilvl="0" w:tplc="5DD4133C">
      <w:start w:val="1"/>
      <w:numFmt w:val="hindiVowels"/>
      <w:lvlText w:val="(%1)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F87"/>
    <w:rsid w:val="000531F7"/>
    <w:rsid w:val="0013614D"/>
    <w:rsid w:val="0015363C"/>
    <w:rsid w:val="00307EC1"/>
    <w:rsid w:val="00355EE1"/>
    <w:rsid w:val="00364426"/>
    <w:rsid w:val="00441BB5"/>
    <w:rsid w:val="0056623A"/>
    <w:rsid w:val="00635086"/>
    <w:rsid w:val="007C3336"/>
    <w:rsid w:val="008D6282"/>
    <w:rsid w:val="00AF677E"/>
    <w:rsid w:val="00B247AB"/>
    <w:rsid w:val="00B36B87"/>
    <w:rsid w:val="00C72F87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F7F8B-9DFB-4FDC-846D-BAD0866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F87"/>
    <w:pPr>
      <w:ind w:left="720"/>
      <w:contextualSpacing/>
    </w:pPr>
    <w:rPr>
      <w:rFonts w:ascii="Calibri" w:eastAsia="Times New Roman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</cp:revision>
  <cp:lastPrinted>2009-12-23T01:12:00Z</cp:lastPrinted>
  <dcterms:created xsi:type="dcterms:W3CDTF">2009-12-22T21:38:00Z</dcterms:created>
  <dcterms:modified xsi:type="dcterms:W3CDTF">2018-03-31T18:12:00Z</dcterms:modified>
</cp:coreProperties>
</file>