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E" w:rsidRDefault="00D15F4E" w:rsidP="00D15F4E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भारत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रकार</w:t>
      </w:r>
    </w:p>
    <w:p w:rsidR="00D15F4E" w:rsidRDefault="00D15F4E" w:rsidP="00D15F4E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br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विभाग</w:t>
      </w:r>
    </w:p>
    <w:p w:rsidR="00D15F4E" w:rsidRDefault="00D15F4E" w:rsidP="00D15F4E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राज्य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सभा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br/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अतारांकित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प्रश्न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संख्या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3371</w:t>
      </w:r>
    </w:p>
    <w:p w:rsidR="00D15F4E" w:rsidRDefault="00D15F4E" w:rsidP="00D15F4E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26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मार्च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, 2018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को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लिए</w:t>
      </w:r>
    </w:p>
    <w:p w:rsidR="00D15F4E" w:rsidRDefault="00D15F4E" w:rsidP="00D15F4E">
      <w:pPr>
        <w:spacing w:line="192" w:lineRule="auto"/>
        <w:rPr>
          <w:rFonts w:ascii="Arial Unicode MS" w:eastAsia="Arial Unicode MS" w:hAnsi="Arial Unicode MS" w:cs="Arial Unicode MS"/>
          <w:b/>
          <w:bCs/>
          <w:sz w:val="16"/>
          <w:szCs w:val="26"/>
        </w:rPr>
      </w:pPr>
    </w:p>
    <w:p w:rsidR="00D15F4E" w:rsidRDefault="00D15F4E" w:rsidP="00D15F4E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 xml:space="preserve">    </w:t>
      </w:r>
      <w:r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ab/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शांति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मिशनों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उपस्कर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</w:p>
    <w:p w:rsidR="00D15F4E" w:rsidRDefault="00D15F4E" w:rsidP="00D15F4E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D15F4E" w:rsidRDefault="00D15F4E" w:rsidP="00D15F4E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3371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.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श्री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अमर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शंकर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साबल</w:t>
      </w:r>
      <w:proofErr w:type="gramStart"/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:</w:t>
      </w:r>
      <w:proofErr w:type="gramEnd"/>
    </w:p>
    <w:p w:rsidR="00D15F4E" w:rsidRDefault="00D15F4E" w:rsidP="00D15F4E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:rsidR="00D15F4E" w:rsidRDefault="00D15F4E" w:rsidP="00D15F4E">
      <w:pPr>
        <w:spacing w:after="0"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</w:rPr>
        <w:tab/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मंत्री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यह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बताने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कृपा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करेंगे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>कि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:</w:t>
      </w:r>
    </w:p>
    <w:p w:rsidR="00D15F4E" w:rsidRDefault="00D15F4E" w:rsidP="00D15F4E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D15F4E" w:rsidRDefault="00D15F4E" w:rsidP="00D15F4E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  <w:cs/>
          <w:lang w:bidi="hi-IN"/>
        </w:rPr>
        <w:t>क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कांगो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दक्षिणी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सूडान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संयुक्त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राष्ट्र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शांति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अंग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रूप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तैनात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भ</w:t>
      </w:r>
      <w:r w:rsidR="00E4542C"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ा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रतीय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सेना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पास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उपस्करों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कमी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; </w:t>
      </w:r>
    </w:p>
    <w:p w:rsidR="00D15F4E" w:rsidRDefault="00D15F4E" w:rsidP="00D15F4E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(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  <w:cs/>
          <w:lang w:bidi="hi-IN"/>
        </w:rPr>
        <w:t>ख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यदि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हां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तो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इसके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कारण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सहित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तत्संबंधी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ब्यौरे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;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और</w:t>
      </w:r>
    </w:p>
    <w:p w:rsidR="00D15F4E" w:rsidRDefault="00D15F4E" w:rsidP="00D15F4E">
      <w:pPr>
        <w:spacing w:after="0" w:line="240" w:lineRule="auto"/>
        <w:ind w:left="720" w:hanging="720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  <w:cs/>
          <w:lang w:bidi="hi-IN"/>
        </w:rPr>
        <w:t>ग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>)</w:t>
      </w:r>
      <w:r>
        <w:rPr>
          <w:rFonts w:ascii="Arial Unicode MS" w:eastAsia="Arial Unicode MS" w:hAnsi="Arial Unicode MS" w:cs="Arial Unicode MS" w:hint="eastAsia"/>
          <w:bCs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शांति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भारत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योगदान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हेतु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संयुक्त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राष्ट्र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सहज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रूप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प्रतिपूर्ति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प्राप्त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करने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लिए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इस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मामले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क्या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सुधारात्मक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कदम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उठाए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गए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है</w:t>
      </w:r>
      <w:proofErr w:type="gramStart"/>
      <w:r>
        <w:rPr>
          <w:rFonts w:ascii="Arial Unicode MS" w:eastAsia="Arial Unicode MS" w:hAnsi="Arial Unicode MS" w:cs="Arial Unicode MS"/>
          <w:bCs/>
          <w:sz w:val="24"/>
          <w:szCs w:val="24"/>
          <w:cs/>
          <w:lang w:bidi="hi-IN"/>
        </w:rPr>
        <w:t>ं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?</w:t>
      </w:r>
      <w:proofErr w:type="gramEnd"/>
    </w:p>
    <w:p w:rsidR="00D15F4E" w:rsidRDefault="00D15F4E" w:rsidP="00D15F4E">
      <w:pPr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D15F4E" w:rsidRDefault="00D15F4E" w:rsidP="00D15F4E">
      <w:pPr>
        <w:spacing w:after="0" w:line="240" w:lineRule="auto"/>
        <w:ind w:left="720" w:hanging="72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उत्तर</w:t>
      </w:r>
    </w:p>
    <w:p w:rsidR="00D15F4E" w:rsidRDefault="00D15F4E" w:rsidP="00D15F4E">
      <w:pPr>
        <w:spacing w:after="0" w:line="240" w:lineRule="auto"/>
        <w:ind w:left="720" w:hanging="72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रक्षा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राज्य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मंत्री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(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डॉ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.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सुभाष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भामरे</w:t>
      </w:r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)</w:t>
      </w:r>
    </w:p>
    <w:p w:rsidR="00D15F4E" w:rsidRDefault="00D15F4E" w:rsidP="00D15F4E">
      <w:pPr>
        <w:spacing w:line="240" w:lineRule="auto"/>
      </w:pPr>
    </w:p>
    <w:p w:rsidR="00D30985" w:rsidRDefault="00626F01" w:rsidP="00626F0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26F01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626F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 w:rsidRPr="00626F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626F01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626F0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 w:rsidRPr="00626F01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हां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वर्तमान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दोनों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क्षेत्रों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कुछ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उपस्करों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कमी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मौजूद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यह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कमी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मुख्यतः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निम्नलिखित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हैः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</w:p>
    <w:p w:rsidR="00626F01" w:rsidRDefault="00626F01" w:rsidP="00626F01">
      <w:pPr>
        <w:spacing w:line="144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>(i)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बहु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अंतर</w:t>
      </w:r>
      <w:r w:rsidR="00333A0C"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महाद्वीपीय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एजेंसियों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भागीदारी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626F01" w:rsidRDefault="00626F01" w:rsidP="00626F01">
      <w:pPr>
        <w:spacing w:line="144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>(ii)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संयुक्त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राष्ट्र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समझौता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ज्ञापन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एमओयू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निरंतर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परिवर्तन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626F01" w:rsidRDefault="00626F01" w:rsidP="00F95CBD">
      <w:pPr>
        <w:spacing w:line="240" w:lineRule="auto"/>
        <w:ind w:left="1530" w:hanging="81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(iii)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क्षेत्रों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</w:t>
      </w:r>
      <w:proofErr w:type="gramStart"/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ं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ूरस्थ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गैर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विकसित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भू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भाग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कारण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त्वरित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33A0C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त्र</w:t>
      </w:r>
      <w:r w:rsidR="00F83788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F83788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अधिप्राप्ति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लिए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स्थानीय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संसाधनों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कम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उपलब्धता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होती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626F01" w:rsidRDefault="00626F01" w:rsidP="00626F01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सरकार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D4C95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किए</w:t>
      </w:r>
      <w:r w:rsidR="009D4C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सुधारात्मक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उपाय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निम्न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</w:rPr>
        <w:t>:-</w:t>
      </w:r>
    </w:p>
    <w:p w:rsidR="000965C9" w:rsidRDefault="000965C9" w:rsidP="000965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जनवरी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2017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वृहत्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उपस्कर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अधिप्राप्ति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संबंधी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नीति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प्रतिपादित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गई</w:t>
      </w:r>
      <w:r w:rsidR="0010447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0447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0965C9" w:rsidRDefault="000965C9" w:rsidP="000965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अतिरिक्त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866A7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ब्रिक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अनुरक्षित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866A7" w:rsidRDefault="002866A7" w:rsidP="000965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10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प्रतिशत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अतिरिक्त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उपस्कर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तैनाती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आवधिक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रूप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पुनः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53FAF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पूर्ति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</w:p>
    <w:p w:rsidR="002866A7" w:rsidRDefault="002866A7" w:rsidP="000965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lastRenderedPageBreak/>
        <w:t>डीएफपीडीएस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16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शामिल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अनुसूची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25 </w:t>
      </w:r>
      <w:r w:rsidR="00953FAF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सेनाध्यक्ष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वीसीओएएस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वित्तीय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शक्तियां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प्रदान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हैं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866A7" w:rsidRDefault="002866A7" w:rsidP="000965C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एयर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कार्गो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गोलाबारूद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आवधिक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रूप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53FAF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हवाई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परिवहन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866A7" w:rsidRDefault="002866A7" w:rsidP="002866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मिशन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छोटे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उपस्कर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सहित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कलपुर्जों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अधिप्राप्ति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हेतु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सैन्य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दल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कमांडरों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शक्तियों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वृद्धि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2866A7" w:rsidRPr="002866A7" w:rsidRDefault="002866A7" w:rsidP="002866A7">
      <w:pPr>
        <w:spacing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*****</w:t>
      </w:r>
    </w:p>
    <w:p w:rsidR="00626F01" w:rsidRPr="00626F01" w:rsidRDefault="00626F01" w:rsidP="00626F01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626F01" w:rsidRPr="00626F01" w:rsidSect="00F83788">
      <w:pgSz w:w="12240" w:h="15840"/>
      <w:pgMar w:top="108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D35"/>
    <w:multiLevelType w:val="hybridMultilevel"/>
    <w:tmpl w:val="11CCFB14"/>
    <w:lvl w:ilvl="0" w:tplc="E94452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50ED4"/>
    <w:multiLevelType w:val="hybridMultilevel"/>
    <w:tmpl w:val="079EB03A"/>
    <w:lvl w:ilvl="0" w:tplc="4A4840C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5F4E"/>
    <w:rsid w:val="000965C9"/>
    <w:rsid w:val="00104471"/>
    <w:rsid w:val="002866A7"/>
    <w:rsid w:val="00333A0C"/>
    <w:rsid w:val="004608B4"/>
    <w:rsid w:val="00541572"/>
    <w:rsid w:val="00626F01"/>
    <w:rsid w:val="00953FAF"/>
    <w:rsid w:val="009D4C95"/>
    <w:rsid w:val="00D15F4E"/>
    <w:rsid w:val="00D30985"/>
    <w:rsid w:val="00DA2148"/>
    <w:rsid w:val="00E4542C"/>
    <w:rsid w:val="00F83788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13</cp:revision>
  <cp:lastPrinted>2018-03-23T12:54:00Z</cp:lastPrinted>
  <dcterms:created xsi:type="dcterms:W3CDTF">2018-03-22T09:11:00Z</dcterms:created>
  <dcterms:modified xsi:type="dcterms:W3CDTF">2018-03-23T13:03:00Z</dcterms:modified>
</cp:coreProperties>
</file>