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8E" w:rsidRDefault="00E6348E" w:rsidP="00E634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E6348E" w:rsidRDefault="00E6348E" w:rsidP="00E634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E6348E" w:rsidRDefault="00E6348E" w:rsidP="00E634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 w:rsidR="00EA7FEC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="00EA7FEC"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उत्पादन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विभाग</w:t>
      </w:r>
    </w:p>
    <w:p w:rsidR="00E6348E" w:rsidRDefault="00E6348E" w:rsidP="00E634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E6348E" w:rsidRDefault="00E6348E" w:rsidP="00E6348E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अ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3363</w:t>
      </w:r>
    </w:p>
    <w:p w:rsidR="00E6348E" w:rsidRDefault="00E6348E" w:rsidP="00E6348E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26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मार्च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E6348E" w:rsidRDefault="00E6348E" w:rsidP="00E6348E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E6348E" w:rsidRDefault="00E6348E" w:rsidP="00E6348E">
      <w:pPr>
        <w:spacing w:after="0" w:line="240" w:lineRule="auto"/>
        <w:ind w:firstLine="720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"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मेक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इन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इंडिया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"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के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तहत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विनिर्माण</w:t>
      </w:r>
    </w:p>
    <w:p w:rsidR="00E6348E" w:rsidRDefault="00E6348E" w:rsidP="00E6348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12"/>
          <w:szCs w:val="12"/>
        </w:rPr>
      </w:pPr>
    </w:p>
    <w:p w:rsidR="00E6348E" w:rsidRDefault="00E6348E" w:rsidP="00E6348E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3363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श्री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हरिवं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</w:rPr>
        <w:t>श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 xml:space="preserve"> :</w:t>
      </w:r>
      <w:proofErr w:type="gramEnd"/>
    </w:p>
    <w:p w:rsidR="00E6348E" w:rsidRDefault="00E6348E" w:rsidP="00E6348E">
      <w:pPr>
        <w:spacing w:before="240"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E6348E" w:rsidRDefault="00E6348E" w:rsidP="009F7A6D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"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इंडिया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"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कार्यक्रम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तहत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बढ़ावा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देने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किसी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E6348E" w:rsidRDefault="00E6348E" w:rsidP="009F7A6D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यदि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तत्संबंधी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ब्यौरा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</w:p>
    <w:p w:rsidR="00E6348E" w:rsidRDefault="00E6348E" w:rsidP="00E6348E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E6348E" w:rsidRPr="005A78C8" w:rsidRDefault="00E6348E" w:rsidP="00E6348E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b/>
          <w:bCs/>
          <w:sz w:val="2"/>
          <w:szCs w:val="2"/>
          <w:lang w:bidi="hi-IN"/>
        </w:rPr>
      </w:pPr>
    </w:p>
    <w:p w:rsidR="00E6348E" w:rsidRDefault="00E6348E" w:rsidP="00E6348E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E6348E" w:rsidRDefault="00E6348E" w:rsidP="00E6348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मंत्रालय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राज्य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 xml:space="preserve"> मंत्री (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डॉ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सुभाष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  <w:cs/>
          <w:lang w:bidi="hi-IN"/>
        </w:rPr>
        <w:t>भामरे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)</w:t>
      </w:r>
    </w:p>
    <w:p w:rsidR="00762764" w:rsidRPr="004965E5" w:rsidRDefault="00762764" w:rsidP="00E6348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2"/>
          <w:szCs w:val="12"/>
          <w:lang w:bidi="hi-IN"/>
        </w:rPr>
      </w:pPr>
      <w:bookmarkStart w:id="0" w:name="_GoBack"/>
      <w:bookmarkEnd w:id="0"/>
    </w:p>
    <w:p w:rsidR="00196BFC" w:rsidRDefault="00196BFC" w:rsidP="00621B9A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ख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जी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हां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वर्ष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2018-19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बजट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भाषण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विनिर्माण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प्रोत्साहित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"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इंडिया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"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कार्यक्रम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अंतर्गत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औद्योगिक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कारिडोर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स्थापित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घोषणा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घोषणा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पश्चात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उत्तर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तमिलनाडु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तेलंगाना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तीन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4217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राज्यों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दो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रक्षा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औद्योगिक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कारिडोर</w:t>
      </w:r>
      <w:r w:rsidR="00B4217D">
        <w:rPr>
          <w:rFonts w:ascii="Arial Unicode MS" w:eastAsia="Arial Unicode MS" w:hAnsi="Arial Unicode MS" w:cs="Arial Unicode MS"/>
          <w:sz w:val="24"/>
          <w:szCs w:val="24"/>
          <w:lang w:bidi="hi-IN"/>
        </w:rPr>
        <w:t>,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तमिलनाडु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दूसरा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उत्तर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स्थापित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निर्णय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तमिलनाडु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चैन्नै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होसुर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कोयम्बटूर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 w:rsidR="00B4217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लेम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तिरूचिरापल्ली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विस्तारित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4217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और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उत्तर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प्रदेश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अलीगढ़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आगरा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झांसी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कानपुर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लखनऊ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4217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तक</w:t>
      </w:r>
      <w:r w:rsidR="00B4217D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4217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फैला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 w:rsidR="00B4217D"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196BFC" w:rsidRDefault="00196BFC" w:rsidP="00621B9A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इसके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अतिरिक्त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पंजाब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राज्य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हल्के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युद्धक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वाहन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एलसीवी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)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इकाई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स्थापित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लिए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पंजाब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ओर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भी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प्राप्त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हुआ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तथापि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सरकारी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/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सार्वजनिक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क्षेत्र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विनिर्माता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यूनिट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स्थापित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करने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संबंधी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प्रस्ताव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उस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स्तर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पर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व्यवहार्य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स्थिति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में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पाया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था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762764" w:rsidRDefault="00762764" w:rsidP="00621B9A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762764" w:rsidRPr="00196BFC" w:rsidRDefault="00762764" w:rsidP="00621B9A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*****</w:t>
      </w:r>
    </w:p>
    <w:p w:rsidR="00E6348E" w:rsidRPr="00C02EFE" w:rsidRDefault="00E6348E" w:rsidP="00E6348E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b/>
          <w:bCs/>
          <w:sz w:val="16"/>
          <w:szCs w:val="16"/>
          <w:lang w:bidi="hi-IN"/>
        </w:rPr>
      </w:pPr>
    </w:p>
    <w:sectPr w:rsidR="00E6348E" w:rsidRPr="00C02EFE" w:rsidSect="00621B9A">
      <w:pgSz w:w="11907" w:h="16839" w:code="9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6348E"/>
    <w:rsid w:val="00196BFC"/>
    <w:rsid w:val="004965E5"/>
    <w:rsid w:val="005D3986"/>
    <w:rsid w:val="00621B9A"/>
    <w:rsid w:val="00762764"/>
    <w:rsid w:val="00917C9F"/>
    <w:rsid w:val="009F7A6D"/>
    <w:rsid w:val="00B4217D"/>
    <w:rsid w:val="00E6348E"/>
    <w:rsid w:val="00E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48E"/>
    <w:pPr>
      <w:ind w:left="720"/>
      <w:contextualSpacing/>
    </w:pPr>
    <w:rPr>
      <w:rFonts w:ascii="Calibri" w:eastAsia="Times New Roman" w:hAnsi="Calibri" w:cs="Mangal"/>
      <w:szCs w:val="22"/>
      <w:lang w:bidi="ar-SA"/>
    </w:rPr>
  </w:style>
  <w:style w:type="table" w:styleId="TableGrid">
    <w:name w:val="Table Grid"/>
    <w:basedOn w:val="TableNormal"/>
    <w:uiPriority w:val="59"/>
    <w:rsid w:val="00E63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10</cp:revision>
  <cp:lastPrinted>2018-03-23T12:37:00Z</cp:lastPrinted>
  <dcterms:created xsi:type="dcterms:W3CDTF">2009-12-23T00:09:00Z</dcterms:created>
  <dcterms:modified xsi:type="dcterms:W3CDTF">2018-03-23T13:17:00Z</dcterms:modified>
</cp:coreProperties>
</file>