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E12F9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 w:rsidR="0030055E">
        <w:rPr>
          <w:rFonts w:asciiTheme="minorBidi" w:hAnsiTheme="minorBidi"/>
          <w:b/>
          <w:bCs/>
          <w:sz w:val="24"/>
          <w:szCs w:val="24"/>
          <w:cs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3330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5C6330" w:rsidRPr="007506FA" w:rsidRDefault="005C6330" w:rsidP="005C633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  <w:cs/>
        </w:rPr>
        <w:t>मुम्बई के उपनगरीय रेलवे स्टेशनों का पुनर्निर्माण</w:t>
      </w:r>
    </w:p>
    <w:p w:rsidR="005C6330" w:rsidRPr="007506FA" w:rsidRDefault="005C6330" w:rsidP="008A07F7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</w:rPr>
        <w:t xml:space="preserve">3330.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 xml:space="preserve">श्री माजीद मेमनः </w:t>
      </w:r>
    </w:p>
    <w:p w:rsidR="005C6330" w:rsidRPr="007506FA" w:rsidRDefault="005C6330" w:rsidP="008A07F7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7506FA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Pr="007506F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506FA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5C6330" w:rsidRPr="000A7F3D" w:rsidRDefault="005C6330" w:rsidP="008A07F7">
      <w:pPr>
        <w:spacing w:after="0"/>
        <w:ind w:left="720" w:hanging="720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यह सच है कि रेलवे मुम्बई में सात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उपनगरीय रेलवे स्टेशनों का पुनर्निर्माण करने की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योजना बना रहा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5C6330" w:rsidRPr="000A7F3D" w:rsidRDefault="005C6330" w:rsidP="005C6330">
      <w:pPr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तो इन स्टेशनों की सूची तथा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इनके लिए आबंटित बजट का ब्यौरा क्या है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5C6330" w:rsidRPr="000A7F3D" w:rsidRDefault="005C6330" w:rsidP="005C6330">
      <w:pPr>
        <w:ind w:left="720" w:hanging="720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रेलवे सरकारी-निजी-भागीदारी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मॉडल के शॉपिंग कॉम्पलेक्स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>मल्टीप्लेक्स तथा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स्वास्थ्य केन्द्रों की तर्ज पर स्टेशनों का वाणिज्यिक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विकास करने का विचार रखता है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4B30" w:rsidRPr="004A3C5D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C4666F" w:rsidRPr="008A07F7" w:rsidRDefault="00C4666F" w:rsidP="006E4B30">
      <w:pPr>
        <w:rPr>
          <w:rFonts w:asciiTheme="minorBidi" w:hAnsiTheme="minorBidi"/>
          <w:sz w:val="6"/>
          <w:szCs w:val="6"/>
        </w:rPr>
      </w:pPr>
    </w:p>
    <w:p w:rsidR="00C4666F" w:rsidRPr="00C4666F" w:rsidRDefault="00C4666F" w:rsidP="008A07F7">
      <w:pPr>
        <w:pStyle w:val="ListParagraph"/>
        <w:numPr>
          <w:ilvl w:val="0"/>
          <w:numId w:val="5"/>
        </w:numPr>
        <w:tabs>
          <w:tab w:val="left" w:pos="360"/>
        </w:tabs>
        <w:ind w:left="0" w:hanging="90"/>
        <w:jc w:val="both"/>
        <w:rPr>
          <w:rFonts w:asciiTheme="minorBidi" w:hAnsiTheme="minorBidi"/>
          <w:sz w:val="24"/>
          <w:szCs w:val="24"/>
        </w:rPr>
      </w:pPr>
      <w:r w:rsidRPr="00C4666F">
        <w:rPr>
          <w:rFonts w:asciiTheme="minorBidi" w:hAnsiTheme="minorBidi"/>
          <w:sz w:val="24"/>
          <w:szCs w:val="24"/>
          <w:cs/>
        </w:rPr>
        <w:t xml:space="preserve">से (ग): आम बजट 2018-19 में यह घोषणा की गई है कि भारतीय रेलवे स्‍टेशन विकास निगम लिमिटेड द्वारा 600 प्रमुख रेलवे स्‍टेशनों </w:t>
      </w:r>
      <w:r w:rsidRPr="00C4666F">
        <w:rPr>
          <w:rFonts w:asciiTheme="minorBidi" w:hAnsiTheme="minorBidi" w:hint="cs"/>
          <w:sz w:val="24"/>
          <w:szCs w:val="24"/>
          <w:cs/>
        </w:rPr>
        <w:t xml:space="preserve">(मुंबई में बड़े उपनगरीय रेलवे स्‍टेशनों सहित) </w:t>
      </w:r>
      <w:r w:rsidRPr="00C4666F">
        <w:rPr>
          <w:rFonts w:asciiTheme="minorBidi" w:hAnsiTheme="minorBidi"/>
          <w:sz w:val="24"/>
          <w:szCs w:val="24"/>
          <w:cs/>
        </w:rPr>
        <w:t xml:space="preserve">का विकास किया जा रहा है। </w:t>
      </w:r>
      <w:r>
        <w:rPr>
          <w:rFonts w:asciiTheme="minorBidi" w:hAnsiTheme="minorBidi"/>
          <w:sz w:val="24"/>
          <w:szCs w:val="24"/>
          <w:cs/>
        </w:rPr>
        <w:t>चूंकि</w:t>
      </w:r>
      <w:r w:rsidR="003C42B3">
        <w:rPr>
          <w:rFonts w:asciiTheme="minorBidi" w:hAnsiTheme="minorBidi" w:hint="cs"/>
          <w:sz w:val="24"/>
          <w:szCs w:val="24"/>
        </w:rPr>
        <w:t>,</w:t>
      </w:r>
      <w:r w:rsidR="003C42B3">
        <w:rPr>
          <w:rFonts w:asciiTheme="minorBidi" w:hAnsiTheme="minorBidi" w:hint="cs"/>
          <w:sz w:val="24"/>
          <w:szCs w:val="24"/>
          <w:cs/>
        </w:rPr>
        <w:t xml:space="preserve"> </w:t>
      </w:r>
      <w:r w:rsidRPr="00C4666F">
        <w:rPr>
          <w:rFonts w:asciiTheme="minorBidi" w:hAnsiTheme="minorBidi"/>
          <w:sz w:val="24"/>
          <w:szCs w:val="24"/>
          <w:cs/>
        </w:rPr>
        <w:t>स्‍टेशनों मे</w:t>
      </w:r>
      <w:r>
        <w:rPr>
          <w:rFonts w:asciiTheme="minorBidi" w:hAnsiTheme="minorBidi"/>
          <w:sz w:val="24"/>
          <w:szCs w:val="24"/>
          <w:cs/>
        </w:rPr>
        <w:t>ं और उनके आस-पास की खाली भूमि/नभ</w:t>
      </w:r>
      <w:r w:rsidRPr="00C4666F">
        <w:rPr>
          <w:rFonts w:asciiTheme="minorBidi" w:hAnsiTheme="minorBidi"/>
          <w:sz w:val="24"/>
          <w:szCs w:val="24"/>
          <w:cs/>
        </w:rPr>
        <w:t>क्षेत्र के वाणिज्यिक विकास का उपयोग करके स्‍टेशनों के प</w:t>
      </w:r>
      <w:r>
        <w:rPr>
          <w:rFonts w:asciiTheme="minorBidi" w:hAnsiTheme="minorBidi"/>
          <w:sz w:val="24"/>
          <w:szCs w:val="24"/>
          <w:cs/>
        </w:rPr>
        <w:t>ुन: विकास की योजना बनाई जाती है</w:t>
      </w:r>
      <w:r w:rsidR="003C42B3">
        <w:rPr>
          <w:rFonts w:asciiTheme="minorBidi" w:hAnsiTheme="minorBidi"/>
          <w:sz w:val="24"/>
          <w:szCs w:val="24"/>
        </w:rPr>
        <w:t>,</w:t>
      </w:r>
      <w:r w:rsidR="003C42B3">
        <w:rPr>
          <w:rFonts w:asciiTheme="minorBidi" w:hAnsiTheme="minorBidi" w:hint="cs"/>
          <w:sz w:val="24"/>
          <w:szCs w:val="24"/>
          <w:cs/>
        </w:rPr>
        <w:t xml:space="preserve"> </w:t>
      </w:r>
      <w:r w:rsidRPr="00C4666F">
        <w:rPr>
          <w:rFonts w:asciiTheme="minorBidi" w:hAnsiTheme="minorBidi"/>
          <w:sz w:val="24"/>
          <w:szCs w:val="24"/>
          <w:cs/>
        </w:rPr>
        <w:t xml:space="preserve">अत: इस प्रयोजन के लिए कोई धनराशि निर्धारित नहीं की गई है। लागत की दृष्टि से सामान्‍यत: ये परियोजनाएं रेलवे के लिए निष्‍प्रभावी होती हैं। </w:t>
      </w:r>
    </w:p>
    <w:p w:rsidR="00C4666F" w:rsidRDefault="00C4666F" w:rsidP="00C4666F">
      <w:pPr>
        <w:pStyle w:val="ListParagraph"/>
        <w:ind w:left="1440"/>
        <w:jc w:val="both"/>
        <w:rPr>
          <w:rFonts w:asciiTheme="minorBidi" w:hAnsiTheme="minorBidi"/>
          <w:sz w:val="24"/>
          <w:szCs w:val="24"/>
        </w:rPr>
      </w:pPr>
    </w:p>
    <w:p w:rsidR="00C4666F" w:rsidRDefault="00C4666F" w:rsidP="00C4666F">
      <w:pPr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इन</w:t>
      </w:r>
      <w:r>
        <w:rPr>
          <w:rFonts w:asciiTheme="minorBidi" w:hAnsiTheme="minorBidi" w:hint="cs"/>
          <w:sz w:val="24"/>
          <w:szCs w:val="24"/>
          <w:cs/>
        </w:rPr>
        <w:t xml:space="preserve"> स्‍टेशनों पर खानपान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छोटी खुदरा वस्‍तुओं की बिक्री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वॉशरूम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अमानती सामानघर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पीने का पानी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एटीएम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फार्मेसी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इंटरनेट आदि जैसी अनिवार्य सुविधाएं मुहैया कराई जाएंगी। </w:t>
      </w:r>
    </w:p>
    <w:p w:rsidR="00C4666F" w:rsidRDefault="00C4666F" w:rsidP="00C4666F">
      <w:pPr>
        <w:ind w:firstLine="72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*****</w:t>
      </w:r>
    </w:p>
    <w:p w:rsidR="006E4B30" w:rsidRPr="00C4666F" w:rsidRDefault="006E4B30" w:rsidP="00C4666F">
      <w:pPr>
        <w:rPr>
          <w:rFonts w:asciiTheme="minorBidi" w:hAnsiTheme="minorBidi"/>
          <w:sz w:val="24"/>
          <w:szCs w:val="24"/>
        </w:rPr>
      </w:pPr>
    </w:p>
    <w:sectPr w:rsidR="006E4B30" w:rsidRPr="00C4666F" w:rsidSect="008A07F7">
      <w:pgSz w:w="12240" w:h="15840"/>
      <w:pgMar w:top="45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7D6E"/>
    <w:rsid w:val="00190308"/>
    <w:rsid w:val="001A3C7E"/>
    <w:rsid w:val="001E4626"/>
    <w:rsid w:val="00200917"/>
    <w:rsid w:val="002217A0"/>
    <w:rsid w:val="00246924"/>
    <w:rsid w:val="002D3D5F"/>
    <w:rsid w:val="0030055E"/>
    <w:rsid w:val="0035468E"/>
    <w:rsid w:val="0036615D"/>
    <w:rsid w:val="00392EE2"/>
    <w:rsid w:val="003C140F"/>
    <w:rsid w:val="003C42B3"/>
    <w:rsid w:val="00400686"/>
    <w:rsid w:val="00424D02"/>
    <w:rsid w:val="004441E9"/>
    <w:rsid w:val="00472065"/>
    <w:rsid w:val="00481BFE"/>
    <w:rsid w:val="00484F16"/>
    <w:rsid w:val="004A3C5D"/>
    <w:rsid w:val="004E1C7A"/>
    <w:rsid w:val="004F2952"/>
    <w:rsid w:val="00505437"/>
    <w:rsid w:val="005134B2"/>
    <w:rsid w:val="00544941"/>
    <w:rsid w:val="005B3028"/>
    <w:rsid w:val="005C6330"/>
    <w:rsid w:val="006501DD"/>
    <w:rsid w:val="00661530"/>
    <w:rsid w:val="0068770A"/>
    <w:rsid w:val="006D3F67"/>
    <w:rsid w:val="006E4B30"/>
    <w:rsid w:val="00744C9E"/>
    <w:rsid w:val="00775417"/>
    <w:rsid w:val="00793E94"/>
    <w:rsid w:val="008041BD"/>
    <w:rsid w:val="00822BAD"/>
    <w:rsid w:val="008343B3"/>
    <w:rsid w:val="008448E8"/>
    <w:rsid w:val="00873153"/>
    <w:rsid w:val="008A07F0"/>
    <w:rsid w:val="008A07F7"/>
    <w:rsid w:val="008B1ABC"/>
    <w:rsid w:val="008B54B4"/>
    <w:rsid w:val="008E4C4D"/>
    <w:rsid w:val="00914D0F"/>
    <w:rsid w:val="009A46F0"/>
    <w:rsid w:val="009B74FF"/>
    <w:rsid w:val="009E2276"/>
    <w:rsid w:val="00AF6397"/>
    <w:rsid w:val="00B00C47"/>
    <w:rsid w:val="00B44C71"/>
    <w:rsid w:val="00B50FE2"/>
    <w:rsid w:val="00B832DC"/>
    <w:rsid w:val="00B836A4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F22A15"/>
    <w:rsid w:val="00F2670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2018-03-23T04:17:00Z</dcterms:created>
  <dcterms:modified xsi:type="dcterms:W3CDTF">2018-03-23T04:17:00Z</dcterms:modified>
</cp:coreProperties>
</file>