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A6" w:rsidRPr="004B04C6" w:rsidRDefault="009E4BA6" w:rsidP="004B04C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भारत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सरकार</w:t>
      </w:r>
    </w:p>
    <w:p w:rsidR="009E4BA6" w:rsidRPr="004B04C6" w:rsidRDefault="009E4BA6" w:rsidP="004B04C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एवं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बाल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विकास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मंत्रालय</w:t>
      </w:r>
    </w:p>
    <w:p w:rsidR="009E4BA6" w:rsidRPr="004B04C6" w:rsidRDefault="009E4BA6" w:rsidP="004B04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राज्</w:t>
      </w:r>
      <w:r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</w:rPr>
        <w:t>‍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य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सभा</w:t>
      </w:r>
    </w:p>
    <w:p w:rsidR="009E4BA6" w:rsidRPr="004B04C6" w:rsidRDefault="00D15947" w:rsidP="004B04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अतारांकित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प्रश्</w:t>
      </w:r>
      <w:r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</w:rPr>
        <w:t>‍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न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संख्</w:t>
      </w:r>
      <w:r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</w:rPr>
        <w:t>‍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या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</w:rPr>
        <w:t>31</w:t>
      </w:r>
      <w:r w:rsidR="00946A67" w:rsidRPr="004B04C6">
        <w:rPr>
          <w:rFonts w:ascii="Times New Roman" w:hAnsi="Times New Roman" w:cs="Times New Roman"/>
          <w:b/>
          <w:bCs/>
          <w:color w:val="00B050"/>
          <w:sz w:val="24"/>
          <w:szCs w:val="24"/>
        </w:rPr>
        <w:t>94</w:t>
      </w:r>
      <w:r w:rsidR="00946A67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9E4BA6" w:rsidRPr="004B04C6" w:rsidRDefault="009E4BA6" w:rsidP="004B04C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दिनांक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D15947" w:rsidRPr="004B04C6">
        <w:rPr>
          <w:rFonts w:ascii="Times New Roman" w:hAnsi="Times New Roman" w:cs="Times New Roman"/>
          <w:color w:val="00B050"/>
          <w:sz w:val="24"/>
          <w:szCs w:val="24"/>
        </w:rPr>
        <w:t xml:space="preserve">22 </w:t>
      </w:r>
      <w:r w:rsidR="00D15947" w:rsidRPr="004B04C6">
        <w:rPr>
          <w:rFonts w:ascii="Kokila" w:hAnsi="Kokila" w:cs="Kokila" w:hint="cs"/>
          <w:color w:val="00B050"/>
          <w:sz w:val="24"/>
          <w:szCs w:val="24"/>
          <w:cs/>
        </w:rPr>
        <w:t>मार्च</w:t>
      </w:r>
      <w:r w:rsidR="00D15947" w:rsidRPr="004B04C6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D15947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2018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उत्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तर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लिए</w:t>
      </w:r>
    </w:p>
    <w:p w:rsidR="00F45096" w:rsidRPr="004B04C6" w:rsidRDefault="00F45096" w:rsidP="004B04C6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46A67" w:rsidRPr="004B04C6" w:rsidRDefault="00946A67" w:rsidP="004B04C6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संयुक्त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राष्ट्र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महिला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रिपोर्ट</w:t>
      </w:r>
    </w:p>
    <w:p w:rsidR="00FE7F94" w:rsidRPr="004B04C6" w:rsidRDefault="00FE7F94" w:rsidP="004B04C6">
      <w:pPr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46A67" w:rsidRPr="004B04C6" w:rsidRDefault="00946A67" w:rsidP="004B04C6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</w:rPr>
        <w:t>3194.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श्री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देवेंद्र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गौड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टी</w:t>
      </w:r>
      <w:proofErr w:type="gramStart"/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॰</w:t>
      </w:r>
      <w:r w:rsidR="00FE7F94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</w:rPr>
        <w:t>:</w:t>
      </w:r>
      <w:proofErr w:type="gramEnd"/>
    </w:p>
    <w:p w:rsidR="00FE7F94" w:rsidRPr="004B04C6" w:rsidRDefault="00FE7F94" w:rsidP="004B04C6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46A67" w:rsidRPr="004B04C6" w:rsidRDefault="00946A67" w:rsidP="004B04C6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क्या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एवं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बाल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विकास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यह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बताने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कृपा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करेंगे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किः</w:t>
      </w:r>
    </w:p>
    <w:p w:rsidR="00FE7F94" w:rsidRPr="004B04C6" w:rsidRDefault="00FE7F94" w:rsidP="004B04C6">
      <w:pPr>
        <w:spacing w:after="0" w:line="240" w:lineRule="auto"/>
        <w:ind w:left="540" w:firstLine="18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46A67" w:rsidRPr="004B04C6" w:rsidRDefault="00946A67" w:rsidP="004B04C6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)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मंत्रालय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सतत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विकास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संबंधी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>2030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वादों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कार्य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परिणतिः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लैंगिक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समानता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संबंधी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संयुक्त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राष्ट्र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रिपोर्ट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किस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रूप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लेता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जिसमें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कहा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गया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देश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दलित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मृत्यु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औसत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आयु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ऊंची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जाति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तुलना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>14.6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वर्ष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कम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946A67" w:rsidRPr="004B04C6" w:rsidRDefault="00946A67" w:rsidP="004B04C6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ख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)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स्वच्छता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पेय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जल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स्वास्थ्य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सुविधाएं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किस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सीमा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दलित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ऊंची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जाति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तुलना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कम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आयु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मौत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कारण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बन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रही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हैं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 xml:space="preserve">;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</w:p>
    <w:p w:rsidR="00946A67" w:rsidRPr="004B04C6" w:rsidRDefault="00946A67" w:rsidP="004B04C6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ग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) 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मंत्रालय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देश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दलित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प्रति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अपनी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कार्यप्रणाली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किस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तरह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बदलाव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लाने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योजना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बना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रहा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ताकि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उनकी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जीवन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-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अवधि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बढ़ाया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जा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सके</w:t>
      </w:r>
      <w:r w:rsidRPr="004B04C6">
        <w:rPr>
          <w:rFonts w:ascii="Times New Roman" w:hAnsi="Times New Roman" w:cs="Times New Roman"/>
          <w:color w:val="00B050"/>
          <w:sz w:val="24"/>
          <w:szCs w:val="24"/>
        </w:rPr>
        <w:t>?</w:t>
      </w:r>
    </w:p>
    <w:p w:rsidR="00FC3886" w:rsidRPr="004B04C6" w:rsidRDefault="00FC3886" w:rsidP="004B04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C3886" w:rsidRPr="004B04C6" w:rsidRDefault="00FC3886" w:rsidP="004B04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उत्</w:t>
      </w:r>
      <w:r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</w:rPr>
        <w:t>‍</w:t>
      </w:r>
      <w:r w:rsidRPr="004B04C6">
        <w:rPr>
          <w:rFonts w:ascii="Kokila" w:hAnsi="Kokila" w:cs="Kokila" w:hint="cs"/>
          <w:b/>
          <w:bCs/>
          <w:color w:val="00B050"/>
          <w:sz w:val="24"/>
          <w:szCs w:val="24"/>
          <w:cs/>
        </w:rPr>
        <w:t>तर</w:t>
      </w:r>
    </w:p>
    <w:p w:rsidR="005B5170" w:rsidRPr="004B04C6" w:rsidRDefault="005B5170" w:rsidP="004B04C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श्रीमती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मेनका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संजय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गांधी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ab/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ab/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ab/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एवं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बाल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विकास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मंत्रालय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मंत्री</w:t>
      </w:r>
    </w:p>
    <w:p w:rsidR="00FE7F94" w:rsidRPr="004B04C6" w:rsidRDefault="005B5170" w:rsidP="004B04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</w:p>
    <w:p w:rsidR="00D3582E" w:rsidRPr="004B04C6" w:rsidRDefault="00F312B6" w:rsidP="004B04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(</w:t>
      </w:r>
      <w:r w:rsidRPr="004B04C6">
        <w:rPr>
          <w:rFonts w:ascii="Kokila" w:hAnsi="Kokila" w:cs="Kokila" w:hint="cs"/>
          <w:color w:val="00B050"/>
          <w:sz w:val="24"/>
          <w:szCs w:val="24"/>
          <w:cs/>
        </w:rPr>
        <w:t>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)</w:t>
      </w:r>
      <w:r w:rsidR="00876934" w:rsidRPr="004B04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76934" w:rsidRPr="004B04C6">
        <w:rPr>
          <w:rFonts w:ascii="Kokila" w:hAnsi="Kokila" w:cs="Kokila" w:hint="cs"/>
          <w:color w:val="00B050"/>
          <w:sz w:val="24"/>
          <w:szCs w:val="24"/>
          <w:cs/>
        </w:rPr>
        <w:t>से</w:t>
      </w:r>
      <w:r w:rsidR="00876934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(</w:t>
      </w:r>
      <w:r w:rsidR="00876934" w:rsidRPr="004B04C6">
        <w:rPr>
          <w:rFonts w:ascii="Kokila" w:hAnsi="Kokila" w:cs="Kokila" w:hint="cs"/>
          <w:color w:val="00B050"/>
          <w:sz w:val="24"/>
          <w:szCs w:val="24"/>
          <w:cs/>
        </w:rPr>
        <w:t>ग</w:t>
      </w:r>
      <w:r w:rsidR="00876934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)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:</w:t>
      </w:r>
      <w:r w:rsidR="00FE7F94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DF7C76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ab/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एवं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बाल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विकास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मंत्रालय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पूरे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देश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में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महिलाओं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जिनमें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दलित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महिलाएं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भी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शामिल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कल्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याणार्थ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विभिन्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न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कीमें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/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कार्यक्रम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क्रियान्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वित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रहा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जैसे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i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) </w:t>
      </w:r>
      <w:r w:rsidR="001B7268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बेटी</w:t>
      </w:r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बचाओ</w:t>
      </w:r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lang w:val="en-US"/>
        </w:rPr>
        <w:t>,</w:t>
      </w:r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बेटी</w:t>
      </w:r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पढ़ाओ</w:t>
      </w:r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(</w:t>
      </w:r>
      <w:proofErr w:type="spellStart"/>
      <w:r w:rsidR="001B7268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बीबीबीपी</w:t>
      </w:r>
      <w:proofErr w:type="spellEnd"/>
      <w:r w:rsidR="001B7268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>)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: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इसका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उद्देश्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घटते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बालक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-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बालिका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अनुपात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समस्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या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पूरे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जीवन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चक्र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में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महिलाओं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सशक्</w:t>
      </w:r>
      <w:r w:rsidR="001B7268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तीकरण</w:t>
      </w:r>
      <w:proofErr w:type="spellEnd"/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जुड़े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मुद्दों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समाधान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करना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B7268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है।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यह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एवं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बाल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विकास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E3173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वास्</w:t>
      </w:r>
      <w:r w:rsidR="00E3173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थ्</w:t>
      </w:r>
      <w:r w:rsidR="00E3173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परिवार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कल्</w:t>
      </w:r>
      <w:r w:rsidR="00E3173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याण</w:t>
      </w:r>
      <w:proofErr w:type="spellEnd"/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तथा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मानव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संसाधन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विकास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मंत्रालयों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त्रि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-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मंत्रालयी</w:t>
      </w:r>
      <w:proofErr w:type="spellEnd"/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E3173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प्रयास</w:t>
      </w:r>
      <w:r w:rsidR="00E3173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;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ii) </w:t>
      </w:r>
      <w:r w:rsidR="003A7D6C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प्रधानमंत्री</w:t>
      </w:r>
      <w:r w:rsidR="003A7D6C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मातृ</w:t>
      </w:r>
      <w:r w:rsidR="003A7D6C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वंदना</w:t>
      </w:r>
      <w:r w:rsidR="003A7D6C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योजना</w:t>
      </w:r>
      <w:r w:rsidR="003A7D6C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(</w:t>
      </w:r>
      <w:proofErr w:type="spellStart"/>
      <w:r w:rsidR="003A7D6C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पीएमएमवीवाई</w:t>
      </w:r>
      <w:proofErr w:type="spellEnd"/>
      <w:r w:rsidR="003A7D6C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) 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(</w:t>
      </w:r>
      <w:proofErr w:type="spellStart"/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तत्</w:t>
      </w:r>
      <w:r w:rsidR="003A7D6C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कालीन</w:t>
      </w:r>
      <w:proofErr w:type="spellEnd"/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प्रसूति</w:t>
      </w:r>
      <w:proofErr w:type="spellEnd"/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लाभ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कार्यक्रम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)</w:t>
      </w:r>
      <w:r w:rsidR="001B7268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:</w:t>
      </w:r>
      <w:r w:rsidR="00053D1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</w:rPr>
        <w:t>यह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3A7D6C" w:rsidRPr="004B04C6">
        <w:rPr>
          <w:rFonts w:ascii="Kokila" w:hAnsi="Kokila" w:cs="Kokila" w:hint="cs"/>
          <w:color w:val="00B050"/>
          <w:sz w:val="24"/>
          <w:szCs w:val="24"/>
          <w:cs/>
        </w:rPr>
        <w:t>योजना</w:t>
      </w:r>
      <w:r w:rsidR="003A7D6C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गर्भवती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शिशुओं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तनपान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कराने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वाली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माताओं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बेहतर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वास्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थ्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य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पोषण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लिए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उन्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हें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नकद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प्रोत्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साहन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राशि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प्रदान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करके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उनके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लिए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अनुकूल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वातावरण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सृजन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योगदान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कर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रही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</w:rPr>
        <w:t>;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iii) </w:t>
      </w:r>
      <w:r w:rsidR="00785356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किशोरियों</w:t>
      </w:r>
      <w:r w:rsidR="00785356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785356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हेतु</w:t>
      </w:r>
      <w:r w:rsidR="00785356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785356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स्</w:t>
      </w:r>
      <w:r w:rsidR="00785356"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  <w:lang w:val="en-US"/>
        </w:rPr>
        <w:t>‍</w:t>
      </w:r>
      <w:r w:rsidR="00785356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कीम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का</w:t>
      </w:r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उद्देश्</w:t>
      </w:r>
      <w:r w:rsidR="00785356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785356" w:rsidRPr="004B04C6">
        <w:rPr>
          <w:rFonts w:ascii="Kokila" w:hAnsi="Kokila" w:cs="Kokila" w:hint="cs"/>
          <w:color w:val="00B050"/>
          <w:sz w:val="24"/>
          <w:szCs w:val="24"/>
          <w:cs/>
        </w:rPr>
        <w:t>य</w:t>
      </w:r>
      <w:proofErr w:type="spellEnd"/>
      <w:r w:rsidR="00785356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11-18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वर्ष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आयु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वर्ग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लड़कियों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बेहतर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पोषण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जीवन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कौशल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गृह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कौशल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व्</w:t>
      </w:r>
      <w:r w:rsidR="00547970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यावसायिक</w:t>
      </w:r>
      <w:proofErr w:type="spellEnd"/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प्रशिक्षण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माध्</w:t>
      </w:r>
      <w:r w:rsidR="00547970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यम</w:t>
      </w:r>
      <w:proofErr w:type="spellEnd"/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से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सशक्</w:t>
      </w:r>
      <w:r w:rsidR="00547970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त</w:t>
      </w:r>
      <w:proofErr w:type="spellEnd"/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बनाना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तथा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उनकी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सामाजिक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547970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थिति</w:t>
      </w:r>
      <w:proofErr w:type="spellEnd"/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में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सुधार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करना</w:t>
      </w:r>
      <w:r w:rsidR="0054797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547970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</w:rPr>
        <w:t>;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iv)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समेकित</w:t>
      </w:r>
      <w:r w:rsidR="008C25AD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बाल</w:t>
      </w:r>
      <w:r w:rsidR="008C25AD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विकास</w:t>
      </w:r>
      <w:r w:rsidR="008C25AD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सेवा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C25AD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>(</w:t>
      </w:r>
      <w:proofErr w:type="spellStart"/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आईसीडीएस</w:t>
      </w:r>
      <w:proofErr w:type="spellEnd"/>
      <w:r w:rsidR="008C25AD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) </w:t>
      </w:r>
      <w:proofErr w:type="spellStart"/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स्</w:t>
      </w:r>
      <w:r w:rsidR="008C25AD"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  <w:lang w:val="en-US"/>
        </w:rPr>
        <w:t>‍</w:t>
      </w:r>
      <w:r w:rsidR="008C25AD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कीम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(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जिसे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अब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आंगनवाड़ी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सेवा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कीम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कहा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जाता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)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राज्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यों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/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संघ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राज्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य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क्षेत्रों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माध्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यम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से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क्रियान्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वित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जा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रही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।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इसका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उद्देश्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य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6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वर्ष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तक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आयु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बच्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चों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समग्र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विकास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करना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गर्भवती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शिशुओं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8C25AD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तनपान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कराने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वाली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माताओं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पोषाहारीय</w:t>
      </w:r>
      <w:proofErr w:type="spellEnd"/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जरूरतों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पूरा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करना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8C25AD" w:rsidRPr="004B04C6">
        <w:rPr>
          <w:rFonts w:ascii="Kokila" w:hAnsi="Kokila" w:cs="Kokila" w:hint="cs"/>
          <w:color w:val="00B050"/>
          <w:sz w:val="24"/>
          <w:szCs w:val="24"/>
          <w:cs/>
        </w:rPr>
        <w:t>।</w:t>
      </w:r>
      <w:r w:rsidR="008C25AD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0-6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वर्ष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की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आयु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वर्ग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बच्</w:t>
      </w:r>
      <w:r w:rsidR="009550EB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चों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गर्भवती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महिलाओं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और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शिशुओं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9550EB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तनपान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कराने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वाली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माताओें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को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आईसीडीए</w:t>
      </w:r>
      <w:r w:rsidR="00255C18" w:rsidRPr="004B04C6">
        <w:rPr>
          <w:rFonts w:ascii="Kokila" w:hAnsi="Kokila" w:cs="Kokila" w:hint="cs"/>
          <w:color w:val="00B050"/>
          <w:sz w:val="24"/>
          <w:szCs w:val="24"/>
          <w:cs/>
        </w:rPr>
        <w:t>स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स्</w:t>
      </w:r>
      <w:r w:rsidR="009550EB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कीम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के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अंतर्गत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निम्</w:t>
      </w:r>
      <w:r w:rsidR="009550EB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नलिखित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6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सेवाओं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से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लाभ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proofErr w:type="spellStart"/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प्राप्</w:t>
      </w:r>
      <w:r w:rsidR="009550EB" w:rsidRPr="004B04C6">
        <w:rPr>
          <w:rFonts w:ascii="Times New Roman" w:hAnsi="Times New Roman" w:cs="Times New Roman" w:hint="cs"/>
          <w:color w:val="00B050"/>
          <w:sz w:val="24"/>
          <w:szCs w:val="24"/>
          <w:cs/>
        </w:rPr>
        <w:t>‍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त</w:t>
      </w:r>
      <w:proofErr w:type="spellEnd"/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हो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9550EB" w:rsidRPr="004B04C6">
        <w:rPr>
          <w:rFonts w:ascii="Kokila" w:hAnsi="Kokila" w:cs="Kokila" w:hint="cs"/>
          <w:color w:val="00B050"/>
          <w:sz w:val="24"/>
          <w:szCs w:val="24"/>
          <w:cs/>
        </w:rPr>
        <w:t>रहा</w:t>
      </w:r>
      <w:r w:rsidR="009550EB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</w:rPr>
        <w:t>है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</w:rPr>
        <w:t xml:space="preserve"> : 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(</w:t>
      </w:r>
      <w:proofErr w:type="spellStart"/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i</w:t>
      </w:r>
      <w:proofErr w:type="spellEnd"/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)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पूरक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पोषण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(ii)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कूल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-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पूर्व</w:t>
      </w:r>
      <w:proofErr w:type="spellEnd"/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अनौपचारिक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शिक्षा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636414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           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(iii)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पोषण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वास्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थ्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शिक्षा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(iv)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टीकाकरण</w:t>
      </w:r>
      <w:proofErr w:type="spellEnd"/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(v)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वास्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थ्</w:t>
      </w:r>
      <w:r w:rsidR="00C438E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जांच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(vi)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संदर्भ</w:t>
      </w:r>
      <w:r w:rsidR="00C438E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C438E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सेवाएं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;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6E1BD1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v)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8E6CEF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राष्</w:t>
      </w:r>
      <w:r w:rsidR="008E6CEF" w:rsidRPr="004B04C6">
        <w:rPr>
          <w:rFonts w:ascii="Times New Roman" w:hAnsi="Times New Roman" w:cs="Times New Roman" w:hint="cs"/>
          <w:b/>
          <w:bCs/>
          <w:color w:val="00B050"/>
          <w:sz w:val="24"/>
          <w:szCs w:val="24"/>
          <w:cs/>
          <w:lang w:val="en-US"/>
        </w:rPr>
        <w:t>‍</w:t>
      </w:r>
      <w:r w:rsidR="008E6CEF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ट्रीय</w:t>
      </w:r>
      <w:proofErr w:type="spellEnd"/>
      <w:r w:rsidR="008E6CEF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पोषण</w:t>
      </w:r>
      <w:r w:rsidR="008E6CEF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मिशन</w:t>
      </w:r>
      <w:r w:rsidR="008E6CEF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 xml:space="preserve"> (</w:t>
      </w:r>
      <w:proofErr w:type="spellStart"/>
      <w:r w:rsidR="008E6CEF" w:rsidRPr="004B04C6">
        <w:rPr>
          <w:rFonts w:ascii="Kokila" w:hAnsi="Kokila" w:cs="Kokila" w:hint="cs"/>
          <w:b/>
          <w:bCs/>
          <w:color w:val="00B050"/>
          <w:sz w:val="24"/>
          <w:szCs w:val="24"/>
          <w:cs/>
          <w:lang w:val="en-US"/>
        </w:rPr>
        <w:t>एनएनएम</w:t>
      </w:r>
      <w:proofErr w:type="spellEnd"/>
      <w:r w:rsidR="008E6CEF" w:rsidRPr="004B04C6">
        <w:rPr>
          <w:rFonts w:ascii="Times New Roman" w:hAnsi="Times New Roman" w:cs="Times New Roman"/>
          <w:b/>
          <w:bCs/>
          <w:color w:val="00B050"/>
          <w:sz w:val="24"/>
          <w:szCs w:val="24"/>
          <w:cs/>
          <w:lang w:val="en-US"/>
        </w:rPr>
        <w:t>) :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एनएनएम</w:t>
      </w:r>
      <w:proofErr w:type="spellEnd"/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शुरूआत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08 </w:t>
      </w:r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मार्च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2018 </w:t>
      </w:r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ऐसे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'</w:t>
      </w:r>
      <w:proofErr w:type="spellStart"/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सुपोषित</w:t>
      </w:r>
      <w:proofErr w:type="spellEnd"/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E6CEF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भारत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'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8E6CEF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निर्माण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सुनिश्</w:t>
      </w:r>
      <w:r w:rsidR="001970A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चित</w:t>
      </w:r>
      <w:proofErr w:type="spellEnd"/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करने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उद्देश्</w:t>
      </w:r>
      <w:r w:rsidR="001970A0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से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गई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थी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जो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रूद्धविकास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दुर्बलता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रक्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ताल्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पता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से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मुक्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होगा</w:t>
      </w:r>
      <w:r w:rsidR="001970A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।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राष्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ट्रीय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पोषण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मिशन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उद्देश्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बच्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चों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गर्भवती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महिलाओं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शिशुवती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माताओं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पोषण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दर्जे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में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सुधार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करना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बच्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चों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तथा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महिलाओं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में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proofErr w:type="spellStart"/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रक्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ताल्</w:t>
      </w:r>
      <w:r w:rsidR="005A7F9E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पता</w:t>
      </w:r>
      <w:proofErr w:type="spellEnd"/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कम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करना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5A7F9E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।</w:t>
      </w:r>
      <w:r w:rsidR="005A7F9E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</w:p>
    <w:p w:rsidR="00D3582E" w:rsidRPr="004B04C6" w:rsidRDefault="00D3582E" w:rsidP="004B04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:rsidR="00F312B6" w:rsidRPr="004B04C6" w:rsidRDefault="00D3582E" w:rsidP="004B04C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ab/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इसके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अतिरिक्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</w:t>
      </w:r>
      <w:r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पेयजल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वच्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छता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मंत्रालय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अंतर्गत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वच्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छ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भारत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मिशन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(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ग्रामीण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) 02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अक्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तूबर</w:t>
      </w:r>
      <w:r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2014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शुरू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किया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गया</w:t>
      </w:r>
      <w:r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जिसका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उद्देश्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य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देश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में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सभी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ग्रामीण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परिवारों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शौचालयों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सुविधाएं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उपलब्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ध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कराकर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02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अक्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तूबर</w:t>
      </w:r>
      <w:r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2019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तक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खुले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शौच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से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मुक्</w:t>
      </w:r>
      <w:r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भारत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0C1874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निर्माण</w:t>
      </w:r>
      <w:r w:rsidR="000C1874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0C1874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करना</w:t>
      </w:r>
      <w:r w:rsidR="000C1874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0C1874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0C1874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0C1874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।</w:t>
      </w:r>
      <w:r w:rsidR="000C1874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इसमें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अनुसूचित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जातियों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अनुसूचित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जनजातियों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पर्याप्</w:t>
      </w:r>
      <w:r w:rsidR="00FB001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प्राथमिकता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दी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गई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स्</w:t>
      </w:r>
      <w:r w:rsidR="00FB001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वच्</w:t>
      </w:r>
      <w:r w:rsidR="00FB001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छ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भारत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मिशन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(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ग्रामीण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)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अंतर्गत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आधार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सर्वेक्षण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2012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अनुसार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वैयक्</w:t>
      </w:r>
      <w:r w:rsidR="00FB001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तिक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परिवार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शौचालयों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निर्माण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लिए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अनुसूचित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जाति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परिवारों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को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12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,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000/-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रुपये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की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प्रोत्</w:t>
      </w:r>
      <w:r w:rsidR="00FB0019" w:rsidRPr="004B04C6">
        <w:rPr>
          <w:rFonts w:ascii="Times New Roman" w:hAnsi="Times New Roman" w:cs="Times New Roman" w:hint="cs"/>
          <w:color w:val="00B050"/>
          <w:sz w:val="24"/>
          <w:szCs w:val="24"/>
          <w:cs/>
          <w:lang w:val="en-US"/>
        </w:rPr>
        <w:t>‍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साहन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राशि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देने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FB0019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प्रावधान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अनुसूचित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जाति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तथा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अनुसूचित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जनजाति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घटकों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के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लिए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वार्षिक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बजट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आबंटन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का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क्रमश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>: 22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%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और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10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lang w:val="en-US"/>
        </w:rPr>
        <w:t>%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निर्धारित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किया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गया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है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854ED0" w:rsidRPr="004B04C6">
        <w:rPr>
          <w:rFonts w:ascii="Kokila" w:hAnsi="Kokila" w:cs="Kokila" w:hint="cs"/>
          <w:color w:val="00B050"/>
          <w:sz w:val="24"/>
          <w:szCs w:val="24"/>
          <w:cs/>
          <w:lang w:val="en-US"/>
        </w:rPr>
        <w:t>।</w:t>
      </w:r>
      <w:r w:rsidR="00854ED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 </w:t>
      </w:r>
      <w:r w:rsidR="00FB0019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  </w:t>
      </w:r>
      <w:r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</w:t>
      </w:r>
      <w:r w:rsidR="001970A0" w:rsidRPr="004B04C6">
        <w:rPr>
          <w:rFonts w:ascii="Times New Roman" w:hAnsi="Times New Roman" w:cs="Times New Roman"/>
          <w:color w:val="00B050"/>
          <w:sz w:val="24"/>
          <w:szCs w:val="24"/>
          <w:cs/>
          <w:lang w:val="en-US"/>
        </w:rPr>
        <w:t xml:space="preserve">  </w:t>
      </w:r>
    </w:p>
    <w:p w:rsidR="00C76604" w:rsidRPr="004B04C6" w:rsidRDefault="00C76604" w:rsidP="004B04C6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  <w:r w:rsidRPr="004B04C6">
        <w:rPr>
          <w:rFonts w:ascii="Times New Roman" w:hAnsi="Times New Roman" w:cs="Times New Roman"/>
          <w:color w:val="00B050"/>
          <w:sz w:val="24"/>
          <w:szCs w:val="24"/>
          <w:cs/>
        </w:rPr>
        <w:t>*****</w:t>
      </w:r>
    </w:p>
    <w:sectPr w:rsidR="00C76604" w:rsidRPr="004B04C6" w:rsidSect="004B04C6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7A2A"/>
    <w:multiLevelType w:val="hybridMultilevel"/>
    <w:tmpl w:val="05E0AB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BA6"/>
    <w:rsid w:val="00053D1D"/>
    <w:rsid w:val="000C1874"/>
    <w:rsid w:val="001853AF"/>
    <w:rsid w:val="001970A0"/>
    <w:rsid w:val="001B36CE"/>
    <w:rsid w:val="001B7268"/>
    <w:rsid w:val="001C63BB"/>
    <w:rsid w:val="002378EA"/>
    <w:rsid w:val="00255C18"/>
    <w:rsid w:val="002804F4"/>
    <w:rsid w:val="00314510"/>
    <w:rsid w:val="00317CE3"/>
    <w:rsid w:val="003410E2"/>
    <w:rsid w:val="003A4CF4"/>
    <w:rsid w:val="003A7D6C"/>
    <w:rsid w:val="0046087A"/>
    <w:rsid w:val="00463B33"/>
    <w:rsid w:val="00492A66"/>
    <w:rsid w:val="00496525"/>
    <w:rsid w:val="004B04C6"/>
    <w:rsid w:val="005105F7"/>
    <w:rsid w:val="00514A5D"/>
    <w:rsid w:val="00547970"/>
    <w:rsid w:val="00562438"/>
    <w:rsid w:val="005966ED"/>
    <w:rsid w:val="005A7F9E"/>
    <w:rsid w:val="005B5170"/>
    <w:rsid w:val="005D2EDF"/>
    <w:rsid w:val="006105A4"/>
    <w:rsid w:val="00636414"/>
    <w:rsid w:val="00657B48"/>
    <w:rsid w:val="00687E8D"/>
    <w:rsid w:val="006A7B9F"/>
    <w:rsid w:val="006E1BD1"/>
    <w:rsid w:val="00704D16"/>
    <w:rsid w:val="0071766C"/>
    <w:rsid w:val="00783B90"/>
    <w:rsid w:val="00785356"/>
    <w:rsid w:val="007C370D"/>
    <w:rsid w:val="007D2AC9"/>
    <w:rsid w:val="007D5C05"/>
    <w:rsid w:val="007E2E6C"/>
    <w:rsid w:val="00832F19"/>
    <w:rsid w:val="00854ED0"/>
    <w:rsid w:val="008737A1"/>
    <w:rsid w:val="00876934"/>
    <w:rsid w:val="008C25AD"/>
    <w:rsid w:val="008E6CEF"/>
    <w:rsid w:val="00946A67"/>
    <w:rsid w:val="00947A8F"/>
    <w:rsid w:val="009550EB"/>
    <w:rsid w:val="009674A3"/>
    <w:rsid w:val="009930DA"/>
    <w:rsid w:val="009E4BA6"/>
    <w:rsid w:val="00A766DC"/>
    <w:rsid w:val="00A81D42"/>
    <w:rsid w:val="00AE28A3"/>
    <w:rsid w:val="00B561C1"/>
    <w:rsid w:val="00B868CB"/>
    <w:rsid w:val="00B96FAD"/>
    <w:rsid w:val="00C438E0"/>
    <w:rsid w:val="00C45178"/>
    <w:rsid w:val="00C76604"/>
    <w:rsid w:val="00C8539B"/>
    <w:rsid w:val="00CE319C"/>
    <w:rsid w:val="00D15947"/>
    <w:rsid w:val="00D3582E"/>
    <w:rsid w:val="00DF49A1"/>
    <w:rsid w:val="00DF7C76"/>
    <w:rsid w:val="00E31739"/>
    <w:rsid w:val="00E52440"/>
    <w:rsid w:val="00E6303E"/>
    <w:rsid w:val="00EE691E"/>
    <w:rsid w:val="00F2174C"/>
    <w:rsid w:val="00F312B6"/>
    <w:rsid w:val="00F45096"/>
    <w:rsid w:val="00F52F1C"/>
    <w:rsid w:val="00F57413"/>
    <w:rsid w:val="00F944F4"/>
    <w:rsid w:val="00F96BAC"/>
    <w:rsid w:val="00FB0019"/>
    <w:rsid w:val="00FB1510"/>
    <w:rsid w:val="00FC3886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4EE5C-3EFB-48DE-8ACE-C4A94EA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4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C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Babu</dc:creator>
  <cp:keywords/>
  <dc:description/>
  <cp:lastModifiedBy>R PSharma</cp:lastModifiedBy>
  <cp:revision>93</cp:revision>
  <cp:lastPrinted>2018-03-21T11:20:00Z</cp:lastPrinted>
  <dcterms:created xsi:type="dcterms:W3CDTF">2018-02-05T11:03:00Z</dcterms:created>
  <dcterms:modified xsi:type="dcterms:W3CDTF">2018-03-21T11:23:00Z</dcterms:modified>
</cp:coreProperties>
</file>