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GOVERNMENT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 INDIA</w:t>
      </w: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MINISTRY OF HOUSING AND URBAN AFFAIRS </w:t>
      </w:r>
    </w:p>
    <w:p w:rsidR="00775347" w:rsidRDefault="00775347" w:rsidP="0077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75347" w:rsidRDefault="00775347" w:rsidP="0077534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RAJYA SABHA</w:t>
      </w:r>
    </w:p>
    <w:p w:rsidR="00775347" w:rsidRDefault="00775347" w:rsidP="0077534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UNSTARRED QUESTION NO. 3075</w:t>
      </w:r>
    </w:p>
    <w:p w:rsidR="00775347" w:rsidRDefault="00775347" w:rsidP="007753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ANSWERED ON M</w:t>
      </w:r>
      <w:r w:rsidR="008D7CDB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22, 2018</w:t>
      </w:r>
    </w:p>
    <w:p w:rsidR="00775347" w:rsidRDefault="00775347" w:rsidP="00775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47" w:rsidRDefault="00ED3ECB" w:rsidP="00EF3AE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WASTE MANAGEMENT </w:t>
      </w:r>
      <w:r w:rsidR="00EF3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 SMART CITIES MISSION</w:t>
      </w:r>
    </w:p>
    <w:p w:rsidR="00EF3AEF" w:rsidRDefault="00EF3AEF" w:rsidP="00EF3AEF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75347" w:rsidRDefault="00ED3ECB" w:rsidP="007753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No. 3075</w:t>
      </w:r>
      <w:r w:rsidR="007753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534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7534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7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SHRI B. K. HARIPRASAD</w:t>
      </w:r>
    </w:p>
    <w:p w:rsidR="00775347" w:rsidRDefault="00775347" w:rsidP="0077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 xml:space="preserve">Will the Minister of HOUSING AND URBAN AFFAIRS be pleased to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state: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 xml:space="preserve"> </w:t>
      </w:r>
    </w:p>
    <w:p w:rsidR="00381324" w:rsidRDefault="00381324" w:rsidP="0038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</w:p>
    <w:p w:rsidR="00381324" w:rsidRDefault="00432334" w:rsidP="00381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381324">
        <w:rPr>
          <w:rFonts w:ascii="Times New Roman" w:hAnsi="Times New Roman" w:cs="Times New Roman"/>
          <w:sz w:val="26"/>
          <w:szCs w:val="26"/>
        </w:rPr>
        <w:t xml:space="preserve">hether the proposals </w:t>
      </w:r>
      <w:r w:rsidR="00B84BFB">
        <w:rPr>
          <w:rFonts w:ascii="Times New Roman" w:hAnsi="Times New Roman" w:cs="Times New Roman"/>
          <w:sz w:val="26"/>
          <w:szCs w:val="26"/>
        </w:rPr>
        <w:t xml:space="preserve">under the Smart Cities Mission </w:t>
      </w:r>
      <w:r w:rsidR="00381324">
        <w:rPr>
          <w:rFonts w:ascii="Times New Roman" w:hAnsi="Times New Roman" w:cs="Times New Roman"/>
          <w:sz w:val="26"/>
          <w:szCs w:val="26"/>
        </w:rPr>
        <w:t>have incorporated waste management mechanism</w:t>
      </w:r>
      <w:r w:rsidR="00DC59B4">
        <w:rPr>
          <w:rFonts w:ascii="Times New Roman" w:hAnsi="Times New Roman" w:cs="Times New Roman"/>
          <w:sz w:val="26"/>
          <w:szCs w:val="26"/>
        </w:rPr>
        <w:t xml:space="preserve">s </w:t>
      </w:r>
      <w:r w:rsidR="00381324">
        <w:rPr>
          <w:rFonts w:ascii="Times New Roman" w:hAnsi="Times New Roman" w:cs="Times New Roman"/>
          <w:sz w:val="26"/>
          <w:szCs w:val="26"/>
        </w:rPr>
        <w:t xml:space="preserve"> for proper sanitation;</w:t>
      </w:r>
      <w:r w:rsidR="00B84BFB">
        <w:rPr>
          <w:rFonts w:ascii="Times New Roman" w:hAnsi="Times New Roman" w:cs="Times New Roman"/>
          <w:sz w:val="26"/>
          <w:szCs w:val="26"/>
        </w:rPr>
        <w:t xml:space="preserve"> and</w:t>
      </w:r>
    </w:p>
    <w:p w:rsidR="00381324" w:rsidRPr="00381324" w:rsidRDefault="00381324" w:rsidP="003813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324" w:rsidRDefault="00432334" w:rsidP="00381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r w:rsidR="00381324">
        <w:rPr>
          <w:rFonts w:ascii="Times New Roman" w:hAnsi="Times New Roman" w:cs="Times New Roman"/>
          <w:sz w:val="26"/>
          <w:szCs w:val="26"/>
        </w:rPr>
        <w:t>hether</w:t>
      </w:r>
      <w:proofErr w:type="gramEnd"/>
      <w:r w:rsidR="00381324">
        <w:rPr>
          <w:rFonts w:ascii="Times New Roman" w:hAnsi="Times New Roman" w:cs="Times New Roman"/>
          <w:sz w:val="26"/>
          <w:szCs w:val="26"/>
        </w:rPr>
        <w:t xml:space="preserve"> these designs ensure that they prevent manual scavenging</w:t>
      </w:r>
      <w:r w:rsidR="007815E0">
        <w:rPr>
          <w:rFonts w:ascii="Times New Roman" w:hAnsi="Times New Roman" w:cs="Times New Roman"/>
          <w:sz w:val="26"/>
          <w:szCs w:val="26"/>
        </w:rPr>
        <w:t xml:space="preserve"> and </w:t>
      </w:r>
      <w:r w:rsidR="00381324">
        <w:rPr>
          <w:rFonts w:ascii="Times New Roman" w:hAnsi="Times New Roman" w:cs="Times New Roman"/>
          <w:sz w:val="26"/>
          <w:szCs w:val="26"/>
        </w:rPr>
        <w:t>Government w</w:t>
      </w:r>
      <w:r w:rsidR="007815E0">
        <w:rPr>
          <w:rFonts w:ascii="Times New Roman" w:hAnsi="Times New Roman" w:cs="Times New Roman"/>
          <w:sz w:val="26"/>
          <w:szCs w:val="26"/>
        </w:rPr>
        <w:t xml:space="preserve">ould </w:t>
      </w:r>
      <w:r w:rsidR="00381324">
        <w:rPr>
          <w:rFonts w:ascii="Times New Roman" w:hAnsi="Times New Roman" w:cs="Times New Roman"/>
          <w:sz w:val="26"/>
          <w:szCs w:val="26"/>
        </w:rPr>
        <w:t xml:space="preserve"> not approve any proposals that are in contravention of the Manual Scavenging Act?</w:t>
      </w:r>
    </w:p>
    <w:p w:rsidR="00381324" w:rsidRPr="00356DF7" w:rsidRDefault="00381324" w:rsidP="003813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324" w:rsidRDefault="00381324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ANSWER</w:t>
      </w:r>
    </w:p>
    <w:p w:rsidR="00775347" w:rsidRDefault="00775347" w:rsidP="00775347">
      <w:pPr>
        <w:shd w:val="clear" w:color="auto" w:fill="FFFFFF"/>
        <w:spacing w:after="0" w:line="240" w:lineRule="auto"/>
        <w:ind w:left="-360" w:right="-42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MINISTER OF STATE (INDEPENDENT CHARGE) OF THE MINISTRY OF </w:t>
      </w:r>
    </w:p>
    <w:p w:rsidR="00775347" w:rsidRDefault="00775347" w:rsidP="00775347">
      <w:pPr>
        <w:shd w:val="clear" w:color="auto" w:fill="FFFFFF"/>
        <w:spacing w:after="0" w:line="240" w:lineRule="auto"/>
        <w:ind w:left="-360" w:right="-42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HOUSING AND URBAN AFFAIRS </w:t>
      </w: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(SHRI HARDEEP SINGH PURI)</w:t>
      </w:r>
    </w:p>
    <w:p w:rsidR="00775347" w:rsidRDefault="00775347" w:rsidP="00775347">
      <w:pPr>
        <w:pStyle w:val="NoSpacing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F872AB" w:rsidRDefault="00274A81" w:rsidP="00F51113">
      <w:pPr>
        <w:pStyle w:val="NoSpacing"/>
        <w:numPr>
          <w:ilvl w:val="0"/>
          <w:numId w:val="1"/>
        </w:numPr>
        <w:spacing w:line="360" w:lineRule="auto"/>
        <w:ind w:left="360" w:firstLine="0"/>
        <w:jc w:val="both"/>
        <w:rPr>
          <w:rStyle w:val="m-8994351000161033413msolistparagraphChar"/>
          <w:rFonts w:eastAsiaTheme="minorHAnsi"/>
        </w:rPr>
      </w:pPr>
      <w:r w:rsidRPr="00F51113">
        <w:rPr>
          <w:rStyle w:val="m-8994351000161033413msolistparagraphChar"/>
          <w:rFonts w:eastAsiaTheme="minorHAnsi"/>
        </w:rPr>
        <w:t xml:space="preserve">Smart Cities Mission was launched with the objective to promote cities that provide core infrastructure </w:t>
      </w:r>
      <w:r w:rsidR="00F51113">
        <w:rPr>
          <w:rStyle w:val="m-8994351000161033413msolistparagraphChar"/>
          <w:rFonts w:eastAsiaTheme="minorHAnsi"/>
        </w:rPr>
        <w:t>including sanita</w:t>
      </w:r>
      <w:r w:rsidR="004C6376">
        <w:rPr>
          <w:rStyle w:val="m-8994351000161033413msolistparagraphChar"/>
          <w:rFonts w:eastAsiaTheme="minorHAnsi"/>
        </w:rPr>
        <w:t>tion and solid waste management and give a decent quality of life to its citizens, a clean and sustainable environment and application of ‘Smart’ Solutions.</w:t>
      </w:r>
    </w:p>
    <w:p w:rsidR="00DE37C2" w:rsidRDefault="00DE37C2" w:rsidP="00DE37C2">
      <w:pPr>
        <w:pStyle w:val="NoSpacing"/>
        <w:spacing w:line="360" w:lineRule="auto"/>
        <w:ind w:left="360"/>
        <w:jc w:val="both"/>
        <w:rPr>
          <w:rStyle w:val="m-8994351000161033413msolistparagraphChar"/>
          <w:rFonts w:eastAsiaTheme="minorHAnsi"/>
        </w:rPr>
      </w:pPr>
    </w:p>
    <w:p w:rsidR="00002DCC" w:rsidRDefault="00002DCC" w:rsidP="00CB1FBE">
      <w:pPr>
        <w:pStyle w:val="NoSpacing"/>
        <w:numPr>
          <w:ilvl w:val="0"/>
          <w:numId w:val="1"/>
        </w:numPr>
        <w:spacing w:line="360" w:lineRule="auto"/>
        <w:ind w:left="360" w:firstLine="0"/>
        <w:jc w:val="both"/>
        <w:rPr>
          <w:rStyle w:val="m-8994351000161033413msolistparagraphChar"/>
          <w:rFonts w:eastAsiaTheme="minorHAnsi"/>
        </w:rPr>
      </w:pPr>
      <w:r>
        <w:rPr>
          <w:rStyle w:val="m-8994351000161033413msolistparagraphChar"/>
          <w:rFonts w:eastAsiaTheme="minorHAnsi"/>
        </w:rPr>
        <w:t>Yes</w:t>
      </w:r>
      <w:r w:rsidR="00F51113">
        <w:rPr>
          <w:rStyle w:val="m-8994351000161033413msolistparagraphChar"/>
          <w:rFonts w:eastAsiaTheme="minorHAnsi"/>
        </w:rPr>
        <w:t xml:space="preserve"> Sir, Government do</w:t>
      </w:r>
      <w:r w:rsidR="00DE37C2">
        <w:rPr>
          <w:rStyle w:val="m-8994351000161033413msolistparagraphChar"/>
          <w:rFonts w:eastAsiaTheme="minorHAnsi"/>
        </w:rPr>
        <w:t xml:space="preserve"> not approve any proposal</w:t>
      </w:r>
      <w:r w:rsidR="00F51113">
        <w:rPr>
          <w:rStyle w:val="m-8994351000161033413msolistparagraphChar"/>
          <w:rFonts w:eastAsiaTheme="minorHAnsi"/>
        </w:rPr>
        <w:t xml:space="preserve"> for construction of latrines which are in contravention of Manual Scavenging Act</w:t>
      </w:r>
      <w:r>
        <w:rPr>
          <w:rStyle w:val="m-8994351000161033413msolistparagraphChar"/>
          <w:rFonts w:eastAsiaTheme="minorHAnsi"/>
        </w:rPr>
        <w:t>.</w:t>
      </w: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</w:p>
    <w:p w:rsidR="00775347" w:rsidRDefault="00775347" w:rsidP="0077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******</w:t>
      </w:r>
    </w:p>
    <w:p w:rsidR="002C4FE5" w:rsidRDefault="002C4FE5"/>
    <w:sectPr w:rsidR="002C4FE5" w:rsidSect="002C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3E"/>
    <w:multiLevelType w:val="hybridMultilevel"/>
    <w:tmpl w:val="FDEE17A0"/>
    <w:lvl w:ilvl="0" w:tplc="4532F3A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77FA7931"/>
    <w:multiLevelType w:val="hybridMultilevel"/>
    <w:tmpl w:val="0366CA6C"/>
    <w:lvl w:ilvl="0" w:tplc="9CAE313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347"/>
    <w:rsid w:val="00002DCC"/>
    <w:rsid w:val="00025555"/>
    <w:rsid w:val="000625C6"/>
    <w:rsid w:val="001007F3"/>
    <w:rsid w:val="001C089B"/>
    <w:rsid w:val="00274A81"/>
    <w:rsid w:val="002A46B7"/>
    <w:rsid w:val="002C4FE5"/>
    <w:rsid w:val="00340B8D"/>
    <w:rsid w:val="00361AFD"/>
    <w:rsid w:val="00381324"/>
    <w:rsid w:val="00432334"/>
    <w:rsid w:val="004C6376"/>
    <w:rsid w:val="005E4069"/>
    <w:rsid w:val="00703CAD"/>
    <w:rsid w:val="00734369"/>
    <w:rsid w:val="00775347"/>
    <w:rsid w:val="007815E0"/>
    <w:rsid w:val="007F5D8C"/>
    <w:rsid w:val="008340D0"/>
    <w:rsid w:val="008B7672"/>
    <w:rsid w:val="008D7CDB"/>
    <w:rsid w:val="00A3092F"/>
    <w:rsid w:val="00A427A6"/>
    <w:rsid w:val="00AC2287"/>
    <w:rsid w:val="00B77B55"/>
    <w:rsid w:val="00B84BFB"/>
    <w:rsid w:val="00C036A3"/>
    <w:rsid w:val="00CB1FBE"/>
    <w:rsid w:val="00DC59B4"/>
    <w:rsid w:val="00DE37C2"/>
    <w:rsid w:val="00E36DC0"/>
    <w:rsid w:val="00ED3ECB"/>
    <w:rsid w:val="00EF3AEF"/>
    <w:rsid w:val="00F51113"/>
    <w:rsid w:val="00F872AB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54641-E7D5-47BA-8ED4-CF3039B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47"/>
    <w:pPr>
      <w:spacing w:after="0" w:line="240" w:lineRule="auto"/>
    </w:pPr>
  </w:style>
  <w:style w:type="character" w:customStyle="1" w:styleId="m-8994351000161033413msolistparagraphChar">
    <w:name w:val="m_-8994351000161033413msolistparagraph Char"/>
    <w:basedOn w:val="DefaultParagraphFont"/>
    <w:link w:val="m-8994351000161033413msolistparagraph"/>
    <w:locked/>
    <w:rsid w:val="00775347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-8994351000161033413msolistparagraph">
    <w:name w:val="m_-8994351000161033413msolistparagraph"/>
    <w:basedOn w:val="Normal"/>
    <w:link w:val="m-8994351000161033413msolistparagraphChar"/>
    <w:rsid w:val="0077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38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PN Sharma</cp:lastModifiedBy>
  <cp:revision>34</cp:revision>
  <cp:lastPrinted>2018-03-19T09:35:00Z</cp:lastPrinted>
  <dcterms:created xsi:type="dcterms:W3CDTF">2018-03-19T04:05:00Z</dcterms:created>
  <dcterms:modified xsi:type="dcterms:W3CDTF">2018-03-21T22:35:00Z</dcterms:modified>
</cp:coreProperties>
</file>