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7C" w:rsidRDefault="00C3787C" w:rsidP="003757BE">
      <w:pPr>
        <w:spacing w:after="0" w:line="240" w:lineRule="auto"/>
        <w:jc w:val="center"/>
        <w:rPr>
          <w:rFonts w:cs="Arial Unicode MS" w:hint="cs"/>
          <w:b/>
          <w:bCs/>
          <w:sz w:val="24"/>
          <w:szCs w:val="24"/>
          <w:cs/>
          <w:lang w:val="en-IN"/>
        </w:rPr>
      </w:pPr>
    </w:p>
    <w:p w:rsidR="003757BE" w:rsidRDefault="003757BE" w:rsidP="003757BE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भारत सरकार</w:t>
      </w:r>
    </w:p>
    <w:p w:rsidR="003757BE" w:rsidRDefault="003757BE" w:rsidP="003757BE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गृह मंत्रालय</w:t>
      </w:r>
    </w:p>
    <w:p w:rsidR="003757BE" w:rsidRDefault="003757BE" w:rsidP="003757BE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राज्य सभा</w:t>
      </w:r>
    </w:p>
    <w:p w:rsidR="003757BE" w:rsidRDefault="00141800" w:rsidP="003757BE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अतारांकित प्रश्न संख्या 2</w:t>
      </w:r>
      <w:r>
        <w:rPr>
          <w:rFonts w:cs="Arial Unicode MS" w:hint="cs"/>
          <w:b/>
          <w:bCs/>
          <w:sz w:val="24"/>
          <w:szCs w:val="24"/>
          <w:cs/>
          <w:lang w:val="en-IN"/>
        </w:rPr>
        <w:t>959</w:t>
      </w:r>
    </w:p>
    <w:p w:rsidR="003757BE" w:rsidRDefault="003757BE" w:rsidP="003757BE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दिनांक 21.03.2018/30 फाल्गुन, 1939 (शक) को उत्तर के लिए</w:t>
      </w:r>
    </w:p>
    <w:p w:rsidR="00C3787C" w:rsidRDefault="00C3787C" w:rsidP="00930264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930264" w:rsidRPr="004F2CBF" w:rsidRDefault="00930264" w:rsidP="00930264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चीन द्वारा जैश-ए-मोहम्मद को अपनाया जाना</w:t>
      </w:r>
    </w:p>
    <w:p w:rsidR="00141800" w:rsidRDefault="00930264" w:rsidP="00930264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2959.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 ए॰ के॰ सेल्वाराजः </w:t>
      </w:r>
    </w:p>
    <w:p w:rsidR="00930264" w:rsidRPr="004F2CBF" w:rsidRDefault="00930264" w:rsidP="00930264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</w:t>
      </w:r>
      <w:r w:rsidR="0014180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यह बताने की कृपा करेंगे किः</w:t>
      </w:r>
    </w:p>
    <w:p w:rsidR="00930264" w:rsidRPr="004F2CBF" w:rsidRDefault="00930264" w:rsidP="0014180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 क्या सरकार को जानकारी है कि</w:t>
      </w:r>
      <w:r w:rsidR="0014180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14180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अध</w:t>
      </w:r>
      <w:r w:rsidR="0014180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िकां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 आतंकी हमलों के लिए उत्तरदायी समूह</w:t>
      </w:r>
      <w:r w:rsidR="0014180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14180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जैश-ए-मोहम्मद (जे</w:t>
      </w:r>
      <w:r w:rsidR="0014180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एम) को चीन ने अपना लिया</w:t>
      </w:r>
      <w:r w:rsidR="0014180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है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930264" w:rsidRPr="004F2CBF" w:rsidRDefault="00930264" w:rsidP="0014180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क्या यह सच है कि चीन जम्मू और</w:t>
      </w:r>
      <w:r w:rsidR="0014180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कश्मीर में अपनी भूमिका का विस्तार कर रहा है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  <w:r w:rsidR="0014180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930264" w:rsidRPr="004F2CBF" w:rsidRDefault="00930264" w:rsidP="0014180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ग) यदि हां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="0014180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सरकार ने इस संबंध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में</w:t>
      </w:r>
      <w:r w:rsidR="0014180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क्या-क्या कदम उठाए हैं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C3787C" w:rsidRDefault="00C3787C" w:rsidP="003757B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</w:p>
    <w:p w:rsidR="003757BE" w:rsidRDefault="003757BE" w:rsidP="003757B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IN"/>
        </w:rPr>
        <w:t>उत्तर</w:t>
      </w:r>
    </w:p>
    <w:p w:rsidR="003757BE" w:rsidRDefault="003757BE" w:rsidP="003757B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</w:p>
    <w:p w:rsidR="003757BE" w:rsidRDefault="003757BE" w:rsidP="003757B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IN"/>
        </w:rPr>
        <w:t>गृह मंत्रालय में राज्य मंत्री (श्री हंसराज गंगाराम अहीर)</w:t>
      </w:r>
    </w:p>
    <w:p w:rsidR="00C3787C" w:rsidRDefault="00C3787C" w:rsidP="00C3787C">
      <w:pPr>
        <w:pStyle w:val="ListParagraph"/>
        <w:spacing w:after="0" w:line="480" w:lineRule="auto"/>
        <w:ind w:left="450"/>
        <w:jc w:val="both"/>
        <w:rPr>
          <w:rFonts w:ascii="Arial Unicode MS" w:eastAsia="Arial Unicode MS" w:hAnsi="Arial Unicode MS" w:cs="Arial Unicode MS"/>
          <w:szCs w:val="22"/>
          <w:lang w:val="en-IN"/>
        </w:rPr>
      </w:pPr>
    </w:p>
    <w:p w:rsidR="00C3787C" w:rsidRPr="00C3787C" w:rsidRDefault="006D657C" w:rsidP="00C3787C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 Unicode MS" w:eastAsia="Arial Unicode MS" w:hAnsi="Arial Unicode MS" w:cs="Arial Unicode MS"/>
          <w:szCs w:val="22"/>
          <w:lang w:val="en-IN"/>
        </w:rPr>
      </w:pPr>
      <w:r w:rsidRPr="00C3787C">
        <w:rPr>
          <w:rFonts w:ascii="Arial Unicode MS" w:eastAsia="Arial Unicode MS" w:hAnsi="Arial Unicode MS" w:cs="Arial Unicode MS" w:hint="cs"/>
          <w:szCs w:val="22"/>
          <w:cs/>
          <w:lang w:val="en-IN"/>
        </w:rPr>
        <w:t>से</w:t>
      </w:r>
      <w:r w:rsidRPr="00C3787C">
        <w:rPr>
          <w:rFonts w:ascii="Arial Unicode MS" w:eastAsia="Arial Unicode MS" w:hAnsi="Arial Unicode MS" w:cs="Arial Unicode MS"/>
          <w:szCs w:val="22"/>
          <w:lang w:val="en-IN"/>
        </w:rPr>
        <w:t xml:space="preserve">  </w:t>
      </w:r>
      <w:r w:rsidRPr="00C3787C">
        <w:rPr>
          <w:rFonts w:ascii="Arial Unicode MS" w:eastAsia="Arial Unicode MS" w:hAnsi="Arial Unicode MS" w:cs="Arial Unicode MS" w:hint="cs"/>
          <w:szCs w:val="22"/>
          <w:cs/>
          <w:lang w:val="en-IN"/>
        </w:rPr>
        <w:t>(ग)</w:t>
      </w:r>
      <w:r w:rsidR="00C3787C" w:rsidRPr="00C3787C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तक</w:t>
      </w:r>
      <w:r w:rsidRPr="00C3787C">
        <w:rPr>
          <w:rFonts w:ascii="Arial Unicode MS" w:eastAsia="Arial Unicode MS" w:hAnsi="Arial Unicode MS" w:cs="Arial Unicode MS"/>
          <w:szCs w:val="22"/>
          <w:lang w:val="en-IN"/>
        </w:rPr>
        <w:t>:</w:t>
      </w:r>
      <w:r w:rsidR="00C3787C" w:rsidRPr="00C3787C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चीन ने वर्ष 2016 तथा 2017 में जैश-ए-मोहम्मद (जेईएम) के प्रमुख मसूद अजहर को संयुक्त </w:t>
      </w:r>
      <w:r w:rsidR="00A93F03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राष्ट्र </w:t>
      </w:r>
      <w:r w:rsidR="00C3787C" w:rsidRPr="00C3787C">
        <w:rPr>
          <w:rFonts w:ascii="Arial Unicode MS" w:eastAsia="Arial Unicode MS" w:hAnsi="Arial Unicode MS" w:cs="Arial Unicode MS" w:hint="cs"/>
          <w:szCs w:val="22"/>
          <w:cs/>
          <w:lang w:val="en-IN"/>
        </w:rPr>
        <w:t>सुरक्षा परिषद (यूएनएससी) म</w:t>
      </w:r>
      <w:r w:rsidR="00A93F03">
        <w:rPr>
          <w:rFonts w:ascii="Arial Unicode MS" w:eastAsia="Arial Unicode MS" w:hAnsi="Arial Unicode MS" w:cs="Arial Unicode MS" w:hint="cs"/>
          <w:szCs w:val="22"/>
          <w:cs/>
          <w:lang w:val="en-IN"/>
        </w:rPr>
        <w:t>ें सूचीबद्ध करने के दो प्रस्तावों</w:t>
      </w:r>
      <w:r w:rsidR="00C3787C" w:rsidRPr="00C3787C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को </w:t>
      </w:r>
      <w:r w:rsidR="00A93F03">
        <w:rPr>
          <w:rFonts w:ascii="Arial Unicode MS" w:eastAsia="Arial Unicode MS" w:hAnsi="Arial Unicode MS" w:cs="Arial Unicode MS" w:hint="cs"/>
          <w:szCs w:val="22"/>
          <w:cs/>
          <w:lang w:val="en-IN"/>
        </w:rPr>
        <w:t>ब्लॉक किया है। सुरक्षा एजेंसियां</w:t>
      </w:r>
      <w:r w:rsidR="00C3787C" w:rsidRPr="00C3787C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जम्मू और कश्मीर में राष्ट्र विरोधी गतिविधियों पर कड़ी नजर रखती हैं तथा उनसे निपटने के यथोचित उपाय करती हैं।</w:t>
      </w:r>
    </w:p>
    <w:p w:rsidR="006D657C" w:rsidRPr="00C3787C" w:rsidRDefault="00C3787C" w:rsidP="00C3787C">
      <w:pPr>
        <w:pStyle w:val="ListParagraph"/>
        <w:spacing w:after="0" w:line="240" w:lineRule="auto"/>
        <w:ind w:left="450"/>
        <w:jc w:val="center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C3787C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*****</w:t>
      </w:r>
    </w:p>
    <w:p w:rsidR="003757BE" w:rsidRDefault="003757BE" w:rsidP="003757BE">
      <w:pPr>
        <w:spacing w:after="0" w:line="48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E4B5D" w:rsidRDefault="00AE4B5D"/>
    <w:sectPr w:rsidR="00AE4B5D" w:rsidSect="0014180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76D2"/>
    <w:multiLevelType w:val="hybridMultilevel"/>
    <w:tmpl w:val="A6BCF26A"/>
    <w:lvl w:ilvl="0" w:tplc="DF72D02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57BE"/>
    <w:rsid w:val="00141800"/>
    <w:rsid w:val="00162104"/>
    <w:rsid w:val="0033707C"/>
    <w:rsid w:val="003757BE"/>
    <w:rsid w:val="006D657C"/>
    <w:rsid w:val="00873C29"/>
    <w:rsid w:val="00930264"/>
    <w:rsid w:val="00A93F03"/>
    <w:rsid w:val="00AE4B5D"/>
    <w:rsid w:val="00C3787C"/>
    <w:rsid w:val="00FD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2018-03-16T07:49:00Z</dcterms:created>
  <dcterms:modified xsi:type="dcterms:W3CDTF">2018-03-20T12:27:00Z</dcterms:modified>
</cp:coreProperties>
</file>