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9B" w:rsidRPr="005F22F6" w:rsidRDefault="006C579B" w:rsidP="006C579B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5F22F6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भारत सरकार</w:t>
      </w:r>
    </w:p>
    <w:p w:rsidR="006C579B" w:rsidRPr="005F22F6" w:rsidRDefault="006C579B" w:rsidP="006C579B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5F22F6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गृह मंत्रालय</w:t>
      </w:r>
    </w:p>
    <w:p w:rsidR="006C579B" w:rsidRPr="005F22F6" w:rsidRDefault="006C579B" w:rsidP="006C579B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5F22F6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राज्‍य सभा</w:t>
      </w:r>
    </w:p>
    <w:p w:rsidR="006C579B" w:rsidRPr="005F22F6" w:rsidRDefault="006C579B" w:rsidP="006C579B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IN"/>
        </w:rPr>
      </w:pPr>
      <w:r w:rsidRPr="005F22F6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अतारांकित प्रश्‍न संख्या </w:t>
      </w:r>
      <w:r w:rsidR="00AA26F0" w:rsidRPr="005F22F6">
        <w:rPr>
          <w:rFonts w:ascii="Arial Unicode MS" w:eastAsia="Arial Unicode MS" w:hAnsi="Arial Unicode MS" w:cs="Arial Unicode MS"/>
          <w:b/>
          <w:bCs/>
          <w:sz w:val="24"/>
          <w:szCs w:val="24"/>
        </w:rPr>
        <w:t>2946</w:t>
      </w:r>
    </w:p>
    <w:p w:rsidR="006C579B" w:rsidRPr="005F22F6" w:rsidRDefault="006C579B" w:rsidP="006C579B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5F22F6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दिनांक 21.03.2018/</w:t>
      </w:r>
      <w:r w:rsidRPr="005F22F6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30 </w:t>
      </w:r>
      <w:r w:rsidRPr="005F22F6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फाल्‍गुन, 1939 (शक) को उत्तर के लिए</w:t>
      </w:r>
    </w:p>
    <w:p w:rsidR="006C579B" w:rsidRPr="005F22F6" w:rsidRDefault="006C579B" w:rsidP="006C579B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</w:pPr>
    </w:p>
    <w:p w:rsidR="005F22F6" w:rsidRDefault="005F22F6" w:rsidP="005F22F6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5F22F6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पद्म पुरस्कारों को रद्द करना/वापस लेने का उपबंध</w:t>
      </w:r>
    </w:p>
    <w:p w:rsidR="00257266" w:rsidRPr="005F22F6" w:rsidRDefault="00257266" w:rsidP="005F22F6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5F22F6" w:rsidRDefault="005F22F6" w:rsidP="005F22F6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5F22F6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2946. </w:t>
      </w:r>
      <w:r w:rsidRPr="005F22F6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श्री ए॰ विजयकुमारः </w:t>
      </w:r>
    </w:p>
    <w:p w:rsidR="00257266" w:rsidRPr="005F22F6" w:rsidRDefault="00257266" w:rsidP="005F22F6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5F22F6" w:rsidRDefault="005F22F6" w:rsidP="005F22F6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5F22F6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क्या गृह मंत्री यह बताने की कृपा करेंगे किः</w:t>
      </w:r>
    </w:p>
    <w:p w:rsidR="00257266" w:rsidRPr="005F22F6" w:rsidRDefault="00257266" w:rsidP="005F22F6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5F22F6" w:rsidRPr="005F22F6" w:rsidRDefault="005F22F6" w:rsidP="002764A3">
      <w:pPr>
        <w:spacing w:after="0" w:line="240" w:lineRule="auto"/>
        <w:ind w:right="-143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5F22F6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 w:rsidRPr="005F22F6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क) क्या आपरा</w:t>
      </w:r>
      <w:r w:rsidR="00FA0CE8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धिक</w:t>
      </w:r>
      <w:r w:rsidRPr="005F22F6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गतिविधियों में लिप्त व्यक्तियों का पद्म पुरस्कार रद्द करने/वापस लेने का कोई उपबंध</w:t>
      </w:r>
      <w:r w:rsidR="002764A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</w:t>
      </w:r>
      <w:r w:rsidRPr="005F22F6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है</w:t>
      </w:r>
      <w:r w:rsidRPr="005F22F6">
        <w:rPr>
          <w:rFonts w:ascii="Arial Unicode MS" w:eastAsia="Arial Unicode MS" w:hAnsi="Arial Unicode MS" w:cs="Arial Unicode MS"/>
          <w:b/>
          <w:bCs/>
          <w:sz w:val="24"/>
          <w:szCs w:val="24"/>
        </w:rPr>
        <w:t>;</w:t>
      </w:r>
    </w:p>
    <w:p w:rsidR="005F22F6" w:rsidRPr="005F22F6" w:rsidRDefault="005F22F6" w:rsidP="005F22F6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5F22F6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 w:rsidRPr="005F22F6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ख) यदि हां</w:t>
      </w:r>
      <w:r w:rsidRPr="005F22F6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, </w:t>
      </w:r>
      <w:r w:rsidRPr="005F22F6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तो तत्संबंधी ब्यौरा क्या है</w:t>
      </w:r>
      <w:r w:rsidRPr="005F22F6">
        <w:rPr>
          <w:rFonts w:ascii="Arial Unicode MS" w:eastAsia="Arial Unicode MS" w:hAnsi="Arial Unicode MS" w:cs="Arial Unicode MS"/>
          <w:b/>
          <w:bCs/>
          <w:sz w:val="24"/>
          <w:szCs w:val="24"/>
        </w:rPr>
        <w:t>;</w:t>
      </w:r>
    </w:p>
    <w:p w:rsidR="005F22F6" w:rsidRPr="005F22F6" w:rsidRDefault="005F22F6" w:rsidP="005F22F6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5F22F6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 w:rsidRPr="005F22F6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ग) क्या सरकार को जानकारी है कि पद्म पुरस्कार प्राप्त करने वाले अनेक व्यक्तियों को काली सूची में डाल</w:t>
      </w:r>
      <w:r w:rsidR="002764A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</w:t>
      </w:r>
      <w:r w:rsidRPr="005F22F6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दिया गया है या वे देश की जेलों में बंद हैं</w:t>
      </w:r>
      <w:r w:rsidRPr="005F22F6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; </w:t>
      </w:r>
      <w:r w:rsidRPr="005F22F6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और</w:t>
      </w:r>
    </w:p>
    <w:p w:rsidR="005F22F6" w:rsidRPr="005F22F6" w:rsidRDefault="005F22F6" w:rsidP="005F22F6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5F22F6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 w:rsidRPr="005F22F6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घ) यदि हां</w:t>
      </w:r>
      <w:r w:rsidRPr="005F22F6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, </w:t>
      </w:r>
      <w:r w:rsidRPr="005F22F6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तो तत्संबंधी ब्यौरा क्या है</w:t>
      </w:r>
      <w:r w:rsidRPr="005F22F6">
        <w:rPr>
          <w:rFonts w:ascii="Arial Unicode MS" w:eastAsia="Arial Unicode MS" w:hAnsi="Arial Unicode MS" w:cs="Arial Unicode MS"/>
          <w:b/>
          <w:bCs/>
          <w:sz w:val="24"/>
          <w:szCs w:val="24"/>
        </w:rPr>
        <w:t>?</w:t>
      </w:r>
    </w:p>
    <w:p w:rsidR="006C579B" w:rsidRPr="005F22F6" w:rsidRDefault="006C579B" w:rsidP="006C579B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6C579B" w:rsidRPr="005F22F6" w:rsidRDefault="006C579B" w:rsidP="006C579B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5F22F6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उत्तर</w:t>
      </w:r>
    </w:p>
    <w:p w:rsidR="006C579B" w:rsidRPr="005F22F6" w:rsidRDefault="006C579B" w:rsidP="006C579B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6C579B" w:rsidRPr="005F22F6" w:rsidRDefault="006C579B" w:rsidP="006C579B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5F22F6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गृह मंत्रालय में राज्य मंत्री (श्री </w:t>
      </w:r>
      <w:r w:rsidR="00B46C71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किरेन रिजिजू</w:t>
      </w:r>
      <w:r w:rsidRPr="005F22F6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) </w:t>
      </w:r>
    </w:p>
    <w:p w:rsidR="006C579B" w:rsidRPr="005F22F6" w:rsidRDefault="006C579B" w:rsidP="006C579B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844428" w:rsidRPr="00844428" w:rsidRDefault="00844428" w:rsidP="00FA0CE8">
      <w:pPr>
        <w:spacing w:line="48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44428">
        <w:rPr>
          <w:rFonts w:ascii="Arial Unicode MS" w:eastAsia="Arial Unicode MS" w:hAnsi="Arial Unicode MS" w:cs="Arial Unicode MS"/>
          <w:sz w:val="24"/>
          <w:szCs w:val="24"/>
          <w:lang w:val="en-IN"/>
        </w:rPr>
        <w:t>(</w:t>
      </w:r>
      <w:r w:rsidRPr="00844428">
        <w:rPr>
          <w:rFonts w:ascii="Arial Unicode MS" w:eastAsia="Arial Unicode MS" w:hAnsi="Arial Unicode MS" w:cs="Arial Unicode MS" w:hint="cs"/>
          <w:sz w:val="24"/>
          <w:szCs w:val="24"/>
          <w:cs/>
          <w:lang w:val="en-IN"/>
        </w:rPr>
        <w:t>क</w:t>
      </w:r>
      <w:r w:rsidRPr="0084442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) </w:t>
      </w:r>
      <w:r w:rsidRPr="00844428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से </w:t>
      </w:r>
      <w:r w:rsidRPr="00844428">
        <w:rPr>
          <w:rFonts w:ascii="Arial Unicode MS" w:eastAsia="Arial Unicode MS" w:hAnsi="Arial Unicode MS" w:cs="Arial Unicode MS"/>
          <w:sz w:val="24"/>
          <w:szCs w:val="24"/>
          <w:cs/>
        </w:rPr>
        <w:t>(</w:t>
      </w:r>
      <w:r w:rsidRPr="00844428">
        <w:rPr>
          <w:rFonts w:ascii="Arial Unicode MS" w:eastAsia="Arial Unicode MS" w:hAnsi="Arial Unicode MS" w:cs="Arial Unicode MS" w:hint="cs"/>
          <w:sz w:val="24"/>
          <w:szCs w:val="24"/>
          <w:cs/>
        </w:rPr>
        <w:t>घ</w:t>
      </w:r>
      <w:r w:rsidRPr="00844428">
        <w:rPr>
          <w:rFonts w:ascii="Arial Unicode MS" w:eastAsia="Arial Unicode MS" w:hAnsi="Arial Unicode MS" w:cs="Arial Unicode MS"/>
          <w:sz w:val="24"/>
          <w:szCs w:val="24"/>
          <w:cs/>
        </w:rPr>
        <w:t>)</w:t>
      </w:r>
      <w:r w:rsidRPr="00844428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: दिनांक </w:t>
      </w:r>
      <w:r w:rsidRPr="00844428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2</w:t>
      </w:r>
      <w:r w:rsidRPr="00844428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जनवरी </w:t>
      </w:r>
      <w:r w:rsidRPr="00844428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1954</w:t>
      </w:r>
      <w:r w:rsidRPr="00844428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की अधिसूचना संख्या </w:t>
      </w:r>
      <w:r w:rsidRPr="00844428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2</w:t>
      </w:r>
      <w:r w:rsidRPr="00844428">
        <w:rPr>
          <w:rFonts w:ascii="Arial Unicode MS" w:eastAsia="Arial Unicode MS" w:hAnsi="Arial Unicode MS" w:cs="Arial Unicode MS" w:hint="cs"/>
          <w:sz w:val="24"/>
          <w:szCs w:val="24"/>
          <w:cs/>
        </w:rPr>
        <w:t>-प्रेस/</w:t>
      </w:r>
      <w:r w:rsidRPr="00844428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55</w:t>
      </w:r>
      <w:r w:rsidRPr="00844428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, </w:t>
      </w:r>
      <w:r w:rsidRPr="00844428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3</w:t>
      </w:r>
      <w:r w:rsidRPr="00844428">
        <w:rPr>
          <w:rFonts w:ascii="Arial Unicode MS" w:eastAsia="Arial Unicode MS" w:hAnsi="Arial Unicode MS" w:cs="Arial Unicode MS" w:hint="cs"/>
          <w:sz w:val="24"/>
          <w:szCs w:val="24"/>
          <w:cs/>
        </w:rPr>
        <w:t>-प्रेस/</w:t>
      </w:r>
      <w:r w:rsidRPr="00844428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55</w:t>
      </w:r>
      <w:r w:rsidRPr="00844428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एवं </w:t>
      </w:r>
      <w:r w:rsidRPr="00844428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4</w:t>
      </w:r>
      <w:r w:rsidRPr="00844428">
        <w:rPr>
          <w:rFonts w:ascii="Arial Unicode MS" w:eastAsia="Arial Unicode MS" w:hAnsi="Arial Unicode MS" w:cs="Arial Unicode MS" w:hint="cs"/>
          <w:sz w:val="24"/>
          <w:szCs w:val="24"/>
          <w:cs/>
        </w:rPr>
        <w:t>-प्रेस/</w:t>
      </w:r>
      <w:r w:rsidRPr="00844428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55</w:t>
      </w:r>
      <w:r w:rsidRPr="00844428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के अनुच्छेद संख्या </w:t>
      </w:r>
      <w:r w:rsidRPr="00844428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10</w:t>
      </w:r>
      <w:r w:rsidRPr="00844428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के अनुसार</w:t>
      </w:r>
      <w:r w:rsidR="00312762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Pr="00844428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राष्ट्रपति पद्म </w:t>
      </w:r>
      <w:r w:rsidR="00312762">
        <w:rPr>
          <w:rFonts w:ascii="Arial Unicode MS" w:eastAsia="Arial Unicode MS" w:hAnsi="Arial Unicode MS" w:cs="Arial Unicode MS" w:hint="cs"/>
          <w:sz w:val="24"/>
          <w:szCs w:val="24"/>
          <w:cs/>
        </w:rPr>
        <w:t>पुरस्‍कार</w:t>
      </w:r>
      <w:r w:rsidRPr="00844428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को निरस्त एवं समाप्त कर सकते हैं। हालांकि</w:t>
      </w:r>
      <w:r w:rsidR="00312762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Pr="00844428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पद्म पुरस्कार देश की शीर्ष जांच एजेंसियों द्वारा व्यक्तियों के चरित्र और पूर्व जीवन की पुष्टि के उपरांत प्रदान किये जाते हैं। पद्म पुरस्कारों को निरस्त करने/वापस लेने के सम्बन्ध में प्राप्त शिकायतों/प्रतिवेदनो</w:t>
      </w:r>
      <w:r w:rsidR="00312762">
        <w:rPr>
          <w:rFonts w:ascii="Arial Unicode MS" w:eastAsia="Arial Unicode MS" w:hAnsi="Arial Unicode MS" w:cs="Arial Unicode MS" w:hint="cs"/>
          <w:sz w:val="24"/>
          <w:szCs w:val="24"/>
          <w:cs/>
        </w:rPr>
        <w:t>ं</w:t>
      </w:r>
      <w:r w:rsidRPr="00844428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की जांच की जाती है और तत्पश्चात, अपेक्षित होने के दशा में,  यथोचित क</w:t>
      </w:r>
      <w:r w:rsidR="000F3DA7">
        <w:rPr>
          <w:rFonts w:ascii="Arial Unicode MS" w:eastAsia="Arial Unicode MS" w:hAnsi="Arial Unicode MS" w:cs="Arial Unicode MS" w:hint="cs"/>
          <w:sz w:val="24"/>
          <w:szCs w:val="24"/>
          <w:cs/>
        </w:rPr>
        <w:t>ार</w:t>
      </w:r>
      <w:r w:rsidRPr="00844428">
        <w:rPr>
          <w:rFonts w:ascii="Arial Unicode MS" w:eastAsia="Arial Unicode MS" w:hAnsi="Arial Unicode MS" w:cs="Arial Unicode MS" w:hint="cs"/>
          <w:sz w:val="24"/>
          <w:szCs w:val="24"/>
          <w:cs/>
        </w:rPr>
        <w:t>वाई की जाती है ।</w:t>
      </w:r>
    </w:p>
    <w:p w:rsidR="006C579B" w:rsidRPr="005F22F6" w:rsidRDefault="006C579B" w:rsidP="006C579B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val="en-IN"/>
        </w:rPr>
      </w:pPr>
      <w:r w:rsidRPr="005F22F6">
        <w:rPr>
          <w:rFonts w:ascii="Arial Unicode MS" w:eastAsia="Arial Unicode MS" w:hAnsi="Arial Unicode MS" w:cs="Arial Unicode MS"/>
          <w:b/>
          <w:bCs/>
          <w:sz w:val="24"/>
          <w:szCs w:val="24"/>
        </w:rPr>
        <w:t>******</w:t>
      </w:r>
    </w:p>
    <w:p w:rsidR="00AA26F0" w:rsidRPr="005F22F6" w:rsidRDefault="00AA26F0" w:rsidP="006C579B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</w:pPr>
    </w:p>
    <w:p w:rsidR="00615233" w:rsidRPr="005F22F6" w:rsidRDefault="00615233" w:rsidP="006C579B">
      <w:pPr>
        <w:spacing w:after="0" w:line="240" w:lineRule="auto"/>
        <w:rPr>
          <w:sz w:val="24"/>
          <w:szCs w:val="24"/>
        </w:rPr>
      </w:pPr>
    </w:p>
    <w:sectPr w:rsidR="00615233" w:rsidRPr="005F22F6" w:rsidSect="00312762">
      <w:pgSz w:w="11907" w:h="16840" w:code="9"/>
      <w:pgMar w:top="1021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8410F"/>
    <w:multiLevelType w:val="hybridMultilevel"/>
    <w:tmpl w:val="AB381872"/>
    <w:lvl w:ilvl="0" w:tplc="38BA8BFC">
      <w:start w:val="1"/>
      <w:numFmt w:val="hindiVowels"/>
      <w:lvlText w:val="(%1)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>
    <w:useFELayout/>
  </w:compat>
  <w:rsids>
    <w:rsidRoot w:val="006C579B"/>
    <w:rsid w:val="0008257D"/>
    <w:rsid w:val="000F3DA7"/>
    <w:rsid w:val="00257266"/>
    <w:rsid w:val="002764A3"/>
    <w:rsid w:val="002F7055"/>
    <w:rsid w:val="00312762"/>
    <w:rsid w:val="005F22F6"/>
    <w:rsid w:val="00615233"/>
    <w:rsid w:val="006714F7"/>
    <w:rsid w:val="006C579B"/>
    <w:rsid w:val="00727DA2"/>
    <w:rsid w:val="007F021F"/>
    <w:rsid w:val="00844428"/>
    <w:rsid w:val="008F49B2"/>
    <w:rsid w:val="00A0226F"/>
    <w:rsid w:val="00AA26F0"/>
    <w:rsid w:val="00B46C71"/>
    <w:rsid w:val="00FA0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26F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4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2018-03-20T11:58:00Z</cp:lastPrinted>
  <dcterms:created xsi:type="dcterms:W3CDTF">2018-03-16T05:40:00Z</dcterms:created>
  <dcterms:modified xsi:type="dcterms:W3CDTF">2018-03-20T14:51:00Z</dcterms:modified>
</cp:coreProperties>
</file>