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F9" w:rsidRPr="00560FE3" w:rsidRDefault="004643F9" w:rsidP="004643F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4643F9" w:rsidRPr="00560FE3" w:rsidRDefault="004643F9" w:rsidP="004643F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4643F9" w:rsidRPr="00560FE3" w:rsidRDefault="004643F9" w:rsidP="004643F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470AB4" w:rsidRPr="00560FE3" w:rsidRDefault="004643F9" w:rsidP="004643F9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470AB4"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2936</w:t>
      </w:r>
    </w:p>
    <w:p w:rsidR="004643F9" w:rsidRPr="00560FE3" w:rsidRDefault="004643F9" w:rsidP="004643F9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4643F9" w:rsidRPr="00560FE3" w:rsidRDefault="004643F9" w:rsidP="004643F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एनएसजी और सीआईएसएफ द्वारा अत्यंत महत्वपूर्ण व्यक्तियों की सुरक्षा का प्रबंध करना</w:t>
      </w: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2936. 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श्रीमती विजिला सत्यानंतः </w:t>
      </w: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सरकार ने अत्यंत महत्वपूर्ण व्यक्तियों की सुरक्षा का प्रबंध करने के लिए केवल एनएसजी और सीआईएसएफ को नियुक्त करने का निर्णय लिया है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560FE3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क्या यह भी सच है कि सरकार ने अत्यंत महत्वपूर्ण व्यक्तियों की सुरक्षा कार्य से सीआरपीएफ और आईटीबीपी जैसे अर्द्ध-सैनिक बलों को भारमुक्त कर दिया है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4643F9" w:rsidRPr="00560FE3" w:rsidRDefault="00560FE3" w:rsidP="00560FE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ग) क्या यह भी सच है कि इस प्रक्रिया में समय लगेगा तथा आशा है कि वर्ष 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2018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के अंत तक यह प्रक्रिया पूरी हो जाएगी</w:t>
      </w: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4643F9" w:rsidRPr="00560FE3" w:rsidRDefault="004643F9" w:rsidP="004643F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643F9" w:rsidRPr="00560FE3" w:rsidRDefault="004643F9" w:rsidP="004643F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4643F9" w:rsidRPr="00560FE3" w:rsidRDefault="004643F9" w:rsidP="004643F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643F9" w:rsidRPr="00560FE3" w:rsidRDefault="004643F9" w:rsidP="004643F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60FE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4643F9" w:rsidRPr="00560FE3" w:rsidRDefault="004643F9" w:rsidP="004643F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643F9" w:rsidRPr="00E753D5" w:rsidRDefault="003B7872" w:rsidP="003B7872">
      <w:pPr>
        <w:spacing w:after="0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753D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753D5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Pr="00E753D5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E753D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से </w:t>
      </w:r>
      <w:r w:rsidRPr="00E753D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753D5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Pr="00E753D5">
        <w:rPr>
          <w:rFonts w:ascii="Arial Unicode MS" w:eastAsia="Arial Unicode MS" w:hAnsi="Arial Unicode MS" w:cs="Arial Unicode MS"/>
          <w:sz w:val="24"/>
          <w:szCs w:val="24"/>
        </w:rPr>
        <w:t xml:space="preserve">): </w:t>
      </w:r>
      <w:r w:rsidRPr="00E753D5">
        <w:rPr>
          <w:rFonts w:ascii="Arial Unicode MS" w:eastAsia="Arial Unicode MS" w:hAnsi="Arial Unicode MS" w:cs="Arial Unicode MS"/>
          <w:sz w:val="24"/>
          <w:szCs w:val="24"/>
          <w:cs/>
        </w:rPr>
        <w:t>जी</w:t>
      </w:r>
      <w:r w:rsidRPr="00E753D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753D5">
        <w:rPr>
          <w:rFonts w:ascii="Arial Unicode MS" w:eastAsia="Arial Unicode MS" w:hAnsi="Arial Unicode MS" w:cs="Arial Unicode MS"/>
          <w:sz w:val="24"/>
          <w:szCs w:val="24"/>
          <w:cs/>
        </w:rPr>
        <w:t>हां। सी.आर.पी.एफ. तथा आई.टी.बी.पी. को उत्‍तरोत्‍तर व्‍यक्तिगत सुरक्षा कार्य से मुक्‍त करने तथा सी.आई.एस.एफ. और एन.एस.जी. को इस कार्य हेतु लगाने का निर्णय लिया गया है।</w:t>
      </w:r>
    </w:p>
    <w:p w:rsidR="004643F9" w:rsidRPr="00560FE3" w:rsidRDefault="004643F9" w:rsidP="004643F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0DF" w:rsidRPr="00560FE3" w:rsidRDefault="004643F9" w:rsidP="003B7872">
      <w:pPr>
        <w:spacing w:after="0" w:line="240" w:lineRule="auto"/>
        <w:jc w:val="center"/>
        <w:rPr>
          <w:sz w:val="24"/>
          <w:szCs w:val="24"/>
        </w:rPr>
      </w:pPr>
      <w:r w:rsidRPr="00560FE3">
        <w:rPr>
          <w:rFonts w:ascii="Arial Unicode MS" w:eastAsia="Arial Unicode MS" w:hAnsi="Arial Unicode MS" w:cs="Arial Unicode MS"/>
          <w:b/>
          <w:bCs/>
          <w:sz w:val="24"/>
          <w:szCs w:val="24"/>
        </w:rPr>
        <w:t>******</w:t>
      </w:r>
    </w:p>
    <w:sectPr w:rsidR="004930DF" w:rsidRPr="00560FE3" w:rsidSect="00B64C67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4643F9"/>
    <w:rsid w:val="001244DB"/>
    <w:rsid w:val="003B7872"/>
    <w:rsid w:val="004643F9"/>
    <w:rsid w:val="00470AB4"/>
    <w:rsid w:val="004930DF"/>
    <w:rsid w:val="00560FE3"/>
    <w:rsid w:val="00772DD8"/>
    <w:rsid w:val="00A700DF"/>
    <w:rsid w:val="00B64C67"/>
    <w:rsid w:val="00C84247"/>
    <w:rsid w:val="00E7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4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2018-03-20T10:18:00Z</cp:lastPrinted>
  <dcterms:created xsi:type="dcterms:W3CDTF">2018-03-16T05:27:00Z</dcterms:created>
  <dcterms:modified xsi:type="dcterms:W3CDTF">2018-03-20T10:18:00Z</dcterms:modified>
</cp:coreProperties>
</file>