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6F8" w:rsidRPr="00EB4AC3" w:rsidRDefault="00FB06F8" w:rsidP="00FB06F8">
      <w:pPr>
        <w:spacing w:after="0" w:line="240" w:lineRule="auto"/>
        <w:jc w:val="center"/>
        <w:rPr>
          <w:rFonts w:ascii="Mangal" w:hAnsi="Mangal"/>
          <w:b/>
          <w:bCs/>
          <w:sz w:val="24"/>
          <w:szCs w:val="24"/>
        </w:rPr>
      </w:pPr>
      <w:r w:rsidRPr="00EB4AC3">
        <w:rPr>
          <w:rFonts w:ascii="Mangal" w:hAnsi="Mangal"/>
          <w:b/>
          <w:bCs/>
          <w:sz w:val="24"/>
          <w:szCs w:val="24"/>
          <w:cs/>
        </w:rPr>
        <w:t>भारत सरकार</w:t>
      </w:r>
    </w:p>
    <w:p w:rsidR="00FB06F8" w:rsidRPr="00EB4AC3" w:rsidRDefault="00FB06F8" w:rsidP="00FB06F8">
      <w:pPr>
        <w:spacing w:after="0" w:line="240" w:lineRule="auto"/>
        <w:jc w:val="center"/>
        <w:rPr>
          <w:rFonts w:ascii="Mangal" w:hAnsi="Mangal"/>
          <w:b/>
          <w:bCs/>
          <w:sz w:val="24"/>
          <w:szCs w:val="24"/>
        </w:rPr>
      </w:pPr>
      <w:r w:rsidRPr="00EB4AC3">
        <w:rPr>
          <w:rFonts w:ascii="Mangal" w:hAnsi="Mangal"/>
          <w:b/>
          <w:bCs/>
          <w:sz w:val="24"/>
          <w:szCs w:val="24"/>
          <w:cs/>
        </w:rPr>
        <w:t xml:space="preserve">वित्त मंत्रालय </w:t>
      </w:r>
    </w:p>
    <w:p w:rsidR="00FB06F8" w:rsidRPr="00EB4AC3" w:rsidRDefault="00FB06F8" w:rsidP="00EB4AC3">
      <w:pPr>
        <w:spacing w:after="180" w:line="240" w:lineRule="auto"/>
        <w:jc w:val="center"/>
        <w:rPr>
          <w:rFonts w:ascii="Mangal" w:hAnsi="Mangal"/>
          <w:b/>
          <w:bCs/>
          <w:sz w:val="24"/>
          <w:szCs w:val="24"/>
        </w:rPr>
      </w:pPr>
      <w:r w:rsidRPr="00EB4AC3">
        <w:rPr>
          <w:rFonts w:ascii="Mangal" w:hAnsi="Mangal"/>
          <w:b/>
          <w:bCs/>
          <w:sz w:val="24"/>
          <w:szCs w:val="24"/>
          <w:cs/>
        </w:rPr>
        <w:t>वित्तीय सेवाएं विभाग</w:t>
      </w:r>
    </w:p>
    <w:p w:rsidR="00FB06F8" w:rsidRPr="00EB4AC3" w:rsidRDefault="00341417" w:rsidP="00FB06F8">
      <w:pPr>
        <w:spacing w:after="0" w:line="240" w:lineRule="auto"/>
        <w:jc w:val="center"/>
        <w:rPr>
          <w:rFonts w:ascii="Mangal" w:hAnsi="Mangal"/>
          <w:b/>
          <w:bCs/>
          <w:sz w:val="24"/>
          <w:szCs w:val="24"/>
        </w:rPr>
      </w:pPr>
      <w:r w:rsidRPr="00EB4AC3">
        <w:rPr>
          <w:rFonts w:ascii="Mangal" w:hAnsi="Mangal"/>
          <w:b/>
          <w:bCs/>
          <w:sz w:val="24"/>
          <w:szCs w:val="24"/>
          <w:cs/>
        </w:rPr>
        <w:t>राज्य</w:t>
      </w:r>
      <w:r w:rsidR="00FB06F8" w:rsidRPr="00EB4AC3">
        <w:rPr>
          <w:rFonts w:ascii="Mangal" w:hAnsi="Mangal"/>
          <w:b/>
          <w:bCs/>
          <w:sz w:val="24"/>
          <w:szCs w:val="24"/>
          <w:cs/>
        </w:rPr>
        <w:t xml:space="preserve"> सभा </w:t>
      </w:r>
    </w:p>
    <w:p w:rsidR="00FB06F8" w:rsidRPr="00EB4AC3" w:rsidRDefault="00FB06F8" w:rsidP="00FB06F8">
      <w:pPr>
        <w:spacing w:after="0" w:line="240" w:lineRule="auto"/>
        <w:jc w:val="center"/>
        <w:rPr>
          <w:rFonts w:ascii="Mangal" w:hAnsi="Mangal"/>
          <w:b/>
          <w:bCs/>
          <w:sz w:val="24"/>
          <w:szCs w:val="24"/>
        </w:rPr>
      </w:pPr>
      <w:r w:rsidRPr="00EB4AC3">
        <w:rPr>
          <w:rFonts w:ascii="Mangal" w:hAnsi="Mangal"/>
          <w:b/>
          <w:bCs/>
          <w:sz w:val="24"/>
          <w:szCs w:val="24"/>
          <w:cs/>
        </w:rPr>
        <w:t xml:space="preserve">अतारांकित प्रश्न संख्या </w:t>
      </w:r>
      <w:r w:rsidR="00E5182B" w:rsidRPr="00EB4AC3">
        <w:rPr>
          <w:rFonts w:ascii="Mangal" w:hAnsi="Mangal"/>
          <w:b/>
          <w:bCs/>
          <w:sz w:val="24"/>
          <w:szCs w:val="24"/>
          <w:cs/>
        </w:rPr>
        <w:t>27</w:t>
      </w:r>
      <w:r w:rsidR="009B0BCC" w:rsidRPr="00EB4AC3">
        <w:rPr>
          <w:rFonts w:ascii="Mangal" w:hAnsi="Mangal" w:hint="cs"/>
          <w:b/>
          <w:bCs/>
          <w:sz w:val="24"/>
          <w:szCs w:val="24"/>
          <w:cs/>
        </w:rPr>
        <w:t>76</w:t>
      </w:r>
    </w:p>
    <w:p w:rsidR="00FB06F8" w:rsidRPr="00EB4AC3" w:rsidRDefault="0069685B" w:rsidP="00EB4AC3">
      <w:pPr>
        <w:spacing w:after="180" w:line="240" w:lineRule="auto"/>
        <w:jc w:val="center"/>
        <w:rPr>
          <w:rFonts w:ascii="Mangal" w:hAnsi="Mangal"/>
          <w:b/>
          <w:bCs/>
          <w:sz w:val="24"/>
          <w:szCs w:val="24"/>
          <w:cs/>
          <w:lang w:val="en-US"/>
        </w:rPr>
      </w:pPr>
      <w:r w:rsidRPr="00EB4AC3">
        <w:rPr>
          <w:rFonts w:ascii="Mangal" w:hAnsi="Mangal"/>
          <w:b/>
          <w:bCs/>
          <w:sz w:val="24"/>
          <w:szCs w:val="24"/>
          <w:cs/>
        </w:rPr>
        <w:t xml:space="preserve">(जिसका उत्तर </w:t>
      </w:r>
      <w:r w:rsidR="006429F8" w:rsidRPr="00EB4AC3">
        <w:rPr>
          <w:rFonts w:ascii="Mangal" w:hAnsi="Mangal"/>
          <w:b/>
          <w:bCs/>
          <w:sz w:val="24"/>
          <w:szCs w:val="24"/>
          <w:cs/>
        </w:rPr>
        <w:t>20</w:t>
      </w:r>
      <w:r w:rsidR="008A4655" w:rsidRPr="00EB4AC3">
        <w:rPr>
          <w:rFonts w:ascii="Mangal" w:hAnsi="Mangal"/>
          <w:b/>
          <w:bCs/>
          <w:sz w:val="24"/>
          <w:szCs w:val="24"/>
          <w:cs/>
        </w:rPr>
        <w:t xml:space="preserve"> मार्च</w:t>
      </w:r>
      <w:r w:rsidR="007A5C01" w:rsidRPr="00EB4AC3">
        <w:rPr>
          <w:rFonts w:ascii="Mangal" w:hAnsi="Mangal"/>
          <w:b/>
          <w:bCs/>
          <w:sz w:val="24"/>
          <w:szCs w:val="24"/>
          <w:cs/>
        </w:rPr>
        <w:t>, 2018/</w:t>
      </w:r>
      <w:r w:rsidR="006429F8" w:rsidRPr="00EB4AC3">
        <w:rPr>
          <w:rFonts w:ascii="Mangal" w:hAnsi="Mangal"/>
          <w:b/>
          <w:bCs/>
          <w:sz w:val="24"/>
          <w:szCs w:val="24"/>
          <w:cs/>
        </w:rPr>
        <w:t>29</w:t>
      </w:r>
      <w:r w:rsidR="008A4655" w:rsidRPr="00EB4AC3">
        <w:rPr>
          <w:rFonts w:ascii="Mangal" w:hAnsi="Mangal"/>
          <w:b/>
          <w:bCs/>
          <w:sz w:val="24"/>
          <w:szCs w:val="24"/>
          <w:cs/>
        </w:rPr>
        <w:t xml:space="preserve"> फाल्गुन</w:t>
      </w:r>
      <w:r w:rsidR="00FB06F8" w:rsidRPr="00EB4AC3">
        <w:rPr>
          <w:rFonts w:ascii="Mangal" w:hAnsi="Mangal"/>
          <w:b/>
          <w:bCs/>
          <w:sz w:val="24"/>
          <w:szCs w:val="24"/>
        </w:rPr>
        <w:t>,</w:t>
      </w:r>
      <w:r w:rsidR="00FB06F8" w:rsidRPr="00EB4AC3">
        <w:rPr>
          <w:rFonts w:ascii="Mangal" w:hAnsi="Mangal"/>
          <w:b/>
          <w:bCs/>
          <w:sz w:val="24"/>
          <w:szCs w:val="24"/>
          <w:cs/>
        </w:rPr>
        <w:t xml:space="preserve"> 1939 (शक) को दिया जाना है)</w:t>
      </w:r>
    </w:p>
    <w:p w:rsidR="00EB4AC3" w:rsidRDefault="00650B40" w:rsidP="00EB4AC3">
      <w:pPr>
        <w:spacing w:after="0" w:line="240" w:lineRule="auto"/>
        <w:jc w:val="center"/>
        <w:rPr>
          <w:rFonts w:ascii="Mangal" w:hAnsi="Mangal"/>
          <w:b/>
          <w:bCs/>
          <w:sz w:val="24"/>
          <w:szCs w:val="24"/>
        </w:rPr>
      </w:pPr>
      <w:r w:rsidRPr="00EB4AC3">
        <w:rPr>
          <w:rFonts w:ascii="Mangal" w:hAnsi="Mangal"/>
          <w:b/>
          <w:bCs/>
          <w:sz w:val="24"/>
          <w:szCs w:val="24"/>
          <w:cs/>
        </w:rPr>
        <w:t>पी॰एस॰बी॰ इत्यादि के बोर्डों में अशासकीय</w:t>
      </w:r>
      <w:r w:rsidRPr="00EB4AC3">
        <w:rPr>
          <w:rFonts w:ascii="Mangal" w:hAnsi="Mangal" w:hint="cs"/>
          <w:b/>
          <w:bCs/>
          <w:sz w:val="24"/>
          <w:szCs w:val="24"/>
          <w:cs/>
        </w:rPr>
        <w:t xml:space="preserve"> </w:t>
      </w:r>
      <w:r w:rsidRPr="00EB4AC3">
        <w:rPr>
          <w:rFonts w:ascii="Mangal" w:hAnsi="Mangal"/>
          <w:b/>
          <w:bCs/>
          <w:sz w:val="24"/>
          <w:szCs w:val="24"/>
          <w:cs/>
        </w:rPr>
        <w:t xml:space="preserve">सदस्यों के रूप में </w:t>
      </w:r>
    </w:p>
    <w:p w:rsidR="00650B40" w:rsidRPr="00EB4AC3" w:rsidRDefault="00650B40" w:rsidP="00EB4AC3">
      <w:pPr>
        <w:spacing w:after="180" w:line="240" w:lineRule="auto"/>
        <w:jc w:val="center"/>
        <w:rPr>
          <w:rFonts w:ascii="Mangal" w:hAnsi="Mangal"/>
          <w:b/>
          <w:bCs/>
          <w:sz w:val="24"/>
          <w:szCs w:val="24"/>
        </w:rPr>
      </w:pPr>
      <w:r w:rsidRPr="00EB4AC3">
        <w:rPr>
          <w:rFonts w:ascii="Mangal" w:hAnsi="Mangal"/>
          <w:b/>
          <w:bCs/>
          <w:sz w:val="24"/>
          <w:szCs w:val="24"/>
          <w:cs/>
        </w:rPr>
        <w:t>गैर-अनुभवी</w:t>
      </w:r>
      <w:r w:rsidRPr="00EB4AC3">
        <w:rPr>
          <w:rFonts w:ascii="Mangal" w:hAnsi="Mangal" w:hint="cs"/>
          <w:b/>
          <w:bCs/>
          <w:sz w:val="24"/>
          <w:szCs w:val="24"/>
          <w:cs/>
        </w:rPr>
        <w:t xml:space="preserve"> </w:t>
      </w:r>
      <w:r w:rsidRPr="00EB4AC3">
        <w:rPr>
          <w:rFonts w:ascii="Mangal" w:hAnsi="Mangal"/>
          <w:b/>
          <w:bCs/>
          <w:sz w:val="24"/>
          <w:szCs w:val="24"/>
          <w:cs/>
        </w:rPr>
        <w:t>व्यक्तियों की</w:t>
      </w:r>
      <w:r w:rsidRPr="00EB4AC3">
        <w:rPr>
          <w:rFonts w:ascii="Mangal" w:hAnsi="Mangal" w:hint="cs"/>
          <w:b/>
          <w:bCs/>
          <w:sz w:val="24"/>
          <w:szCs w:val="24"/>
          <w:cs/>
        </w:rPr>
        <w:t xml:space="preserve"> </w:t>
      </w:r>
      <w:r w:rsidRPr="00EB4AC3">
        <w:rPr>
          <w:rFonts w:ascii="Mangal" w:hAnsi="Mangal"/>
          <w:b/>
          <w:bCs/>
          <w:sz w:val="24"/>
          <w:szCs w:val="24"/>
          <w:cs/>
        </w:rPr>
        <w:t>नियुक्ति</w:t>
      </w:r>
    </w:p>
    <w:p w:rsidR="00650B40" w:rsidRPr="00EB4AC3" w:rsidRDefault="00650B40" w:rsidP="00EB4AC3">
      <w:pPr>
        <w:spacing w:after="180" w:line="240" w:lineRule="auto"/>
        <w:jc w:val="both"/>
        <w:rPr>
          <w:rFonts w:ascii="Mangal" w:hAnsi="Mangal" w:hint="cs"/>
          <w:b/>
          <w:bCs/>
          <w:sz w:val="24"/>
          <w:szCs w:val="24"/>
        </w:rPr>
      </w:pPr>
      <w:r w:rsidRPr="00EB4AC3">
        <w:rPr>
          <w:rFonts w:ascii="Mangal" w:hAnsi="Mangal"/>
          <w:b/>
          <w:bCs/>
          <w:sz w:val="24"/>
          <w:szCs w:val="24"/>
        </w:rPr>
        <w:t>2776.</w:t>
      </w:r>
      <w:r w:rsidRPr="00EB4AC3">
        <w:rPr>
          <w:rFonts w:ascii="Mangal" w:hAnsi="Mangal" w:hint="cs"/>
          <w:b/>
          <w:bCs/>
          <w:sz w:val="24"/>
          <w:szCs w:val="24"/>
          <w:cs/>
        </w:rPr>
        <w:tab/>
      </w:r>
      <w:r w:rsidRPr="00EB4AC3">
        <w:rPr>
          <w:rFonts w:ascii="Mangal" w:hAnsi="Mangal"/>
          <w:b/>
          <w:bCs/>
          <w:sz w:val="24"/>
          <w:szCs w:val="24"/>
          <w:cs/>
        </w:rPr>
        <w:t>श्री सी॰ एम॰ रमेशः</w:t>
      </w:r>
    </w:p>
    <w:p w:rsidR="00650B40" w:rsidRPr="00EB4AC3" w:rsidRDefault="00650B40" w:rsidP="00EB4AC3">
      <w:pPr>
        <w:spacing w:after="120" w:line="240" w:lineRule="auto"/>
        <w:ind w:firstLine="720"/>
        <w:jc w:val="both"/>
        <w:rPr>
          <w:rFonts w:ascii="Mangal" w:hAnsi="Mangal"/>
          <w:b/>
          <w:bCs/>
          <w:sz w:val="24"/>
          <w:szCs w:val="24"/>
        </w:rPr>
      </w:pPr>
      <w:r w:rsidRPr="00EB4AC3">
        <w:rPr>
          <w:rFonts w:ascii="Mangal" w:hAnsi="Mangal"/>
          <w:b/>
          <w:bCs/>
          <w:sz w:val="24"/>
          <w:szCs w:val="24"/>
          <w:cs/>
        </w:rPr>
        <w:t>क्या वित्त मंत्री यह</w:t>
      </w:r>
      <w:r w:rsidRPr="00EB4AC3">
        <w:rPr>
          <w:rFonts w:ascii="Mangal" w:hAnsi="Mangal" w:hint="cs"/>
          <w:b/>
          <w:bCs/>
          <w:sz w:val="24"/>
          <w:szCs w:val="24"/>
          <w:cs/>
        </w:rPr>
        <w:t xml:space="preserve"> </w:t>
      </w:r>
      <w:r w:rsidRPr="00EB4AC3">
        <w:rPr>
          <w:rFonts w:ascii="Mangal" w:hAnsi="Mangal"/>
          <w:b/>
          <w:bCs/>
          <w:sz w:val="24"/>
          <w:szCs w:val="24"/>
          <w:cs/>
        </w:rPr>
        <w:t>बताने की कृपा करेंगे किः</w:t>
      </w:r>
    </w:p>
    <w:p w:rsidR="00650B40" w:rsidRPr="00EB4AC3" w:rsidRDefault="00650B40" w:rsidP="00EB4AC3">
      <w:pPr>
        <w:spacing w:after="120" w:line="240" w:lineRule="auto"/>
        <w:ind w:left="720" w:hanging="720"/>
        <w:jc w:val="both"/>
        <w:rPr>
          <w:rFonts w:ascii="Mangal" w:hAnsi="Mangal"/>
          <w:b/>
          <w:bCs/>
          <w:sz w:val="24"/>
          <w:szCs w:val="24"/>
        </w:rPr>
      </w:pPr>
      <w:r w:rsidRPr="00EB4AC3">
        <w:rPr>
          <w:rFonts w:ascii="Mangal" w:hAnsi="Mangal"/>
          <w:b/>
          <w:bCs/>
          <w:sz w:val="24"/>
          <w:szCs w:val="24"/>
        </w:rPr>
        <w:t>(</w:t>
      </w:r>
      <w:r w:rsidRPr="00EB4AC3">
        <w:rPr>
          <w:rFonts w:ascii="Mangal" w:hAnsi="Mangal"/>
          <w:b/>
          <w:bCs/>
          <w:sz w:val="24"/>
          <w:szCs w:val="24"/>
          <w:cs/>
        </w:rPr>
        <w:t>क)</w:t>
      </w:r>
      <w:r w:rsidRPr="00EB4AC3">
        <w:rPr>
          <w:rFonts w:ascii="Mangal" w:hAnsi="Mangal" w:hint="cs"/>
          <w:b/>
          <w:bCs/>
          <w:sz w:val="24"/>
          <w:szCs w:val="24"/>
          <w:cs/>
        </w:rPr>
        <w:tab/>
      </w:r>
      <w:r w:rsidRPr="00EB4AC3">
        <w:rPr>
          <w:rFonts w:ascii="Mangal" w:hAnsi="Mangal"/>
          <w:b/>
          <w:bCs/>
          <w:sz w:val="24"/>
          <w:szCs w:val="24"/>
          <w:cs/>
        </w:rPr>
        <w:t>क्या सरकार के सामने किन्हीं ऐसे</w:t>
      </w:r>
      <w:r w:rsidRPr="00EB4AC3">
        <w:rPr>
          <w:rFonts w:ascii="Mangal" w:hAnsi="Mangal" w:hint="cs"/>
          <w:b/>
          <w:bCs/>
          <w:sz w:val="24"/>
          <w:szCs w:val="24"/>
          <w:cs/>
        </w:rPr>
        <w:t xml:space="preserve"> </w:t>
      </w:r>
      <w:r w:rsidRPr="00EB4AC3">
        <w:rPr>
          <w:rFonts w:ascii="Mangal" w:hAnsi="Mangal"/>
          <w:b/>
          <w:bCs/>
          <w:sz w:val="24"/>
          <w:szCs w:val="24"/>
          <w:cs/>
        </w:rPr>
        <w:t>व्यक्तियों का उदाहरण आया है जिन्हें कार्य के</w:t>
      </w:r>
      <w:r w:rsidRPr="00EB4AC3">
        <w:rPr>
          <w:rFonts w:ascii="Mangal" w:hAnsi="Mangal" w:hint="cs"/>
          <w:b/>
          <w:bCs/>
          <w:sz w:val="24"/>
          <w:szCs w:val="24"/>
          <w:cs/>
        </w:rPr>
        <w:t xml:space="preserve"> </w:t>
      </w:r>
      <w:r w:rsidRPr="00EB4AC3">
        <w:rPr>
          <w:rFonts w:ascii="Mangal" w:hAnsi="Mangal"/>
          <w:b/>
          <w:bCs/>
          <w:sz w:val="24"/>
          <w:szCs w:val="24"/>
          <w:cs/>
        </w:rPr>
        <w:t>अनुभव एवं विभिन्न अन्य श्रेणियों की कमी के</w:t>
      </w:r>
      <w:r w:rsidRPr="00EB4AC3">
        <w:rPr>
          <w:rFonts w:ascii="Mangal" w:hAnsi="Mangal" w:hint="cs"/>
          <w:b/>
          <w:bCs/>
          <w:sz w:val="24"/>
          <w:szCs w:val="24"/>
          <w:cs/>
        </w:rPr>
        <w:t xml:space="preserve"> </w:t>
      </w:r>
      <w:r w:rsidRPr="00EB4AC3">
        <w:rPr>
          <w:rFonts w:ascii="Mangal" w:hAnsi="Mangal"/>
          <w:b/>
          <w:bCs/>
          <w:sz w:val="24"/>
          <w:szCs w:val="24"/>
          <w:cs/>
        </w:rPr>
        <w:t>बावजूद सरकारी बैंकों</w:t>
      </w:r>
      <w:r w:rsidRPr="00EB4AC3">
        <w:rPr>
          <w:rFonts w:ascii="Mangal" w:hAnsi="Mangal"/>
          <w:b/>
          <w:bCs/>
          <w:sz w:val="24"/>
          <w:szCs w:val="24"/>
        </w:rPr>
        <w:t xml:space="preserve">, </w:t>
      </w:r>
      <w:r w:rsidRPr="00EB4AC3">
        <w:rPr>
          <w:rFonts w:ascii="Mangal" w:hAnsi="Mangal"/>
          <w:b/>
          <w:bCs/>
          <w:sz w:val="24"/>
          <w:szCs w:val="24"/>
          <w:cs/>
        </w:rPr>
        <w:t>बीमा कंपनियों और वित्तीय</w:t>
      </w:r>
      <w:r w:rsidRPr="00EB4AC3">
        <w:rPr>
          <w:rFonts w:ascii="Mangal" w:hAnsi="Mangal" w:hint="cs"/>
          <w:b/>
          <w:bCs/>
          <w:sz w:val="24"/>
          <w:szCs w:val="24"/>
          <w:cs/>
        </w:rPr>
        <w:t xml:space="preserve"> </w:t>
      </w:r>
      <w:r w:rsidRPr="00EB4AC3">
        <w:rPr>
          <w:rFonts w:ascii="Mangal" w:hAnsi="Mangal"/>
          <w:b/>
          <w:bCs/>
          <w:sz w:val="24"/>
          <w:szCs w:val="24"/>
          <w:cs/>
        </w:rPr>
        <w:t>कंपनियों के बोर्डों में अशासकीय सदस्यों के रूप</w:t>
      </w:r>
      <w:r w:rsidRPr="00EB4AC3">
        <w:rPr>
          <w:rFonts w:ascii="Mangal" w:hAnsi="Mangal" w:hint="cs"/>
          <w:b/>
          <w:bCs/>
          <w:sz w:val="24"/>
          <w:szCs w:val="24"/>
          <w:cs/>
        </w:rPr>
        <w:t xml:space="preserve"> </w:t>
      </w:r>
      <w:r w:rsidRPr="00EB4AC3">
        <w:rPr>
          <w:rFonts w:ascii="Mangal" w:hAnsi="Mangal"/>
          <w:b/>
          <w:bCs/>
          <w:sz w:val="24"/>
          <w:szCs w:val="24"/>
          <w:cs/>
        </w:rPr>
        <w:t>में नियुक्त किया जा रहा है</w:t>
      </w:r>
      <w:r w:rsidRPr="00EB4AC3">
        <w:rPr>
          <w:rFonts w:ascii="Mangal" w:hAnsi="Mangal"/>
          <w:b/>
          <w:bCs/>
          <w:sz w:val="24"/>
          <w:szCs w:val="24"/>
        </w:rPr>
        <w:t xml:space="preserve">; </w:t>
      </w:r>
      <w:r w:rsidRPr="00EB4AC3">
        <w:rPr>
          <w:rFonts w:ascii="Mangal" w:hAnsi="Mangal"/>
          <w:b/>
          <w:bCs/>
          <w:sz w:val="24"/>
          <w:szCs w:val="24"/>
          <w:cs/>
        </w:rPr>
        <w:t>और</w:t>
      </w:r>
      <w:bookmarkStart w:id="0" w:name="_GoBack"/>
      <w:bookmarkEnd w:id="0"/>
    </w:p>
    <w:p w:rsidR="00650B40" w:rsidRPr="00EB4AC3" w:rsidRDefault="00650B40" w:rsidP="00650B40">
      <w:pPr>
        <w:spacing w:after="120" w:line="240" w:lineRule="auto"/>
        <w:jc w:val="both"/>
        <w:rPr>
          <w:rFonts w:ascii="Mangal" w:hAnsi="Mangal"/>
          <w:b/>
          <w:bCs/>
          <w:sz w:val="24"/>
          <w:szCs w:val="24"/>
        </w:rPr>
      </w:pPr>
      <w:r w:rsidRPr="00EB4AC3">
        <w:rPr>
          <w:rFonts w:ascii="Mangal" w:hAnsi="Mangal"/>
          <w:b/>
          <w:bCs/>
          <w:sz w:val="24"/>
          <w:szCs w:val="24"/>
        </w:rPr>
        <w:t>(</w:t>
      </w:r>
      <w:r w:rsidRPr="00EB4AC3">
        <w:rPr>
          <w:rFonts w:ascii="Mangal" w:hAnsi="Mangal"/>
          <w:b/>
          <w:bCs/>
          <w:sz w:val="24"/>
          <w:szCs w:val="24"/>
          <w:cs/>
        </w:rPr>
        <w:t>ख)</w:t>
      </w:r>
      <w:r w:rsidRPr="00EB4AC3">
        <w:rPr>
          <w:rFonts w:ascii="Mangal" w:hAnsi="Mangal" w:hint="cs"/>
          <w:b/>
          <w:bCs/>
          <w:sz w:val="24"/>
          <w:szCs w:val="24"/>
          <w:cs/>
        </w:rPr>
        <w:tab/>
      </w:r>
      <w:r w:rsidRPr="00EB4AC3">
        <w:rPr>
          <w:rFonts w:ascii="Mangal" w:hAnsi="Mangal"/>
          <w:b/>
          <w:bCs/>
          <w:sz w:val="24"/>
          <w:szCs w:val="24"/>
          <w:cs/>
        </w:rPr>
        <w:t>यदि हां</w:t>
      </w:r>
      <w:r w:rsidRPr="00EB4AC3">
        <w:rPr>
          <w:rFonts w:ascii="Mangal" w:hAnsi="Mangal"/>
          <w:b/>
          <w:bCs/>
          <w:sz w:val="24"/>
          <w:szCs w:val="24"/>
        </w:rPr>
        <w:t xml:space="preserve">, </w:t>
      </w:r>
      <w:r w:rsidRPr="00EB4AC3">
        <w:rPr>
          <w:rFonts w:ascii="Mangal" w:hAnsi="Mangal"/>
          <w:b/>
          <w:bCs/>
          <w:sz w:val="24"/>
          <w:szCs w:val="24"/>
          <w:cs/>
        </w:rPr>
        <w:t>तो तत्संबंध</w:t>
      </w:r>
      <w:r w:rsidRPr="00EB4AC3">
        <w:rPr>
          <w:rFonts w:ascii="Mangal" w:hAnsi="Mangal" w:hint="cs"/>
          <w:b/>
          <w:bCs/>
          <w:sz w:val="24"/>
          <w:szCs w:val="24"/>
          <w:cs/>
        </w:rPr>
        <w:t>ी</w:t>
      </w:r>
      <w:r w:rsidRPr="00EB4AC3">
        <w:rPr>
          <w:rFonts w:ascii="Mangal" w:hAnsi="Mangal"/>
          <w:b/>
          <w:bCs/>
          <w:sz w:val="24"/>
          <w:szCs w:val="24"/>
          <w:cs/>
        </w:rPr>
        <w:t xml:space="preserve"> ब्यौरा क्या है</w:t>
      </w:r>
      <w:r w:rsidRPr="00EB4AC3">
        <w:rPr>
          <w:rFonts w:ascii="Mangal" w:hAnsi="Mangal"/>
          <w:b/>
          <w:bCs/>
          <w:sz w:val="24"/>
          <w:szCs w:val="24"/>
        </w:rPr>
        <w:t>?</w:t>
      </w:r>
    </w:p>
    <w:p w:rsidR="00EB4AC3" w:rsidRPr="00EB4AC3" w:rsidRDefault="00EB4AC3" w:rsidP="00075513">
      <w:pPr>
        <w:tabs>
          <w:tab w:val="left" w:pos="720"/>
        </w:tabs>
        <w:spacing w:after="0" w:line="240" w:lineRule="auto"/>
        <w:jc w:val="center"/>
        <w:rPr>
          <w:rFonts w:ascii="Mangal" w:hAnsi="Mangal"/>
          <w:b/>
          <w:bCs/>
          <w:sz w:val="24"/>
          <w:szCs w:val="24"/>
        </w:rPr>
      </w:pPr>
    </w:p>
    <w:p w:rsidR="00FB06F8" w:rsidRPr="00EB4AC3" w:rsidRDefault="00FB06F8" w:rsidP="00EB4AC3">
      <w:pPr>
        <w:tabs>
          <w:tab w:val="left" w:pos="720"/>
        </w:tabs>
        <w:spacing w:after="120" w:line="240" w:lineRule="auto"/>
        <w:jc w:val="center"/>
        <w:rPr>
          <w:rFonts w:ascii="Mangal" w:hAnsi="Mangal"/>
          <w:b/>
          <w:bCs/>
          <w:sz w:val="24"/>
          <w:szCs w:val="24"/>
        </w:rPr>
      </w:pPr>
      <w:r w:rsidRPr="00EB4AC3">
        <w:rPr>
          <w:rFonts w:ascii="Mangal" w:hAnsi="Mangal"/>
          <w:b/>
          <w:bCs/>
          <w:sz w:val="24"/>
          <w:szCs w:val="24"/>
          <w:cs/>
        </w:rPr>
        <w:t>उत्तर</w:t>
      </w:r>
    </w:p>
    <w:p w:rsidR="00FB06F8" w:rsidRPr="00EB4AC3" w:rsidRDefault="00FB06F8" w:rsidP="00EB4AC3">
      <w:pPr>
        <w:tabs>
          <w:tab w:val="left" w:pos="720"/>
        </w:tabs>
        <w:spacing w:after="240" w:line="240" w:lineRule="auto"/>
        <w:jc w:val="center"/>
        <w:rPr>
          <w:rFonts w:ascii="Mangal" w:hAnsi="Mangal"/>
          <w:b/>
          <w:bCs/>
          <w:sz w:val="24"/>
          <w:szCs w:val="24"/>
        </w:rPr>
      </w:pPr>
      <w:r w:rsidRPr="00EB4AC3">
        <w:rPr>
          <w:rFonts w:ascii="Mangal" w:hAnsi="Mangal"/>
          <w:b/>
          <w:bCs/>
          <w:sz w:val="24"/>
          <w:szCs w:val="24"/>
          <w:cs/>
        </w:rPr>
        <w:t>वित्त मंत्रालय में राज्य मंत्री (श्री शिव प्रताप शुक्‍ल)</w:t>
      </w:r>
    </w:p>
    <w:p w:rsidR="00A37A01" w:rsidRPr="00EB4AC3" w:rsidRDefault="000421FC" w:rsidP="00EB4AC3">
      <w:pPr>
        <w:spacing w:after="120" w:line="288" w:lineRule="auto"/>
        <w:jc w:val="both"/>
        <w:rPr>
          <w:rFonts w:ascii="Mangal" w:hAnsi="Mangal" w:hint="cs"/>
          <w:b/>
          <w:bCs/>
          <w:color w:val="000000"/>
          <w:cs/>
        </w:rPr>
      </w:pPr>
      <w:r w:rsidRPr="00EB4AC3">
        <w:rPr>
          <w:rFonts w:ascii="Mangal" w:hAnsi="Mangal"/>
          <w:b/>
          <w:bCs/>
          <w:sz w:val="24"/>
          <w:szCs w:val="24"/>
          <w:cs/>
        </w:rPr>
        <w:t>(क)</w:t>
      </w:r>
      <w:r w:rsidR="00AE232F" w:rsidRPr="00EB4AC3">
        <w:rPr>
          <w:rFonts w:ascii="Mangal" w:hAnsi="Mangal" w:hint="cs"/>
          <w:b/>
          <w:bCs/>
          <w:sz w:val="24"/>
          <w:szCs w:val="24"/>
          <w:cs/>
        </w:rPr>
        <w:t xml:space="preserve"> और (ख)</w:t>
      </w:r>
      <w:r w:rsidRPr="00EB4AC3">
        <w:rPr>
          <w:rFonts w:ascii="Mangal" w:hAnsi="Mangal"/>
          <w:b/>
          <w:bCs/>
          <w:sz w:val="24"/>
          <w:szCs w:val="24"/>
        </w:rPr>
        <w:t>:</w:t>
      </w:r>
      <w:r w:rsidRPr="00EB4AC3">
        <w:rPr>
          <w:rFonts w:ascii="Mangal" w:hAnsi="Mangal"/>
          <w:b/>
          <w:bCs/>
          <w:sz w:val="24"/>
          <w:szCs w:val="24"/>
          <w:cs/>
        </w:rPr>
        <w:t xml:space="preserve"> </w:t>
      </w:r>
      <w:r w:rsidR="00AE232F" w:rsidRPr="00EB4AC3">
        <w:rPr>
          <w:rFonts w:ascii="Mangal" w:hAnsi="Mangal" w:hint="cs"/>
          <w:b/>
          <w:bCs/>
          <w:sz w:val="24"/>
          <w:szCs w:val="24"/>
          <w:cs/>
        </w:rPr>
        <w:t>सार्वजनिक क्षेत्र के बैंकों, सार्वजनिक क्षेत्र की बीमा कंपनियों और वित्ती</w:t>
      </w:r>
      <w:r w:rsidR="005B446B" w:rsidRPr="00EB4AC3">
        <w:rPr>
          <w:rFonts w:ascii="Mangal" w:hAnsi="Mangal" w:hint="cs"/>
          <w:b/>
          <w:bCs/>
          <w:sz w:val="24"/>
          <w:szCs w:val="24"/>
          <w:cs/>
        </w:rPr>
        <w:t>य संस्थाओं के गैर-सरकारी निदेशकों</w:t>
      </w:r>
      <w:r w:rsidR="00AE232F" w:rsidRPr="00EB4AC3">
        <w:rPr>
          <w:rFonts w:ascii="Mangal" w:hAnsi="Mangal" w:hint="cs"/>
          <w:b/>
          <w:bCs/>
          <w:sz w:val="24"/>
          <w:szCs w:val="24"/>
          <w:cs/>
        </w:rPr>
        <w:t xml:space="preserve"> की नियुक्ति उचित नियमों और सरकार के दिशानिर्देशों के </w:t>
      </w:r>
      <w:r w:rsidR="005B446B" w:rsidRPr="00EB4AC3">
        <w:rPr>
          <w:rFonts w:ascii="Mangal" w:hAnsi="Mangal" w:hint="cs"/>
          <w:b/>
          <w:bCs/>
          <w:sz w:val="24"/>
          <w:szCs w:val="24"/>
          <w:cs/>
        </w:rPr>
        <w:t>प्रावधानों</w:t>
      </w:r>
      <w:r w:rsidR="00AE232F" w:rsidRPr="00EB4AC3">
        <w:rPr>
          <w:rFonts w:ascii="Mangal" w:hAnsi="Mangal" w:hint="cs"/>
          <w:b/>
          <w:bCs/>
          <w:sz w:val="24"/>
          <w:szCs w:val="24"/>
          <w:cs/>
        </w:rPr>
        <w:t xml:space="preserve"> के तहत की जाती है। उपलब्ध सूचना के अनुसार, इन निकायों में गैर-सरकारी निदेशक के प</w:t>
      </w:r>
      <w:r w:rsidR="00526D4C" w:rsidRPr="00EB4AC3">
        <w:rPr>
          <w:rFonts w:ascii="Mangal" w:hAnsi="Mangal" w:hint="cs"/>
          <w:b/>
          <w:bCs/>
          <w:sz w:val="24"/>
          <w:szCs w:val="24"/>
          <w:cs/>
        </w:rPr>
        <w:t>द पर नियुक्ति कमिटी की सिफारिशों</w:t>
      </w:r>
      <w:r w:rsidR="00AE232F" w:rsidRPr="00EB4AC3">
        <w:rPr>
          <w:rFonts w:ascii="Mangal" w:hAnsi="Mangal" w:hint="cs"/>
          <w:b/>
          <w:bCs/>
          <w:sz w:val="24"/>
          <w:szCs w:val="24"/>
          <w:cs/>
        </w:rPr>
        <w:t xml:space="preserve"> के आधार पर मान्य </w:t>
      </w:r>
      <w:r w:rsidR="005B446B" w:rsidRPr="00EB4AC3">
        <w:rPr>
          <w:rFonts w:ascii="Mangal" w:hAnsi="Mangal" w:hint="cs"/>
          <w:b/>
          <w:bCs/>
          <w:sz w:val="24"/>
          <w:szCs w:val="24"/>
          <w:cs/>
        </w:rPr>
        <w:t>प्रावधानों</w:t>
      </w:r>
      <w:r w:rsidR="00AE232F" w:rsidRPr="00EB4AC3">
        <w:rPr>
          <w:rFonts w:ascii="Mangal" w:hAnsi="Mangal" w:hint="cs"/>
          <w:b/>
          <w:bCs/>
          <w:sz w:val="24"/>
          <w:szCs w:val="24"/>
          <w:cs/>
        </w:rPr>
        <w:t xml:space="preserve"> को ध्यान में रखते हुए की गयी है।</w:t>
      </w:r>
    </w:p>
    <w:p w:rsidR="002B6E43" w:rsidRPr="00EB4AC3" w:rsidRDefault="002B6E43" w:rsidP="00075513">
      <w:pPr>
        <w:spacing w:after="0" w:line="240" w:lineRule="auto"/>
        <w:jc w:val="center"/>
        <w:rPr>
          <w:rFonts w:ascii="Mangal" w:hAnsi="Mangal"/>
          <w:b/>
          <w:bCs/>
          <w:i/>
          <w:sz w:val="24"/>
          <w:szCs w:val="24"/>
          <w:cs/>
        </w:rPr>
      </w:pPr>
      <w:r w:rsidRPr="00EB4AC3">
        <w:rPr>
          <w:rFonts w:ascii="Mangal" w:hAnsi="Mangal"/>
          <w:b/>
          <w:bCs/>
          <w:sz w:val="24"/>
          <w:szCs w:val="24"/>
          <w:cs/>
        </w:rPr>
        <w:t>*****</w:t>
      </w:r>
    </w:p>
    <w:sectPr w:rsidR="002B6E43" w:rsidRPr="00EB4AC3" w:rsidSect="00EB4AC3">
      <w:pgSz w:w="11906" w:h="16838" w:code="9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778"/>
    <w:rsid w:val="00026A87"/>
    <w:rsid w:val="00040EFB"/>
    <w:rsid w:val="000421FC"/>
    <w:rsid w:val="00043796"/>
    <w:rsid w:val="00052BA0"/>
    <w:rsid w:val="000604FE"/>
    <w:rsid w:val="000709DE"/>
    <w:rsid w:val="000719DA"/>
    <w:rsid w:val="00075513"/>
    <w:rsid w:val="00094829"/>
    <w:rsid w:val="000949D3"/>
    <w:rsid w:val="00096C72"/>
    <w:rsid w:val="000A710E"/>
    <w:rsid w:val="000C0BEB"/>
    <w:rsid w:val="000E7183"/>
    <w:rsid w:val="001028E0"/>
    <w:rsid w:val="00115B08"/>
    <w:rsid w:val="00130CCC"/>
    <w:rsid w:val="00131535"/>
    <w:rsid w:val="00131E89"/>
    <w:rsid w:val="00137226"/>
    <w:rsid w:val="00146353"/>
    <w:rsid w:val="001463AA"/>
    <w:rsid w:val="00152E28"/>
    <w:rsid w:val="00162A72"/>
    <w:rsid w:val="00165E90"/>
    <w:rsid w:val="0017074B"/>
    <w:rsid w:val="00194381"/>
    <w:rsid w:val="0019475B"/>
    <w:rsid w:val="001A0F17"/>
    <w:rsid w:val="001B6C1F"/>
    <w:rsid w:val="001C3A3B"/>
    <w:rsid w:val="001C3B93"/>
    <w:rsid w:val="001D5B1F"/>
    <w:rsid w:val="001E36B1"/>
    <w:rsid w:val="001E6096"/>
    <w:rsid w:val="001F011C"/>
    <w:rsid w:val="001F1C63"/>
    <w:rsid w:val="001F6039"/>
    <w:rsid w:val="00211D93"/>
    <w:rsid w:val="00223D24"/>
    <w:rsid w:val="002265CD"/>
    <w:rsid w:val="00236552"/>
    <w:rsid w:val="00245A1C"/>
    <w:rsid w:val="00250126"/>
    <w:rsid w:val="00250B3C"/>
    <w:rsid w:val="002528F2"/>
    <w:rsid w:val="00261658"/>
    <w:rsid w:val="00265C88"/>
    <w:rsid w:val="00273CB1"/>
    <w:rsid w:val="00292786"/>
    <w:rsid w:val="002940B8"/>
    <w:rsid w:val="002B1F09"/>
    <w:rsid w:val="002B6E43"/>
    <w:rsid w:val="002C2763"/>
    <w:rsid w:val="003026D5"/>
    <w:rsid w:val="00303918"/>
    <w:rsid w:val="00314855"/>
    <w:rsid w:val="00320B5C"/>
    <w:rsid w:val="0033294C"/>
    <w:rsid w:val="00341417"/>
    <w:rsid w:val="00365A15"/>
    <w:rsid w:val="003770EF"/>
    <w:rsid w:val="00377DD8"/>
    <w:rsid w:val="003846E0"/>
    <w:rsid w:val="003911C2"/>
    <w:rsid w:val="003940FF"/>
    <w:rsid w:val="00396A80"/>
    <w:rsid w:val="003C080C"/>
    <w:rsid w:val="003C786F"/>
    <w:rsid w:val="003D3173"/>
    <w:rsid w:val="003D55CF"/>
    <w:rsid w:val="003E4CA0"/>
    <w:rsid w:val="003E5386"/>
    <w:rsid w:val="003F3E19"/>
    <w:rsid w:val="003F66EE"/>
    <w:rsid w:val="0040616B"/>
    <w:rsid w:val="00444361"/>
    <w:rsid w:val="004457A0"/>
    <w:rsid w:val="00455B24"/>
    <w:rsid w:val="00457C6F"/>
    <w:rsid w:val="00460701"/>
    <w:rsid w:val="004679AC"/>
    <w:rsid w:val="00471AA3"/>
    <w:rsid w:val="004A5477"/>
    <w:rsid w:val="004A7A32"/>
    <w:rsid w:val="004B4127"/>
    <w:rsid w:val="004B6178"/>
    <w:rsid w:val="004D1554"/>
    <w:rsid w:val="004D1FA7"/>
    <w:rsid w:val="004D3F32"/>
    <w:rsid w:val="004E42B6"/>
    <w:rsid w:val="004E597C"/>
    <w:rsid w:val="004E5CD0"/>
    <w:rsid w:val="00514278"/>
    <w:rsid w:val="00516CB9"/>
    <w:rsid w:val="005262D2"/>
    <w:rsid w:val="00526D4C"/>
    <w:rsid w:val="0053299D"/>
    <w:rsid w:val="005458BE"/>
    <w:rsid w:val="00570EA3"/>
    <w:rsid w:val="00575A15"/>
    <w:rsid w:val="00593778"/>
    <w:rsid w:val="005B3759"/>
    <w:rsid w:val="005B446B"/>
    <w:rsid w:val="005B49E1"/>
    <w:rsid w:val="005C18D9"/>
    <w:rsid w:val="005C7322"/>
    <w:rsid w:val="005D164A"/>
    <w:rsid w:val="005D506A"/>
    <w:rsid w:val="00600A2E"/>
    <w:rsid w:val="006068BE"/>
    <w:rsid w:val="006221BC"/>
    <w:rsid w:val="006429F8"/>
    <w:rsid w:val="006449CC"/>
    <w:rsid w:val="0064507F"/>
    <w:rsid w:val="00645D7F"/>
    <w:rsid w:val="00650B40"/>
    <w:rsid w:val="0065115F"/>
    <w:rsid w:val="00652EF9"/>
    <w:rsid w:val="00662DC8"/>
    <w:rsid w:val="006666B3"/>
    <w:rsid w:val="00672EC2"/>
    <w:rsid w:val="00674D20"/>
    <w:rsid w:val="006805B0"/>
    <w:rsid w:val="00681459"/>
    <w:rsid w:val="0069449D"/>
    <w:rsid w:val="0069685B"/>
    <w:rsid w:val="006B3BA3"/>
    <w:rsid w:val="006B690A"/>
    <w:rsid w:val="006C70B3"/>
    <w:rsid w:val="006E4F12"/>
    <w:rsid w:val="006F0D5F"/>
    <w:rsid w:val="00700A8F"/>
    <w:rsid w:val="00706D79"/>
    <w:rsid w:val="00724CE3"/>
    <w:rsid w:val="00725590"/>
    <w:rsid w:val="00731DE4"/>
    <w:rsid w:val="00735539"/>
    <w:rsid w:val="00740C96"/>
    <w:rsid w:val="00766AE3"/>
    <w:rsid w:val="00775AD7"/>
    <w:rsid w:val="007A5C01"/>
    <w:rsid w:val="007B7C46"/>
    <w:rsid w:val="007C3E71"/>
    <w:rsid w:val="007C4150"/>
    <w:rsid w:val="007C475D"/>
    <w:rsid w:val="007D01E5"/>
    <w:rsid w:val="007D635B"/>
    <w:rsid w:val="007E2577"/>
    <w:rsid w:val="00814314"/>
    <w:rsid w:val="00814D1E"/>
    <w:rsid w:val="0082439B"/>
    <w:rsid w:val="00826069"/>
    <w:rsid w:val="0083470E"/>
    <w:rsid w:val="008443AB"/>
    <w:rsid w:val="0085088D"/>
    <w:rsid w:val="008703A8"/>
    <w:rsid w:val="00892B40"/>
    <w:rsid w:val="00895ADE"/>
    <w:rsid w:val="008A401F"/>
    <w:rsid w:val="008A4655"/>
    <w:rsid w:val="008C2105"/>
    <w:rsid w:val="008E71CE"/>
    <w:rsid w:val="008F2A57"/>
    <w:rsid w:val="009004A2"/>
    <w:rsid w:val="00975B05"/>
    <w:rsid w:val="0098168F"/>
    <w:rsid w:val="0099450F"/>
    <w:rsid w:val="009A3DB7"/>
    <w:rsid w:val="009B0BCC"/>
    <w:rsid w:val="009B3E5B"/>
    <w:rsid w:val="009C15DD"/>
    <w:rsid w:val="009C1DA1"/>
    <w:rsid w:val="009C5143"/>
    <w:rsid w:val="009C6728"/>
    <w:rsid w:val="009D3AE3"/>
    <w:rsid w:val="009D4578"/>
    <w:rsid w:val="009F0745"/>
    <w:rsid w:val="009F1452"/>
    <w:rsid w:val="009F2629"/>
    <w:rsid w:val="00A12DF6"/>
    <w:rsid w:val="00A161A3"/>
    <w:rsid w:val="00A321FB"/>
    <w:rsid w:val="00A379A4"/>
    <w:rsid w:val="00A37A01"/>
    <w:rsid w:val="00A4115C"/>
    <w:rsid w:val="00A53807"/>
    <w:rsid w:val="00A53B6E"/>
    <w:rsid w:val="00A53EF7"/>
    <w:rsid w:val="00A87B5B"/>
    <w:rsid w:val="00AA3636"/>
    <w:rsid w:val="00AA4E19"/>
    <w:rsid w:val="00AA69F5"/>
    <w:rsid w:val="00AB661E"/>
    <w:rsid w:val="00AD2216"/>
    <w:rsid w:val="00AE1A30"/>
    <w:rsid w:val="00AE232F"/>
    <w:rsid w:val="00AE4246"/>
    <w:rsid w:val="00AE7A86"/>
    <w:rsid w:val="00AF78CB"/>
    <w:rsid w:val="00B128E0"/>
    <w:rsid w:val="00B15C0F"/>
    <w:rsid w:val="00B17342"/>
    <w:rsid w:val="00B3633A"/>
    <w:rsid w:val="00B407B5"/>
    <w:rsid w:val="00B459BD"/>
    <w:rsid w:val="00B62441"/>
    <w:rsid w:val="00B758F7"/>
    <w:rsid w:val="00B77E05"/>
    <w:rsid w:val="00B93400"/>
    <w:rsid w:val="00B96758"/>
    <w:rsid w:val="00BA46D9"/>
    <w:rsid w:val="00BC381E"/>
    <w:rsid w:val="00BC3B58"/>
    <w:rsid w:val="00BC644D"/>
    <w:rsid w:val="00BD2C91"/>
    <w:rsid w:val="00BE7BCA"/>
    <w:rsid w:val="00BF22AD"/>
    <w:rsid w:val="00C139ED"/>
    <w:rsid w:val="00C20232"/>
    <w:rsid w:val="00C23E34"/>
    <w:rsid w:val="00C30CF3"/>
    <w:rsid w:val="00C339F4"/>
    <w:rsid w:val="00C72A31"/>
    <w:rsid w:val="00C7457C"/>
    <w:rsid w:val="00C76D86"/>
    <w:rsid w:val="00C77FC6"/>
    <w:rsid w:val="00CB1C1D"/>
    <w:rsid w:val="00CB2585"/>
    <w:rsid w:val="00CB2809"/>
    <w:rsid w:val="00CB3CDD"/>
    <w:rsid w:val="00CB593D"/>
    <w:rsid w:val="00CD6358"/>
    <w:rsid w:val="00CD7F19"/>
    <w:rsid w:val="00D03A21"/>
    <w:rsid w:val="00D12C9A"/>
    <w:rsid w:val="00D15EBD"/>
    <w:rsid w:val="00D52392"/>
    <w:rsid w:val="00D70B14"/>
    <w:rsid w:val="00D740B4"/>
    <w:rsid w:val="00DA22BA"/>
    <w:rsid w:val="00DB54D8"/>
    <w:rsid w:val="00DB550D"/>
    <w:rsid w:val="00DD07A8"/>
    <w:rsid w:val="00DD7746"/>
    <w:rsid w:val="00DF104D"/>
    <w:rsid w:val="00E12BFB"/>
    <w:rsid w:val="00E229FE"/>
    <w:rsid w:val="00E31B2C"/>
    <w:rsid w:val="00E33484"/>
    <w:rsid w:val="00E5182B"/>
    <w:rsid w:val="00E52A21"/>
    <w:rsid w:val="00E6047B"/>
    <w:rsid w:val="00E62B83"/>
    <w:rsid w:val="00E64813"/>
    <w:rsid w:val="00E83267"/>
    <w:rsid w:val="00E979C8"/>
    <w:rsid w:val="00EA1F0F"/>
    <w:rsid w:val="00EB4AC3"/>
    <w:rsid w:val="00EB50B0"/>
    <w:rsid w:val="00EC70C1"/>
    <w:rsid w:val="00EE747F"/>
    <w:rsid w:val="00F06074"/>
    <w:rsid w:val="00F11DD7"/>
    <w:rsid w:val="00F167D7"/>
    <w:rsid w:val="00F4506C"/>
    <w:rsid w:val="00F53143"/>
    <w:rsid w:val="00F560EE"/>
    <w:rsid w:val="00F81A05"/>
    <w:rsid w:val="00F82A8F"/>
    <w:rsid w:val="00F93F51"/>
    <w:rsid w:val="00F96D90"/>
    <w:rsid w:val="00FB06F8"/>
    <w:rsid w:val="00FC1FE6"/>
    <w:rsid w:val="00FD4558"/>
    <w:rsid w:val="00FE3FAA"/>
    <w:rsid w:val="00FE4E17"/>
    <w:rsid w:val="00FE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A6770A-3EA7-4052-8779-73BB524DE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Mangal"/>
        <w:lang w:val="en-IN" w:eastAsia="en-I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D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aliases w:val="Citation List,Resume Title,List Paragraph (numbered (a)),References,MC Paragraphe Liste,Normal 2,heading 4,Report Para,Heading 41,Heading 411,Graphic,List Paragraph1,normal,Paragraph,First level bullet,heading 9,Heading 91,b1,Number_1,new"/>
    <w:basedOn w:val="Normal"/>
    <w:link w:val="ListParagraphChar"/>
    <w:uiPriority w:val="34"/>
    <w:qFormat/>
    <w:rsid w:val="00652E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Citation List Char,Resume Title Char,List Paragraph (numbered (a)) Char,References Char,MC Paragraphe Liste Char,Normal 2 Char,heading 4 Char,Report Para Char,Heading 41 Char,Heading 411 Char,Graphic Char,List Paragraph1 Char,b1 Char"/>
    <w:basedOn w:val="DefaultParagraphFont"/>
    <w:link w:val="ListParagraph"/>
    <w:uiPriority w:val="34"/>
    <w:locked/>
    <w:rsid w:val="00040EF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DFS</dc:creator>
  <cp:keywords/>
  <cp:lastModifiedBy>Shravan Kumar</cp:lastModifiedBy>
  <cp:revision>3</cp:revision>
  <cp:lastPrinted>2017-07-21T10:38:00Z</cp:lastPrinted>
  <dcterms:created xsi:type="dcterms:W3CDTF">2018-03-19T11:49:00Z</dcterms:created>
  <dcterms:modified xsi:type="dcterms:W3CDTF">2018-03-19T11:52:00Z</dcterms:modified>
</cp:coreProperties>
</file>