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D1" w:rsidRDefault="008569D1" w:rsidP="008569D1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8569D1" w:rsidRDefault="008569D1" w:rsidP="008569D1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8569D1" w:rsidRDefault="008569D1" w:rsidP="008569D1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विभाग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</w:p>
    <w:p w:rsidR="008569D1" w:rsidRDefault="008569D1" w:rsidP="008569D1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ज्य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8569D1" w:rsidRDefault="008569D1" w:rsidP="008569D1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श्न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ख्या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 w:rsidR="00547A3B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2590</w:t>
      </w:r>
    </w:p>
    <w:p w:rsidR="008569D1" w:rsidRDefault="00547A3B" w:rsidP="008569D1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19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मार्च</w:t>
      </w:r>
      <w:proofErr w:type="gramStart"/>
      <w:r w:rsidR="008569D1"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,  201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8</w:t>
      </w:r>
      <w:proofErr w:type="gramEnd"/>
      <w:r w:rsidR="008569D1"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</w:t>
      </w:r>
      <w:r w:rsidR="008569D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</w:t>
      </w:r>
      <w:r w:rsidR="008569D1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="008569D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r w:rsidR="008569D1"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त्त</w:t>
      </w:r>
      <w:r w:rsidR="008569D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 w:rsidR="008569D1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="008569D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 w:rsidR="008569D1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="008569D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8569D1" w:rsidRDefault="008569D1" w:rsidP="008569D1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613A1E" w:rsidRDefault="008569D1" w:rsidP="008569D1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</w:p>
    <w:p w:rsidR="00BB1AF0" w:rsidRDefault="00BB1AF0" w:rsidP="00613A1E">
      <w:pPr>
        <w:pStyle w:val="NoSpacing"/>
        <w:ind w:firstLine="720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</w:p>
    <w:p w:rsidR="008569D1" w:rsidRPr="00547A3B" w:rsidRDefault="00547A3B" w:rsidP="00613A1E">
      <w:pPr>
        <w:pStyle w:val="NoSpacing"/>
        <w:ind w:firstLine="720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गोवा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में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मिग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-29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.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दुर्घटनाग्रस्त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होना</w:t>
      </w:r>
    </w:p>
    <w:p w:rsidR="008569D1" w:rsidRDefault="008569D1" w:rsidP="008569D1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8569D1" w:rsidRDefault="006E1638" w:rsidP="00BB1AF0">
      <w:pPr>
        <w:pStyle w:val="NoSpacing"/>
        <w:tabs>
          <w:tab w:val="left" w:pos="720"/>
        </w:tabs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2590</w:t>
      </w:r>
      <w:r w:rsidR="008569D1"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.</w:t>
      </w:r>
      <w:r w:rsidR="008569D1"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 w:rsidR="008569D1">
        <w:rPr>
          <w:rFonts w:asciiTheme="minorBidi" w:eastAsia="Arial Unicode MS" w:hAnsiTheme="minorBidi" w:cs="Mangal"/>
          <w:b/>
          <w:bCs/>
          <w:sz w:val="24"/>
          <w:szCs w:val="24"/>
          <w:cs/>
          <w:lang w:bidi="hi-IN"/>
        </w:rPr>
        <w:t>श्री</w:t>
      </w:r>
      <w:r w:rsidR="008569D1"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.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आर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.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अर्जुनन</w:t>
      </w:r>
      <w:r w:rsidR="008569D1"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</w:p>
    <w:p w:rsidR="008569D1" w:rsidRDefault="008569D1" w:rsidP="008569D1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8569D1" w:rsidRDefault="008569D1" w:rsidP="008569D1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8569D1" w:rsidRDefault="008569D1" w:rsidP="008569D1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8569D1" w:rsidRDefault="008569D1" w:rsidP="008569D1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यह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सच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कि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6E1638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हाल</w:t>
      </w:r>
      <w:r w:rsidR="006E163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6E1638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ही</w:t>
      </w:r>
      <w:r w:rsidR="006E163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6E1638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 w:rsidR="006E163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6E1638">
        <w:rPr>
          <w:rFonts w:ascii="Mangal" w:eastAsia="Arial Unicode MS" w:hAnsi="Mangal" w:cs="Mangal"/>
          <w:sz w:val="24"/>
          <w:szCs w:val="24"/>
          <w:cs/>
          <w:lang w:val="en-US" w:bidi="hi-IN"/>
        </w:rPr>
        <w:t>गोवा</w:t>
      </w:r>
      <w:r w:rsidR="00077ED5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 w:rsidR="00077ED5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मिग</w:t>
      </w:r>
      <w:r w:rsidR="00077ED5">
        <w:rPr>
          <w:rFonts w:ascii="Mangal" w:eastAsia="Arial Unicode MS" w:hAnsi="Mangal" w:cs="Mangal"/>
          <w:sz w:val="24"/>
          <w:szCs w:val="24"/>
          <w:lang w:val="en-US" w:bidi="hi-IN"/>
        </w:rPr>
        <w:t xml:space="preserve">-29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 w:rsidR="00077ED5">
        <w:rPr>
          <w:rFonts w:ascii="Mangal" w:eastAsia="Arial Unicode MS" w:hAnsi="Mangal" w:cs="Mangal"/>
          <w:sz w:val="24"/>
          <w:szCs w:val="24"/>
          <w:lang w:val="en-US" w:bidi="hi-IN"/>
        </w:rPr>
        <w:t xml:space="preserve">.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दुर्घटनाग्रस्त</w:t>
      </w:r>
      <w:r w:rsidR="00077ED5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हो</w:t>
      </w:r>
      <w:r w:rsidR="00077ED5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गया</w:t>
      </w:r>
      <w:r w:rsidR="00077ED5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था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8569D1" w:rsidRDefault="008569D1" w:rsidP="008569D1">
      <w:pPr>
        <w:pStyle w:val="NoSpacing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8569D1" w:rsidRDefault="008569D1" w:rsidP="008569D1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यदि</w:t>
      </w:r>
      <w:r>
        <w:rPr>
          <w:rFonts w:asciiTheme="minorBidi" w:eastAsia="Arial Unicode MS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हां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,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 xml:space="preserve">तो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तत्संबंधी</w:t>
      </w:r>
      <w:r w:rsidR="00077ED5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 w:rsidR="00077ED5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</w:t>
      </w:r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ह</w:t>
      </w:r>
      <w:proofErr w:type="gramStart"/>
      <w:r w:rsidR="00077ED5">
        <w:rPr>
          <w:rFonts w:ascii="Mangal" w:eastAsia="Arial Unicode MS" w:hAnsi="Mangal" w:cs="Mangal"/>
          <w:sz w:val="24"/>
          <w:szCs w:val="24"/>
          <w:cs/>
          <w:lang w:val="en-US" w:bidi="hi-IN"/>
        </w:rPr>
        <w:t>ै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  <w:proofErr w:type="gramEnd"/>
      <w:r>
        <w:rPr>
          <w:rFonts w:asciiTheme="minorBidi" w:eastAsia="Arial Unicode MS" w:hAnsiTheme="minorBidi"/>
          <w:sz w:val="24"/>
          <w:szCs w:val="24"/>
          <w:lang w:bidi="hi-IN"/>
        </w:rPr>
        <w:t xml:space="preserve"> </w:t>
      </w:r>
    </w:p>
    <w:p w:rsidR="008569D1" w:rsidRDefault="008569D1" w:rsidP="008569D1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8569D1" w:rsidRDefault="008569D1" w:rsidP="008569D1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सच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कारणों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निर्धारण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हेतु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न्यायालय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आदेश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दिए</w:t>
      </w:r>
      <w:r w:rsidR="00077ED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77ED5">
        <w:rPr>
          <w:rFonts w:ascii="Mangal" w:eastAsia="Arial Unicode MS" w:hAnsi="Mangal" w:cs="Mangal"/>
          <w:sz w:val="24"/>
          <w:szCs w:val="24"/>
          <w:cs/>
          <w:lang w:bidi="hi-IN"/>
        </w:rPr>
        <w:t>थे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8569D1" w:rsidRDefault="008569D1" w:rsidP="008569D1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8569D1" w:rsidRDefault="008569D1" w:rsidP="008569D1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घ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वर्ष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2017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दौरान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सूचित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गई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विमान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दुर्घटनाओं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कुल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संख्या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का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9F56B8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9F56B8">
        <w:rPr>
          <w:rFonts w:ascii="Mangal" w:eastAsia="Arial Unicode MS" w:hAnsi="Mangal" w:cs="Mangal"/>
          <w:sz w:val="24"/>
          <w:szCs w:val="24"/>
          <w:lang w:val="en-US" w:bidi="hi-IN"/>
        </w:rPr>
        <w:t>?</w:t>
      </w:r>
    </w:p>
    <w:p w:rsidR="008569D1" w:rsidRDefault="008569D1" w:rsidP="008569D1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8569D1" w:rsidRDefault="008569D1" w:rsidP="008569D1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8569D1" w:rsidRDefault="008569D1" w:rsidP="008569D1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8569D1" w:rsidRDefault="008569D1" w:rsidP="008569D1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="005844A6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मंत्रालय में राज्य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 w:rsidR="005844A6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  <w:bookmarkStart w:id="0" w:name="_GoBack"/>
      <w:bookmarkEnd w:id="0"/>
    </w:p>
    <w:p w:rsidR="008569D1" w:rsidRDefault="008569D1" w:rsidP="008569D1">
      <w:pPr>
        <w:pStyle w:val="NoSpacing"/>
        <w:rPr>
          <w:rFonts w:asciiTheme="minorBidi" w:eastAsia="Arial Unicode MS" w:hAnsiTheme="minorBidi"/>
          <w:sz w:val="28"/>
          <w:szCs w:val="28"/>
          <w:lang w:bidi="hi-IN"/>
        </w:rPr>
      </w:pPr>
    </w:p>
    <w:p w:rsidR="008569D1" w:rsidRPr="0021322F" w:rsidRDefault="00F0418C" w:rsidP="00F0418C">
      <w:pPr>
        <w:pStyle w:val="ListParagraph"/>
        <w:ind w:left="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से </w:t>
      </w: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घ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="Mangal" w:eastAsia="Arial Unicode MS" w:hAnsi="Mangal" w:cs="Mangal"/>
          <w:sz w:val="24"/>
          <w:szCs w:val="24"/>
        </w:rPr>
        <w:t xml:space="preserve"> :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गोवा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</w:rPr>
        <w:t xml:space="preserve">3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जनवरी</w:t>
      </w:r>
      <w:r w:rsidR="0021322F">
        <w:rPr>
          <w:rFonts w:ascii="Mangal" w:eastAsia="Arial Unicode MS" w:hAnsi="Mangal" w:cs="Mangal"/>
          <w:sz w:val="24"/>
          <w:szCs w:val="24"/>
        </w:rPr>
        <w:t xml:space="preserve">, 2018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21322F">
        <w:rPr>
          <w:rFonts w:ascii="Mangal" w:eastAsia="Arial Unicode MS" w:hAnsi="Mangal" w:cs="Mangal"/>
          <w:sz w:val="24"/>
          <w:szCs w:val="24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21322F">
        <w:rPr>
          <w:rFonts w:ascii="Mangal" w:eastAsia="Arial Unicode MS" w:hAnsi="Mangal" w:cs="Mangal"/>
          <w:sz w:val="24"/>
          <w:szCs w:val="24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मिग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>-29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विमान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उड़ान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भरते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खराबी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आ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इसमें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आग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लग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थी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ों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पता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लगाने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बोर्ड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आदेश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दिया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वर्ष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2017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आठ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हवाई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दुर्घटनाओं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सूचना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मिली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1322F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21322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F71F93" w:rsidRDefault="008569D1" w:rsidP="006978E1">
      <w:pPr>
        <w:jc w:val="center"/>
      </w:pPr>
      <w:r>
        <w:rPr>
          <w:rFonts w:asciiTheme="minorBidi" w:eastAsia="Arial Unicode MS" w:hAnsiTheme="minorBidi"/>
          <w:b/>
          <w:bCs/>
          <w:sz w:val="24"/>
          <w:szCs w:val="24"/>
        </w:rPr>
        <w:t>*****</w:t>
      </w:r>
    </w:p>
    <w:sectPr w:rsidR="00F71F93" w:rsidSect="003A6B70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D6EA4"/>
    <w:multiLevelType w:val="hybridMultilevel"/>
    <w:tmpl w:val="962ED022"/>
    <w:lvl w:ilvl="0" w:tplc="0584E44A">
      <w:start w:val="1"/>
      <w:numFmt w:val="hindiVowels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69D1"/>
    <w:rsid w:val="00077ED5"/>
    <w:rsid w:val="00130F78"/>
    <w:rsid w:val="0020327F"/>
    <w:rsid w:val="0021322F"/>
    <w:rsid w:val="003A6B70"/>
    <w:rsid w:val="004A68F4"/>
    <w:rsid w:val="00547A3B"/>
    <w:rsid w:val="00572739"/>
    <w:rsid w:val="005844A6"/>
    <w:rsid w:val="00613A1E"/>
    <w:rsid w:val="006978E1"/>
    <w:rsid w:val="006E1638"/>
    <w:rsid w:val="008569D1"/>
    <w:rsid w:val="009F56B8"/>
    <w:rsid w:val="00AF23B9"/>
    <w:rsid w:val="00BB1AF0"/>
    <w:rsid w:val="00C23394"/>
    <w:rsid w:val="00DF1BBB"/>
    <w:rsid w:val="00E471AF"/>
    <w:rsid w:val="00F0418C"/>
    <w:rsid w:val="00F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224E8-2732-4EB2-BE9A-34D38EB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D1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21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2018-03-16T11:38:00Z</cp:lastPrinted>
  <dcterms:created xsi:type="dcterms:W3CDTF">2018-03-15T06:53:00Z</dcterms:created>
  <dcterms:modified xsi:type="dcterms:W3CDTF">2018-03-17T02:37:00Z</dcterms:modified>
</cp:coreProperties>
</file>