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94F" w:rsidRPr="007E2721" w:rsidRDefault="00F8194F" w:rsidP="00F8194F">
      <w:pPr>
        <w:spacing w:after="0" w:line="192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भारत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सरकार</w:t>
      </w:r>
    </w:p>
    <w:p w:rsidR="00F8194F" w:rsidRPr="007E2721" w:rsidRDefault="00F8194F" w:rsidP="00F8194F">
      <w:pPr>
        <w:spacing w:after="0" w:line="192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रक्षा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मंत्रालय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</w:rPr>
        <w:br/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रक्षा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विभाग</w:t>
      </w:r>
    </w:p>
    <w:p w:rsidR="00F8194F" w:rsidRPr="007E2721" w:rsidRDefault="00F8194F" w:rsidP="00F8194F">
      <w:pPr>
        <w:spacing w:after="0" w:line="192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राज्य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सभा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</w:rPr>
        <w:br/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अ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तारांकित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प्रश्न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संख्या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2583</w:t>
      </w:r>
    </w:p>
    <w:p w:rsidR="00F8194F" w:rsidRPr="007E2721" w:rsidRDefault="00F8194F" w:rsidP="00F8194F">
      <w:pPr>
        <w:spacing w:after="0" w:line="192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19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मार्च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, 2018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को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उत्तर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के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लिए</w:t>
      </w:r>
    </w:p>
    <w:p w:rsidR="00F8194F" w:rsidRPr="007E2721" w:rsidRDefault="00F8194F" w:rsidP="00F8194F">
      <w:pPr>
        <w:spacing w:line="192" w:lineRule="auto"/>
        <w:rPr>
          <w:rFonts w:ascii="Arial Unicode MS" w:eastAsia="Arial Unicode MS" w:hAnsi="Arial Unicode MS" w:cs="Arial Unicode MS"/>
          <w:b/>
          <w:bCs/>
          <w:sz w:val="16"/>
          <w:szCs w:val="26"/>
        </w:rPr>
      </w:pPr>
    </w:p>
    <w:p w:rsidR="00F8194F" w:rsidRPr="007E2721" w:rsidRDefault="00F8194F" w:rsidP="00F8194F">
      <w:pPr>
        <w:spacing w:after="0" w:line="192" w:lineRule="auto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7E2721">
        <w:rPr>
          <w:rFonts w:ascii="Arial Unicode MS" w:eastAsia="Arial Unicode MS" w:hAnsi="Arial Unicode MS" w:cs="Arial Unicode MS"/>
          <w:b/>
          <w:bCs/>
          <w:sz w:val="26"/>
          <w:szCs w:val="26"/>
        </w:rPr>
        <w:t xml:space="preserve">    </w:t>
      </w:r>
      <w:r w:rsidRPr="007E2721">
        <w:rPr>
          <w:rFonts w:ascii="Arial Unicode MS" w:eastAsia="Arial Unicode MS" w:hAnsi="Arial Unicode MS" w:cs="Arial Unicode MS"/>
          <w:b/>
          <w:bCs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रक्षा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प्रापण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में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सामरिक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भागीदारी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नीति</w:t>
      </w:r>
    </w:p>
    <w:p w:rsidR="00F8194F" w:rsidRPr="007E2721" w:rsidRDefault="00F8194F" w:rsidP="00F8194F">
      <w:pPr>
        <w:spacing w:after="0" w:line="192" w:lineRule="auto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F8194F" w:rsidRPr="007E2721" w:rsidRDefault="00F8194F" w:rsidP="00F8194F">
      <w:pPr>
        <w:spacing w:after="0" w:line="192" w:lineRule="auto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2583.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श्री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भुवनेश्वर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कालिता</w:t>
      </w:r>
      <w:r w:rsidRPr="007E272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:</w:t>
      </w:r>
      <w:bookmarkStart w:id="0" w:name="_GoBack"/>
      <w:bookmarkEnd w:id="0"/>
    </w:p>
    <w:p w:rsidR="00F8194F" w:rsidRPr="007E2721" w:rsidRDefault="00F8194F" w:rsidP="00F8194F">
      <w:pPr>
        <w:spacing w:after="0" w:line="192" w:lineRule="auto"/>
        <w:jc w:val="both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F8194F" w:rsidRPr="007E2721" w:rsidRDefault="00F8194F" w:rsidP="00F8194F">
      <w:pPr>
        <w:spacing w:after="0" w:line="192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7E2721">
        <w:rPr>
          <w:rFonts w:ascii="Arial Unicode MS" w:eastAsia="Arial Unicode MS" w:hAnsi="Arial Unicode MS" w:cs="Arial Unicode MS"/>
          <w:b/>
          <w:bCs/>
        </w:rPr>
        <w:tab/>
      </w:r>
      <w:r w:rsidRPr="007E272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क्या</w:t>
      </w:r>
      <w:r w:rsidRPr="007E272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7E272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रक्षा</w:t>
      </w:r>
      <w:r w:rsidRPr="007E272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7E272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मंत्री</w:t>
      </w:r>
      <w:r w:rsidRPr="007E272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7E272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यह</w:t>
      </w:r>
      <w:r w:rsidRPr="007E272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7E272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बताने</w:t>
      </w:r>
      <w:r w:rsidRPr="007E272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7E272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 w:rsidRPr="007E272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7E272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कृपा</w:t>
      </w:r>
      <w:r w:rsidRPr="007E272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7E272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करेंगे</w:t>
      </w:r>
      <w:r w:rsidRPr="007E272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7E272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कि</w:t>
      </w:r>
      <w:r w:rsidRPr="007E2721">
        <w:rPr>
          <w:rFonts w:ascii="Arial Unicode MS" w:eastAsia="Arial Unicode MS" w:hAnsi="Arial Unicode MS" w:cs="Arial Unicode MS"/>
          <w:sz w:val="24"/>
          <w:szCs w:val="24"/>
        </w:rPr>
        <w:t xml:space="preserve"> :</w:t>
      </w:r>
    </w:p>
    <w:p w:rsidR="00F8194F" w:rsidRPr="007E2721" w:rsidRDefault="00F8194F" w:rsidP="00F8194F">
      <w:pPr>
        <w:spacing w:after="0" w:line="192" w:lineRule="auto"/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8194F" w:rsidRPr="007E2721" w:rsidRDefault="00F8194F" w:rsidP="00F8194F">
      <w:pPr>
        <w:spacing w:after="0" w:line="240" w:lineRule="auto"/>
        <w:ind w:left="720" w:hanging="720"/>
        <w:jc w:val="both"/>
        <w:rPr>
          <w:rFonts w:ascii="Arial Unicode MS" w:eastAsia="Arial Unicode MS" w:hAnsi="Arial Unicode MS" w:cs="Arial Unicode MS"/>
          <w:bCs/>
          <w:sz w:val="24"/>
          <w:szCs w:val="24"/>
        </w:rPr>
      </w:pPr>
      <w:r w:rsidRPr="007E2721">
        <w:rPr>
          <w:rFonts w:ascii="Arial Unicode MS" w:eastAsia="Arial Unicode MS" w:hAnsi="Arial Unicode MS" w:cs="Arial Unicode MS"/>
          <w:bCs/>
          <w:sz w:val="24"/>
          <w:szCs w:val="24"/>
        </w:rPr>
        <w:t>(</w:t>
      </w:r>
      <w:r w:rsidRPr="007E2721"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क</w:t>
      </w:r>
      <w:r w:rsidRPr="007E2721">
        <w:rPr>
          <w:rFonts w:ascii="Arial Unicode MS" w:eastAsia="Arial Unicode MS" w:hAnsi="Arial Unicode MS" w:cs="Arial Unicode MS"/>
          <w:bCs/>
          <w:sz w:val="24"/>
          <w:szCs w:val="24"/>
        </w:rPr>
        <w:t>)</w:t>
      </w:r>
      <w:r w:rsidRPr="007E2721">
        <w:rPr>
          <w:rFonts w:ascii="Arial Unicode MS" w:eastAsia="Arial Unicode MS" w:hAnsi="Arial Unicode MS" w:cs="Arial Unicode MS"/>
          <w:bCs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क्या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यह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सच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है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कि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सरकार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ने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अपनी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रक्षा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प्रापण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प्रक्रियाओं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के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भाग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के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रूप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में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सामरिक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भागीदारी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नीति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का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अनावरण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किया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है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; </w:t>
      </w:r>
    </w:p>
    <w:p w:rsidR="00484BD2" w:rsidRDefault="00F8194F" w:rsidP="00F8194F">
      <w:pPr>
        <w:spacing w:after="0" w:line="240" w:lineRule="auto"/>
        <w:ind w:left="720" w:hanging="720"/>
        <w:jc w:val="both"/>
        <w:rPr>
          <w:rFonts w:ascii="Arial Unicode MS" w:eastAsia="Arial Unicode MS" w:hAnsi="Arial Unicode MS" w:cs="Arial Unicode MS"/>
          <w:bCs/>
          <w:sz w:val="24"/>
          <w:szCs w:val="24"/>
        </w:rPr>
      </w:pPr>
      <w:r w:rsidRPr="007E2721">
        <w:rPr>
          <w:rFonts w:ascii="Arial Unicode MS" w:eastAsia="Arial Unicode MS" w:hAnsi="Arial Unicode MS" w:cs="Arial Unicode MS"/>
          <w:bCs/>
          <w:sz w:val="24"/>
          <w:szCs w:val="24"/>
        </w:rPr>
        <w:t>(</w:t>
      </w:r>
      <w:r w:rsidRPr="007E2721"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ख</w:t>
      </w:r>
      <w:r w:rsidRPr="007E2721">
        <w:rPr>
          <w:rFonts w:ascii="Arial Unicode MS" w:eastAsia="Arial Unicode MS" w:hAnsi="Arial Unicode MS" w:cs="Arial Unicode MS"/>
          <w:bCs/>
          <w:sz w:val="24"/>
          <w:szCs w:val="24"/>
        </w:rPr>
        <w:t>)</w:t>
      </w:r>
      <w:r w:rsidRPr="007E2721">
        <w:rPr>
          <w:rFonts w:ascii="Arial Unicode MS" w:eastAsia="Arial Unicode MS" w:hAnsi="Arial Unicode MS" w:cs="Arial Unicode MS"/>
          <w:bCs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यदि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हां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तो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तत्संबंधी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ब्यौरा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क्या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है</w:t>
      </w:r>
      <w:r w:rsidR="00484BD2">
        <w:rPr>
          <w:rFonts w:ascii="Arial Unicode MS" w:eastAsia="Arial Unicode MS" w:hAnsi="Arial Unicode MS" w:cs="Arial Unicode MS"/>
          <w:bCs/>
          <w:sz w:val="24"/>
          <w:szCs w:val="24"/>
        </w:rPr>
        <w:t>;</w:t>
      </w:r>
    </w:p>
    <w:p w:rsidR="00F8194F" w:rsidRDefault="00484BD2" w:rsidP="00F8194F">
      <w:pPr>
        <w:spacing w:after="0" w:line="240" w:lineRule="auto"/>
        <w:ind w:left="720" w:hanging="720"/>
        <w:jc w:val="both"/>
        <w:rPr>
          <w:rFonts w:ascii="Arial Unicode MS" w:eastAsia="Arial Unicode MS" w:hAnsi="Arial Unicode MS" w:cs="Arial Unicode MS"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</w:rPr>
        <w:t>(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ग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</w:rPr>
        <w:t>)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</w:rPr>
        <w:tab/>
      </w:r>
      <w:r w:rsidR="00F8194F"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क्या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यह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भी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सच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है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कि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नीति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आयातित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रक्षा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उपकरणों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पर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निर्भरता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को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कम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F8194F"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करेगी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>;</w:t>
      </w:r>
    </w:p>
    <w:p w:rsidR="00F8194F" w:rsidRDefault="00F8194F" w:rsidP="00F8194F">
      <w:pPr>
        <w:spacing w:after="0" w:line="240" w:lineRule="auto"/>
        <w:ind w:left="720" w:hanging="720"/>
        <w:jc w:val="both"/>
        <w:rPr>
          <w:rFonts w:ascii="Arial Unicode MS" w:eastAsia="Arial Unicode MS" w:hAnsi="Arial Unicode MS" w:cs="Arial Unicode MS"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Cs/>
          <w:sz w:val="24"/>
          <w:szCs w:val="24"/>
        </w:rPr>
        <w:t>(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घ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>)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यदि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हां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तो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तत्संबंधी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ब्यौरा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क्या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है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;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और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</w:p>
    <w:p w:rsidR="00F8194F" w:rsidRDefault="00F8194F" w:rsidP="00F8194F">
      <w:pPr>
        <w:spacing w:after="0" w:line="240" w:lineRule="auto"/>
        <w:ind w:left="720" w:hanging="720"/>
        <w:jc w:val="both"/>
        <w:rPr>
          <w:rFonts w:ascii="Arial Unicode MS" w:eastAsia="Arial Unicode MS" w:hAnsi="Arial Unicode MS" w:cs="Arial Unicode MS"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Cs/>
          <w:sz w:val="24"/>
          <w:szCs w:val="24"/>
        </w:rPr>
        <w:t>(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ड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>.)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क्या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यह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भ</w:t>
      </w:r>
      <w:r w:rsidR="00484BD2"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ा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गीदारी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सरकार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क</w:t>
      </w:r>
      <w:proofErr w:type="gramStart"/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ी</w:t>
      </w:r>
      <w:r w:rsidR="00484BD2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‘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म</w:t>
      </w:r>
      <w:proofErr w:type="gramEnd"/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ेक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इन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इंडिया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’ 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पहल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को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बढ़ावा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sz w:val="24"/>
          <w:szCs w:val="24"/>
          <w:cs/>
          <w:lang w:bidi="hi-IN"/>
        </w:rPr>
        <w:t>देगी</w:t>
      </w:r>
      <w:r>
        <w:rPr>
          <w:rFonts w:ascii="Arial Unicode MS" w:eastAsia="Arial Unicode MS" w:hAnsi="Arial Unicode MS" w:cs="Arial Unicode MS"/>
          <w:bCs/>
          <w:sz w:val="24"/>
          <w:szCs w:val="24"/>
        </w:rPr>
        <w:t xml:space="preserve"> ? </w:t>
      </w:r>
    </w:p>
    <w:p w:rsidR="00F8194F" w:rsidRDefault="00F8194F" w:rsidP="00F8194F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sz w:val="24"/>
          <w:szCs w:val="24"/>
        </w:rPr>
      </w:pPr>
    </w:p>
    <w:p w:rsidR="00F8194F" w:rsidRDefault="00F8194F" w:rsidP="00F8194F">
      <w:pPr>
        <w:spacing w:after="0" w:line="240" w:lineRule="auto"/>
        <w:ind w:left="720" w:hanging="720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उत्तर</w:t>
      </w:r>
    </w:p>
    <w:p w:rsidR="00F8194F" w:rsidRPr="004B039D" w:rsidRDefault="00F8194F" w:rsidP="00F8194F">
      <w:pPr>
        <w:spacing w:after="0" w:line="240" w:lineRule="auto"/>
        <w:ind w:left="720" w:hanging="720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रक्षा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मंत्रालय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में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राज्य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मंत्री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डॉ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.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सुभाष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भामरे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)</w:t>
      </w:r>
    </w:p>
    <w:p w:rsidR="00DE4DC2" w:rsidRDefault="00DE4DC2" w:rsidP="00713512">
      <w:pPr>
        <w:spacing w:line="240" w:lineRule="auto"/>
      </w:pPr>
    </w:p>
    <w:p w:rsidR="00AE1AF2" w:rsidRDefault="00AE1AF2" w:rsidP="00713512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AE1AF2">
        <w:rPr>
          <w:rFonts w:ascii="Arial Unicode MS" w:eastAsia="Arial Unicode MS" w:hAnsi="Arial Unicode MS" w:cs="Arial Unicode MS"/>
          <w:sz w:val="24"/>
          <w:szCs w:val="24"/>
        </w:rPr>
        <w:t>(</w:t>
      </w:r>
      <w:r w:rsidRPr="00AE1AF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) </w:t>
      </w:r>
      <w:r w:rsidRPr="00AE1AF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से</w:t>
      </w:r>
      <w:r w:rsidRPr="00AE1AF2">
        <w:rPr>
          <w:rFonts w:ascii="Arial Unicode MS" w:eastAsia="Arial Unicode MS" w:hAnsi="Arial Unicode MS" w:cs="Arial Unicode MS"/>
          <w:sz w:val="24"/>
          <w:szCs w:val="24"/>
        </w:rPr>
        <w:t xml:space="preserve"> (</w:t>
      </w:r>
      <w:r w:rsidRPr="00AE1AF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ड</w:t>
      </w:r>
      <w:r w:rsidRPr="00AE1AF2">
        <w:rPr>
          <w:rFonts w:ascii="Arial Unicode MS" w:eastAsia="Arial Unicode MS" w:hAnsi="Arial Unicode MS" w:cs="Arial Unicode MS"/>
          <w:sz w:val="24"/>
          <w:szCs w:val="24"/>
        </w:rPr>
        <w:t>.)</w: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रक्षा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क्षेत्र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में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सामरिक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भागीदारी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नीति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को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डीपीपी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-2016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अध्याय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-VII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शीर्षक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 “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सामरिक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भागीदारी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ज़रिए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रक्षा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औद्योगिक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पारिस्थितिकीय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प्रणाली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का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पुनरुद्धार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” 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रूप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में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31.05.2017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को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प्रख़्यापित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किया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गया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।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B66403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इस</w:t>
      </w:r>
      <w:r w:rsidR="00B66403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अध्याय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को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रक्षा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मंत्रालय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वेबसाइट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hyperlink r:id="rId5" w:history="1">
        <w:r w:rsidR="00713512" w:rsidRPr="002702BF">
          <w:rPr>
            <w:rStyle w:val="Hyperlink"/>
            <w:rFonts w:ascii="Arial Unicode MS" w:eastAsia="Arial Unicode MS" w:hAnsi="Arial Unicode MS" w:cs="Arial Unicode MS"/>
            <w:sz w:val="24"/>
            <w:szCs w:val="24"/>
          </w:rPr>
          <w:t>https://www.mod.nic.in</w:t>
        </w:r>
      </w:hyperlink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पर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अपलोड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किया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गया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।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यह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नीति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रक्षा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प्लेटफार्मों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और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उपस्कर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जैसे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कि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विमान</w:t>
      </w:r>
      <w:r w:rsidR="00B66403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ों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B66403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पनडुब्बियों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हेलिकॉप्टरों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और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कवचित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वाहनों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निर्माण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में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डीपीएसयू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>/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ओएफबी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अलावा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निजी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क्षेत्र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व्यापक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भागीदारी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को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प्रोत्साहित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करने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एक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पारदर्शी</w:t>
      </w:r>
      <w:r w:rsidR="00B66403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उद्देश्यपरक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और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कार्यकारी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तंत्र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को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संस्थागत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बनाने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से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C71480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अभि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प्रेरित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है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13512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।</w:t>
      </w:r>
      <w:r w:rsidR="0071351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C71480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इससे</w:t>
      </w:r>
      <w:r w:rsidR="00C71480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C71480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प्रतियोगिता</w:t>
      </w:r>
      <w:r w:rsidR="00C71480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C71480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में</w:t>
      </w:r>
      <w:r w:rsidR="00C71480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C71480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वृद्धि</w:t>
      </w:r>
      <w:r w:rsidR="00B66403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B66403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करने</w:t>
      </w:r>
      <w:r w:rsidR="00C71480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C71480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कार्यकुशलता</w:t>
      </w:r>
      <w:r w:rsidR="00C71480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B66403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को</w:t>
      </w:r>
      <w:r w:rsidR="00B66403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B66403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बढ़ाने</w:t>
      </w:r>
      <w:r w:rsidR="00C71480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C71480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प्रौद्योगिकियों</w:t>
      </w:r>
      <w:r w:rsidR="00C71480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C71480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को</w:t>
      </w:r>
      <w:r w:rsidR="00C71480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C71480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तेज़ी</w:t>
      </w:r>
      <w:r w:rsidR="00C71480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C71480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से</w:t>
      </w:r>
      <w:r w:rsidR="00C71480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C71480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और</w:t>
      </w:r>
      <w:r w:rsidR="00C71480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C71480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अधिक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महत्वपूर्ण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तरीके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से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ग्रहण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करने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को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कारगर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बनाने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स्तरीय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औद्योगिक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476BA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पारिस्थितिकी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सृजित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करने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व्यापक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कौशल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आधार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का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विकास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सुनिश्चित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करने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476BA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 w:rsidR="008476BA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476BA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लिए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नवाचार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को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बढ़ावा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मिलेगा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।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एसपी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14BD1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मार्ग</w:t>
      </w:r>
      <w:r w:rsidR="00814B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E848C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 w:rsidR="00E848CC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E848C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तहत</w:t>
      </w:r>
      <w:r w:rsidR="00E848CC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E848C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अधिग्रहण</w:t>
      </w:r>
      <w:r w:rsidR="00E848CC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E848C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हेतु</w:t>
      </w:r>
      <w:r w:rsidR="00E848CC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E848C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निम्नलिख</w:t>
      </w:r>
      <w:r w:rsidR="008476BA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ि</w:t>
      </w:r>
      <w:r w:rsidR="00E848C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</w:t>
      </w:r>
      <w:r w:rsidR="00E848CC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E848C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चार</w:t>
      </w:r>
      <w:r w:rsidR="00E848CC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E848C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क्षेत्र</w:t>
      </w:r>
      <w:r w:rsidR="00E848CC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E848C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चिन्हित</w:t>
      </w:r>
      <w:r w:rsidR="00E848CC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E848C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किए</w:t>
      </w:r>
      <w:r w:rsidR="00E848CC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E848C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गए</w:t>
      </w:r>
      <w:r w:rsidR="00E848CC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E848C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हैं</w:t>
      </w:r>
      <w:r w:rsidR="00E848CC">
        <w:rPr>
          <w:rFonts w:ascii="Arial Unicode MS" w:eastAsia="Arial Unicode MS" w:hAnsi="Arial Unicode MS" w:cs="Arial Unicode MS"/>
          <w:sz w:val="24"/>
          <w:szCs w:val="24"/>
        </w:rPr>
        <w:t>:-</w:t>
      </w:r>
    </w:p>
    <w:p w:rsidR="00C256E3" w:rsidRDefault="00C256E3" w:rsidP="00C256E3">
      <w:pPr>
        <w:spacing w:line="144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ab/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i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>)</w: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युद्धक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विमान</w:t>
      </w:r>
    </w:p>
    <w:p w:rsidR="00C256E3" w:rsidRDefault="00C256E3" w:rsidP="00C256E3">
      <w:pPr>
        <w:spacing w:line="144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  <w:t>ii)</w: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 w:rsidR="008476BA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हेलिकॉप्टर</w:t>
      </w:r>
    </w:p>
    <w:p w:rsidR="00C256E3" w:rsidRDefault="00C256E3" w:rsidP="00C256E3">
      <w:pPr>
        <w:spacing w:line="144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  <w:t>iii)</w: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पनडुब्बियां</w:t>
      </w:r>
    </w:p>
    <w:p w:rsidR="00C256E3" w:rsidRDefault="00C256E3" w:rsidP="00C256E3">
      <w:pPr>
        <w:spacing w:line="144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  <w:t>iv)</w: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कवचित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युद्धक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वाहन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(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एएफवी</w:t>
      </w:r>
      <w:r>
        <w:rPr>
          <w:rFonts w:ascii="Arial Unicode MS" w:eastAsia="Arial Unicode MS" w:hAnsi="Arial Unicode MS" w:cs="Arial Unicode MS"/>
          <w:sz w:val="24"/>
          <w:szCs w:val="24"/>
        </w:rPr>
        <w:t>)/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मुख्य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युद्धक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टैंक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(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एमबीटी</w:t>
      </w:r>
      <w:r>
        <w:rPr>
          <w:rFonts w:ascii="Arial Unicode MS" w:eastAsia="Arial Unicode MS" w:hAnsi="Arial Unicode MS" w:cs="Arial Unicode MS"/>
          <w:sz w:val="24"/>
          <w:szCs w:val="24"/>
        </w:rPr>
        <w:t>)</w:t>
      </w:r>
    </w:p>
    <w:p w:rsidR="004E3B3C" w:rsidRDefault="004E3B3C" w:rsidP="004E3B3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2.</w: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सामरिक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परिप्रेक्ष्य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में</w:t>
      </w:r>
      <w:r w:rsidR="008476BA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476BA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इससे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राष्ट्रीय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सुरक्षा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476BA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उद्देश्यों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को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पूर्ण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करने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में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आवश्यक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आपूर्तियों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निर्भरता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और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सतत्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रूप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से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वृहत्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आत्मनिर्भरता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सुनिश्चित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करने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और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476BA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476BA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भ</w:t>
      </w:r>
      <w:proofErr w:type="gramEnd"/>
      <w:r w:rsidR="008476BA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ारत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सरकार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 “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मेक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इन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इंडिया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” 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पहल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साथ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476BA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रक्षा</w:t>
      </w:r>
      <w:r w:rsidR="008476BA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476BA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क्षेत्र</w:t>
      </w:r>
      <w:r w:rsidR="008476BA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476BA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से</w:t>
      </w:r>
      <w:r w:rsidR="008476BA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476BA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संबद्ध</w:t>
      </w:r>
      <w:r w:rsidR="008476BA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476BA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आयात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पर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वर्तमान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निर्भरता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को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कम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करने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में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सहायता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मिलेगी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।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4E3B3C" w:rsidRPr="00AE1AF2" w:rsidRDefault="004E3B3C" w:rsidP="004E3B3C">
      <w:pPr>
        <w:spacing w:line="24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*****</w:t>
      </w:r>
    </w:p>
    <w:sectPr w:rsidR="004E3B3C" w:rsidRPr="00AE1AF2" w:rsidSect="00B452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117E256-E562-49F1-A919-B6D1FFF5E90D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96388D0B-4310-4138-AF71-C654851684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CB910853-E6B5-4455-931C-4BAB4A29D6CA}"/>
    <w:embedBold r:id="rId4" w:subsetted="1" w:fontKey="{D2FF8FD5-9FF2-4C71-8116-773D15E7E5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D95F95-F7D3-4031-ABC3-4C298009111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F63568"/>
    <w:multiLevelType w:val="hybridMultilevel"/>
    <w:tmpl w:val="5FD2964A"/>
    <w:lvl w:ilvl="0" w:tplc="5A6A226E">
      <w:start w:val="1"/>
      <w:numFmt w:val="hindiVowel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8194F"/>
    <w:rsid w:val="002E4D5B"/>
    <w:rsid w:val="00484BD2"/>
    <w:rsid w:val="004E3B3C"/>
    <w:rsid w:val="00713512"/>
    <w:rsid w:val="00814BD1"/>
    <w:rsid w:val="008476BA"/>
    <w:rsid w:val="00AE1188"/>
    <w:rsid w:val="00AE1AF2"/>
    <w:rsid w:val="00B45246"/>
    <w:rsid w:val="00B66403"/>
    <w:rsid w:val="00C256E3"/>
    <w:rsid w:val="00C71480"/>
    <w:rsid w:val="00DE4DC2"/>
    <w:rsid w:val="00E848CC"/>
    <w:rsid w:val="00F81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2465B5-7283-4016-BCBE-191A8CB6C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52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1A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35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mod.nic.in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12</cp:revision>
  <dcterms:created xsi:type="dcterms:W3CDTF">2018-03-15T04:09:00Z</dcterms:created>
  <dcterms:modified xsi:type="dcterms:W3CDTF">2018-03-17T01:24:00Z</dcterms:modified>
</cp:coreProperties>
</file>