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59" w:rsidRPr="00B475B7" w:rsidRDefault="00820E59" w:rsidP="00820E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75B7">
        <w:rPr>
          <w:rFonts w:ascii="Times New Roman" w:hAnsi="Times New Roman" w:cs="Times New Roman"/>
          <w:b/>
          <w:bCs/>
          <w:sz w:val="24"/>
          <w:szCs w:val="24"/>
          <w:lang w:val="en-US"/>
        </w:rPr>
        <w:t>GOVERNMENT OF INDIA</w:t>
      </w:r>
    </w:p>
    <w:p w:rsidR="00820E59" w:rsidRPr="00B475B7" w:rsidRDefault="00820E59" w:rsidP="00820E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75B7">
        <w:rPr>
          <w:rFonts w:ascii="Times New Roman" w:hAnsi="Times New Roman" w:cs="Times New Roman"/>
          <w:b/>
          <w:bCs/>
          <w:sz w:val="24"/>
          <w:szCs w:val="24"/>
          <w:lang w:val="en-US"/>
        </w:rPr>
        <w:t>MINISTRY OF LAW AND JUSTICE</w:t>
      </w:r>
    </w:p>
    <w:p w:rsidR="00820E59" w:rsidRPr="00B475B7" w:rsidRDefault="00820E59" w:rsidP="00820E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75B7">
        <w:rPr>
          <w:rFonts w:ascii="Times New Roman" w:hAnsi="Times New Roman" w:cs="Times New Roman"/>
          <w:b/>
          <w:bCs/>
          <w:sz w:val="24"/>
          <w:szCs w:val="24"/>
          <w:lang w:val="en-US"/>
        </w:rPr>
        <w:t>LEGISLATIVE DEPARTMENT</w:t>
      </w:r>
    </w:p>
    <w:p w:rsidR="00820E59" w:rsidRPr="00B475B7" w:rsidRDefault="00820E59" w:rsidP="00820E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20E59" w:rsidRPr="00B475B7" w:rsidRDefault="00820E59" w:rsidP="00820E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75B7">
        <w:rPr>
          <w:rFonts w:ascii="Times New Roman" w:hAnsi="Times New Roman" w:cs="Times New Roman"/>
          <w:b/>
          <w:bCs/>
          <w:sz w:val="24"/>
          <w:szCs w:val="24"/>
          <w:lang w:val="en-US"/>
        </w:rPr>
        <w:t>RAJYA SABHA</w:t>
      </w:r>
    </w:p>
    <w:p w:rsidR="00820E59" w:rsidRPr="00B475B7" w:rsidRDefault="00820E59" w:rsidP="00820E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20E59" w:rsidRPr="00B475B7" w:rsidRDefault="00820E59" w:rsidP="00820E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B475B7">
        <w:rPr>
          <w:rFonts w:ascii="Times New Roman" w:hAnsi="Times New Roman" w:cs="Times New Roman"/>
          <w:b/>
          <w:bCs/>
          <w:sz w:val="24"/>
          <w:szCs w:val="24"/>
          <w:lang w:val="en-US"/>
        </w:rPr>
        <w:t>UNSTARRED QUESTION NO.</w:t>
      </w:r>
      <w:proofErr w:type="gramEnd"/>
      <w:r w:rsidRPr="00B475B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915</w:t>
      </w:r>
    </w:p>
    <w:p w:rsidR="00820E59" w:rsidRPr="00B475B7" w:rsidRDefault="00820E59" w:rsidP="00820E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20E59" w:rsidRPr="00B475B7" w:rsidRDefault="00820E59" w:rsidP="00820E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75B7">
        <w:rPr>
          <w:rFonts w:ascii="Times New Roman" w:hAnsi="Times New Roman" w:cs="Times New Roman"/>
          <w:b/>
          <w:bCs/>
          <w:sz w:val="24"/>
          <w:szCs w:val="24"/>
          <w:lang w:val="en-US"/>
        </w:rPr>
        <w:t>TO BE ANSWERED ON FRIDAY, 22</w:t>
      </w:r>
      <w:r w:rsidRPr="00B475B7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nd</w:t>
      </w:r>
      <w:r w:rsidRPr="00B475B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DECEMBER, 2017</w:t>
      </w:r>
    </w:p>
    <w:p w:rsidR="00820E59" w:rsidRPr="00B475B7" w:rsidRDefault="00820E59" w:rsidP="00820E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59" w:rsidRPr="00B475B7" w:rsidRDefault="00820E59" w:rsidP="00820E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5B7">
        <w:rPr>
          <w:rFonts w:ascii="Times New Roman" w:hAnsi="Times New Roman" w:cs="Times New Roman"/>
          <w:b/>
          <w:bCs/>
          <w:sz w:val="24"/>
          <w:szCs w:val="24"/>
        </w:rPr>
        <w:t>MALFUNCTIONING OF EVMS</w:t>
      </w:r>
    </w:p>
    <w:p w:rsidR="00820E59" w:rsidRPr="00B475B7" w:rsidRDefault="00820E59" w:rsidP="00820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E59" w:rsidRPr="00B475B7" w:rsidRDefault="00820E59" w:rsidP="00820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5B7">
        <w:rPr>
          <w:rFonts w:ascii="Times New Roman" w:hAnsi="Times New Roman" w:cs="Times New Roman"/>
          <w:sz w:val="24"/>
          <w:szCs w:val="24"/>
        </w:rPr>
        <w:t xml:space="preserve">915. DR. K.V.P. RAMACHANDRA RAO: </w:t>
      </w:r>
    </w:p>
    <w:p w:rsidR="00820E59" w:rsidRPr="00B475B7" w:rsidRDefault="00820E59" w:rsidP="00820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E59" w:rsidRPr="00B475B7" w:rsidRDefault="00820E59" w:rsidP="00820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5B7">
        <w:rPr>
          <w:rFonts w:ascii="Times New Roman" w:hAnsi="Times New Roman" w:cs="Times New Roman"/>
          <w:sz w:val="24"/>
          <w:szCs w:val="24"/>
        </w:rPr>
        <w:t xml:space="preserve">Will the Minister of LAW AND JUSTICE be pleased to </w:t>
      </w:r>
      <w:proofErr w:type="gramStart"/>
      <w:r w:rsidRPr="00B475B7">
        <w:rPr>
          <w:rFonts w:ascii="Times New Roman" w:hAnsi="Times New Roman" w:cs="Times New Roman"/>
          <w:sz w:val="24"/>
          <w:szCs w:val="24"/>
        </w:rPr>
        <w:t>state:</w:t>
      </w:r>
      <w:proofErr w:type="gramEnd"/>
      <w:r w:rsidRPr="00B47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E59" w:rsidRPr="00B475B7" w:rsidRDefault="00820E59" w:rsidP="00820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E59" w:rsidRPr="00B475B7" w:rsidRDefault="00820E59" w:rsidP="00820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5B7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B475B7">
        <w:rPr>
          <w:rFonts w:ascii="Times New Roman" w:hAnsi="Times New Roman" w:cs="Times New Roman"/>
          <w:sz w:val="24"/>
          <w:szCs w:val="24"/>
        </w:rPr>
        <w:t>whether</w:t>
      </w:r>
      <w:proofErr w:type="gramEnd"/>
      <w:r w:rsidRPr="00B475B7">
        <w:rPr>
          <w:rFonts w:ascii="Times New Roman" w:hAnsi="Times New Roman" w:cs="Times New Roman"/>
          <w:sz w:val="24"/>
          <w:szCs w:val="24"/>
        </w:rPr>
        <w:t xml:space="preserve"> Government is aware that EVMs used in elections for local bodies continue to malfunction and no remedy has been found for these snags; and </w:t>
      </w:r>
    </w:p>
    <w:p w:rsidR="00820E59" w:rsidRPr="00B475B7" w:rsidRDefault="00820E59" w:rsidP="00820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5B7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B475B7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B475B7">
        <w:rPr>
          <w:rFonts w:ascii="Times New Roman" w:hAnsi="Times New Roman" w:cs="Times New Roman"/>
          <w:sz w:val="24"/>
          <w:szCs w:val="24"/>
        </w:rPr>
        <w:t xml:space="preserve"> so, whether Government would order a technical audit of these EVMs for a relook at their design and mode of functioning?</w:t>
      </w:r>
    </w:p>
    <w:p w:rsidR="00820E59" w:rsidRPr="00B475B7" w:rsidRDefault="00820E59" w:rsidP="00820E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0E59" w:rsidRPr="00B475B7" w:rsidRDefault="00820E59" w:rsidP="00820E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75B7">
        <w:rPr>
          <w:rFonts w:ascii="Times New Roman" w:hAnsi="Times New Roman" w:cs="Times New Roman"/>
          <w:b/>
          <w:bCs/>
          <w:sz w:val="24"/>
          <w:szCs w:val="24"/>
          <w:lang w:val="en-US"/>
        </w:rPr>
        <w:t>ANSWER</w:t>
      </w:r>
    </w:p>
    <w:p w:rsidR="00820E59" w:rsidRPr="00B475B7" w:rsidRDefault="00820E59" w:rsidP="00820E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20E59" w:rsidRPr="00B475B7" w:rsidRDefault="00820E59" w:rsidP="00820E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75B7">
        <w:rPr>
          <w:rFonts w:ascii="Times New Roman" w:hAnsi="Times New Roman" w:cs="Times New Roman"/>
          <w:b/>
          <w:bCs/>
          <w:sz w:val="24"/>
          <w:szCs w:val="24"/>
          <w:lang w:val="en-US"/>
        </w:rPr>
        <w:t>MINISTER OF STATE FOR LAW AND JUSTICE AND CORPORATE AFFAIRS</w:t>
      </w:r>
    </w:p>
    <w:p w:rsidR="00820E59" w:rsidRPr="00B475B7" w:rsidRDefault="00820E59" w:rsidP="00820E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75B7">
        <w:rPr>
          <w:rFonts w:ascii="Times New Roman" w:hAnsi="Times New Roman" w:cs="Times New Roman"/>
          <w:b/>
          <w:bCs/>
          <w:sz w:val="24"/>
          <w:szCs w:val="24"/>
          <w:lang w:val="en-US"/>
        </w:rPr>
        <w:t>(SHRI P.P.CHAUDHARY)</w:t>
      </w:r>
    </w:p>
    <w:p w:rsidR="00820E59" w:rsidRDefault="00820E59" w:rsidP="00820E5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0E59" w:rsidRDefault="00154412" w:rsidP="00820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20E5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20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power of conducting of all elections to local bodies (Panchayats and Municipalities) is vested in the State Election Commissioner of the concerned States in terms of Articles 243-K and 243-ZA of the Constitution of India. </w:t>
      </w:r>
    </w:p>
    <w:p w:rsidR="00154412" w:rsidRDefault="00154412" w:rsidP="0015441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It is for the concerned state Election Commissions to take a view in the matter. </w:t>
      </w:r>
    </w:p>
    <w:p w:rsidR="00820E59" w:rsidRPr="00B475B7" w:rsidRDefault="00820E59" w:rsidP="00820E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5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*******</w:t>
      </w:r>
    </w:p>
    <w:p w:rsidR="00820E59" w:rsidRPr="00B475B7" w:rsidRDefault="00820E59" w:rsidP="00820E59">
      <w:pPr>
        <w:rPr>
          <w:rFonts w:ascii="Times New Roman" w:hAnsi="Times New Roman" w:cs="Times New Roman"/>
          <w:sz w:val="24"/>
          <w:szCs w:val="24"/>
        </w:rPr>
      </w:pPr>
    </w:p>
    <w:p w:rsidR="004B589F" w:rsidRPr="00820E59" w:rsidRDefault="00B6523F" w:rsidP="00820E59">
      <w:pPr>
        <w:rPr>
          <w:szCs w:val="24"/>
        </w:rPr>
      </w:pPr>
    </w:p>
    <w:sectPr w:rsidR="004B589F" w:rsidRPr="00820E59" w:rsidSect="00C43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78DB"/>
    <w:multiLevelType w:val="hybridMultilevel"/>
    <w:tmpl w:val="FE1C1376"/>
    <w:lvl w:ilvl="0" w:tplc="D2E894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C5981"/>
    <w:multiLevelType w:val="hybridMultilevel"/>
    <w:tmpl w:val="94BA0B5A"/>
    <w:lvl w:ilvl="0" w:tplc="A0FEA9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4E12"/>
    <w:rsid w:val="00040001"/>
    <w:rsid w:val="000A457E"/>
    <w:rsid w:val="00101614"/>
    <w:rsid w:val="0014163A"/>
    <w:rsid w:val="00154412"/>
    <w:rsid w:val="00232D87"/>
    <w:rsid w:val="00260435"/>
    <w:rsid w:val="00270AA6"/>
    <w:rsid w:val="00273FA9"/>
    <w:rsid w:val="003A1C86"/>
    <w:rsid w:val="00424E12"/>
    <w:rsid w:val="00446561"/>
    <w:rsid w:val="005404C3"/>
    <w:rsid w:val="005C6204"/>
    <w:rsid w:val="007E6A4C"/>
    <w:rsid w:val="00820E59"/>
    <w:rsid w:val="00864A03"/>
    <w:rsid w:val="009449B3"/>
    <w:rsid w:val="00965AED"/>
    <w:rsid w:val="00973FFA"/>
    <w:rsid w:val="009A166A"/>
    <w:rsid w:val="00A530BB"/>
    <w:rsid w:val="00B475B7"/>
    <w:rsid w:val="00B6523F"/>
    <w:rsid w:val="00BB722D"/>
    <w:rsid w:val="00C16DB3"/>
    <w:rsid w:val="00CB69B2"/>
    <w:rsid w:val="00E22EEF"/>
    <w:rsid w:val="00E615CD"/>
    <w:rsid w:val="00EE0BEC"/>
    <w:rsid w:val="00F05792"/>
    <w:rsid w:val="00F65552"/>
    <w:rsid w:val="00FC2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5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2D"/>
    <w:pPr>
      <w:spacing w:after="0" w:line="240" w:lineRule="auto"/>
    </w:pPr>
    <w:rPr>
      <w:rFonts w:eastAsiaTheme="minorEastAsia"/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11</cp:revision>
  <cp:lastPrinted>2017-12-21T13:36:00Z</cp:lastPrinted>
  <dcterms:created xsi:type="dcterms:W3CDTF">2017-12-18T03:35:00Z</dcterms:created>
  <dcterms:modified xsi:type="dcterms:W3CDTF">2017-12-21T13:41:00Z</dcterms:modified>
</cp:coreProperties>
</file>