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C" w:rsidRDefault="008300FC" w:rsidP="008300F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8300FC" w:rsidRDefault="008300FC" w:rsidP="008300F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8300FC" w:rsidRDefault="008300FC" w:rsidP="008300F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विभाग</w:t>
      </w:r>
    </w:p>
    <w:p w:rsidR="008300FC" w:rsidRDefault="008300FC" w:rsidP="008300F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8300FC" w:rsidRDefault="008300FC" w:rsidP="008300F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466</w:t>
      </w:r>
    </w:p>
    <w:p w:rsidR="008300FC" w:rsidRDefault="008300FC" w:rsidP="008300FC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="00546001">
        <w:rPr>
          <w:rFonts w:ascii="Arial Unicode MS" w:eastAsia="Arial Unicode MS" w:hAnsi="Arial Unicode MS" w:cs="Arial Unicode MS"/>
          <w:b/>
          <w:bCs/>
          <w:sz w:val="28"/>
          <w:szCs w:val="28"/>
        </w:rPr>
        <w:t>0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जनवरी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8300FC" w:rsidRDefault="008300FC" w:rsidP="008300FC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8300FC" w:rsidRDefault="008300FC" w:rsidP="008300F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शांति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समय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असैन्य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संचालन</w:t>
      </w:r>
    </w:p>
    <w:p w:rsidR="008300FC" w:rsidRPr="008300FC" w:rsidRDefault="008300FC" w:rsidP="008300F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8300FC" w:rsidRDefault="008300FC" w:rsidP="008300F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466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राजीव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चन्द्रशे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खर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  <w:proofErr w:type="gramEnd"/>
    </w:p>
    <w:p w:rsidR="008300FC" w:rsidRDefault="008300FC" w:rsidP="008300FC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8300FC" w:rsidRDefault="008300FC" w:rsidP="008300FC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नौसेना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शांति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शरणार्थियों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निकालने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प्राकृतिक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आपदा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राहत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जैसी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असैन्य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सेवाएं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8300FC" w:rsidRDefault="008300FC" w:rsidP="008300FC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बलों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ऐसे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बजट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प्रतिपूर्ति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8300FC" w:rsidRDefault="008300FC" w:rsidP="008300FC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8300FC" w:rsidRDefault="008300FC" w:rsidP="008300FC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8300FC" w:rsidRDefault="008300FC" w:rsidP="008300FC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8300FC" w:rsidRDefault="008300FC" w:rsidP="008300FC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  <w:lang w:bidi="hi-IN"/>
        </w:rPr>
      </w:pPr>
    </w:p>
    <w:p w:rsidR="008300FC" w:rsidRDefault="008300FC" w:rsidP="008300FC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8300FC" w:rsidRDefault="008300FC" w:rsidP="008300FC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404F77" w:rsidRPr="00404F77" w:rsidRDefault="00404F77" w:rsidP="008300FC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  <w:lang w:bidi="hi-IN"/>
        </w:rPr>
      </w:pPr>
    </w:p>
    <w:p w:rsidR="00FB3158" w:rsidRDefault="00FB3158" w:rsidP="00404F7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(क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 :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तीन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वर्षों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दौरान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शांति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समय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भारतीय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भारतीय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नौसेना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भारतीय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वायु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द्वारा</w:t>
      </w:r>
      <w:proofErr w:type="spellEnd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>किए</w:t>
      </w:r>
      <w:proofErr w:type="spellEnd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>गए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असैन्य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ऑपरेशनों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संख्या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>ब्यौरा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अनुबंध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दिया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गया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</w:t>
      </w:r>
    </w:p>
    <w:p w:rsidR="00404F77" w:rsidRPr="00404F77" w:rsidRDefault="00404F77" w:rsidP="00404F7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</w:p>
    <w:p w:rsidR="00FB3158" w:rsidRDefault="00FB3158" w:rsidP="00404F7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(ख)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(घ):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शांति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काल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असैन्य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ऑपरेशनों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>आई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लागत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>बिलों</w:t>
      </w:r>
      <w:proofErr w:type="spellEnd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sz w:val="24"/>
          <w:szCs w:val="24"/>
          <w:lang w:bidi="hi-IN"/>
        </w:rPr>
        <w:t>वसूली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इंडेन्टिंग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एजेंसी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जाती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</w:t>
      </w:r>
    </w:p>
    <w:p w:rsidR="00FB3158" w:rsidRDefault="00FB315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7B2AA9" w:rsidRDefault="00FB3158" w:rsidP="008300FC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lastRenderedPageBreak/>
        <w:t>शांति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समय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असैन्य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संचालन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के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C74B05">
        <w:rPr>
          <w:rFonts w:ascii="Arial Unicode MS" w:eastAsia="Arial Unicode MS" w:hAnsi="Arial Unicode MS" w:cs="Arial Unicode MS"/>
          <w:b/>
          <w:bCs/>
          <w:sz w:val="28"/>
          <w:szCs w:val="28"/>
        </w:rPr>
        <w:t>बारे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में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राज्य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सभा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में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दिनांक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01.01.2018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को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उत्तर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दिए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जाने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के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लिए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अतारांकित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प्रश्न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सं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 w:rsidR="007B2AA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1466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के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भाग</w:t>
      </w:r>
      <w:proofErr w:type="spellEnd"/>
      <w:r w:rsidR="007B2AA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(क) </w:t>
      </w:r>
      <w:proofErr w:type="spellStart"/>
      <w:r w:rsidR="00C74B05">
        <w:rPr>
          <w:rFonts w:ascii="Arial Unicode MS" w:eastAsia="Arial Unicode MS" w:hAnsi="Arial Unicode MS" w:cs="Arial Unicode MS"/>
          <w:b/>
          <w:bCs/>
          <w:sz w:val="28"/>
          <w:szCs w:val="28"/>
        </w:rPr>
        <w:t>के</w:t>
      </w:r>
      <w:proofErr w:type="spellEnd"/>
      <w:r w:rsidR="00C74B0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C74B05">
        <w:rPr>
          <w:rFonts w:ascii="Arial Unicode MS" w:eastAsia="Arial Unicode MS" w:hAnsi="Arial Unicode MS" w:cs="Arial Unicode MS"/>
          <w:b/>
          <w:bCs/>
          <w:sz w:val="28"/>
          <w:szCs w:val="28"/>
        </w:rPr>
        <w:t>उत्तर</w:t>
      </w:r>
      <w:proofErr w:type="spellEnd"/>
      <w:r w:rsidR="00C74B0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C74B05">
        <w:rPr>
          <w:rFonts w:ascii="Arial Unicode MS" w:eastAsia="Arial Unicode MS" w:hAnsi="Arial Unicode MS" w:cs="Arial Unicode MS"/>
          <w:b/>
          <w:bCs/>
          <w:sz w:val="28"/>
          <w:szCs w:val="28"/>
        </w:rPr>
        <w:t>में</w:t>
      </w:r>
      <w:proofErr w:type="spellEnd"/>
      <w:r w:rsidR="007B2AA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7B2AA9">
        <w:rPr>
          <w:rFonts w:ascii="Arial Unicode MS" w:eastAsia="Arial Unicode MS" w:hAnsi="Arial Unicode MS" w:cs="Arial Unicode MS"/>
          <w:b/>
          <w:bCs/>
          <w:sz w:val="28"/>
          <w:szCs w:val="28"/>
        </w:rPr>
        <w:t>उल्लिखित</w:t>
      </w:r>
      <w:proofErr w:type="spellEnd"/>
      <w:r w:rsidR="007B2AA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8"/>
          <w:szCs w:val="28"/>
        </w:rPr>
        <w:t>अनु</w:t>
      </w:r>
      <w:r w:rsidR="007B2AA9">
        <w:rPr>
          <w:rFonts w:ascii="Arial Unicode MS" w:eastAsia="Arial Unicode MS" w:hAnsi="Arial Unicode MS" w:cs="Arial Unicode MS"/>
          <w:b/>
          <w:bCs/>
          <w:sz w:val="28"/>
          <w:szCs w:val="28"/>
        </w:rPr>
        <w:t>बंध</w:t>
      </w:r>
      <w:proofErr w:type="spellEnd"/>
    </w:p>
    <w:p w:rsidR="008300FC" w:rsidRDefault="007B2AA9" w:rsidP="008300FC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शांति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समय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असैन्</w:t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य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ऑपर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ेशनों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लिए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केन्द्र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सरकार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व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विभिन्न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राज्य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सरकारों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द्वारा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सैन्य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बलों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की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कितनी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बार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मांग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की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गई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उनकी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संख्या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का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विवरण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इस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प्रकार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>है</w:t>
      </w:r>
      <w:proofErr w:type="spellEnd"/>
      <w:r w:rsidR="009A7F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-</w:t>
      </w:r>
    </w:p>
    <w:p w:rsidR="007B2AA9" w:rsidRDefault="007B2AA9" w:rsidP="008300FC">
      <w:pP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proofErr w:type="spellStart"/>
      <w:r w:rsidRPr="007B2AA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सेन</w:t>
      </w:r>
      <w:proofErr w:type="gramStart"/>
      <w:r w:rsidRPr="007B2AA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843"/>
        <w:gridCol w:w="1853"/>
        <w:gridCol w:w="1845"/>
        <w:gridCol w:w="1855"/>
        <w:gridCol w:w="1847"/>
      </w:tblGrid>
      <w:tr w:rsidR="007B2AA9" w:rsidTr="006E3BD1">
        <w:trPr>
          <w:jc w:val="center"/>
        </w:trPr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वर्ष</w:t>
            </w:r>
            <w:proofErr w:type="spellEnd"/>
          </w:p>
        </w:tc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कानून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एवं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व्यवस्था</w:t>
            </w:r>
            <w:proofErr w:type="spellEnd"/>
          </w:p>
        </w:tc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आपदा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राहत</w:t>
            </w:r>
            <w:proofErr w:type="spellEnd"/>
          </w:p>
        </w:tc>
        <w:tc>
          <w:tcPr>
            <w:tcW w:w="1915" w:type="dxa"/>
          </w:tcPr>
          <w:p w:rsidR="007B2AA9" w:rsidRDefault="007B2AA9" w:rsidP="00151DD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अन्य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प्रकार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सहायता</w:t>
            </w:r>
            <w:proofErr w:type="spellEnd"/>
          </w:p>
        </w:tc>
        <w:tc>
          <w:tcPr>
            <w:tcW w:w="1916" w:type="dxa"/>
          </w:tcPr>
          <w:p w:rsidR="007B2AA9" w:rsidRDefault="007B2AA9" w:rsidP="0050288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पड़ोसी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देश</w:t>
            </w:r>
            <w:proofErr w:type="spellEnd"/>
          </w:p>
        </w:tc>
      </w:tr>
      <w:tr w:rsidR="007B2AA9" w:rsidTr="006E3BD1">
        <w:trPr>
          <w:jc w:val="center"/>
        </w:trPr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2014</w:t>
            </w:r>
          </w:p>
        </w:tc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7B2AA9" w:rsidRDefault="007B2AA9" w:rsidP="008300F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7B2AA9" w:rsidRDefault="007B2AA9" w:rsidP="008300F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</w:tr>
      <w:tr w:rsidR="007B2AA9" w:rsidTr="006E3BD1">
        <w:trPr>
          <w:jc w:val="center"/>
        </w:trPr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7B2AA9" w:rsidRDefault="007B2AA9" w:rsidP="008300F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7B2AA9" w:rsidRDefault="007B2AA9" w:rsidP="008300F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</w:tr>
      <w:tr w:rsidR="007B2AA9" w:rsidTr="006E3BD1">
        <w:trPr>
          <w:jc w:val="center"/>
        </w:trPr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06</w:t>
            </w:r>
          </w:p>
        </w:tc>
        <w:tc>
          <w:tcPr>
            <w:tcW w:w="1915" w:type="dxa"/>
          </w:tcPr>
          <w:p w:rsidR="007B2AA9" w:rsidRDefault="007B2AA9" w:rsidP="006E3BD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7B2AA9" w:rsidRDefault="007B2AA9" w:rsidP="008300F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7B2AA9" w:rsidRDefault="007B2AA9" w:rsidP="008300F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</w:tr>
    </w:tbl>
    <w:p w:rsidR="007B2AA9" w:rsidRPr="007B2AA9" w:rsidRDefault="007B2AA9" w:rsidP="008300F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B2AA9" w:rsidRDefault="007B2AA9" w:rsidP="008300FC">
      <w:pP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proofErr w:type="spellStart"/>
      <w:r w:rsidRPr="007B2AA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ौ</w:t>
      </w:r>
      <w:r w:rsidRPr="007B2AA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सेन</w:t>
      </w:r>
      <w:proofErr w:type="gramStart"/>
      <w:r w:rsidRPr="007B2AA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ा</w:t>
      </w:r>
      <w:proofErr w:type="spellEnd"/>
      <w:r w:rsidRPr="007B2AA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 :</w:t>
      </w:r>
      <w:proofErr w:type="gramEnd"/>
    </w:p>
    <w:tbl>
      <w:tblPr>
        <w:tblStyle w:val="TableGrid"/>
        <w:tblW w:w="9198" w:type="dxa"/>
        <w:tblLook w:val="04A0"/>
      </w:tblPr>
      <w:tblGrid>
        <w:gridCol w:w="2178"/>
        <w:gridCol w:w="2520"/>
        <w:gridCol w:w="2160"/>
        <w:gridCol w:w="2340"/>
      </w:tblGrid>
      <w:tr w:rsidR="007B2AA9" w:rsidTr="00151DD6">
        <w:trPr>
          <w:trHeight w:val="85"/>
        </w:trPr>
        <w:tc>
          <w:tcPr>
            <w:tcW w:w="2178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वर्ष</w:t>
            </w:r>
            <w:proofErr w:type="spellEnd"/>
          </w:p>
        </w:tc>
        <w:tc>
          <w:tcPr>
            <w:tcW w:w="252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चक्रवात</w:t>
            </w:r>
            <w:proofErr w:type="spellEnd"/>
          </w:p>
        </w:tc>
        <w:tc>
          <w:tcPr>
            <w:tcW w:w="216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भीषण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A7FF6">
              <w:rPr>
                <w:rFonts w:ascii="Arial Unicode MS" w:eastAsia="Arial Unicode MS" w:hAnsi="Arial Unicode MS" w:cs="Arial Unicode MS"/>
                <w:sz w:val="24"/>
                <w:szCs w:val="24"/>
              </w:rPr>
              <w:t>आग</w:t>
            </w:r>
            <w:proofErr w:type="spellEnd"/>
          </w:p>
        </w:tc>
        <w:tc>
          <w:tcPr>
            <w:tcW w:w="2340" w:type="dxa"/>
          </w:tcPr>
          <w:p w:rsidR="007B2AA9" w:rsidRDefault="007B2AA9" w:rsidP="009A7FF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खोज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एवं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बचाव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A7FF6">
              <w:rPr>
                <w:rFonts w:ascii="Arial Unicode MS" w:eastAsia="Arial Unicode MS" w:hAnsi="Arial Unicode MS" w:cs="Arial Unicode MS"/>
                <w:sz w:val="24"/>
                <w:szCs w:val="24"/>
              </w:rPr>
              <w:t>कार्य</w:t>
            </w:r>
            <w:proofErr w:type="spellEnd"/>
          </w:p>
        </w:tc>
      </w:tr>
      <w:tr w:rsidR="007B2AA9" w:rsidTr="00151DD6">
        <w:tc>
          <w:tcPr>
            <w:tcW w:w="2178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2014</w:t>
            </w:r>
          </w:p>
        </w:tc>
        <w:tc>
          <w:tcPr>
            <w:tcW w:w="252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216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</w:tr>
      <w:tr w:rsidR="007B2AA9" w:rsidTr="00151DD6">
        <w:tc>
          <w:tcPr>
            <w:tcW w:w="2178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252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</w:tr>
      <w:tr w:rsidR="007B2AA9" w:rsidTr="00151DD6">
        <w:tc>
          <w:tcPr>
            <w:tcW w:w="2178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252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216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</w:tr>
    </w:tbl>
    <w:p w:rsidR="007B2AA9" w:rsidRDefault="007B2AA9" w:rsidP="008300F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B2AA9" w:rsidRDefault="007B2AA9" w:rsidP="008300FC">
      <w:pP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वायु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सेन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 :</w:t>
      </w:r>
      <w:proofErr w:type="gramEnd"/>
    </w:p>
    <w:tbl>
      <w:tblPr>
        <w:tblStyle w:val="TableGrid"/>
        <w:tblW w:w="9288" w:type="dxa"/>
        <w:tblLook w:val="04A0"/>
      </w:tblPr>
      <w:tblGrid>
        <w:gridCol w:w="1728"/>
        <w:gridCol w:w="1330"/>
        <w:gridCol w:w="1306"/>
        <w:gridCol w:w="1310"/>
        <w:gridCol w:w="1184"/>
        <w:gridCol w:w="1333"/>
        <w:gridCol w:w="1097"/>
      </w:tblGrid>
      <w:tr w:rsidR="007B2AA9" w:rsidTr="00151DD6">
        <w:tc>
          <w:tcPr>
            <w:tcW w:w="1728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वर्ष</w:t>
            </w:r>
            <w:proofErr w:type="spellEnd"/>
          </w:p>
        </w:tc>
        <w:tc>
          <w:tcPr>
            <w:tcW w:w="133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चक्रवात</w:t>
            </w:r>
            <w:proofErr w:type="spellEnd"/>
          </w:p>
        </w:tc>
        <w:tc>
          <w:tcPr>
            <w:tcW w:w="1306" w:type="dxa"/>
          </w:tcPr>
          <w:p w:rsidR="007B2AA9" w:rsidRDefault="009A7FF6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आग</w:t>
            </w:r>
            <w:proofErr w:type="spellEnd"/>
          </w:p>
        </w:tc>
        <w:tc>
          <w:tcPr>
            <w:tcW w:w="131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भारी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बाढ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़</w:t>
            </w:r>
          </w:p>
        </w:tc>
        <w:tc>
          <w:tcPr>
            <w:tcW w:w="1184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दुर्घटना</w:t>
            </w:r>
            <w:proofErr w:type="spellEnd"/>
          </w:p>
        </w:tc>
        <w:tc>
          <w:tcPr>
            <w:tcW w:w="1333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अन्य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प्रकार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151DD6">
              <w:rPr>
                <w:rFonts w:ascii="Arial Unicode MS" w:eastAsia="Arial Unicode MS" w:hAnsi="Arial Unicode MS" w:cs="Arial Unicode MS"/>
                <w:sz w:val="24"/>
                <w:szCs w:val="24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सहायता</w:t>
            </w:r>
            <w:proofErr w:type="spellEnd"/>
          </w:p>
        </w:tc>
        <w:tc>
          <w:tcPr>
            <w:tcW w:w="1097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पड़ोसी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देश</w:t>
            </w:r>
            <w:proofErr w:type="spellEnd"/>
          </w:p>
        </w:tc>
      </w:tr>
      <w:tr w:rsidR="007B2AA9" w:rsidTr="00151DD6">
        <w:tc>
          <w:tcPr>
            <w:tcW w:w="1728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2014</w:t>
            </w:r>
          </w:p>
        </w:tc>
        <w:tc>
          <w:tcPr>
            <w:tcW w:w="133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1306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06</w:t>
            </w:r>
          </w:p>
        </w:tc>
        <w:tc>
          <w:tcPr>
            <w:tcW w:w="1097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</w:tr>
      <w:tr w:rsidR="007B2AA9" w:rsidTr="00151DD6">
        <w:tc>
          <w:tcPr>
            <w:tcW w:w="1728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133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</w:tr>
      <w:tr w:rsidR="007B2AA9" w:rsidTr="00151DD6">
        <w:tc>
          <w:tcPr>
            <w:tcW w:w="1728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133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1310" w:type="dxa"/>
          </w:tcPr>
          <w:p w:rsidR="007B2AA9" w:rsidRDefault="007B2AA9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1333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  <w:tc>
          <w:tcPr>
            <w:tcW w:w="1097" w:type="dxa"/>
          </w:tcPr>
          <w:p w:rsidR="007B2AA9" w:rsidRDefault="006E3BD1" w:rsidP="00151D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</w:tr>
    </w:tbl>
    <w:p w:rsidR="007B2AA9" w:rsidRPr="007B2AA9" w:rsidRDefault="007B2AA9" w:rsidP="008300F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300FC" w:rsidRDefault="00151DD6" w:rsidP="00151DD6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******</w:t>
      </w:r>
    </w:p>
    <w:sectPr w:rsidR="008300FC" w:rsidSect="00151D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00FC"/>
    <w:rsid w:val="00151DD6"/>
    <w:rsid w:val="00193F09"/>
    <w:rsid w:val="00384073"/>
    <w:rsid w:val="00404F77"/>
    <w:rsid w:val="0050288E"/>
    <w:rsid w:val="00546001"/>
    <w:rsid w:val="006E3BD1"/>
    <w:rsid w:val="007B2AA9"/>
    <w:rsid w:val="008300FC"/>
    <w:rsid w:val="009A7FF6"/>
    <w:rsid w:val="00C74B05"/>
    <w:rsid w:val="00F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0FC"/>
    <w:pPr>
      <w:ind w:left="720"/>
      <w:contextualSpacing/>
    </w:pPr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7B2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2009-12-23T04:12:00Z</cp:lastPrinted>
  <dcterms:created xsi:type="dcterms:W3CDTF">2009-12-23T00:22:00Z</dcterms:created>
  <dcterms:modified xsi:type="dcterms:W3CDTF">2009-12-23T04:13:00Z</dcterms:modified>
</cp:coreProperties>
</file>