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A4" w:rsidRDefault="005C0BA4" w:rsidP="005C0BA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भारत सरकार</w:t>
      </w:r>
    </w:p>
    <w:p w:rsidR="005C0BA4" w:rsidRDefault="005C0BA4" w:rsidP="005C0BA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रक्षा मंत्रालय </w:t>
      </w:r>
    </w:p>
    <w:p w:rsidR="005C0BA4" w:rsidRDefault="005C0BA4" w:rsidP="005C0BA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रक्षा विभाग</w:t>
      </w:r>
    </w:p>
    <w:p w:rsidR="005C0BA4" w:rsidRDefault="005C0BA4" w:rsidP="005C0BA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राज्य सभा</w:t>
      </w:r>
    </w:p>
    <w:p w:rsidR="005C0BA4" w:rsidRDefault="005C0BA4" w:rsidP="005C0BA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 xml:space="preserve">अतारांकित प्रश्न संख्या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464</w:t>
      </w:r>
    </w:p>
    <w:p w:rsidR="005C0BA4" w:rsidRDefault="005C0BA4" w:rsidP="005C0BA4">
      <w:pPr>
        <w:tabs>
          <w:tab w:val="center" w:pos="4680"/>
          <w:tab w:val="left" w:pos="6833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ab/>
      </w:r>
      <w:r w:rsidR="00F84163">
        <w:rPr>
          <w:rFonts w:ascii="Arial Unicode MS" w:eastAsia="Arial Unicode MS" w:hAnsi="Arial Unicode MS" w:cs="Arial Unicode MS"/>
          <w:b/>
          <w:bCs/>
          <w:sz w:val="28"/>
          <w:szCs w:val="28"/>
        </w:rPr>
        <w:t>0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1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जनवरी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201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8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को उत्तर के लिए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ab/>
      </w:r>
    </w:p>
    <w:p w:rsidR="005C0BA4" w:rsidRDefault="005C0BA4" w:rsidP="005C0BA4">
      <w:pPr>
        <w:tabs>
          <w:tab w:val="left" w:pos="5203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sz w:val="12"/>
          <w:szCs w:val="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</w:rPr>
        <w:tab/>
      </w:r>
    </w:p>
    <w:p w:rsidR="005C0BA4" w:rsidRDefault="0039454E" w:rsidP="005C0BA4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'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एयर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डिफेंस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गन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'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प्रतिस्थापन</w:t>
      </w:r>
    </w:p>
    <w:p w:rsidR="005C0BA4" w:rsidRDefault="005C0BA4" w:rsidP="005C0BA4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12"/>
          <w:szCs w:val="12"/>
        </w:rPr>
      </w:pPr>
    </w:p>
    <w:p w:rsidR="005C0BA4" w:rsidRDefault="005C0BA4" w:rsidP="005C0BA4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1</w:t>
      </w:r>
      <w:r w:rsidR="00775BDE">
        <w:rPr>
          <w:rFonts w:ascii="Arial Unicode MS" w:eastAsia="Arial Unicode MS" w:hAnsi="Arial Unicode MS" w:cs="Arial Unicode MS"/>
          <w:b/>
          <w:bCs/>
          <w:sz w:val="28"/>
          <w:szCs w:val="28"/>
        </w:rPr>
        <w:t>464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.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</w:rPr>
        <w:t>डॉ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. </w:t>
      </w:r>
      <w:r w:rsidR="002B2D41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अनिल</w:t>
      </w:r>
      <w:r w:rsidR="002B2D41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2B2D41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कुमार</w:t>
      </w:r>
      <w:r w:rsidR="002B2D41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2B2D41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साहनी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4"/>
        </w:rPr>
        <w:t xml:space="preserve"> :</w:t>
      </w:r>
    </w:p>
    <w:p w:rsidR="005C0BA4" w:rsidRDefault="005C0BA4" w:rsidP="005C0BA4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क्या रक्षा मंत्री यह बताने की कृपा करेंगे कि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</w:p>
    <w:p w:rsidR="005C0BA4" w:rsidRDefault="002B2D41" w:rsidP="002A3819">
      <w:pPr>
        <w:pStyle w:val="ListParagraph"/>
        <w:numPr>
          <w:ilvl w:val="0"/>
          <w:numId w:val="1"/>
        </w:numPr>
        <w:tabs>
          <w:tab w:val="left" w:pos="90"/>
        </w:tabs>
        <w:spacing w:before="240" w:line="240" w:lineRule="auto"/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वायु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'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एयर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डिफेंस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'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प्रतिस्थापन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योजना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रही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;</w:t>
      </w:r>
    </w:p>
    <w:p w:rsidR="002B2D41" w:rsidRDefault="002B2D41" w:rsidP="002A3819">
      <w:pPr>
        <w:pStyle w:val="ListParagraph"/>
        <w:numPr>
          <w:ilvl w:val="0"/>
          <w:numId w:val="1"/>
        </w:numPr>
        <w:tabs>
          <w:tab w:val="left" w:pos="90"/>
        </w:tabs>
        <w:spacing w:before="240" w:line="240" w:lineRule="auto"/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यदि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हां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तथ्य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मद्देनजर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वर्तमान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आवश्यकताओं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उक्त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'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'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पूरा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रहा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वायु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दोनों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आवश्यकताओं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पूरा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एक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समेकित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निविदा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2B2D41" w:rsidRDefault="002B2D41" w:rsidP="002A3819">
      <w:pPr>
        <w:pStyle w:val="ListParagraph"/>
        <w:numPr>
          <w:ilvl w:val="0"/>
          <w:numId w:val="1"/>
        </w:numPr>
        <w:tabs>
          <w:tab w:val="left" w:pos="90"/>
        </w:tabs>
        <w:spacing w:before="240" w:line="240" w:lineRule="auto"/>
        <w:ind w:left="0" w:firstLine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यदि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नहीं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आवश्यकता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अलग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अलग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तथा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अधिग्रहण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प्रौद्योगिकी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हस्तांतरण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तथा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देश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विनिर्माण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लागत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प्रतिकूल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प्रभाव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ब्यौरा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?</w:t>
      </w:r>
    </w:p>
    <w:p w:rsidR="005C0BA4" w:rsidRDefault="005C0BA4" w:rsidP="005C0BA4">
      <w:pPr>
        <w:pStyle w:val="ListParagraph"/>
        <w:tabs>
          <w:tab w:val="left" w:pos="90"/>
          <w:tab w:val="left" w:pos="3451"/>
        </w:tabs>
        <w:spacing w:before="240"/>
        <w:ind w:left="0"/>
        <w:jc w:val="both"/>
        <w:rPr>
          <w:rFonts w:ascii="Arial Unicode MS" w:eastAsia="Arial Unicode MS" w:hAnsi="Arial Unicode MS" w:cs="Arial Unicode MS"/>
          <w:b/>
          <w:bCs/>
          <w:sz w:val="8"/>
          <w:szCs w:val="8"/>
          <w:lang w:bidi="hi-IN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lang w:bidi="hi-IN"/>
        </w:rPr>
        <w:tab/>
      </w:r>
    </w:p>
    <w:p w:rsidR="005C0BA4" w:rsidRDefault="005C0BA4" w:rsidP="005C0BA4">
      <w:pPr>
        <w:pStyle w:val="ListParagraph"/>
        <w:tabs>
          <w:tab w:val="left" w:pos="90"/>
        </w:tabs>
        <w:spacing w:before="240"/>
        <w:ind w:left="0"/>
        <w:jc w:val="center"/>
        <w:rPr>
          <w:rFonts w:ascii="Arial Unicode MS" w:eastAsia="Arial Unicode MS" w:hAnsi="Arial Unicode MS" w:cs="Arial Unicode MS"/>
          <w:b/>
          <w:bCs/>
          <w:sz w:val="12"/>
          <w:szCs w:val="12"/>
          <w:lang w:bidi="hi-IN"/>
        </w:rPr>
      </w:pPr>
    </w:p>
    <w:p w:rsidR="005C0BA4" w:rsidRDefault="005C0BA4" w:rsidP="005C0BA4">
      <w:pPr>
        <w:pStyle w:val="ListParagraph"/>
        <w:tabs>
          <w:tab w:val="left" w:pos="90"/>
        </w:tabs>
        <w:spacing w:before="240"/>
        <w:ind w:left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उत्तर</w:t>
      </w:r>
    </w:p>
    <w:p w:rsidR="005C0BA4" w:rsidRDefault="005C0BA4" w:rsidP="005C0BA4">
      <w:pPr>
        <w:pStyle w:val="ListParagraph"/>
        <w:tabs>
          <w:tab w:val="left" w:pos="90"/>
        </w:tabs>
        <w:spacing w:after="0"/>
        <w:ind w:left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 मंत्रालय में राज्य मंत्री (डॉ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bidi="hi-IN"/>
        </w:rPr>
        <w:t xml:space="preserve">.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सुभाष भामरे)</w:t>
      </w:r>
    </w:p>
    <w:p w:rsidR="00E32289" w:rsidRDefault="00E32289" w:rsidP="00E32289">
      <w:pPr>
        <w:pStyle w:val="ListParagraph"/>
        <w:tabs>
          <w:tab w:val="left" w:pos="90"/>
        </w:tabs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):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सेवा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आवश्यकताओं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आधार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आईए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वायु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आईएएफ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सैन्य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वायु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एएडी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हथियार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प्रणालियों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8E745F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धिप्राप्ति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योजना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बनाई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संबंध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अर्जन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परिषद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डीएसी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आईए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उत्तरवर्ती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वायु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रक्षा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एडी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तोपों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खरीद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स्वीकृति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एओएन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14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2015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प्रदान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थी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वायु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आईएएफ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निकटस्त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लड़ाई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हथियार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प्रणालियों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सीआईडब्ल्यूएस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खरीद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स्वीकृति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एओएन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11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मार्च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2016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प्रदान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गई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थी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अलग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अलग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अधिप्राप्ति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प्रक्रिया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डीएसी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अनुमोदन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तथ्य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आधारित</w:t>
      </w: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था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वायु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सेवा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गुणात्मक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आवश्यकताएं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(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एसक्यूआर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सेवा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संबंधी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विशिष्ट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आवश्यकताओं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कारण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भिन्न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थी</w:t>
      </w:r>
      <w:r w:rsidR="00F22EC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22EC8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</w:p>
    <w:p w:rsidR="005C0BA4" w:rsidRDefault="00F22EC8" w:rsidP="00D55DCA">
      <w:pPr>
        <w:pStyle w:val="ListParagraph"/>
        <w:tabs>
          <w:tab w:val="left" w:pos="90"/>
        </w:tabs>
        <w:spacing w:after="0"/>
        <w:ind w:left="0"/>
        <w:jc w:val="center"/>
      </w:pPr>
      <w:r>
        <w:rPr>
          <w:rFonts w:ascii="Arial Unicode MS" w:eastAsia="Arial Unicode MS" w:hAnsi="Arial Unicode MS" w:cs="Arial Unicode MS"/>
          <w:sz w:val="24"/>
          <w:szCs w:val="24"/>
          <w:lang w:bidi="hi-IN"/>
        </w:rPr>
        <w:t>****</w:t>
      </w:r>
    </w:p>
    <w:p w:rsidR="008C4C01" w:rsidRDefault="008C4C01"/>
    <w:sectPr w:rsidR="008C4C01" w:rsidSect="002A3819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546C"/>
    <w:multiLevelType w:val="hybridMultilevel"/>
    <w:tmpl w:val="6750D6E0"/>
    <w:lvl w:ilvl="0" w:tplc="5DD4133C">
      <w:start w:val="1"/>
      <w:numFmt w:val="hindiVowels"/>
      <w:lvlText w:val="(%1)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90"/>
        </w:tabs>
        <w:ind w:left="45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310"/>
        </w:tabs>
        <w:ind w:left="53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750"/>
        </w:tabs>
        <w:ind w:left="67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470"/>
        </w:tabs>
        <w:ind w:left="747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0BA4"/>
    <w:rsid w:val="00021408"/>
    <w:rsid w:val="00097FB6"/>
    <w:rsid w:val="002A3819"/>
    <w:rsid w:val="002B2D41"/>
    <w:rsid w:val="0039454E"/>
    <w:rsid w:val="005C0BA4"/>
    <w:rsid w:val="00775BDE"/>
    <w:rsid w:val="008C4C01"/>
    <w:rsid w:val="008E745F"/>
    <w:rsid w:val="00D55DCA"/>
    <w:rsid w:val="00E32289"/>
    <w:rsid w:val="00F22EC8"/>
    <w:rsid w:val="00F8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BA4"/>
    <w:pPr>
      <w:ind w:left="720"/>
      <w:contextualSpacing/>
    </w:pPr>
    <w:rPr>
      <w:rFonts w:ascii="Calibri" w:eastAsia="Times New Roman" w:hAnsi="Calibri" w:cs="Mangal"/>
      <w:szCs w:val="22"/>
      <w:lang w:bidi="ar-SA"/>
    </w:rPr>
  </w:style>
  <w:style w:type="table" w:styleId="TableGrid">
    <w:name w:val="Table Grid"/>
    <w:basedOn w:val="TableNormal"/>
    <w:uiPriority w:val="59"/>
    <w:rsid w:val="005C0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2009-12-23T00:42:00Z</cp:lastPrinted>
  <dcterms:created xsi:type="dcterms:W3CDTF">2009-12-23T00:21:00Z</dcterms:created>
  <dcterms:modified xsi:type="dcterms:W3CDTF">2009-12-23T04:14:00Z</dcterms:modified>
</cp:coreProperties>
</file>