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83" w:rsidRPr="00CB4007" w:rsidRDefault="00A50483" w:rsidP="00CB400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A50483" w:rsidRPr="00CB4007" w:rsidRDefault="00A50483" w:rsidP="00CB400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A50483" w:rsidRPr="00CB4007" w:rsidRDefault="00A50483" w:rsidP="00CB400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1454</w:t>
      </w:r>
    </w:p>
    <w:p w:rsidR="00A50483" w:rsidRPr="00CB4007" w:rsidRDefault="00A50483" w:rsidP="00CB400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जनवरी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, 2018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A50483" w:rsidRPr="00CB4007" w:rsidRDefault="00A50483" w:rsidP="00CB4007">
      <w:pPr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सशस्त्र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सेनाओं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गैर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-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कमीशन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प्राप्त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अधिकारियों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समयबद्ध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पदोन्नति</w:t>
      </w:r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454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महेन्द्र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सिंह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माहर</w:t>
      </w:r>
      <w:proofErr w:type="gramStart"/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  <w:proofErr w:type="gramEnd"/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/>
          <w:bCs/>
        </w:rPr>
        <w:tab/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A50483" w:rsidRPr="00CB4007" w:rsidRDefault="00A50483" w:rsidP="00CB4007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50483" w:rsidRPr="00E23EF8" w:rsidRDefault="00A50483" w:rsidP="00CB4007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सरकार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कमीशन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प्राप्त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अधिकारी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लेफ्टिनेंट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कर्नल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रैंक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पदोन्नति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समान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चौदह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वर्षों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सेवा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एसीपी</w:t>
      </w: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)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अंदर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अन्य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सशस्त्र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सेनाओं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उसके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बराबर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पद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पदोन्नति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तर्ज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सशस्त्र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गैर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कमीशन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प्राप्त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अधिकारियों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जूनियर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वारंट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ऑफिसर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रैंक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नौसेना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वायु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उसके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समकक्ष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रैंक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समयबद्ध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पदोन्नति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देने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विचार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92170"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ही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;  </w:t>
      </w:r>
    </w:p>
    <w:p w:rsidR="00A50483" w:rsidRPr="00E23EF8" w:rsidRDefault="00A50483" w:rsidP="00CB4007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हां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इसे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कब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कार्यान्वित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किया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जाएगा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;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</w:p>
    <w:p w:rsidR="00A50483" w:rsidRPr="00E23EF8" w:rsidRDefault="00A50483" w:rsidP="00CB4007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</w:t>
      </w: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नहीं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इसका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लाभ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गैर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कमीशन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प्राप्त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अधिकारियों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नहीं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देने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कारण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हैं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जो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नैसर्गिक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न्याय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समानता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विरुद्ध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</w:t>
      </w:r>
      <w:proofErr w:type="gramStart"/>
      <w:r w:rsidRPr="00E23EF8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ै</w:t>
      </w:r>
      <w:r w:rsidRPr="00E23E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23EF8">
        <w:rPr>
          <w:rFonts w:ascii="Arial Unicode MS" w:eastAsia="Arial Unicode MS" w:hAnsi="Arial Unicode MS" w:cs="Arial Unicode MS"/>
          <w:bCs/>
          <w:sz w:val="24"/>
          <w:szCs w:val="24"/>
        </w:rPr>
        <w:t>?</w:t>
      </w:r>
      <w:proofErr w:type="gramEnd"/>
    </w:p>
    <w:p w:rsidR="00A50483" w:rsidRPr="00CB4007" w:rsidRDefault="00A50483" w:rsidP="00CB4007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A50483" w:rsidRPr="00CB4007" w:rsidRDefault="00A50483" w:rsidP="00CB4007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DC5EE0" w:rsidRDefault="00CB4007" w:rsidP="00CB4007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</w:rPr>
        <w:t>):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संलग्न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CB4007" w:rsidRDefault="00CB4007" w:rsidP="00CB4007">
      <w:pPr>
        <w:rPr>
          <w:rFonts w:ascii="Arial Unicode MS" w:eastAsia="Arial Unicode MS" w:hAnsi="Arial Unicode MS" w:cs="Arial Unicode MS"/>
          <w:sz w:val="24"/>
        </w:rPr>
      </w:pPr>
    </w:p>
    <w:p w:rsidR="00CB4007" w:rsidRPr="003E2178" w:rsidRDefault="00CB4007" w:rsidP="00CB4007">
      <w:pPr>
        <w:jc w:val="both"/>
        <w:rPr>
          <w:rFonts w:ascii="Arial Unicode MS" w:eastAsia="Arial Unicode MS" w:hAnsi="Arial Unicode MS" w:cs="Arial Unicode MS"/>
          <w:b/>
          <w:sz w:val="24"/>
        </w:rPr>
      </w:pPr>
      <w:r w:rsidRPr="003E2178">
        <w:rPr>
          <w:rFonts w:ascii="Arial Unicode MS" w:eastAsia="Arial Unicode MS" w:hAnsi="Arial Unicode MS" w:cs="Arial Unicode MS"/>
          <w:b/>
          <w:sz w:val="24"/>
        </w:rPr>
        <w:lastRenderedPageBreak/>
        <w:t>‘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सशस्त्र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सेनाओं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गैर</w:t>
      </w:r>
      <w:r w:rsidRPr="003E2178">
        <w:rPr>
          <w:rFonts w:ascii="Arial Unicode MS" w:eastAsia="Arial Unicode MS" w:hAnsi="Arial Unicode MS" w:cs="Arial Unicode MS"/>
          <w:b/>
          <w:sz w:val="24"/>
        </w:rPr>
        <w:t>-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कमीशन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प्राप्त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अधिकारियों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की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समयबद्ध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पदोन्नति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’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बारे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में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राज्य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सभा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में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दिनांक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01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जनवरी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, 2018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को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उत्तर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दिए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जाने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लिए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अतारांकित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प्रश्न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संख्या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-1454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भाग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(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)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(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ग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)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उत्तर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में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उल्लिखित</w:t>
      </w:r>
      <w:r w:rsidRPr="003E2178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3E217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विवरण</w:t>
      </w:r>
    </w:p>
    <w:p w:rsidR="00CB4007" w:rsidRDefault="00CB4007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</w:rPr>
        <w:t>):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सेनाओं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जूनियर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>
        <w:rPr>
          <w:rFonts w:ascii="Arial Unicode MS" w:eastAsia="Arial Unicode MS" w:hAnsi="Arial Unicode MS" w:cs="Arial Unicode MS"/>
          <w:sz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जेसीओ</w:t>
      </w:r>
      <w:r>
        <w:rPr>
          <w:rFonts w:ascii="Arial Unicode MS" w:eastAsia="Arial Unicode MS" w:hAnsi="Arial Unicode MS" w:cs="Arial Unicode MS"/>
          <w:sz w:val="24"/>
        </w:rPr>
        <w:t>)</w:t>
      </w:r>
      <w:r w:rsidR="00902305">
        <w:rPr>
          <w:rFonts w:ascii="Arial Unicode MS" w:eastAsia="Arial Unicode MS" w:hAnsi="Arial Unicode MS" w:cs="Arial Unicode MS" w:hint="cs"/>
          <w:sz w:val="24"/>
          <w:cs/>
          <w:lang w:bidi="hi-IN"/>
        </w:rPr>
        <w:t xml:space="preserve"> </w:t>
      </w:r>
      <w:r w:rsidR="00902305" w:rsidRPr="00902305">
        <w:rPr>
          <w:rFonts w:ascii="Arial Unicode MS" w:eastAsia="Arial Unicode MS" w:hAnsi="Arial Unicode MS" w:cs="Arial Unicode MS" w:hint="cs"/>
          <w:sz w:val="28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समकक्ष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समयबद्ध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निम्नवत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दर्शायी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ै</w:t>
      </w:r>
      <w:r>
        <w:rPr>
          <w:rFonts w:ascii="Arial Unicode MS" w:eastAsia="Arial Unicode MS" w:hAnsi="Arial Unicode MS" w:cs="Arial Unicode MS"/>
          <w:sz w:val="24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  <w:sz w:val="24"/>
        </w:rPr>
        <w:t>-</w:t>
      </w:r>
      <w:bookmarkStart w:id="0" w:name="_GoBack"/>
      <w:bookmarkEnd w:id="0"/>
    </w:p>
    <w:p w:rsidR="00CB4007" w:rsidRDefault="00CB4007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 w:rsidRPr="00CB400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सेनाः</w:t>
      </w:r>
      <w:r w:rsidR="00292D43"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जेसीओ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समयबद्ध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वर्तमान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विचाराधीन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जूनियर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जेसीओ</w:t>
      </w:r>
      <w:r>
        <w:rPr>
          <w:rFonts w:ascii="Arial Unicode MS" w:eastAsia="Arial Unicode MS" w:hAnsi="Arial Unicode MS" w:cs="Arial Unicode MS"/>
          <w:sz w:val="24"/>
        </w:rPr>
        <w:t>)/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>
        <w:rPr>
          <w:rFonts w:ascii="Arial Unicode MS" w:eastAsia="Arial Unicode MS" w:hAnsi="Arial Unicode MS" w:cs="Arial Unicode MS"/>
          <w:sz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ओआर</w:t>
      </w:r>
      <w:r>
        <w:rPr>
          <w:rFonts w:ascii="Arial Unicode MS" w:eastAsia="Arial Unicode MS" w:hAnsi="Arial Unicode MS" w:cs="Arial Unicode MS"/>
          <w:sz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902305" w:rsidRPr="00902305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छठे</w:t>
      </w:r>
      <w:r w:rsidR="00E23EF8" w:rsidRPr="009023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3EF8" w:rsidRPr="0090230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E23EF8" w:rsidRPr="009023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2305" w:rsidRPr="00902305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सातवें</w:t>
      </w:r>
      <w:r w:rsidR="00E23EF8" w:rsidRPr="00902305">
        <w:rPr>
          <w:rFonts w:ascii="Arial Unicode MS" w:eastAsia="Arial Unicode MS" w:hAnsi="Arial Unicode MS" w:cs="Arial Unicode MS"/>
          <w:sz w:val="28"/>
          <w:szCs w:val="24"/>
        </w:rPr>
        <w:t xml:space="preserve"> </w:t>
      </w:r>
      <w:r w:rsidR="00E23EF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केन्द्रीय</w:t>
      </w:r>
      <w:r w:rsidR="00E23EF8">
        <w:rPr>
          <w:rFonts w:ascii="Arial Unicode MS" w:eastAsia="Arial Unicode MS" w:hAnsi="Arial Unicode MS" w:cs="Arial Unicode MS"/>
          <w:sz w:val="24"/>
        </w:rPr>
        <w:t xml:space="preserve"> </w:t>
      </w:r>
      <w:r w:rsidR="00E23EF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 w:rsidR="00E23EF8">
        <w:rPr>
          <w:rFonts w:ascii="Arial Unicode MS" w:eastAsia="Arial Unicode MS" w:hAnsi="Arial Unicode MS" w:cs="Arial Unicode MS"/>
          <w:sz w:val="24"/>
        </w:rPr>
        <w:t xml:space="preserve"> </w:t>
      </w:r>
      <w:r w:rsidR="00E23EF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आयोग</w:t>
      </w:r>
      <w:r w:rsidR="00E23EF8">
        <w:rPr>
          <w:rFonts w:ascii="Arial Unicode MS" w:eastAsia="Arial Unicode MS" w:hAnsi="Arial Unicode MS" w:cs="Arial Unicode MS"/>
          <w:sz w:val="24"/>
        </w:rPr>
        <w:t xml:space="preserve"> </w:t>
      </w:r>
      <w:r w:rsidR="00E23EF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E23EF8">
        <w:rPr>
          <w:rFonts w:ascii="Arial Unicode MS" w:eastAsia="Arial Unicode MS" w:hAnsi="Arial Unicode MS" w:cs="Arial Unicode MS"/>
          <w:sz w:val="24"/>
        </w:rPr>
        <w:t xml:space="preserve"> </w:t>
      </w:r>
      <w:r w:rsidR="00E23EF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E23EF8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एमएसीपी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अन्तर्गत</w:t>
      </w:r>
      <w:r>
        <w:rPr>
          <w:rFonts w:ascii="Arial Unicode MS" w:eastAsia="Arial Unicode MS" w:hAnsi="Arial Unicode MS" w:cs="Arial Unicode MS"/>
          <w:sz w:val="24"/>
        </w:rPr>
        <w:t xml:space="preserve"> 8,16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</w:rPr>
        <w:t xml:space="preserve"> 24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उन्नयन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ऐसा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उन्नयन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902305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उस व्यक्ति विशेष को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अगला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उच्च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लेवल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मिल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एमएसीपी</w:t>
      </w:r>
      <w:r>
        <w:rPr>
          <w:rFonts w:ascii="Arial Unicode MS" w:eastAsia="Arial Unicode MS" w:hAnsi="Arial Unicode MS" w:cs="Arial Unicode MS"/>
          <w:sz w:val="24"/>
        </w:rPr>
        <w:t xml:space="preserve"> /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एसीपी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>
        <w:rPr>
          <w:rFonts w:ascii="Arial Unicode MS" w:eastAsia="Arial Unicode MS" w:hAnsi="Arial Unicode MS" w:cs="Arial Unicode MS"/>
          <w:sz w:val="24"/>
        </w:rPr>
        <w:t xml:space="preserve"> 01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सितम्बर</w:t>
      </w:r>
      <w:r>
        <w:rPr>
          <w:rFonts w:ascii="Arial Unicode MS" w:eastAsia="Arial Unicode MS" w:hAnsi="Arial Unicode MS" w:cs="Arial Unicode MS"/>
          <w:sz w:val="24"/>
        </w:rPr>
        <w:t xml:space="preserve">, 2008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CB4007" w:rsidRDefault="00CB4007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उपर्युक्त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अतिरिक्त</w:t>
      </w:r>
      <w:r w:rsidR="00E23EF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,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मौजूदा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नीति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E23EF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कोई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सिपाही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जिसको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उसकी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मिलती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</w:rPr>
        <w:t xml:space="preserve"> 17</w:t>
      </w:r>
      <w:r w:rsidR="00E23EF8">
        <w:rPr>
          <w:rFonts w:ascii="Arial Unicode MS" w:eastAsia="Arial Unicode MS" w:hAnsi="Arial Unicode MS" w:cs="Arial Unicode MS" w:hint="cs"/>
          <w:sz w:val="24"/>
          <w:cs/>
          <w:lang w:bidi="hi-IN"/>
        </w:rPr>
        <w:t>/</w:t>
      </w:r>
      <w:r>
        <w:rPr>
          <w:rFonts w:ascii="Arial Unicode MS" w:eastAsia="Arial Unicode MS" w:hAnsi="Arial Unicode MS" w:cs="Arial Unicode MS"/>
          <w:sz w:val="24"/>
        </w:rPr>
        <w:t xml:space="preserve">19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सेवानिवृत्त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लांस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नायक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नियुक्त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सेवानिवृत्ति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पहले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नायक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समयमान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जेसीओ</w:t>
      </w:r>
      <w:r>
        <w:rPr>
          <w:rFonts w:ascii="Arial Unicode MS" w:eastAsia="Arial Unicode MS" w:hAnsi="Arial Unicode MS" w:cs="Arial Unicode MS"/>
          <w:sz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ओआर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हित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ध्यान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रखा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254ACC" w:rsidRDefault="00CB4007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 w:rsidRPr="00CB400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वायु</w:t>
      </w:r>
      <w:r w:rsidRPr="00CB4007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CB400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सेनाः</w:t>
      </w:r>
      <w:r w:rsidR="00292D43">
        <w:rPr>
          <w:rFonts w:ascii="Arial Unicode MS" w:eastAsia="Arial Unicode MS" w:hAnsi="Arial Unicode MS" w:cs="Arial Unicode MS"/>
          <w:b/>
          <w:sz w:val="24"/>
        </w:rPr>
        <w:tab/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सार्जेन्ट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समयबद्ध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पदोन्नतियां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जाती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जूनियर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वारंट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आफि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</w:t>
      </w:r>
      <w:r w:rsidR="00292D43">
        <w:rPr>
          <w:rFonts w:ascii="Arial Unicode MS" w:eastAsia="Arial Unicode MS" w:hAnsi="Arial Unicode MS" w:cs="Arial Unicode MS"/>
          <w:sz w:val="24"/>
        </w:rPr>
        <w:t xml:space="preserve"> (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जेडब्ल्यूओ</w:t>
      </w:r>
      <w:r w:rsidR="00292D43">
        <w:rPr>
          <w:rFonts w:ascii="Arial Unicode MS" w:eastAsia="Arial Unicode MS" w:hAnsi="Arial Unicode MS" w:cs="Arial Unicode MS"/>
          <w:sz w:val="24"/>
        </w:rPr>
        <w:t xml:space="preserve">)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उससे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ऊपर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चयन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आधारित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होती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292D43">
        <w:rPr>
          <w:rFonts w:ascii="Arial Unicode MS" w:eastAsia="Arial Unicode MS" w:hAnsi="Arial Unicode MS" w:cs="Arial Unicode MS"/>
          <w:sz w:val="24"/>
        </w:rPr>
        <w:t xml:space="preserve"> </w:t>
      </w:r>
      <w:r w:rsidR="00292D4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E23EF8" w:rsidRDefault="00254ACC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नौसेनाः</w:t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b/>
          <w:sz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प्रथम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रैंकों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अर्थात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नाविक</w:t>
      </w:r>
      <w:r>
        <w:rPr>
          <w:rFonts w:ascii="Arial Unicode MS" w:eastAsia="Arial Unicode MS" w:hAnsi="Arial Unicode MS" w:cs="Arial Unicode MS"/>
          <w:sz w:val="24"/>
        </w:rPr>
        <w:t xml:space="preserve">-II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नाविक</w:t>
      </w:r>
      <w:r>
        <w:rPr>
          <w:rFonts w:ascii="Arial Unicode MS" w:eastAsia="Arial Unicode MS" w:hAnsi="Arial Unicode MS" w:cs="Arial Unicode MS"/>
          <w:sz w:val="24"/>
        </w:rPr>
        <w:t xml:space="preserve">-I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संवर्ग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नाविक</w:t>
      </w:r>
      <w:r>
        <w:rPr>
          <w:rFonts w:ascii="Arial Unicode MS" w:eastAsia="Arial Unicode MS" w:hAnsi="Arial Unicode MS" w:cs="Arial Unicode MS"/>
          <w:sz w:val="24"/>
        </w:rPr>
        <w:t xml:space="preserve">-I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संवर्ग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मुख्य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नाविक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समयबद्ध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समयबद्ध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पदोन्नतियां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कार्यान्वित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CB4007" w:rsidRDefault="00E23EF8" w:rsidP="00CB4007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  <w:rtl/>
          <w:cs/>
        </w:rPr>
        <w:tab/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254ACC">
        <w:rPr>
          <w:rFonts w:ascii="Arial Unicode MS" w:eastAsia="Arial Unicode MS" w:hAnsi="Arial Unicode MS" w:cs="Arial Unicode MS"/>
          <w:sz w:val="24"/>
        </w:rPr>
        <w:t xml:space="preserve"> 8,16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 w:rsidR="00254ACC">
        <w:rPr>
          <w:rFonts w:ascii="Arial Unicode MS" w:eastAsia="Arial Unicode MS" w:hAnsi="Arial Unicode MS" w:cs="Arial Unicode MS"/>
          <w:sz w:val="24"/>
        </w:rPr>
        <w:t xml:space="preserve"> 24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पूरे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उन्नयन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एमएसीपी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 w:rsidR="00254ACC">
        <w:rPr>
          <w:rFonts w:ascii="Arial Unicode MS" w:eastAsia="Arial Unicode MS" w:hAnsi="Arial Unicode MS" w:cs="Arial Unicode MS"/>
          <w:sz w:val="24"/>
        </w:rPr>
        <w:t>-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कमीशन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अधिकारियों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लागू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254ACC">
        <w:rPr>
          <w:rFonts w:ascii="Arial Unicode MS" w:eastAsia="Arial Unicode MS" w:hAnsi="Arial Unicode MS" w:cs="Arial Unicode MS"/>
          <w:sz w:val="24"/>
        </w:rPr>
        <w:t xml:space="preserve"> </w:t>
      </w:r>
      <w:r w:rsidR="00254AC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3E2178" w:rsidRPr="00254ACC" w:rsidRDefault="003E2178" w:rsidP="003E2178">
      <w:pPr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******</w:t>
      </w:r>
    </w:p>
    <w:p w:rsidR="00CB4007" w:rsidRPr="00CB4007" w:rsidRDefault="00CB4007" w:rsidP="00CB4007">
      <w:pPr>
        <w:rPr>
          <w:rFonts w:ascii="Arial Unicode MS" w:eastAsia="Arial Unicode MS" w:hAnsi="Arial Unicode MS" w:cs="Arial Unicode MS"/>
          <w:sz w:val="24"/>
        </w:rPr>
      </w:pPr>
    </w:p>
    <w:sectPr w:rsidR="00CB4007" w:rsidRPr="00CB4007" w:rsidSect="0017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420D6"/>
    <w:multiLevelType w:val="hybridMultilevel"/>
    <w:tmpl w:val="60E0EF40"/>
    <w:lvl w:ilvl="0" w:tplc="0BDC71B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0483"/>
    <w:rsid w:val="0017338D"/>
    <w:rsid w:val="00254ACC"/>
    <w:rsid w:val="00292D43"/>
    <w:rsid w:val="003E2178"/>
    <w:rsid w:val="008461D7"/>
    <w:rsid w:val="00902305"/>
    <w:rsid w:val="00A50483"/>
    <w:rsid w:val="00C92170"/>
    <w:rsid w:val="00CB4007"/>
    <w:rsid w:val="00DB088C"/>
    <w:rsid w:val="00DC5EE0"/>
    <w:rsid w:val="00E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03B58-E0BA-441C-B4FD-9C6792D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2017-12-29T04:14:00Z</cp:lastPrinted>
  <dcterms:created xsi:type="dcterms:W3CDTF">2017-12-28T05:36:00Z</dcterms:created>
  <dcterms:modified xsi:type="dcterms:W3CDTF">2017-12-28T18:03:00Z</dcterms:modified>
</cp:coreProperties>
</file>