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भारत सरकार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सड़क परिवहन और राजमार्ग मंत्रालय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राज्‍य सभा</w:t>
      </w:r>
    </w:p>
    <w:p w:rsidR="00954694" w:rsidRPr="00367DDA" w:rsidRDefault="00954694" w:rsidP="00954694">
      <w:pPr>
        <w:autoSpaceDE w:val="0"/>
        <w:autoSpaceDN w:val="0"/>
        <w:adjustRightInd w:val="0"/>
        <w:jc w:val="right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अतारांकित प्रश्‍न सं</w:t>
      </w:r>
      <w:r w:rsidRPr="00367DDA">
        <w:rPr>
          <w:rFonts w:ascii="Mangal" w:hAnsi="Mangal" w:hint="cs"/>
          <w:b/>
          <w:bCs/>
          <w:color w:val="231F20"/>
          <w:rtl/>
          <w:cs/>
        </w:rPr>
        <w:t>.</w:t>
      </w:r>
      <w:r w:rsidRPr="00367DDA">
        <w:rPr>
          <w:rFonts w:ascii="Mangal" w:hAnsi="Mangal"/>
          <w:b/>
          <w:bCs/>
          <w:color w:val="231F20"/>
        </w:rPr>
        <w:t xml:space="preserve"> </w:t>
      </w:r>
      <w:r w:rsidR="00E836F1">
        <w:rPr>
          <w:rFonts w:ascii="Mangal" w:hAnsi="Mangal"/>
          <w:b/>
          <w:bCs/>
          <w:color w:val="231F20"/>
        </w:rPr>
        <w:t>9</w:t>
      </w:r>
      <w:r w:rsidR="00986CFC">
        <w:rPr>
          <w:rFonts w:ascii="Mangal" w:hAnsi="Mangal"/>
          <w:b/>
          <w:bCs/>
          <w:color w:val="231F20"/>
        </w:rPr>
        <w:t>7</w:t>
      </w:r>
      <w:r w:rsidRPr="00367DDA">
        <w:rPr>
          <w:rFonts w:ascii="Mangal" w:hAnsi="Mangal" w:hint="cs"/>
          <w:b/>
          <w:bCs/>
          <w:color w:val="231F20"/>
          <w:rtl/>
          <w:cs/>
        </w:rPr>
        <w:t xml:space="preserve"> </w:t>
      </w:r>
    </w:p>
    <w:p w:rsidR="00954694" w:rsidRPr="00367DDA" w:rsidRDefault="00954694" w:rsidP="00954694">
      <w:pPr>
        <w:jc w:val="both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s/>
          <w:lang w:bidi="hi-IN"/>
        </w:rPr>
        <w:t>सोमवार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="00096482">
        <w:rPr>
          <w:rFonts w:ascii="Mangal" w:hAnsi="Mangal"/>
          <w:b/>
          <w:bCs/>
          <w:lang w:bidi="hi-IN"/>
        </w:rPr>
        <w:t>17</w:t>
      </w:r>
      <w:r w:rsidRPr="00367DDA">
        <w:rPr>
          <w:rFonts w:ascii="Mangal" w:hAnsi="Mangal" w:hint="cs"/>
          <w:b/>
          <w:bCs/>
          <w:cs/>
          <w:lang w:bidi="hi-IN"/>
        </w:rPr>
        <w:t xml:space="preserve"> </w:t>
      </w:r>
      <w:r w:rsidR="00096482">
        <w:rPr>
          <w:rFonts w:ascii="Mangal" w:hAnsi="Mangal" w:hint="cs"/>
          <w:b/>
          <w:bCs/>
          <w:cs/>
          <w:lang w:bidi="hi-IN"/>
        </w:rPr>
        <w:t>जुलाई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201</w:t>
      </w:r>
      <w:r w:rsidR="00096482">
        <w:rPr>
          <w:rFonts w:ascii="Mangal" w:hAnsi="Mangal" w:hint="cs"/>
          <w:b/>
          <w:bCs/>
          <w:cs/>
          <w:lang w:bidi="hi-IN"/>
        </w:rPr>
        <w:t>7</w:t>
      </w:r>
      <w:r w:rsidRPr="00367DDA">
        <w:rPr>
          <w:rFonts w:ascii="Mangal" w:hAnsi="Mangal" w:hint="cs"/>
          <w:b/>
          <w:bCs/>
          <w:cs/>
          <w:lang w:bidi="hi-IN"/>
        </w:rPr>
        <w:t xml:space="preserve">/ </w:t>
      </w:r>
      <w:r w:rsidR="00096482">
        <w:rPr>
          <w:rFonts w:ascii="Mangal" w:hAnsi="Mangal" w:hint="cs"/>
          <w:b/>
          <w:bCs/>
          <w:cs/>
          <w:lang w:bidi="hi-IN"/>
        </w:rPr>
        <w:t>26 आषाढ़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193</w:t>
      </w:r>
      <w:r w:rsidR="00096482">
        <w:rPr>
          <w:rFonts w:ascii="Mangal" w:hAnsi="Mangal" w:hint="cs"/>
          <w:b/>
          <w:bCs/>
          <w:cs/>
          <w:lang w:bidi="hi-IN"/>
        </w:rPr>
        <w:t>9</w:t>
      </w:r>
      <w:r w:rsidRPr="00367DDA">
        <w:rPr>
          <w:rFonts w:ascii="Mangal" w:hAnsi="Mangal" w:hint="cs"/>
          <w:b/>
          <w:bCs/>
          <w:cs/>
          <w:lang w:bidi="hi-IN"/>
        </w:rPr>
        <w:t xml:space="preserve"> (शक)</w:t>
      </w:r>
    </w:p>
    <w:p w:rsidR="00954694" w:rsidRPr="00367DDA" w:rsidRDefault="00954694" w:rsidP="00954694">
      <w:pPr>
        <w:jc w:val="both"/>
        <w:rPr>
          <w:rFonts w:ascii="Mangal" w:eastAsia="Vivek-Normal" w:hAnsi="Mangal"/>
          <w:color w:val="231F20"/>
          <w:lang w:bidi="hi-IN"/>
        </w:rPr>
      </w:pPr>
    </w:p>
    <w:p w:rsidR="00954694" w:rsidRDefault="00E836F1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cs/>
          <w:lang w:bidi="hi-IN"/>
        </w:rPr>
      </w:pPr>
      <w:r>
        <w:rPr>
          <w:rFonts w:ascii="Mangal" w:hAnsi="Mangal" w:hint="cs"/>
          <w:b/>
          <w:bCs/>
          <w:color w:val="231F20"/>
          <w:cs/>
          <w:lang w:bidi="hi-IN"/>
        </w:rPr>
        <w:t xml:space="preserve">राष्‍ट्रीय राजमार्गों </w:t>
      </w:r>
      <w:r w:rsidR="00986CFC">
        <w:rPr>
          <w:rFonts w:ascii="Mangal" w:hAnsi="Mangal" w:hint="cs"/>
          <w:b/>
          <w:bCs/>
          <w:color w:val="231F20"/>
          <w:cs/>
          <w:lang w:bidi="hi-IN"/>
        </w:rPr>
        <w:t>के रखरखाव के लिए धन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Default="00AD3B67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>97</w:t>
      </w:r>
      <w:r w:rsidR="00954694" w:rsidRPr="00367DDA">
        <w:rPr>
          <w:rFonts w:ascii="Mangal" w:eastAsia="Vivek-Normal" w:hAnsi="Mangal"/>
          <w:color w:val="231F20"/>
          <w:lang w:bidi="hi-IN"/>
        </w:rPr>
        <w:t xml:space="preserve">. 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श्री</w:t>
      </w:r>
      <w:r w:rsidR="00E836F1">
        <w:rPr>
          <w:rFonts w:ascii="Mangal" w:hAnsi="Mangal" w:hint="cs"/>
          <w:b/>
          <w:bCs/>
          <w:color w:val="231F20"/>
          <w:cs/>
          <w:lang w:bidi="hi-IN"/>
        </w:rPr>
        <w:t xml:space="preserve"> </w:t>
      </w:r>
      <w:r w:rsidR="00986CFC">
        <w:rPr>
          <w:rFonts w:ascii="Mangal" w:hAnsi="Mangal" w:hint="cs"/>
          <w:b/>
          <w:bCs/>
          <w:color w:val="231F20"/>
          <w:cs/>
          <w:lang w:bidi="hi-IN"/>
        </w:rPr>
        <w:t>नारायण लाल पंचारिया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:</w:t>
      </w:r>
      <w:r w:rsidR="00954694" w:rsidRPr="00367DDA">
        <w:rPr>
          <w:rFonts w:ascii="Mangal" w:hAnsi="Mangal"/>
          <w:b/>
          <w:bCs/>
          <w:color w:val="231F20"/>
          <w:lang w:bidi="hi-IN"/>
        </w:rPr>
        <w:t xml:space="preserve"> 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 w:hint="cs"/>
          <w:color w:val="231F20"/>
          <w:cs/>
          <w:lang w:bidi="hi-IN"/>
        </w:rPr>
        <w:t>क्या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सड़क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परिवहन</w:t>
      </w:r>
      <w:r w:rsidRPr="00367DDA">
        <w:rPr>
          <w:rFonts w:ascii="Mangal" w:hAnsi="Mangal" w:hint="cs"/>
          <w:b/>
          <w:bCs/>
          <w:color w:val="231F20"/>
          <w:cs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और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राजमार्ग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मंत्री</w:t>
      </w:r>
      <w:r w:rsidR="00E836F1">
        <w:rPr>
          <w:rFonts w:ascii="Mangal" w:eastAsia="Vivek-Normal" w:hAnsi="Mangal" w:hint="cs"/>
          <w:color w:val="231F20"/>
          <w:cs/>
          <w:lang w:bidi="hi-IN"/>
        </w:rPr>
        <w:t xml:space="preserve"> यह बताने की कृपा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करेंगे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कि</w:t>
      </w:r>
      <w:r w:rsidRPr="00367DDA">
        <w:rPr>
          <w:rFonts w:ascii="Mangal" w:eastAsia="Vivek-Normal" w:hAnsi="Mangal"/>
          <w:color w:val="231F20"/>
          <w:cs/>
          <w:lang w:bidi="hi-IN"/>
        </w:rPr>
        <w:t>:</w:t>
      </w: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986CFC">
        <w:rPr>
          <w:rFonts w:ascii="Mangal" w:eastAsia="Vivek-Normal" w:hAnsi="Mangal" w:hint="cs"/>
          <w:color w:val="231F20"/>
          <w:cs/>
          <w:lang w:bidi="hi-IN"/>
        </w:rPr>
        <w:t>वर्तमान वित्‍त वर्ष के दौरान राष्‍ट्रीय राजमार्गों के रखरखाव के लिए कितनी राशि आवंटित की गई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65588D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ख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986CFC">
        <w:rPr>
          <w:rFonts w:ascii="Mangal" w:eastAsia="Vivek-Normal" w:hAnsi="Mangal" w:hint="cs"/>
          <w:color w:val="231F20"/>
          <w:cs/>
          <w:lang w:bidi="hi-IN"/>
        </w:rPr>
        <w:t>राजस्‍थान में राष्‍ट्रीय राजमार्गों के रखरखाव पर कितनी आवंटित राशि व्‍यय करने का प्रस्‍ताव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E836F1" w:rsidRDefault="0065588D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 xml:space="preserve">(ग) </w:t>
      </w:r>
      <w:r w:rsidR="00986CFC">
        <w:rPr>
          <w:rFonts w:ascii="Mangal" w:eastAsia="Vivek-Normal" w:hAnsi="Mangal" w:hint="cs"/>
          <w:color w:val="231F20"/>
          <w:cs/>
          <w:lang w:bidi="hi-IN"/>
        </w:rPr>
        <w:t>बड़ी मरम्‍मत के लिए राष्‍ट्रीय राजमार्गों में परस्‍पर प्राथमिकता का निर्णय करने के लिए क्‍या कोई तंत्र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986CFC" w:rsidRDefault="00E836F1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 xml:space="preserve">(घ) </w:t>
      </w:r>
      <w:r w:rsidR="00986CFC">
        <w:rPr>
          <w:rFonts w:ascii="Mangal" w:eastAsia="Vivek-Normal" w:hAnsi="Mangal" w:hint="cs"/>
          <w:color w:val="231F20"/>
          <w:cs/>
          <w:lang w:bidi="hi-IN"/>
        </w:rPr>
        <w:t>यदि हां, तो तत्‍संबंधी ब्‍यौरा क्‍या है और यदि नहीं, तो इसके क्‍या कारण हैं</w:t>
      </w:r>
      <w:r w:rsidRPr="00367DDA">
        <w:rPr>
          <w:rFonts w:ascii="Mangal" w:eastAsia="Vivek-Normal" w:hAnsi="Mangal"/>
          <w:color w:val="231F20"/>
          <w:lang w:bidi="hi-IN"/>
        </w:rPr>
        <w:t>;</w:t>
      </w:r>
      <w:r>
        <w:rPr>
          <w:rFonts w:ascii="Mangal" w:eastAsia="Vivek-Normal" w:hAnsi="Mangal" w:hint="cs"/>
          <w:color w:val="231F20"/>
          <w:cs/>
          <w:lang w:bidi="hi-IN"/>
        </w:rPr>
        <w:t xml:space="preserve"> </w:t>
      </w:r>
    </w:p>
    <w:p w:rsidR="00954694" w:rsidRPr="00367DDA" w:rsidRDefault="00986CFC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>(ड.) क्‍या बड़ी मरम्‍मत की जरूरत के मद्देनजर राष्‍ट्रीय राजमार्गों की हालत का आकलन करने के लिए कोई तंत्र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  <w:r>
        <w:rPr>
          <w:rFonts w:ascii="Mangal" w:eastAsia="Vivek-Normal" w:hAnsi="Mangal" w:hint="cs"/>
          <w:color w:val="231F20"/>
          <w:cs/>
          <w:lang w:bidi="hi-IN"/>
        </w:rPr>
        <w:t xml:space="preserve"> और</w:t>
      </w:r>
      <w:r w:rsidR="0065588D">
        <w:rPr>
          <w:rFonts w:ascii="Mangal" w:eastAsia="Vivek-Normal" w:hAnsi="Mangal" w:hint="cs"/>
          <w:color w:val="231F20"/>
          <w:cs/>
          <w:lang w:bidi="hi-IN"/>
        </w:rPr>
        <w:t xml:space="preserve"> </w:t>
      </w:r>
      <w:r w:rsidR="00954694" w:rsidRPr="00367DDA">
        <w:rPr>
          <w:rFonts w:ascii="Mangal" w:eastAsia="Vivek-Normal" w:hAnsi="Mangal"/>
          <w:color w:val="231F20"/>
          <w:lang w:bidi="hi-IN"/>
        </w:rPr>
        <w:t xml:space="preserve"> </w:t>
      </w:r>
    </w:p>
    <w:p w:rsidR="00954694" w:rsidRPr="00367DDA" w:rsidRDefault="00954694" w:rsidP="00954694">
      <w:pPr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="00986CFC">
        <w:rPr>
          <w:rFonts w:ascii="Mangal" w:eastAsia="Vivek-Normal" w:hAnsi="Mangal" w:hint="cs"/>
          <w:color w:val="231F20"/>
          <w:cs/>
          <w:lang w:bidi="hi-IN"/>
        </w:rPr>
        <w:t>च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986CFC">
        <w:rPr>
          <w:rFonts w:ascii="Mangal" w:eastAsia="Vivek-Normal" w:hAnsi="Mangal" w:hint="cs"/>
          <w:color w:val="231F20"/>
          <w:cs/>
          <w:lang w:bidi="hi-IN"/>
        </w:rPr>
        <w:t>यदि हां, तो तत्‍संबंधी ब्‍यौरा क्‍या है</w:t>
      </w:r>
      <w:r w:rsidRPr="00367DDA">
        <w:rPr>
          <w:rFonts w:ascii="Mangal" w:eastAsia="Vivek-Normal" w:hAnsi="Mangal"/>
          <w:color w:val="231F20"/>
          <w:lang w:bidi="hi-IN"/>
        </w:rPr>
        <w:t>?</w:t>
      </w: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/>
          <w:b/>
          <w:bCs/>
          <w:cs/>
          <w:lang w:bidi="hi-IN"/>
        </w:rPr>
        <w:t>उत्‍तर</w:t>
      </w: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 w:hint="cs"/>
          <w:b/>
          <w:bCs/>
          <w:cs/>
          <w:lang w:bidi="hi-IN"/>
        </w:rPr>
        <w:t>सड़क परिवहन और राजमार्ग मंत्रालय में राज्‍य मंत्री</w:t>
      </w:r>
    </w:p>
    <w:p w:rsidR="00367DDA" w:rsidRDefault="00B26F53" w:rsidP="00B26F53">
      <w:pPr>
        <w:rPr>
          <w:rFonts w:ascii="Mangal" w:hAnsi="Mangal"/>
          <w:b/>
          <w:bCs/>
          <w:lang w:bidi="hi-IN"/>
        </w:rPr>
      </w:pPr>
      <w:r>
        <w:rPr>
          <w:rFonts w:ascii="Mangal" w:hAnsi="Mangal" w:hint="cs"/>
          <w:b/>
          <w:bCs/>
          <w:cs/>
          <w:lang w:bidi="hi-IN"/>
        </w:rPr>
        <w:t>(श्री मनसुख एल. मांडविया)</w:t>
      </w:r>
    </w:p>
    <w:p w:rsidR="00A06ABC" w:rsidRPr="00367DDA" w:rsidRDefault="00A06ABC" w:rsidP="00B26F53">
      <w:pPr>
        <w:rPr>
          <w:rFonts w:ascii="Mangal" w:eastAsia="Vivek-Normal" w:hAnsi="Mangal"/>
          <w:color w:val="231F20"/>
          <w:lang w:bidi="hi-IN"/>
        </w:rPr>
      </w:pPr>
    </w:p>
    <w:p w:rsidR="00037BB4" w:rsidRPr="00C435FB" w:rsidRDefault="00C435FB" w:rsidP="00367DDA">
      <w:pPr>
        <w:jc w:val="both"/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b/>
          <w:bCs/>
          <w:cs/>
          <w:lang w:bidi="hi-IN"/>
        </w:rPr>
        <w:t>(क) एवं (ख):</w:t>
      </w:r>
      <w:r w:rsidR="00E44D5B">
        <w:rPr>
          <w:rFonts w:ascii="Mangal" w:eastAsia="Vivek-Normal" w:hAnsi="Mangal" w:hint="cs"/>
          <w:b/>
          <w:bCs/>
          <w:cs/>
          <w:lang w:bidi="hi-IN"/>
        </w:rPr>
        <w:tab/>
      </w:r>
      <w:r w:rsidR="00E44D5B">
        <w:rPr>
          <w:rFonts w:ascii="Mangal" w:eastAsia="Vivek-Normal" w:hAnsi="Mangal" w:hint="cs"/>
          <w:cs/>
          <w:lang w:bidi="hi-IN"/>
        </w:rPr>
        <w:t xml:space="preserve">पूरे देश के लिए 2017-18 के दौरान राष्‍ट्रीय राजमार्गों के अनुरक्षण व मरम्‍मत हेतु 2,875.75 करोड़ रु. की राशि आंबटित की गई है । अभी तक, </w:t>
      </w:r>
      <w:r w:rsidR="00E327D9">
        <w:rPr>
          <w:rFonts w:ascii="Mangal" w:eastAsia="Vivek-Normal" w:hAnsi="Mangal" w:hint="cs"/>
          <w:cs/>
          <w:lang w:bidi="hi-IN"/>
        </w:rPr>
        <w:t xml:space="preserve">वर्ष 2017-18 के दौरान राष्‍ट्रीय राजमार्गों के अनुरक्षण व मरम्‍मत हेतु राजस्‍थान राज्‍य के लिए 77.38 करोड़ रु. की राशि आंबटित की गई है ।  </w:t>
      </w:r>
      <w:r>
        <w:rPr>
          <w:rFonts w:ascii="Mangal" w:eastAsia="Vivek-Normal" w:hAnsi="Mangal" w:hint="cs"/>
          <w:b/>
          <w:bCs/>
          <w:cs/>
          <w:lang w:bidi="hi-IN"/>
        </w:rPr>
        <w:tab/>
      </w:r>
    </w:p>
    <w:p w:rsidR="00D94B1F" w:rsidRDefault="00D94B1F" w:rsidP="00367DDA">
      <w:pPr>
        <w:jc w:val="both"/>
        <w:rPr>
          <w:rFonts w:ascii="Mangal" w:eastAsia="Vivek-Normal" w:hAnsi="Mangal"/>
          <w:b/>
          <w:bCs/>
          <w:lang w:bidi="hi-IN"/>
        </w:rPr>
      </w:pPr>
    </w:p>
    <w:p w:rsidR="00B07073" w:rsidRPr="00E327D9" w:rsidRDefault="00B07073" w:rsidP="00367DDA">
      <w:pPr>
        <w:jc w:val="both"/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b/>
          <w:bCs/>
          <w:cs/>
          <w:lang w:bidi="hi-IN"/>
        </w:rPr>
        <w:t>(ग) एवं (घ):</w:t>
      </w:r>
      <w:r w:rsidR="00E327D9">
        <w:rPr>
          <w:rFonts w:ascii="Mangal" w:eastAsia="Vivek-Normal" w:hAnsi="Mangal" w:hint="cs"/>
          <w:b/>
          <w:bCs/>
          <w:cs/>
          <w:lang w:bidi="hi-IN"/>
        </w:rPr>
        <w:tab/>
      </w:r>
      <w:r w:rsidR="0042492A">
        <w:rPr>
          <w:rFonts w:ascii="Mangal" w:eastAsia="Vivek-Normal" w:hAnsi="Mangal" w:hint="cs"/>
          <w:cs/>
          <w:lang w:bidi="hi-IN"/>
        </w:rPr>
        <w:t>राष्‍ट्रीय राजमार्गों पर बड़े मरम्‍मत-कार्यों सहित राष्‍ट्रीय राजमार्गों के अनुरक्षण व मरम्‍मत-कार्य को निष्‍पादित क</w:t>
      </w:r>
      <w:r w:rsidR="00D94B1F">
        <w:rPr>
          <w:rFonts w:ascii="Mangal" w:eastAsia="Vivek-Normal" w:hAnsi="Mangal" w:hint="cs"/>
          <w:cs/>
          <w:lang w:bidi="hi-IN"/>
        </w:rPr>
        <w:t>रने की पारस्‍परिक प्राथमिकता आम</w:t>
      </w:r>
      <w:r w:rsidR="0042492A">
        <w:rPr>
          <w:rFonts w:ascii="Mangal" w:eastAsia="Vivek-Normal" w:hAnsi="Mangal" w:hint="cs"/>
          <w:cs/>
          <w:lang w:bidi="hi-IN"/>
        </w:rPr>
        <w:t>तौर पर क्षति</w:t>
      </w:r>
      <w:r w:rsidR="00D94B1F">
        <w:rPr>
          <w:rFonts w:ascii="Mangal" w:eastAsia="Vivek-Normal" w:hAnsi="Mangal" w:hint="cs"/>
          <w:cs/>
          <w:lang w:bidi="hi-IN"/>
        </w:rPr>
        <w:t>यों</w:t>
      </w:r>
      <w:r w:rsidR="0042492A">
        <w:rPr>
          <w:rFonts w:ascii="Mangal" w:eastAsia="Vivek-Normal" w:hAnsi="Mangal" w:hint="cs"/>
          <w:cs/>
          <w:lang w:bidi="hi-IN"/>
        </w:rPr>
        <w:t xml:space="preserve"> के स्‍वरूप व </w:t>
      </w:r>
      <w:r w:rsidR="00D94B1F">
        <w:rPr>
          <w:rFonts w:ascii="Mangal" w:eastAsia="Vivek-Normal" w:hAnsi="Mangal" w:hint="cs"/>
          <w:cs/>
          <w:lang w:bidi="hi-IN"/>
        </w:rPr>
        <w:t>सीमा, राष्‍ट्रीय राजमार्ग खंडों</w:t>
      </w:r>
      <w:r w:rsidR="0042492A">
        <w:rPr>
          <w:rFonts w:ascii="Mangal" w:eastAsia="Vivek-Normal" w:hAnsi="Mangal" w:hint="cs"/>
          <w:cs/>
          <w:lang w:bidi="hi-IN"/>
        </w:rPr>
        <w:t xml:space="preserve"> की समग्र स्‍थिति, यातायात घनत्‍व, </w:t>
      </w:r>
      <w:r w:rsidR="008C6CC1">
        <w:rPr>
          <w:rFonts w:ascii="Mangal" w:eastAsia="Vivek-Normal" w:hAnsi="Mangal" w:hint="cs"/>
          <w:cs/>
          <w:lang w:bidi="hi-IN"/>
        </w:rPr>
        <w:t xml:space="preserve">राष्‍ट्रीय राजमार्गों, </w:t>
      </w:r>
      <w:r w:rsidR="009A1C9B">
        <w:rPr>
          <w:rFonts w:ascii="Mangal" w:eastAsia="Vivek-Normal" w:hAnsi="Mangal" w:hint="cs"/>
          <w:cs/>
          <w:lang w:bidi="hi-IN"/>
        </w:rPr>
        <w:t>दोष देयता अवधि (डीएलपी) दायित्‍व के अंतर्गत आने वाले राष्‍ट्रीय राजमार्ग खंडों अथवा निर्माण, प्रचालन व अंतरण (बीओटी)/प्रचालन, अनुरक्षण व अंतरण (ओएमटी) रियायतों के अंतर्गत आने वाले राष्‍ट्रीय राजमार्</w:t>
      </w:r>
      <w:r w:rsidR="00E7473E">
        <w:rPr>
          <w:rFonts w:ascii="Mangal" w:eastAsia="Vivek-Normal" w:hAnsi="Mangal" w:hint="cs"/>
          <w:cs/>
          <w:lang w:bidi="hi-IN"/>
        </w:rPr>
        <w:t>ग खंडों</w:t>
      </w:r>
      <w:r w:rsidR="009A1C9B">
        <w:rPr>
          <w:rFonts w:ascii="Mangal" w:eastAsia="Vivek-Normal" w:hAnsi="Mangal" w:hint="cs"/>
          <w:cs/>
          <w:lang w:bidi="hi-IN"/>
        </w:rPr>
        <w:t xml:space="preserve"> </w:t>
      </w:r>
      <w:r w:rsidR="0042492A">
        <w:rPr>
          <w:rFonts w:ascii="Mangal" w:eastAsia="Vivek-Normal" w:hAnsi="Mangal" w:hint="cs"/>
          <w:cs/>
          <w:lang w:bidi="hi-IN"/>
        </w:rPr>
        <w:t xml:space="preserve">की यातायात-अनुकूल स्‍थिति के सुनिश्‍चयन हेतु किए जाने वाले न्‍यूनतम आवश्‍यक कार्यों, राष्‍ट्रीय राजमार्गों पर सतत </w:t>
      </w:r>
      <w:r w:rsidR="0042492A">
        <w:rPr>
          <w:rFonts w:ascii="Mangal" w:eastAsia="Vivek-Normal" w:hAnsi="Mangal" w:hint="cs"/>
          <w:cs/>
          <w:lang w:bidi="hi-IN"/>
        </w:rPr>
        <w:lastRenderedPageBreak/>
        <w:t xml:space="preserve">कार्यों, नए विकास कार्यों के लिए शुरू की गई कार्रवाई की स्‍थिति, निधियों की उपलब्‍धता आदि पर निर्भर करती है ।  </w:t>
      </w:r>
    </w:p>
    <w:p w:rsidR="00E637E9" w:rsidRDefault="00E637E9" w:rsidP="00367DDA">
      <w:pPr>
        <w:jc w:val="both"/>
        <w:rPr>
          <w:rFonts w:ascii="Mangal" w:eastAsia="Vivek-Normal" w:hAnsi="Mangal"/>
          <w:b/>
          <w:bCs/>
          <w:lang w:bidi="hi-IN"/>
        </w:rPr>
      </w:pPr>
    </w:p>
    <w:p w:rsidR="00B07073" w:rsidRDefault="00B07073" w:rsidP="00367DDA">
      <w:pPr>
        <w:jc w:val="both"/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b/>
          <w:bCs/>
          <w:cs/>
          <w:lang w:bidi="hi-IN"/>
        </w:rPr>
        <w:t>(ड.) एवं (च):</w:t>
      </w:r>
      <w:r w:rsidR="0042492A">
        <w:rPr>
          <w:rFonts w:ascii="Mangal" w:eastAsia="Vivek-Normal" w:hAnsi="Mangal" w:hint="cs"/>
          <w:b/>
          <w:bCs/>
          <w:cs/>
          <w:lang w:bidi="hi-IN"/>
        </w:rPr>
        <w:tab/>
      </w:r>
      <w:r w:rsidR="0042492A">
        <w:rPr>
          <w:rFonts w:ascii="Mangal" w:eastAsia="Vivek-Normal" w:hAnsi="Mangal" w:hint="cs"/>
          <w:cs/>
          <w:lang w:bidi="hi-IN"/>
        </w:rPr>
        <w:t xml:space="preserve">राष्‍ट्रीय राजमार्गों पर बड़े मरम्‍मत-कार्यों की आवश्‍यकता का मूल्‍यांकन क्षतियों के स्‍वरूप व गंभीरता के आधार पर किया जाता है । </w:t>
      </w:r>
      <w:r w:rsidR="00BC5416">
        <w:rPr>
          <w:rFonts w:ascii="Mangal" w:eastAsia="Vivek-Normal" w:hAnsi="Mangal" w:hint="cs"/>
          <w:cs/>
          <w:lang w:bidi="hi-IN"/>
        </w:rPr>
        <w:t xml:space="preserve">राष्‍ट्रीय राजमार्गों को हुई क्षतियों का मूल्‍यांकन करने </w:t>
      </w:r>
      <w:r w:rsidR="009A1C9B">
        <w:rPr>
          <w:rFonts w:ascii="Mangal" w:eastAsia="Vivek-Normal" w:hAnsi="Mangal" w:hint="cs"/>
          <w:cs/>
          <w:lang w:bidi="hi-IN"/>
        </w:rPr>
        <w:t>के लिए</w:t>
      </w:r>
      <w:r w:rsidR="00BC5416">
        <w:rPr>
          <w:rFonts w:ascii="Mangal" w:eastAsia="Vivek-Normal" w:hAnsi="Mangal" w:hint="cs"/>
          <w:cs/>
          <w:lang w:bidi="hi-IN"/>
        </w:rPr>
        <w:t xml:space="preserve"> विस्‍तृत जांच की जाती है । विस्‍तृत जांच के परिणाम के आधार पर स्‍थायी स्‍वरूप के बड़े कार्यों को करने के लिए परियोजना रिपोर्ट तैयार की जाती है तथा तदनुसार कार्यों की संस्‍वीकृति</w:t>
      </w:r>
      <w:r w:rsidR="009A1C9B" w:rsidRPr="009A1C9B">
        <w:rPr>
          <w:rFonts w:ascii="Mangal" w:eastAsia="Vivek-Normal" w:hAnsi="Mangal" w:hint="cs"/>
          <w:cs/>
          <w:lang w:bidi="hi-IN"/>
        </w:rPr>
        <w:t xml:space="preserve"> </w:t>
      </w:r>
      <w:r w:rsidR="009A1C9B">
        <w:rPr>
          <w:rFonts w:ascii="Mangal" w:eastAsia="Vivek-Normal" w:hAnsi="Mangal" w:hint="cs"/>
          <w:cs/>
          <w:lang w:bidi="hi-IN"/>
        </w:rPr>
        <w:t>की जाती है/</w:t>
      </w:r>
      <w:r w:rsidR="00BC5416">
        <w:rPr>
          <w:rFonts w:ascii="Mangal" w:eastAsia="Vivek-Normal" w:hAnsi="Mangal" w:hint="cs"/>
          <w:cs/>
          <w:lang w:bidi="hi-IN"/>
        </w:rPr>
        <w:t xml:space="preserve">कार्यान्‍वयन किया जाता है । तथापि, उस समय तक पारस्‍परिक प्राथमिकता और संसाधनों की उपलब्‍धता के अनुसार राष्‍ट्रीय राजमार्गों को यातायात-अनुकूल स्‍थिति में बनाए रखने के लिए अस्‍थायी मरम्‍मत-कार्य किए जाते हैं । </w:t>
      </w:r>
    </w:p>
    <w:p w:rsidR="00BC5416" w:rsidRPr="0042492A" w:rsidRDefault="00BC5416" w:rsidP="00BC5416">
      <w:pPr>
        <w:rPr>
          <w:rFonts w:ascii="Mangal" w:eastAsia="Vivek-Normal" w:hAnsi="Mangal"/>
          <w:cs/>
          <w:lang w:bidi="hi-IN"/>
        </w:rPr>
      </w:pPr>
      <w:r>
        <w:rPr>
          <w:rFonts w:ascii="Mangal" w:eastAsia="Vivek-Normal" w:hAnsi="Mangal" w:hint="cs"/>
          <w:cs/>
          <w:lang w:bidi="hi-IN"/>
        </w:rPr>
        <w:t>*****</w:t>
      </w:r>
    </w:p>
    <w:sectPr w:rsidR="00BC5416" w:rsidRPr="0042492A" w:rsidSect="004C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ek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54694"/>
    <w:rsid w:val="00037BB4"/>
    <w:rsid w:val="00096482"/>
    <w:rsid w:val="00150B24"/>
    <w:rsid w:val="00237932"/>
    <w:rsid w:val="00367DDA"/>
    <w:rsid w:val="0042492A"/>
    <w:rsid w:val="00434196"/>
    <w:rsid w:val="00486391"/>
    <w:rsid w:val="004C150E"/>
    <w:rsid w:val="004E7DA4"/>
    <w:rsid w:val="005030FC"/>
    <w:rsid w:val="005F4609"/>
    <w:rsid w:val="0062472D"/>
    <w:rsid w:val="0065588D"/>
    <w:rsid w:val="007115F7"/>
    <w:rsid w:val="008C6CC1"/>
    <w:rsid w:val="00954694"/>
    <w:rsid w:val="00986CFC"/>
    <w:rsid w:val="009A1C9B"/>
    <w:rsid w:val="00A00BEE"/>
    <w:rsid w:val="00A06ABC"/>
    <w:rsid w:val="00A37F87"/>
    <w:rsid w:val="00AD3B67"/>
    <w:rsid w:val="00B07073"/>
    <w:rsid w:val="00B26F53"/>
    <w:rsid w:val="00B47A57"/>
    <w:rsid w:val="00B8652C"/>
    <w:rsid w:val="00BC5416"/>
    <w:rsid w:val="00C435FB"/>
    <w:rsid w:val="00C66D3C"/>
    <w:rsid w:val="00C71EC0"/>
    <w:rsid w:val="00D82DE6"/>
    <w:rsid w:val="00D94B1F"/>
    <w:rsid w:val="00E327D9"/>
    <w:rsid w:val="00E44D5B"/>
    <w:rsid w:val="00E637E9"/>
    <w:rsid w:val="00E7473E"/>
    <w:rsid w:val="00E836F1"/>
    <w:rsid w:val="00EC3B2C"/>
    <w:rsid w:val="00F370CD"/>
    <w:rsid w:val="00FD48C1"/>
    <w:rsid w:val="00FE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94"/>
    <w:pPr>
      <w:spacing w:after="0" w:line="240" w:lineRule="auto"/>
      <w:jc w:val="center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2017-07-14T04:38:00Z</cp:lastPrinted>
  <dcterms:created xsi:type="dcterms:W3CDTF">2017-07-14T12:25:00Z</dcterms:created>
  <dcterms:modified xsi:type="dcterms:W3CDTF">2017-07-14T12:25:00Z</dcterms:modified>
</cp:coreProperties>
</file>