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2" w:rsidRDefault="00493A82" w:rsidP="00493A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मूल हिंदी में </w:t>
      </w:r>
    </w:p>
    <w:p w:rsidR="001E68BB" w:rsidRDefault="00972D32" w:rsidP="001E68B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भारत </w:t>
      </w:r>
      <w:r w:rsidR="001E68BB">
        <w:rPr>
          <w:rFonts w:ascii="Arial Unicode MS" w:eastAsia="Arial Unicode MS" w:hAnsi="Arial Unicode MS" w:cs="Arial Unicode MS" w:hint="eastAsia"/>
          <w:sz w:val="24"/>
          <w:szCs w:val="24"/>
          <w:cs/>
        </w:rPr>
        <w:t>सरकार</w:t>
      </w:r>
    </w:p>
    <w:p w:rsidR="001E68BB" w:rsidRDefault="001E68BB" w:rsidP="001E68B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 और जलवायु परिवर्तन मंत्रालय</w:t>
      </w:r>
    </w:p>
    <w:p w:rsidR="001E68BB" w:rsidRDefault="001E68BB" w:rsidP="001E68B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1E68BB" w:rsidRDefault="001E68BB" w:rsidP="001E68B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Times New Roman" w:eastAsia="Arial Unicode MS" w:hAnsi="Times New Roman" w:cs="Mangal"/>
          <w:b/>
          <w:bCs/>
          <w:sz w:val="24"/>
          <w:szCs w:val="24"/>
          <w:cs/>
        </w:rPr>
        <w:t>4</w:t>
      </w:r>
      <w:r w:rsidR="00C012AF">
        <w:rPr>
          <w:rFonts w:ascii="Times New Roman" w:eastAsia="Arial Unicode MS" w:hAnsi="Times New Roman" w:cs="Mangal"/>
          <w:b/>
          <w:bCs/>
          <w:sz w:val="24"/>
          <w:szCs w:val="24"/>
          <w:cs/>
        </w:rPr>
        <w:t>1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 </w:t>
      </w:r>
    </w:p>
    <w:p w:rsidR="001E68BB" w:rsidRDefault="001E68BB" w:rsidP="001E68B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en-IN"/>
        </w:rPr>
        <w:t>17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.0</w:t>
      </w:r>
      <w:r w:rsidR="002F21F9">
        <w:rPr>
          <w:rFonts w:ascii="Times New Roman" w:eastAsia="Arial Unicode MS" w:hAnsi="Times New Roman" w:cs="Times New Roman"/>
          <w:sz w:val="24"/>
          <w:szCs w:val="24"/>
          <w:lang w:val="en-IN"/>
        </w:rPr>
        <w:t>7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.2017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उत्‍तर के लिए</w:t>
      </w:r>
    </w:p>
    <w:p w:rsidR="001E68BB" w:rsidRDefault="001E68BB" w:rsidP="001E68B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</w:p>
    <w:p w:rsidR="000F6F6F" w:rsidRPr="000F6F6F" w:rsidRDefault="0052110C" w:rsidP="00E200B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F6F6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मुकुन्द्रा राष्ट्रीय उद्यान में बाघ</w:t>
      </w:r>
    </w:p>
    <w:p w:rsidR="00BF6234" w:rsidRDefault="0052110C" w:rsidP="00E200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41. श्री ओम प्रकाश माथुरः </w:t>
      </w:r>
    </w:p>
    <w:p w:rsidR="00BA2383" w:rsidRDefault="00BA2383" w:rsidP="00E200B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F6234" w:rsidRDefault="0052110C" w:rsidP="00216734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2F21F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पर्यावरण</w:t>
      </w:r>
      <w:r w:rsidRPr="002F21F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2F21F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वन और जलवायु परिवर्तन मंत्री</w:t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 किः </w:t>
      </w:r>
    </w:p>
    <w:p w:rsidR="00BA2383" w:rsidRDefault="00BA2383" w:rsidP="00E200B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16734" w:rsidRDefault="0052110C" w:rsidP="00E200B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21673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>क्या सरकार की राजस्थान के कोटा स्थित मुकुन्द्रा राष्</w:t>
      </w:r>
      <w:r w:rsidR="00BF6234">
        <w:rPr>
          <w:rFonts w:ascii="Arial Unicode MS" w:eastAsia="Arial Unicode MS" w:hAnsi="Arial Unicode MS" w:cs="Arial Unicode MS"/>
          <w:sz w:val="24"/>
          <w:szCs w:val="24"/>
          <w:cs/>
        </w:rPr>
        <w:t>ट्रीय उद्यान में बाघों के संबंध</w:t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में कोई योजना है</w:t>
      </w:r>
      <w:r w:rsidRPr="000F6F6F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BF6234" w:rsidRDefault="0052110C" w:rsidP="00E200B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F6F6F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ख) </w:t>
      </w:r>
      <w:r w:rsidR="0021673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0F6F6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>तो इस उद्यान में कहां से एवं कितने बाघ स्थानान्तरित किये जायेंगे</w:t>
      </w:r>
      <w:r w:rsidRPr="000F6F6F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</w:p>
    <w:p w:rsidR="0052110C" w:rsidRPr="009E1F53" w:rsidRDefault="0052110C" w:rsidP="00216734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cs/>
          <w:lang w:val="en-IN"/>
        </w:rPr>
      </w:pP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(ग) </w:t>
      </w:r>
      <w:r w:rsidR="0021673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>क्या बाघों के उचित रख-रखाव एवं सुरक्षा की व्यवस्था कर ली गयी है एवं क्या इस उद्यान में बाघों के लिये प</w:t>
      </w:r>
      <w:r w:rsidR="00BF6234">
        <w:rPr>
          <w:rFonts w:ascii="Arial Unicode MS" w:eastAsia="Arial Unicode MS" w:hAnsi="Arial Unicode MS" w:cs="Arial Unicode MS"/>
          <w:sz w:val="24"/>
          <w:szCs w:val="24"/>
          <w:cs/>
        </w:rPr>
        <w:t>र्याप्त संख्या में शिकार उपलब्ध</w:t>
      </w:r>
      <w:r w:rsidRPr="000F6F6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है</w:t>
      </w:r>
      <w:r w:rsidRPr="000F6F6F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</w:p>
    <w:p w:rsidR="00FA0AD2" w:rsidRDefault="00FA0AD2" w:rsidP="001E68B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1E68BB" w:rsidRDefault="001E68BB" w:rsidP="001E68BB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उत्‍तर</w:t>
      </w:r>
    </w:p>
    <w:p w:rsidR="001E68BB" w:rsidRDefault="001E68BB" w:rsidP="001E68B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वन और जलवायु परिवर्तन मंत्री </w:t>
      </w:r>
    </w:p>
    <w:p w:rsidR="00945969" w:rsidRDefault="001E68BB" w:rsidP="001E68B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(डॉ. हर्ष</w:t>
      </w:r>
      <w:r w:rsidR="002F21F9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वर्धन)</w:t>
      </w:r>
    </w:p>
    <w:p w:rsidR="008B63BE" w:rsidRDefault="008B63BE" w:rsidP="001E68B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B63BE" w:rsidRDefault="00701A59" w:rsidP="00382C5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सरकार का मुकुन्‍द्रा हिल्‍स बाघ रिजर्व</w:t>
      </w:r>
      <w:r w:rsidR="008B63BE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राजस्‍थान में बाघों की संख्‍या को बहाल करने की योजना है। </w:t>
      </w:r>
    </w:p>
    <w:p w:rsidR="00701A59" w:rsidRDefault="00701A59" w:rsidP="00382C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B63BE" w:rsidRDefault="00701A59" w:rsidP="00382C54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बाघों को </w:t>
      </w:r>
      <w:r w:rsidR="008B63BE">
        <w:rPr>
          <w:rFonts w:ascii="Arial Unicode MS" w:eastAsia="Arial Unicode MS" w:hAnsi="Arial Unicode MS" w:cs="Arial Unicode MS" w:hint="cs"/>
          <w:sz w:val="24"/>
          <w:szCs w:val="24"/>
        </w:rPr>
        <w:t>''</w:t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>भू-दृश्‍य स्‍तर पर स्रोत क्षेत्रों से बाघों को पुनर्वासित करने की दिशा में सक्रिय प्रबंधन</w:t>
      </w:r>
      <w:r w:rsidR="008B63BE">
        <w:rPr>
          <w:rFonts w:ascii="Arial Unicode MS" w:eastAsia="Arial Unicode MS" w:hAnsi="Arial Unicode MS" w:cs="Arial Unicode MS" w:hint="cs"/>
          <w:sz w:val="24"/>
          <w:szCs w:val="24"/>
        </w:rPr>
        <w:t xml:space="preserve">'' </w:t>
      </w:r>
      <w:r w:rsidR="008B63B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लिए राष्‍ट्रीय </w:t>
      </w:r>
      <w:r w:rsidR="008568B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बाघ संरक्षण प्राधिकरण </w:t>
      </w:r>
      <w:r w:rsidR="00E02671">
        <w:rPr>
          <w:rFonts w:ascii="Arial Unicode MS" w:eastAsia="Arial Unicode MS" w:hAnsi="Arial Unicode MS" w:cs="Arial Unicode MS" w:hint="cs"/>
          <w:sz w:val="24"/>
          <w:szCs w:val="24"/>
          <w:cs/>
        </w:rPr>
        <w:t>की</w:t>
      </w:r>
      <w:r w:rsidR="008568B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मानक प्रचालन कार्यविधि (एसओपी) के अनुसार रणथम्‍भौर बाघ रिजर्व से प्राप्‍त किया जाना है। प्राप्‍त किए जाने वाले बाघों की संख्‍या</w:t>
      </w:r>
      <w:r w:rsidR="008568B8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8568B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उनकी वहनीयता के साथ-साथ अहेर की बहाली और वितरण की सीमा की शर्त के अध्‍यधीन हैं। </w:t>
      </w:r>
    </w:p>
    <w:p w:rsidR="00701A59" w:rsidRDefault="00701A59" w:rsidP="00382C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84DC9" w:rsidRDefault="00384DC9" w:rsidP="00382C54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(ग) </w:t>
      </w:r>
      <w:r w:rsidR="00C5320F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राष्‍ट्रीय बाघ संरक्षण प्राधिकरण ने बाघों और उनके अहेरों की सुरक्षा को सुनिश्चित करने के लिए चरण-वार अध्‍ययन किए जाने का सुझाव दिया है और वह </w:t>
      </w:r>
      <w:r w:rsidRPr="0032177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अनुबंध</w:t>
      </w:r>
      <w:r w:rsidR="00701A59" w:rsidRPr="0032177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-</w:t>
      </w:r>
      <w:r w:rsidRPr="0032177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दिया गया है। </w:t>
      </w:r>
    </w:p>
    <w:p w:rsidR="00C4691B" w:rsidRDefault="00C4691B" w:rsidP="00382C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4691B" w:rsidRDefault="00C4691B" w:rsidP="00C4691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</w:t>
      </w:r>
    </w:p>
    <w:p w:rsidR="00321770" w:rsidRDefault="00321770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br w:type="page"/>
      </w:r>
    </w:p>
    <w:p w:rsidR="00321770" w:rsidRDefault="00321770" w:rsidP="00321770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32177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lastRenderedPageBreak/>
        <w:t>अनुबंध-।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321770" w:rsidRDefault="00321770" w:rsidP="00321770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945969" w:rsidRPr="00C07D0E" w:rsidRDefault="00D0762A" w:rsidP="0094596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C07D0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''</w:t>
      </w:r>
      <w:r w:rsidR="002B2458" w:rsidRPr="00C07D0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मुकुन्द्रा राष्ट्रीय उद्यान में बाघ</w:t>
      </w:r>
      <w:r w:rsidR="002B2458" w:rsidRPr="00C07D0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'' </w:t>
      </w:r>
      <w:r w:rsidR="00945969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के संबंध में दिनांक 17.07.2017 को उत्‍तर के लिए </w:t>
      </w:r>
      <w:r w:rsidR="002B2458" w:rsidRPr="00C07D0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श्री ओम प्रकाश माथुर</w:t>
      </w:r>
      <w:r w:rsidR="002B2458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 </w:t>
      </w:r>
      <w:r w:rsidR="00945969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द्वारा पूछे गए </w:t>
      </w:r>
      <w:r w:rsidR="002B2458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राज्‍य </w:t>
      </w:r>
      <w:r w:rsidR="00945969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सभा </w:t>
      </w:r>
      <w:r w:rsidR="002B2458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>अ</w:t>
      </w:r>
      <w:r w:rsidR="00945969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तारांकित प्रश्‍न सं. </w:t>
      </w:r>
      <w:r w:rsidR="002B2458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>41</w:t>
      </w:r>
      <w:r w:rsidR="00945969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 के भाग (</w:t>
      </w:r>
      <w:r w:rsidR="0075658F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>ग</w:t>
      </w:r>
      <w:r w:rsidR="00945969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) के उत्‍तर में उल्लिखित </w:t>
      </w:r>
      <w:r w:rsidR="00321770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>अनुबंध</w:t>
      </w:r>
      <w:r w:rsidR="00945969" w:rsidRPr="00C07D0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  </w:t>
      </w:r>
    </w:p>
    <w:p w:rsidR="00FD637A" w:rsidRDefault="00FD637A" w:rsidP="0094596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FD637A" w:rsidRDefault="00FD637A" w:rsidP="009459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राष्‍ट्रीय </w:t>
      </w:r>
      <w:r w:rsidRPr="00B63BD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बाघ संरक्षण प्राधिकरण ने बाघों और उनके अहेरों की सुरक्षा को सुनिश्चित करने के लिए चरण-वार अध्‍ययन करने का सुझाव दिया है: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</w:p>
    <w:p w:rsidR="00487D8D" w:rsidRDefault="00487D8D" w:rsidP="009459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67AC7" w:rsidRDefault="00267AC7" w:rsidP="00C07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चरण-। </w:t>
      </w:r>
      <w:r w:rsidRPr="00B63BD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63BD4">
        <w:rPr>
          <w:rFonts w:ascii="Arial Unicode MS" w:eastAsia="Arial Unicode MS" w:hAnsi="Arial Unicode MS" w:cs="Arial Unicode MS"/>
          <w:sz w:val="24"/>
          <w:szCs w:val="24"/>
          <w:cs/>
        </w:rPr>
        <w:t>1 वर्ष के लिए): वन्‍यजीवों की निगरानी में लगे हुए कर्मचारियों की क्षमता निर्माण करना। कर्मचारियों को सरिस्‍का स्थित राष्‍ट्रीय बाघ संरक्षण प्राधिकरण- भारतीय वन्‍यजीव संस्‍थान की चालू परियोजना से अवगत कराया जाएगा और समर्पित दलों को सरिस्‍का में प्रोटोकॉल के विषय में जानकारी प्रदान करने के पश्‍चात प्रशिक्षित व तैनात किया जाएगा। इसके साथ-साथ</w:t>
      </w:r>
      <w:r w:rsidRPr="00B63BD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63BD4">
        <w:rPr>
          <w:rFonts w:ascii="Arial Unicode MS" w:eastAsia="Arial Unicode MS" w:hAnsi="Arial Unicode MS" w:cs="Arial Unicode MS"/>
          <w:sz w:val="24"/>
          <w:szCs w:val="24"/>
          <w:cs/>
        </w:rPr>
        <w:t>बहाली कार्यक्रम के लिए विस्‍तृत रूप रेखा की व्‍यवहार्यता आकलन और विकास के भाग के रूप में पहले से यथा रेखाकिंत सामाजिक-राजनैतिक स्‍वीकार्यता का आकलन भी किया जाएगा। इस मामले में</w:t>
      </w:r>
      <w:r w:rsidRPr="00B63BD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63BD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उपलब्‍ध सर्वोत्‍तम प्रैक्टिस मॉडेल जैसे पन्‍ना और सरिस्‍का में संभावनाओं का पता लगाया जा सकता है। </w:t>
      </w:r>
    </w:p>
    <w:p w:rsidR="00DC604B" w:rsidRPr="00B63BD4" w:rsidRDefault="00DC604B" w:rsidP="00DC604B">
      <w:pPr>
        <w:pStyle w:val="ListParagraph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67AC7" w:rsidRDefault="00267AC7" w:rsidP="00C07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चरण-।। </w:t>
      </w:r>
      <w:r w:rsidRPr="00B63BD4">
        <w:rPr>
          <w:rFonts w:ascii="Arial Unicode MS" w:eastAsia="Arial Unicode MS" w:hAnsi="Arial Unicode MS" w:cs="Arial Unicode MS" w:hint="cs"/>
          <w:sz w:val="24"/>
          <w:szCs w:val="24"/>
        </w:rPr>
        <w:t>(</w:t>
      </w: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।। वर्षों के लिए): स्‍व-स्‍थाने अहेर उपलब्‍ध कराने की प्रक्रिया जारी रखी जाएगी। </w:t>
      </w:r>
      <w:r w:rsidR="00443CF4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इस प्रक्रिया को गति प्रदान करने के लिए 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>सरिस्‍का बाघ रिजर्व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>जहां इसके मांसाहारी पशुओं को उपलब्‍ध कराने के लिए पर्याप्‍त अहेर मौजूद हैं</w:t>
      </w:r>
      <w:r w:rsidR="004B0AE2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4B0AE2">
        <w:rPr>
          <w:rFonts w:ascii="Arial Unicode MS" w:eastAsia="Arial Unicode MS" w:hAnsi="Arial Unicode MS" w:cs="Arial Unicode MS" w:hint="cs"/>
          <w:sz w:val="24"/>
          <w:szCs w:val="24"/>
          <w:cs/>
        </w:rPr>
        <w:t>से उसका सम्‍पूरण किया जाएगा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। बाघ परियोजना की केन्‍द्रीय प्रायोजित स्‍कीम से </w:t>
      </w:r>
      <w:r w:rsidR="004B0AE2">
        <w:rPr>
          <w:rFonts w:ascii="Arial Unicode MS" w:eastAsia="Arial Unicode MS" w:hAnsi="Arial Unicode MS" w:cs="Arial Unicode MS" w:hint="cs"/>
          <w:sz w:val="24"/>
          <w:szCs w:val="24"/>
          <w:cs/>
        </w:rPr>
        <w:t>निधि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>यन प्राप्‍त करते हुए चरण-। और चरण-। के दौरान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स्‍वैच्छिक रूप से ग्राम </w:t>
      </w:r>
      <w:r w:rsidR="00CD6C79">
        <w:rPr>
          <w:rFonts w:ascii="Arial Unicode MS" w:eastAsia="Arial Unicode MS" w:hAnsi="Arial Unicode MS" w:cs="Arial Unicode MS" w:hint="cs"/>
          <w:sz w:val="24"/>
          <w:szCs w:val="24"/>
          <w:cs/>
        </w:rPr>
        <w:t>पुन:</w:t>
      </w:r>
      <w:r w:rsidR="00A90360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स्‍थापन </w:t>
      </w:r>
      <w:r w:rsidR="003B756F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की प्रक्रिया भी साथ-साथ की जाएगी। </w:t>
      </w:r>
    </w:p>
    <w:p w:rsidR="00DC604B" w:rsidRPr="00DC604B" w:rsidRDefault="00DC604B" w:rsidP="00DC604B">
      <w:pPr>
        <w:pStyle w:val="ListParagraph"/>
        <w:rPr>
          <w:rFonts w:ascii="Arial Unicode MS" w:eastAsia="Arial Unicode MS" w:hAnsi="Arial Unicode MS" w:cs="Arial Unicode MS" w:hint="cs"/>
          <w:sz w:val="24"/>
          <w:szCs w:val="24"/>
          <w:cs/>
        </w:rPr>
      </w:pPr>
    </w:p>
    <w:p w:rsidR="00AA31A0" w:rsidRPr="00B63BD4" w:rsidRDefault="00AA31A0" w:rsidP="00C07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चरण-।।। </w:t>
      </w:r>
      <w:r w:rsidRPr="00B63BD4">
        <w:rPr>
          <w:rFonts w:ascii="Arial Unicode MS" w:eastAsia="Arial Unicode MS" w:hAnsi="Arial Unicode MS" w:cs="Arial Unicode MS" w:hint="cs"/>
          <w:sz w:val="24"/>
          <w:szCs w:val="24"/>
        </w:rPr>
        <w:t xml:space="preserve">: </w:t>
      </w: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>एक बार यह निर्धारित किए जाने कि अहेर स्‍वयं सम्‍पोषित रह सकता है</w:t>
      </w:r>
      <w:r w:rsidR="00CD6C7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सक्रिय प्रबंधन और प्रोटोकॉल</w:t>
      </w:r>
      <w:r w:rsidR="00CD6C7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जिसे सरिस्‍का में मानकीकृत किया गया है</w:t>
      </w:r>
      <w:r w:rsidRPr="00B63BD4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>पर एनटीसी</w:t>
      </w:r>
      <w:r w:rsidR="004A34E1" w:rsidRPr="00B63BD4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r w:rsidR="004A34E1" w:rsidRPr="00B63BD4">
        <w:rPr>
          <w:rFonts w:ascii="Arial Unicode MS" w:eastAsia="Arial Unicode MS" w:hAnsi="Arial Unicode MS" w:cs="Arial Unicode MS" w:hint="cs"/>
          <w:sz w:val="24"/>
          <w:szCs w:val="24"/>
          <w:cs/>
        </w:rPr>
        <w:t>की मानक प्रचालन कार्यविधि के अनुसार बाघों को उस स्‍थान पर छोड़ा जाएगा।</w:t>
      </w:r>
    </w:p>
    <w:p w:rsidR="001F5AB1" w:rsidRDefault="001F5AB1" w:rsidP="001E68B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18578A" w:rsidRDefault="00C4691B" w:rsidP="00C4691B">
      <w:pPr>
        <w:jc w:val="center"/>
      </w:pPr>
      <w:r>
        <w:rPr>
          <w:rFonts w:hint="cs"/>
          <w:cs/>
        </w:rPr>
        <w:t>*****</w:t>
      </w:r>
    </w:p>
    <w:sectPr w:rsidR="0018578A" w:rsidSect="002167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67A"/>
    <w:multiLevelType w:val="hybridMultilevel"/>
    <w:tmpl w:val="664E2E5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68BB"/>
    <w:rsid w:val="000C7DF2"/>
    <w:rsid w:val="000F6F6F"/>
    <w:rsid w:val="0018578A"/>
    <w:rsid w:val="001E68BB"/>
    <w:rsid w:val="001F5AB1"/>
    <w:rsid w:val="00216734"/>
    <w:rsid w:val="00234025"/>
    <w:rsid w:val="00267AC7"/>
    <w:rsid w:val="002B2458"/>
    <w:rsid w:val="002F19A3"/>
    <w:rsid w:val="002F21F9"/>
    <w:rsid w:val="00321770"/>
    <w:rsid w:val="00382C54"/>
    <w:rsid w:val="00384DC9"/>
    <w:rsid w:val="003B756F"/>
    <w:rsid w:val="00434895"/>
    <w:rsid w:val="00443CF4"/>
    <w:rsid w:val="00487D8D"/>
    <w:rsid w:val="00493A82"/>
    <w:rsid w:val="004A34E1"/>
    <w:rsid w:val="004B0AE2"/>
    <w:rsid w:val="0051187E"/>
    <w:rsid w:val="0052110C"/>
    <w:rsid w:val="00610A73"/>
    <w:rsid w:val="00701A59"/>
    <w:rsid w:val="0075658F"/>
    <w:rsid w:val="008568B8"/>
    <w:rsid w:val="008B63BE"/>
    <w:rsid w:val="00945969"/>
    <w:rsid w:val="009567E9"/>
    <w:rsid w:val="00972D32"/>
    <w:rsid w:val="00990779"/>
    <w:rsid w:val="009B7A77"/>
    <w:rsid w:val="009E1E36"/>
    <w:rsid w:val="00A90360"/>
    <w:rsid w:val="00AA31A0"/>
    <w:rsid w:val="00B242B2"/>
    <w:rsid w:val="00B63BD4"/>
    <w:rsid w:val="00B85F72"/>
    <w:rsid w:val="00BA2383"/>
    <w:rsid w:val="00BF6234"/>
    <w:rsid w:val="00C012AF"/>
    <w:rsid w:val="00C07D0E"/>
    <w:rsid w:val="00C4691B"/>
    <w:rsid w:val="00C5320F"/>
    <w:rsid w:val="00CD6C79"/>
    <w:rsid w:val="00D0762A"/>
    <w:rsid w:val="00DC604B"/>
    <w:rsid w:val="00E02671"/>
    <w:rsid w:val="00E200B0"/>
    <w:rsid w:val="00ED15B2"/>
    <w:rsid w:val="00F80812"/>
    <w:rsid w:val="00F851A2"/>
    <w:rsid w:val="00FA0AD2"/>
    <w:rsid w:val="00FB2473"/>
    <w:rsid w:val="00FD637A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52</cp:revision>
  <cp:lastPrinted>2017-07-15T09:28:00Z</cp:lastPrinted>
  <dcterms:created xsi:type="dcterms:W3CDTF">2017-07-13T05:07:00Z</dcterms:created>
  <dcterms:modified xsi:type="dcterms:W3CDTF">2017-07-15T09:29:00Z</dcterms:modified>
</cp:coreProperties>
</file>