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C4" w:rsidRDefault="00012DC4" w:rsidP="00012DC4">
      <w:pPr>
        <w:pStyle w:val="NoSpacing"/>
        <w:tabs>
          <w:tab w:val="left" w:pos="1125"/>
          <w:tab w:val="center" w:pos="4680"/>
        </w:tabs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012DC4" w:rsidRDefault="00012DC4" w:rsidP="00012D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012DC4" w:rsidRDefault="00012DC4" w:rsidP="00012D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विभाग </w:t>
      </w:r>
    </w:p>
    <w:p w:rsidR="00012DC4" w:rsidRDefault="00012DC4" w:rsidP="00012D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012DC4" w:rsidRDefault="0070297B" w:rsidP="00012D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अ</w:t>
      </w:r>
      <w:r w:rsidR="00012DC4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 w:rsidR="00012DC4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1325</w:t>
      </w:r>
    </w:p>
    <w:p w:rsidR="00012DC4" w:rsidRDefault="00012DC4" w:rsidP="00012DC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14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मार्च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2017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012DC4" w:rsidRDefault="00012DC4" w:rsidP="00012DC4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12DC4" w:rsidRDefault="00012DC4" w:rsidP="00012DC4">
      <w:pPr>
        <w:pStyle w:val="NoSpacing"/>
        <w:ind w:firstLine="720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सैन्य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इंजिनीयरिंग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सेवा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कर्मचारियों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कमी</w:t>
      </w:r>
      <w:proofErr w:type="spellEnd"/>
    </w:p>
    <w:p w:rsidR="00012DC4" w:rsidRDefault="00012DC4" w:rsidP="00012D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12DC4" w:rsidRDefault="00012DC4" w:rsidP="00012D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1325.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श्रीमती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विजिला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सत्यानंत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:</w:t>
      </w:r>
    </w:p>
    <w:p w:rsidR="00012DC4" w:rsidRDefault="00B90A97" w:rsidP="00012D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</w:t>
      </w:r>
    </w:p>
    <w:p w:rsidR="00012DC4" w:rsidRDefault="00012DC4" w:rsidP="00012DC4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012DC4" w:rsidRDefault="00012DC4" w:rsidP="00012D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12DC4" w:rsidRDefault="00012DC4" w:rsidP="00012DC4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यह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सच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सैन्य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इंजिनीयरिंग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सेवा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>(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एमईएस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) </w:t>
      </w:r>
      <w:proofErr w:type="spellStart"/>
      <w:r w:rsidR="001B0219"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बैरक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स्टोर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संवर्ग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कर्मचारियों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कमी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थी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तत्संबंधी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012DC4" w:rsidRDefault="00012DC4" w:rsidP="00012DC4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12DC4" w:rsidRDefault="00012DC4" w:rsidP="00012DC4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val="en-US" w:bidi="hi-IN"/>
        </w:rPr>
        <w:t>(ख)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यह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भी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सच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बैरक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तथा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स्टोर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संवर्ग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कर्मचारियों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कमी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कारण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एमईएस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छावनी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राजस्व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नुकसान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रहा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;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</w:p>
    <w:p w:rsidR="00012DC4" w:rsidRDefault="00012DC4" w:rsidP="00012DC4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</w:p>
    <w:p w:rsidR="00012DC4" w:rsidRDefault="00012DC4" w:rsidP="00012DC4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val="en-US" w:bidi="hi-IN"/>
        </w:rPr>
        <w:t>(ग)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द्वारा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एमईएस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रिक्तियों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भरने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कदम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उठाए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गए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4"/>
          <w:lang w:val="en-US" w:bidi="hi-IN"/>
        </w:rPr>
        <w:t>?</w:t>
      </w:r>
    </w:p>
    <w:p w:rsidR="00012DC4" w:rsidRDefault="00012DC4" w:rsidP="00012DC4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</w:p>
    <w:p w:rsidR="00012DC4" w:rsidRDefault="00012DC4" w:rsidP="00012DC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12DC4" w:rsidRDefault="00012DC4" w:rsidP="00012DC4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012DC4" w:rsidRDefault="00012DC4" w:rsidP="00012DC4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मंत्रालय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राज्य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भामरे)</w:t>
      </w:r>
    </w:p>
    <w:p w:rsidR="00012DC4" w:rsidRDefault="00012DC4" w:rsidP="00012DC4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DF6D47" w:rsidRDefault="00DF6D47" w:rsidP="00DF6D47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(क)</w:t>
      </w:r>
      <w:r w:rsidR="00012DC4">
        <w:rPr>
          <w:rFonts w:ascii="Mangal" w:eastAsia="Arial Unicode MS" w:hAnsi="Mangal" w:cs="Mangal"/>
          <w:sz w:val="24"/>
          <w:szCs w:val="24"/>
        </w:rPr>
        <w:t>: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जी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।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बैरकों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एवं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स्टोर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405BDA">
        <w:rPr>
          <w:rFonts w:ascii="Mangal" w:eastAsia="Arial Unicode MS" w:hAnsi="Mangal" w:cs="Mangal"/>
          <w:sz w:val="24"/>
          <w:szCs w:val="24"/>
        </w:rPr>
        <w:t>संवर्ग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विभिन्न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स्तरों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लगभग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2178 </w:t>
      </w:r>
      <w:proofErr w:type="spellStart"/>
      <w:r w:rsidR="001B0219">
        <w:rPr>
          <w:rFonts w:ascii="Mangal" w:eastAsia="Arial Unicode MS" w:hAnsi="Mangal" w:cs="Mangal"/>
          <w:sz w:val="24"/>
          <w:szCs w:val="24"/>
        </w:rPr>
        <w:t>पद</w:t>
      </w:r>
      <w:proofErr w:type="spellEnd"/>
      <w:r w:rsidR="001B0219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1B0219">
        <w:rPr>
          <w:rFonts w:ascii="Mangal" w:eastAsia="Arial Unicode MS" w:hAnsi="Mangal" w:cs="Mangal"/>
          <w:sz w:val="24"/>
          <w:szCs w:val="24"/>
        </w:rPr>
        <w:t>रिक्त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70297B">
        <w:rPr>
          <w:rFonts w:ascii="Mangal" w:eastAsia="Arial Unicode MS" w:hAnsi="Mangal" w:cs="Mangal"/>
          <w:sz w:val="24"/>
          <w:szCs w:val="24"/>
        </w:rPr>
        <w:t>हैं</w:t>
      </w:r>
      <w:proofErr w:type="spellEnd"/>
      <w:r w:rsidR="001B0219">
        <w:rPr>
          <w:rFonts w:ascii="Mangal" w:eastAsia="Arial Unicode MS" w:hAnsi="Mangal" w:cs="Mangal"/>
          <w:sz w:val="24"/>
          <w:szCs w:val="24"/>
        </w:rPr>
        <w:t>।</w:t>
      </w:r>
      <w:r>
        <w:rPr>
          <w:rFonts w:ascii="Mangal" w:eastAsia="Arial Unicode MS" w:hAnsi="Mangal" w:cs="Mangal"/>
          <w:sz w:val="24"/>
          <w:szCs w:val="24"/>
        </w:rPr>
        <w:t xml:space="preserve">  </w:t>
      </w:r>
    </w:p>
    <w:p w:rsidR="00012DC4" w:rsidRDefault="00DF6D47" w:rsidP="00DF6D47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(ख):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बैरकों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स्टोरों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बीएंडएस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) </w:t>
      </w:r>
      <w:proofErr w:type="spellStart"/>
      <w:r w:rsidR="00405BDA">
        <w:rPr>
          <w:rFonts w:ascii="Mangal" w:eastAsia="Arial Unicode MS" w:hAnsi="Mangal" w:cs="Mangal"/>
          <w:sz w:val="24"/>
          <w:szCs w:val="24"/>
        </w:rPr>
        <w:t>संवर्ग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अधीनस्थ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कर्मियों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कमी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कारण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राजस्व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नुकसान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इंकार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नहीं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किया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जा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सकता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</w:rPr>
        <w:t>ै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 ।</w:t>
      </w:r>
      <w:proofErr w:type="gramEnd"/>
    </w:p>
    <w:p w:rsidR="002A680D" w:rsidRDefault="00405BDA" w:rsidP="002A680D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(ग):</w:t>
      </w:r>
      <w:r>
        <w:rPr>
          <w:rFonts w:ascii="Mangal" w:eastAsia="Arial Unicode MS" w:hAnsi="Mangal" w:cs="Mangal"/>
          <w:sz w:val="24"/>
          <w:szCs w:val="24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बीएंडएस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संवर्ग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1573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पदों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बार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भरने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स्वीकृति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दे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दी</w:t>
      </w:r>
      <w:proofErr w:type="spellEnd"/>
      <w:r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</w:rPr>
        <w:t>।</w:t>
      </w:r>
    </w:p>
    <w:p w:rsidR="00012DC4" w:rsidRDefault="00012DC4" w:rsidP="002A680D">
      <w:pPr>
        <w:pStyle w:val="NoSpacing"/>
        <w:jc w:val="center"/>
      </w:pPr>
      <w:r>
        <w:rPr>
          <w:rFonts w:ascii="Mangal" w:eastAsia="Arial Unicode MS" w:hAnsi="Mangal" w:cs="Mangal"/>
          <w:sz w:val="24"/>
          <w:szCs w:val="24"/>
        </w:rPr>
        <w:t>***</w:t>
      </w:r>
    </w:p>
    <w:p w:rsidR="00E85A84" w:rsidRDefault="00E85A84" w:rsidP="00012DC4">
      <w:pPr>
        <w:tabs>
          <w:tab w:val="left" w:pos="2545"/>
        </w:tabs>
      </w:pPr>
    </w:p>
    <w:sectPr w:rsidR="00E85A84" w:rsidSect="002A680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FEA"/>
    <w:multiLevelType w:val="hybridMultilevel"/>
    <w:tmpl w:val="6E0C2AE2"/>
    <w:lvl w:ilvl="0" w:tplc="E8B06432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12DC4"/>
    <w:rsid w:val="00012DC4"/>
    <w:rsid w:val="001B0219"/>
    <w:rsid w:val="002A680D"/>
    <w:rsid w:val="00405BDA"/>
    <w:rsid w:val="00686B85"/>
    <w:rsid w:val="006F103D"/>
    <w:rsid w:val="0070297B"/>
    <w:rsid w:val="007D6329"/>
    <w:rsid w:val="00B90A97"/>
    <w:rsid w:val="00DC10F8"/>
    <w:rsid w:val="00DF6D47"/>
    <w:rsid w:val="00E85A84"/>
    <w:rsid w:val="00E8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DC4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2017-03-10T11:32:00Z</cp:lastPrinted>
  <dcterms:created xsi:type="dcterms:W3CDTF">2017-03-10T05:47:00Z</dcterms:created>
  <dcterms:modified xsi:type="dcterms:W3CDTF">2017-03-10T11:32:00Z</dcterms:modified>
</cp:coreProperties>
</file>