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 सरकार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स्कूल शिक्षा और साक्षरता विभाग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राज्य सभा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अतारांकित प्रश्न संख्या: 1037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 देने की तारीखः 09.03.201</w:t>
      </w:r>
      <w:r w:rsidRPr="00DD3D97">
        <w:rPr>
          <w:rFonts w:ascii="Mangal" w:eastAsia="Calibri" w:hAnsi="Mangal" w:cs="Mangal"/>
          <w:b/>
          <w:sz w:val="24"/>
          <w:szCs w:val="24"/>
          <w:lang w:bidi="hi-IN"/>
        </w:rPr>
        <w:t>7</w:t>
      </w:r>
    </w:p>
    <w:p w:rsidR="00377622" w:rsidRPr="00E05277" w:rsidRDefault="00377622" w:rsidP="00377622">
      <w:pPr>
        <w:spacing w:after="0" w:line="240" w:lineRule="auto"/>
        <w:jc w:val="center"/>
        <w:rPr>
          <w:rFonts w:ascii="Mangal" w:eastAsia="Calibri" w:hAnsi="Mangal" w:cs="Mangal"/>
          <w:b/>
          <w:sz w:val="10"/>
          <w:szCs w:val="10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पश्चिमी बंगाल के विद्यालयों में बालिकाओं के लिए शौचालय</w:t>
      </w:r>
    </w:p>
    <w:p w:rsidR="00377622" w:rsidRPr="00E05277" w:rsidRDefault="00377622" w:rsidP="00377622">
      <w:pPr>
        <w:spacing w:after="0" w:line="240" w:lineRule="auto"/>
        <w:ind w:left="720" w:hanging="720"/>
        <w:jc w:val="center"/>
        <w:rPr>
          <w:rFonts w:ascii="Mangal" w:eastAsia="Calibri" w:hAnsi="Mangal" w:cs="Mangal"/>
          <w:bCs/>
          <w:sz w:val="2"/>
          <w:szCs w:val="2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 xml:space="preserve">1037. श्री विवेक गुप्ताः </w:t>
      </w:r>
    </w:p>
    <w:p w:rsidR="00377622" w:rsidRPr="00E0527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"/>
          <w:szCs w:val="2"/>
          <w:lang w:bidi="hi-IN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क्या 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377622" w:rsidRPr="00E0527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8"/>
          <w:szCs w:val="8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(क)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यह सच है कि पश्चिमी बंगाल राज्य के बहुत से विद्यालयों में अभी भी लड़कियों के लिए शौचालय नहीं हैं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377622" w:rsidRPr="00E0527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10"/>
          <w:szCs w:val="10"/>
          <w:lang w:bidi="hi-IN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(ख)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पश्चिमी बंगाल के प्रत्येक जिले में ब्लॉक-वार विद्यालयों की संख्या के साथ-साथ ऐसे विद्यालयों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जहां लड़कियों के लिए शौचालय नहीं हैं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की संख्या का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377622" w:rsidRPr="00E0527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10"/>
          <w:szCs w:val="10"/>
          <w:lang w:bidi="hi-IN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(ग)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विगत तीन वर्षों के दौरान लड़कियों के लिए शौचालयों के निर्माण हेतु आवंटित तथा व्यय की गई धनराशि का राज्य-वार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और</w:t>
      </w:r>
    </w:p>
    <w:p w:rsidR="00377622" w:rsidRPr="00E0527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10"/>
          <w:szCs w:val="10"/>
        </w:rPr>
      </w:pP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(घ)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वर्तमान में निर्मित शौचालयों के उपयोग तथा रख-रखाव की जांच हेतु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यद</w:t>
      </w:r>
      <w:r>
        <w:rPr>
          <w:rFonts w:ascii="Mangal" w:eastAsia="Calibri" w:hAnsi="Mangal" w:cs="Mangal"/>
          <w:b/>
          <w:sz w:val="24"/>
          <w:szCs w:val="24"/>
          <w:cs/>
          <w:lang w:bidi="hi-IN"/>
        </w:rPr>
        <w:t>ि कोई लेखा-परीक्षा तंत्र उपलब्ध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है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उसका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?</w:t>
      </w:r>
    </w:p>
    <w:p w:rsidR="00377622" w:rsidRPr="00DD3D97" w:rsidRDefault="00377622" w:rsidP="0037762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</w:t>
      </w:r>
    </w:p>
    <w:p w:rsidR="00377622" w:rsidRPr="00E0527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10"/>
          <w:szCs w:val="10"/>
        </w:rPr>
      </w:pP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 में राज्य मंत्री</w:t>
      </w:r>
    </w:p>
    <w:p w:rsidR="00377622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(श्री उपेंद्र कुशवाहा)</w:t>
      </w:r>
    </w:p>
    <w:p w:rsidR="00377622" w:rsidRPr="00DD3D97" w:rsidRDefault="00377622" w:rsidP="0037762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377622" w:rsidRDefault="00377622" w:rsidP="00377622">
      <w:pPr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cs/>
          <w:lang w:bidi="hi-IN"/>
        </w:rPr>
        <w:t>(क) से (</w:t>
      </w:r>
      <w:r>
        <w:rPr>
          <w:rFonts w:ascii="Mangal" w:hAnsi="Mangal" w:cs="Mangal" w:hint="cs"/>
          <w:sz w:val="24"/>
          <w:szCs w:val="24"/>
          <w:cs/>
          <w:lang w:bidi="hi-IN"/>
        </w:rPr>
        <w:t>घ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>)</w:t>
      </w:r>
      <w:r w:rsidRPr="00DD3D97">
        <w:rPr>
          <w:rFonts w:ascii="Mangal" w:hAnsi="Mangal" w:cs="Mangal"/>
          <w:sz w:val="24"/>
          <w:szCs w:val="24"/>
          <w:lang w:bidi="hi-IN"/>
        </w:rPr>
        <w:t>: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  <w:t>सूचना एकत्र की जा रही है।</w:t>
      </w:r>
    </w:p>
    <w:p w:rsidR="00377622" w:rsidRDefault="00377622" w:rsidP="00377622">
      <w:pPr>
        <w:jc w:val="center"/>
        <w:rPr>
          <w:rFonts w:ascii="Mangal" w:hAnsi="Mangal" w:cs="Mangal"/>
          <w:sz w:val="24"/>
          <w:szCs w:val="24"/>
          <w:lang w:bidi="hi-IN"/>
        </w:rPr>
      </w:pPr>
    </w:p>
    <w:p w:rsidR="00377622" w:rsidRPr="00DD3D97" w:rsidRDefault="00377622" w:rsidP="00377622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*****</w:t>
      </w:r>
    </w:p>
    <w:p w:rsidR="00B82243" w:rsidRDefault="00B82243"/>
    <w:sectPr w:rsidR="00B82243" w:rsidSect="00B8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7622"/>
    <w:rsid w:val="00377622"/>
    <w:rsid w:val="00B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2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2017-03-09T04:37:00Z</dcterms:created>
  <dcterms:modified xsi:type="dcterms:W3CDTF">2017-03-09T04:37:00Z</dcterms:modified>
</cp:coreProperties>
</file>