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DC" w:rsidRPr="00E7161E" w:rsidRDefault="00A815DC" w:rsidP="00A815D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A815DC" w:rsidRPr="00E7161E" w:rsidRDefault="00A815DC" w:rsidP="00A815D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17406D" w:rsidRPr="00E7161E" w:rsidRDefault="0017406D" w:rsidP="00A815D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7161E">
        <w:rPr>
          <w:rFonts w:asciiTheme="minorBidi" w:hAnsiTheme="minorBidi"/>
          <w:color w:val="00B050"/>
          <w:sz w:val="20"/>
          <w:cs/>
        </w:rPr>
        <w:t>भारत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सरकार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</w:p>
    <w:p w:rsidR="0017406D" w:rsidRPr="00E7161E" w:rsidRDefault="0017406D" w:rsidP="00A815D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7161E">
        <w:rPr>
          <w:rFonts w:asciiTheme="minorBidi" w:hAnsiTheme="minorBidi"/>
          <w:color w:val="00B050"/>
          <w:sz w:val="20"/>
          <w:cs/>
        </w:rPr>
        <w:t>महिला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एवं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बाल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विकास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मंत्रालय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</w:p>
    <w:p w:rsidR="0017406D" w:rsidRPr="00E7161E" w:rsidRDefault="0017406D" w:rsidP="00A815D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7161E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सभा</w:t>
      </w:r>
    </w:p>
    <w:p w:rsidR="0017406D" w:rsidRPr="00E7161E" w:rsidRDefault="0017406D" w:rsidP="00A815D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7161E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2237   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 </w:t>
      </w:r>
    </w:p>
    <w:p w:rsidR="0017406D" w:rsidRPr="00E7161E" w:rsidRDefault="0017406D" w:rsidP="00A815DC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  <w:r w:rsidRPr="00E7161E">
        <w:rPr>
          <w:rFonts w:asciiTheme="minorBidi" w:hAnsiTheme="minorBidi"/>
          <w:color w:val="00B050"/>
          <w:sz w:val="20"/>
          <w:cs/>
        </w:rPr>
        <w:t>दिनांक</w:t>
      </w:r>
      <w:r w:rsidRPr="00E7161E">
        <w:rPr>
          <w:rFonts w:asciiTheme="minorBidi" w:hAnsiTheme="minorBidi"/>
          <w:color w:val="00B050"/>
          <w:sz w:val="20"/>
        </w:rPr>
        <w:t xml:space="preserve"> 12</w:t>
      </w:r>
      <w:r w:rsidRPr="00E7161E">
        <w:rPr>
          <w:rFonts w:asciiTheme="minorBidi" w:hAnsiTheme="minorBidi" w:hint="cs"/>
          <w:color w:val="00B050"/>
          <w:sz w:val="20"/>
          <w:cs/>
        </w:rPr>
        <w:t xml:space="preserve"> मई</w:t>
      </w:r>
      <w:r w:rsidRPr="00E7161E">
        <w:rPr>
          <w:rFonts w:asciiTheme="minorBidi" w:hAnsiTheme="minorBidi" w:hint="cs"/>
          <w:color w:val="00B050"/>
          <w:sz w:val="20"/>
        </w:rPr>
        <w:t>,</w:t>
      </w:r>
      <w:r w:rsidRPr="00E7161E">
        <w:rPr>
          <w:rFonts w:asciiTheme="minorBidi" w:hAnsiTheme="minorBidi"/>
          <w:color w:val="00B050"/>
          <w:sz w:val="20"/>
        </w:rPr>
        <w:t xml:space="preserve"> 2016 </w:t>
      </w:r>
      <w:r w:rsidRPr="00E7161E">
        <w:rPr>
          <w:rFonts w:asciiTheme="minorBidi" w:hAnsiTheme="minorBidi"/>
          <w:color w:val="00B050"/>
          <w:sz w:val="20"/>
          <w:cs/>
        </w:rPr>
        <w:t>को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उत्‍तर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के</w:t>
      </w:r>
      <w:r w:rsidRPr="00E7161E">
        <w:rPr>
          <w:rFonts w:asciiTheme="minorBidi" w:hAnsiTheme="minorBidi"/>
          <w:color w:val="00B050"/>
          <w:sz w:val="20"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लिए</w:t>
      </w:r>
    </w:p>
    <w:p w:rsidR="0017406D" w:rsidRPr="00E7161E" w:rsidRDefault="0017406D" w:rsidP="00A815DC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17406D" w:rsidRPr="00E7161E" w:rsidRDefault="0017406D" w:rsidP="00A815DC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7161E">
        <w:rPr>
          <w:rFonts w:asciiTheme="minorBidi" w:hAnsiTheme="minorBidi"/>
          <w:b/>
          <w:bCs/>
          <w:color w:val="00B050"/>
          <w:sz w:val="20"/>
          <w:cs/>
        </w:rPr>
        <w:t>देश में पंजीकृत अनाथालय</w:t>
      </w:r>
    </w:p>
    <w:p w:rsidR="0017406D" w:rsidRPr="00E7161E" w:rsidRDefault="0017406D" w:rsidP="00A815DC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 w:val="20"/>
        </w:rPr>
      </w:pPr>
      <w:r w:rsidRPr="00E7161E">
        <w:rPr>
          <w:rFonts w:asciiTheme="minorBidi" w:hAnsiTheme="minorBidi"/>
          <w:b/>
          <w:bCs/>
          <w:color w:val="00B050"/>
          <w:sz w:val="20"/>
        </w:rPr>
        <w:t xml:space="preserve">2237.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 xml:space="preserve">श्री भूपिंदर सिंहः </w:t>
      </w:r>
    </w:p>
    <w:p w:rsidR="0017406D" w:rsidRPr="00E7161E" w:rsidRDefault="0017406D" w:rsidP="00A815D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12"/>
          <w:szCs w:val="12"/>
        </w:rPr>
      </w:pPr>
    </w:p>
    <w:p w:rsidR="0017406D" w:rsidRPr="00E7161E" w:rsidRDefault="0017406D" w:rsidP="00A815DC">
      <w:pPr>
        <w:spacing w:after="0" w:line="240" w:lineRule="auto"/>
        <w:ind w:left="450" w:firstLine="270"/>
        <w:jc w:val="both"/>
        <w:rPr>
          <w:rFonts w:asciiTheme="minorBidi" w:hAnsiTheme="minorBidi"/>
          <w:color w:val="00B050"/>
          <w:sz w:val="20"/>
        </w:rPr>
      </w:pPr>
      <w:r w:rsidRPr="00E7161E">
        <w:rPr>
          <w:rFonts w:asciiTheme="minorBidi" w:hAnsiTheme="minorBidi"/>
          <w:color w:val="00B050"/>
          <w:sz w:val="20"/>
          <w:cs/>
        </w:rPr>
        <w:t xml:space="preserve">क्या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महिला एवं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 xml:space="preserve">बाल विकास मंत्री </w:t>
      </w:r>
      <w:r w:rsidRPr="00E7161E">
        <w:rPr>
          <w:rFonts w:asciiTheme="minorBidi" w:hAnsiTheme="minorBidi"/>
          <w:color w:val="00B050"/>
          <w:sz w:val="20"/>
          <w:cs/>
        </w:rPr>
        <w:t>यह बताने की कृपा करेंगे किः</w:t>
      </w:r>
    </w:p>
    <w:p w:rsidR="0017406D" w:rsidRPr="00E7161E" w:rsidRDefault="0017406D" w:rsidP="00A815D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8"/>
          <w:szCs w:val="8"/>
        </w:rPr>
      </w:pPr>
    </w:p>
    <w:p w:rsidR="0017406D" w:rsidRPr="00E7161E" w:rsidRDefault="0017406D" w:rsidP="00A815D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E7161E">
        <w:rPr>
          <w:rFonts w:asciiTheme="minorBidi" w:hAnsiTheme="minorBidi"/>
          <w:color w:val="00B050"/>
          <w:sz w:val="20"/>
        </w:rPr>
        <w:t>(</w:t>
      </w:r>
      <w:r w:rsidRPr="00E7161E">
        <w:rPr>
          <w:rFonts w:asciiTheme="minorBidi" w:hAnsiTheme="minorBidi"/>
          <w:color w:val="00B050"/>
          <w:sz w:val="20"/>
          <w:cs/>
        </w:rPr>
        <w:t>क) देश में पंजीकृत अनाथालयों की संख्या</w:t>
      </w:r>
      <w:r w:rsidRPr="00E7161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का राज्य-वार ब्यौरा क्या है</w:t>
      </w:r>
      <w:r w:rsidRPr="00E7161E">
        <w:rPr>
          <w:rFonts w:asciiTheme="minorBidi" w:hAnsiTheme="minorBidi"/>
          <w:color w:val="00B050"/>
          <w:sz w:val="20"/>
        </w:rPr>
        <w:t>;</w:t>
      </w:r>
    </w:p>
    <w:p w:rsidR="0017406D" w:rsidRPr="00E7161E" w:rsidRDefault="0017406D" w:rsidP="00A815D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E7161E">
        <w:rPr>
          <w:rFonts w:asciiTheme="minorBidi" w:hAnsiTheme="minorBidi"/>
          <w:color w:val="00B050"/>
          <w:sz w:val="20"/>
        </w:rPr>
        <w:t>(</w:t>
      </w:r>
      <w:r w:rsidRPr="00E7161E">
        <w:rPr>
          <w:rFonts w:asciiTheme="minorBidi" w:hAnsiTheme="minorBidi"/>
          <w:color w:val="00B050"/>
          <w:sz w:val="20"/>
          <w:cs/>
        </w:rPr>
        <w:t>ख) पिछले तीन वर्षों के दौरान इन</w:t>
      </w:r>
      <w:r w:rsidRPr="00E7161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अनाथालयों से गोद लिए गए बच्चों की संख्या</w:t>
      </w:r>
      <w:r w:rsidRPr="00E7161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कितनी है</w:t>
      </w:r>
      <w:r w:rsidRPr="00E7161E">
        <w:rPr>
          <w:rFonts w:asciiTheme="minorBidi" w:hAnsiTheme="minorBidi"/>
          <w:color w:val="00B050"/>
          <w:sz w:val="20"/>
        </w:rPr>
        <w:t xml:space="preserve">; </w:t>
      </w:r>
      <w:r w:rsidRPr="00E7161E">
        <w:rPr>
          <w:rFonts w:asciiTheme="minorBidi" w:hAnsiTheme="minorBidi"/>
          <w:color w:val="00B050"/>
          <w:sz w:val="20"/>
          <w:cs/>
        </w:rPr>
        <w:t>और</w:t>
      </w:r>
    </w:p>
    <w:p w:rsidR="0017406D" w:rsidRPr="00E7161E" w:rsidRDefault="0017406D" w:rsidP="00A815D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E7161E">
        <w:rPr>
          <w:rFonts w:asciiTheme="minorBidi" w:hAnsiTheme="minorBidi"/>
          <w:color w:val="00B050"/>
          <w:sz w:val="20"/>
        </w:rPr>
        <w:t>(</w:t>
      </w:r>
      <w:r w:rsidRPr="00E7161E">
        <w:rPr>
          <w:rFonts w:asciiTheme="minorBidi" w:hAnsiTheme="minorBidi"/>
          <w:color w:val="00B050"/>
          <w:sz w:val="20"/>
          <w:cs/>
        </w:rPr>
        <w:t>ग) सरकार द्वारा देश में और अनाथालय</w:t>
      </w:r>
      <w:r w:rsidRPr="00E7161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बनाने तथा मौजूदा अनाथालयों की जीवन दशाओं</w:t>
      </w:r>
      <w:r w:rsidRPr="00E7161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और कार्यकरण में सुध</w:t>
      </w:r>
      <w:r w:rsidR="000561AF" w:rsidRPr="00E7161E">
        <w:rPr>
          <w:rFonts w:asciiTheme="minorBidi" w:hAnsiTheme="minorBidi"/>
          <w:color w:val="00B050"/>
          <w:sz w:val="20"/>
          <w:cs/>
        </w:rPr>
        <w:t>ा</w:t>
      </w:r>
      <w:r w:rsidRPr="00E7161E">
        <w:rPr>
          <w:rFonts w:asciiTheme="minorBidi" w:hAnsiTheme="minorBidi"/>
          <w:color w:val="00B050"/>
          <w:sz w:val="20"/>
          <w:cs/>
        </w:rPr>
        <w:t>र करने के लिए क्या कदम</w:t>
      </w:r>
      <w:r w:rsidRPr="00E7161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7161E">
        <w:rPr>
          <w:rFonts w:asciiTheme="minorBidi" w:hAnsiTheme="minorBidi"/>
          <w:color w:val="00B050"/>
          <w:sz w:val="20"/>
          <w:cs/>
        </w:rPr>
        <w:t>उठाए जा रहे हैं</w:t>
      </w:r>
      <w:r w:rsidRPr="00E7161E">
        <w:rPr>
          <w:rFonts w:asciiTheme="minorBidi" w:hAnsiTheme="minorBidi"/>
          <w:color w:val="00B050"/>
          <w:sz w:val="20"/>
        </w:rPr>
        <w:t>?</w:t>
      </w:r>
    </w:p>
    <w:p w:rsidR="0017406D" w:rsidRPr="00E7161E" w:rsidRDefault="0017406D" w:rsidP="00A815D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7161E">
        <w:rPr>
          <w:rFonts w:asciiTheme="minorBidi" w:hAnsiTheme="minorBidi"/>
          <w:color w:val="00B050"/>
          <w:sz w:val="20"/>
          <w:cs/>
        </w:rPr>
        <w:t>उत्तर</w:t>
      </w:r>
    </w:p>
    <w:p w:rsidR="0017406D" w:rsidRPr="00E7161E" w:rsidRDefault="0017406D" w:rsidP="00A815DC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17406D" w:rsidRPr="00E7161E" w:rsidRDefault="0017406D" w:rsidP="00A815D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7161E">
        <w:rPr>
          <w:rFonts w:asciiTheme="minorBidi" w:hAnsiTheme="minorBidi"/>
          <w:b/>
          <w:bCs/>
          <w:color w:val="00B050"/>
          <w:sz w:val="20"/>
          <w:cs/>
        </w:rPr>
        <w:t>श्रीमती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मेनका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संजय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गांधी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</w:rPr>
        <w:tab/>
      </w:r>
      <w:r w:rsidRPr="00E7161E">
        <w:rPr>
          <w:rFonts w:asciiTheme="minorBidi" w:hAnsiTheme="minorBidi"/>
          <w:b/>
          <w:bCs/>
          <w:color w:val="00B050"/>
          <w:sz w:val="20"/>
        </w:rPr>
        <w:tab/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महिला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एवं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बाल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विकास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मंत्री</w:t>
      </w:r>
    </w:p>
    <w:p w:rsidR="0017406D" w:rsidRPr="00E7161E" w:rsidRDefault="0017406D" w:rsidP="00A815D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12"/>
          <w:szCs w:val="12"/>
        </w:rPr>
      </w:pPr>
    </w:p>
    <w:p w:rsidR="00CD7BBB" w:rsidRPr="00E7161E" w:rsidRDefault="00BD06A5" w:rsidP="00A815DC">
      <w:pPr>
        <w:spacing w:after="0" w:line="240" w:lineRule="auto"/>
        <w:jc w:val="both"/>
        <w:rPr>
          <w:color w:val="00B050"/>
        </w:rPr>
      </w:pPr>
      <w:r w:rsidRPr="00E7161E">
        <w:rPr>
          <w:rFonts w:hint="cs"/>
          <w:color w:val="00B050"/>
          <w:cs/>
        </w:rPr>
        <w:t>(क)</w:t>
      </w:r>
      <w:r w:rsidR="0077647E" w:rsidRPr="00E7161E">
        <w:rPr>
          <w:rFonts w:hint="cs"/>
          <w:color w:val="00B050"/>
          <w:cs/>
        </w:rPr>
        <w:t xml:space="preserve"> </w:t>
      </w:r>
      <w:r w:rsidRPr="00E7161E">
        <w:rPr>
          <w:rFonts w:hint="cs"/>
          <w:color w:val="00B050"/>
          <w:cs/>
        </w:rPr>
        <w:t>: देश में पंजीकृत बाल गृहों तथा विशिष्‍ट दत्‍तक ग्रहण एजेंसियों (एसएए) जिन्‍हें मंत्रालय</w:t>
      </w:r>
      <w:r w:rsidR="000561AF" w:rsidRPr="00E7161E">
        <w:rPr>
          <w:rFonts w:hint="cs"/>
          <w:color w:val="00B050"/>
          <w:cs/>
        </w:rPr>
        <w:t xml:space="preserve"> </w:t>
      </w:r>
      <w:r w:rsidRPr="00E7161E">
        <w:rPr>
          <w:rFonts w:hint="cs"/>
          <w:color w:val="00B050"/>
          <w:cs/>
        </w:rPr>
        <w:t>द्वारा संचालित केंद्र प्रायोजित समेकित बाल संरक्षण स्‍कीम (आईसीपीएस) के तहत वित्‍त पोषित किया जा रहा है</w:t>
      </w:r>
      <w:r w:rsidRPr="00E7161E">
        <w:rPr>
          <w:rFonts w:hint="cs"/>
          <w:color w:val="00B050"/>
        </w:rPr>
        <w:t>,</w:t>
      </w:r>
      <w:r w:rsidRPr="00E7161E">
        <w:rPr>
          <w:rFonts w:hint="cs"/>
          <w:color w:val="00B050"/>
          <w:cs/>
        </w:rPr>
        <w:t xml:space="preserve"> का ब्‍यौरा </w:t>
      </w:r>
      <w:r w:rsidRPr="00E7161E">
        <w:rPr>
          <w:rFonts w:hint="cs"/>
          <w:b/>
          <w:bCs/>
          <w:color w:val="00B050"/>
          <w:cs/>
        </w:rPr>
        <w:t xml:space="preserve">अनुलग्‍नक </w:t>
      </w:r>
      <w:r w:rsidRPr="00E7161E">
        <w:rPr>
          <w:rFonts w:hint="cs"/>
          <w:color w:val="00B050"/>
          <w:cs/>
        </w:rPr>
        <w:t>में दिया</w:t>
      </w:r>
      <w:r w:rsidR="009F1B96" w:rsidRPr="00E7161E">
        <w:rPr>
          <w:rFonts w:hint="cs"/>
          <w:color w:val="00B050"/>
          <w:cs/>
        </w:rPr>
        <w:t xml:space="preserve"> </w:t>
      </w:r>
      <w:r w:rsidRPr="00E7161E">
        <w:rPr>
          <w:rFonts w:hint="cs"/>
          <w:color w:val="00B050"/>
          <w:cs/>
        </w:rPr>
        <w:t xml:space="preserve">गया है। </w:t>
      </w:r>
    </w:p>
    <w:p w:rsidR="00A815DC" w:rsidRPr="00E7161E" w:rsidRDefault="00A815DC" w:rsidP="00A815DC">
      <w:pPr>
        <w:spacing w:after="0" w:line="240" w:lineRule="auto"/>
        <w:jc w:val="both"/>
        <w:rPr>
          <w:color w:val="00B050"/>
          <w:sz w:val="12"/>
          <w:szCs w:val="10"/>
        </w:rPr>
      </w:pPr>
    </w:p>
    <w:p w:rsidR="00AC1232" w:rsidRPr="00E7161E" w:rsidRDefault="00BD06A5" w:rsidP="00A815DC">
      <w:pPr>
        <w:spacing w:after="0" w:line="240" w:lineRule="auto"/>
        <w:rPr>
          <w:rFonts w:hint="cs"/>
          <w:color w:val="00B050"/>
        </w:rPr>
      </w:pPr>
      <w:r w:rsidRPr="00E7161E">
        <w:rPr>
          <w:rFonts w:hint="cs"/>
          <w:color w:val="00B050"/>
          <w:cs/>
        </w:rPr>
        <w:t>(ख): केन्‍द्रीय दत्‍तक ग्रहण संसाधान प्राधिकरण (कारा) द्वारा  प्रदान की गई सूचना के अनुसार पिछले पांच वर्षों में विशिष्‍ट दत्‍तक ग्रहण एजेंसियों से गोद लिए गए बच्‍चों का ब्‍यौरा निम्‍नानुसार है</w:t>
      </w:r>
      <w:r w:rsidRPr="00E7161E">
        <w:rPr>
          <w:rFonts w:hint="cs"/>
          <w:color w:val="00B050"/>
        </w:rPr>
        <w:t>:</w:t>
      </w:r>
    </w:p>
    <w:p w:rsidR="00E72C42" w:rsidRPr="00E7161E" w:rsidRDefault="00E72C42" w:rsidP="00A815DC">
      <w:pPr>
        <w:spacing w:after="0" w:line="240" w:lineRule="auto"/>
        <w:rPr>
          <w:color w:val="00B05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1232" w:rsidRPr="00E7161E" w:rsidTr="00AC1232"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वर्ष</w:t>
            </w:r>
          </w:p>
        </w:tc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देश में दत्‍तक ग्रहण</w:t>
            </w:r>
          </w:p>
        </w:tc>
      </w:tr>
      <w:tr w:rsidR="00AC1232" w:rsidRPr="00E7161E" w:rsidTr="00AC1232"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2011-12 (जनवरी 2011 से मार्च 2012)</w:t>
            </w:r>
          </w:p>
        </w:tc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6593</w:t>
            </w:r>
          </w:p>
        </w:tc>
      </w:tr>
      <w:tr w:rsidR="00AC1232" w:rsidRPr="00E7161E" w:rsidTr="00AC1232"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2012-13</w:t>
            </w:r>
          </w:p>
        </w:tc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5002</w:t>
            </w:r>
          </w:p>
        </w:tc>
      </w:tr>
      <w:tr w:rsidR="00AC1232" w:rsidRPr="00E7161E" w:rsidTr="00AC1232"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2013-14</w:t>
            </w:r>
          </w:p>
        </w:tc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4354</w:t>
            </w:r>
          </w:p>
        </w:tc>
      </w:tr>
      <w:tr w:rsidR="00AC1232" w:rsidRPr="00E7161E" w:rsidTr="00AC1232"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2014-15</w:t>
            </w:r>
          </w:p>
        </w:tc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4362</w:t>
            </w:r>
          </w:p>
        </w:tc>
      </w:tr>
      <w:tr w:rsidR="00AC1232" w:rsidRPr="00E7161E" w:rsidTr="00AC1232"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2015-16</w:t>
            </w:r>
          </w:p>
        </w:tc>
        <w:tc>
          <w:tcPr>
            <w:tcW w:w="4788" w:type="dxa"/>
          </w:tcPr>
          <w:p w:rsidR="00AC1232" w:rsidRPr="00E7161E" w:rsidRDefault="00AC1232" w:rsidP="00A815DC">
            <w:pPr>
              <w:jc w:val="center"/>
              <w:rPr>
                <w:color w:val="00B050"/>
              </w:rPr>
            </w:pPr>
            <w:r w:rsidRPr="00E7161E">
              <w:rPr>
                <w:rFonts w:hint="cs"/>
                <w:color w:val="00B050"/>
                <w:cs/>
              </w:rPr>
              <w:t>3677</w:t>
            </w:r>
          </w:p>
        </w:tc>
      </w:tr>
    </w:tbl>
    <w:p w:rsidR="00D6371B" w:rsidRPr="00E7161E" w:rsidRDefault="00BD06A5" w:rsidP="00A815DC">
      <w:pPr>
        <w:spacing w:after="0" w:line="240" w:lineRule="auto"/>
        <w:jc w:val="right"/>
        <w:rPr>
          <w:color w:val="00B050"/>
        </w:rPr>
      </w:pPr>
      <w:r w:rsidRPr="00E7161E">
        <w:rPr>
          <w:rFonts w:hint="cs"/>
          <w:color w:val="00B050"/>
          <w:cs/>
        </w:rPr>
        <w:t xml:space="preserve"> </w:t>
      </w:r>
      <w:r w:rsidR="00D6371B" w:rsidRPr="00E7161E">
        <w:rPr>
          <w:rFonts w:hint="cs"/>
          <w:color w:val="00B050"/>
          <w:cs/>
        </w:rPr>
        <w:t>(स्रोत: कारा)</w:t>
      </w:r>
    </w:p>
    <w:p w:rsidR="00CE001E" w:rsidRPr="00E7161E" w:rsidRDefault="00D6371B" w:rsidP="00A815DC">
      <w:pPr>
        <w:spacing w:after="0" w:line="240" w:lineRule="auto"/>
        <w:jc w:val="both"/>
        <w:rPr>
          <w:color w:val="00B050"/>
        </w:rPr>
      </w:pPr>
      <w:r w:rsidRPr="00E7161E">
        <w:rPr>
          <w:rFonts w:hint="cs"/>
          <w:color w:val="00B050"/>
          <w:cs/>
        </w:rPr>
        <w:t>(ग): महिला</w:t>
      </w:r>
      <w:r w:rsidR="009F1B96" w:rsidRPr="00E7161E">
        <w:rPr>
          <w:rFonts w:hint="cs"/>
          <w:color w:val="00B050"/>
          <w:cs/>
        </w:rPr>
        <w:t xml:space="preserve"> </w:t>
      </w:r>
      <w:r w:rsidRPr="00E7161E">
        <w:rPr>
          <w:rFonts w:hint="cs"/>
          <w:color w:val="00B050"/>
          <w:cs/>
        </w:rPr>
        <w:t xml:space="preserve">एवं बाल विकास मंत्रालय देश में अनाथ बच्‍चों सहित कठिन परिस्‍थितियों में रहने वाले बच्‍चों के पुनर्वास तथा पुन: एकीकरण के लिए समेकित बाल संरक्षण स्‍कीम (आईसीपीएस) नामक एक केंद्र प्रायोजित </w:t>
      </w:r>
      <w:r w:rsidR="009F1B96" w:rsidRPr="00E7161E">
        <w:rPr>
          <w:rFonts w:hint="cs"/>
          <w:color w:val="00B050"/>
          <w:cs/>
        </w:rPr>
        <w:t>स्‍कीम</w:t>
      </w:r>
      <w:r w:rsidRPr="00E7161E">
        <w:rPr>
          <w:rFonts w:hint="cs"/>
          <w:color w:val="00B050"/>
          <w:cs/>
        </w:rPr>
        <w:t xml:space="preserve"> चला रहा है। आईसीपीएस के तहत संस्‍थानिक देखरेख तथा गैर-संस्‍थानिक देखरेख सेवाओं दोनों के लिए राज्‍य</w:t>
      </w:r>
      <w:r w:rsidR="00A815DC" w:rsidRPr="00E7161E">
        <w:rPr>
          <w:rFonts w:hint="cs"/>
          <w:color w:val="00B050"/>
          <w:cs/>
        </w:rPr>
        <w:t xml:space="preserve"> </w:t>
      </w:r>
      <w:r w:rsidRPr="00E7161E">
        <w:rPr>
          <w:rFonts w:hint="cs"/>
          <w:color w:val="00B050"/>
          <w:cs/>
        </w:rPr>
        <w:t xml:space="preserve"> सरकारों/ संघ राज्‍य क्षेत्र प्रशासनों को वित्‍तीय सहायता दी जाती है। तदनुसार शहरी एवं अर्द्धशहरी क्षेत्रों में विभिन्‍न</w:t>
      </w:r>
      <w:r w:rsidR="00A815DC" w:rsidRPr="00E7161E">
        <w:rPr>
          <w:rFonts w:hint="cs"/>
          <w:color w:val="00B050"/>
          <w:cs/>
        </w:rPr>
        <w:t xml:space="preserve"> </w:t>
      </w:r>
      <w:r w:rsidRPr="00E7161E">
        <w:rPr>
          <w:rFonts w:hint="cs"/>
          <w:color w:val="00B050"/>
          <w:cs/>
        </w:rPr>
        <w:t xml:space="preserve"> प्रकार के गृहों</w:t>
      </w:r>
      <w:r w:rsidRPr="00E7161E">
        <w:rPr>
          <w:rFonts w:hint="cs"/>
          <w:color w:val="00B050"/>
        </w:rPr>
        <w:t>,</w:t>
      </w:r>
      <w:r w:rsidRPr="00E7161E">
        <w:rPr>
          <w:rFonts w:hint="cs"/>
          <w:color w:val="00B050"/>
          <w:cs/>
        </w:rPr>
        <w:t xml:space="preserve"> दत्‍तक ग्रहण एजेंसियों तथा खुला आश्रयों की स्‍थापना एवं अनुरक्षण के लिए अनुदान दिए जाते</w:t>
      </w:r>
      <w:r w:rsidR="00230D94" w:rsidRPr="00E7161E">
        <w:rPr>
          <w:rFonts w:hint="cs"/>
          <w:color w:val="00B050"/>
          <w:cs/>
        </w:rPr>
        <w:t xml:space="preserve"> </w:t>
      </w:r>
      <w:r w:rsidRPr="00E7161E">
        <w:rPr>
          <w:rFonts w:hint="cs"/>
          <w:color w:val="00B050"/>
          <w:cs/>
        </w:rPr>
        <w:t>हैं</w:t>
      </w:r>
      <w:r w:rsidRPr="00E7161E">
        <w:rPr>
          <w:rFonts w:hint="cs"/>
          <w:color w:val="00B050"/>
        </w:rPr>
        <w:t>,</w:t>
      </w:r>
      <w:r w:rsidRPr="00E7161E">
        <w:rPr>
          <w:rFonts w:hint="cs"/>
          <w:color w:val="00B050"/>
          <w:cs/>
        </w:rPr>
        <w:t xml:space="preserve"> जिनमें बच्‍चों को </w:t>
      </w:r>
      <w:r w:rsidR="00CE001E" w:rsidRPr="00E7161E">
        <w:rPr>
          <w:rFonts w:hint="cs"/>
          <w:color w:val="00B050"/>
          <w:cs/>
        </w:rPr>
        <w:t>अपेक्षित आश्रय</w:t>
      </w:r>
      <w:r w:rsidR="00CE001E" w:rsidRPr="00E7161E">
        <w:rPr>
          <w:rFonts w:hint="cs"/>
          <w:color w:val="00B050"/>
        </w:rPr>
        <w:t>,</w:t>
      </w:r>
      <w:r w:rsidR="00CE001E" w:rsidRPr="00E7161E">
        <w:rPr>
          <w:rFonts w:hint="cs"/>
          <w:color w:val="00B050"/>
          <w:cs/>
        </w:rPr>
        <w:t xml:space="preserve"> भोजन</w:t>
      </w:r>
      <w:r w:rsidR="00CE001E" w:rsidRPr="00E7161E">
        <w:rPr>
          <w:rFonts w:hint="cs"/>
          <w:color w:val="00B050"/>
        </w:rPr>
        <w:t>,</w:t>
      </w:r>
      <w:r w:rsidR="00CE001E" w:rsidRPr="00E7161E">
        <w:rPr>
          <w:rFonts w:hint="cs"/>
          <w:color w:val="00B050"/>
          <w:cs/>
        </w:rPr>
        <w:t xml:space="preserve"> शिक्षा</w:t>
      </w:r>
      <w:r w:rsidR="00CE001E" w:rsidRPr="00E7161E">
        <w:rPr>
          <w:rFonts w:hint="cs"/>
          <w:color w:val="00B050"/>
        </w:rPr>
        <w:t>,</w:t>
      </w:r>
      <w:r w:rsidR="00CE001E" w:rsidRPr="00E7161E">
        <w:rPr>
          <w:rFonts w:hint="cs"/>
          <w:color w:val="00B050"/>
          <w:cs/>
        </w:rPr>
        <w:t xml:space="preserve"> व्‍यवसायिक प्रशिक्षण</w:t>
      </w:r>
      <w:r w:rsidR="00CE001E" w:rsidRPr="00E7161E">
        <w:rPr>
          <w:rFonts w:hint="cs"/>
          <w:color w:val="00B050"/>
        </w:rPr>
        <w:t>,</w:t>
      </w:r>
      <w:r w:rsidR="00CE001E" w:rsidRPr="00E7161E">
        <w:rPr>
          <w:rFonts w:hint="cs"/>
          <w:color w:val="00B050"/>
          <w:cs/>
        </w:rPr>
        <w:t xml:space="preserve"> परामर्श आदि जैसी सेवायें प्रदान की जाती हैं ताकि उनका कल्‍याण एवं विकास सुनिश्‍चित हो। </w:t>
      </w:r>
    </w:p>
    <w:p w:rsidR="00A815DC" w:rsidRPr="00E7161E" w:rsidRDefault="00A815DC" w:rsidP="00A815DC">
      <w:pPr>
        <w:spacing w:after="0" w:line="240" w:lineRule="auto"/>
        <w:jc w:val="both"/>
        <w:rPr>
          <w:color w:val="00B050"/>
          <w:sz w:val="16"/>
          <w:szCs w:val="14"/>
        </w:rPr>
      </w:pPr>
    </w:p>
    <w:p w:rsidR="00CE001E" w:rsidRPr="00E7161E" w:rsidRDefault="00CE001E" w:rsidP="00A815DC">
      <w:pPr>
        <w:spacing w:after="0" w:line="240" w:lineRule="auto"/>
        <w:ind w:firstLine="720"/>
        <w:jc w:val="both"/>
        <w:rPr>
          <w:color w:val="00B050"/>
        </w:rPr>
      </w:pPr>
      <w:r w:rsidRPr="00E7161E">
        <w:rPr>
          <w:rFonts w:hint="cs"/>
          <w:color w:val="00B050"/>
          <w:cs/>
        </w:rPr>
        <w:t>इसके अलावा आईसीपीएस के तहत 1 अप्रैल</w:t>
      </w:r>
      <w:r w:rsidRPr="00E7161E">
        <w:rPr>
          <w:rFonts w:hint="cs"/>
          <w:color w:val="00B050"/>
        </w:rPr>
        <w:t>,</w:t>
      </w:r>
      <w:r w:rsidRPr="00E7161E">
        <w:rPr>
          <w:rFonts w:hint="cs"/>
          <w:color w:val="00B050"/>
          <w:cs/>
        </w:rPr>
        <w:t xml:space="preserve"> 2014 से वित्‍तीय मानदंडों को संशोधित किया गया। संशोधित स्‍कीम की कुछ प्रमुख विशेषतायें कुछ इस प्रकार हैं: गृहों में बच्‍चों के लिए अनुरक्षण अनुदान को विद्यमान 750 रूपये से बढ़ाकर 2000 रूपये प्रति माह प्रति</w:t>
      </w:r>
      <w:r w:rsidR="00230D94" w:rsidRPr="00E7161E">
        <w:rPr>
          <w:rFonts w:hint="cs"/>
          <w:color w:val="00B050"/>
          <w:cs/>
        </w:rPr>
        <w:t xml:space="preserve"> </w:t>
      </w:r>
      <w:r w:rsidRPr="00E7161E">
        <w:rPr>
          <w:rFonts w:hint="cs"/>
          <w:color w:val="00B050"/>
          <w:cs/>
        </w:rPr>
        <w:t>बच्‍चा किया गया है</w:t>
      </w:r>
      <w:r w:rsidRPr="00E7161E">
        <w:rPr>
          <w:rFonts w:hint="cs"/>
          <w:color w:val="00B050"/>
        </w:rPr>
        <w:t>;</w:t>
      </w:r>
      <w:r w:rsidRPr="00E7161E">
        <w:rPr>
          <w:rFonts w:hint="cs"/>
          <w:color w:val="00B050"/>
          <w:cs/>
        </w:rPr>
        <w:t xml:space="preserve"> निर्माण की लागत </w:t>
      </w:r>
      <w:r w:rsidR="00230D94" w:rsidRPr="00E7161E">
        <w:rPr>
          <w:rFonts w:hint="cs"/>
          <w:color w:val="00B050"/>
          <w:cs/>
        </w:rPr>
        <w:t>विद्यमान 600 रूपये प्रति वर्ग फी</w:t>
      </w:r>
      <w:r w:rsidRPr="00E7161E">
        <w:rPr>
          <w:rFonts w:hint="cs"/>
          <w:color w:val="00B050"/>
          <w:cs/>
        </w:rPr>
        <w:t>ट से बढ़ाकर 1000 रूपये प्र</w:t>
      </w:r>
      <w:r w:rsidR="00230D94" w:rsidRPr="00E7161E">
        <w:rPr>
          <w:rFonts w:hint="cs"/>
          <w:color w:val="00B050"/>
          <w:cs/>
        </w:rPr>
        <w:t>ति वर्ग फी</w:t>
      </w:r>
      <w:r w:rsidRPr="00E7161E">
        <w:rPr>
          <w:rFonts w:hint="cs"/>
          <w:color w:val="00B050"/>
          <w:cs/>
        </w:rPr>
        <w:t xml:space="preserve">ट की गई है तथा राज्‍य/संघ राज्‍य क्षेत्र के आकार एवं आवश्‍यकता के आधार पर सेवा प्रदायगी की संरचनाओं में स्‍टाफ की तैनाती में लोच प्रदान की गई है।  </w:t>
      </w:r>
    </w:p>
    <w:p w:rsidR="00A815DC" w:rsidRPr="00E7161E" w:rsidRDefault="00A815DC" w:rsidP="00A815DC">
      <w:pPr>
        <w:spacing w:after="0" w:line="240" w:lineRule="auto"/>
        <w:ind w:firstLine="720"/>
        <w:jc w:val="center"/>
        <w:rPr>
          <w:color w:val="00B050"/>
        </w:rPr>
      </w:pPr>
      <w:r w:rsidRPr="00E7161E">
        <w:rPr>
          <w:rFonts w:hint="cs"/>
          <w:color w:val="00B050"/>
          <w:cs/>
        </w:rPr>
        <w:t>*****</w:t>
      </w:r>
    </w:p>
    <w:p w:rsidR="006B0372" w:rsidRPr="00E7161E" w:rsidRDefault="006B0372">
      <w:pPr>
        <w:rPr>
          <w:color w:val="00B050"/>
          <w:cs/>
        </w:rPr>
      </w:pPr>
      <w:r w:rsidRPr="00E7161E">
        <w:rPr>
          <w:color w:val="00B050"/>
          <w:cs/>
        </w:rPr>
        <w:br w:type="page"/>
      </w:r>
    </w:p>
    <w:p w:rsidR="00CB7C02" w:rsidRPr="00E7161E" w:rsidRDefault="00CB7C02" w:rsidP="006B0372">
      <w:pPr>
        <w:ind w:right="-448"/>
        <w:jc w:val="right"/>
        <w:rPr>
          <w:rFonts w:ascii="Mangal" w:hAnsi="Mangal" w:cs="Mangal" w:hint="cs"/>
          <w:b/>
          <w:color w:val="00B050"/>
          <w:sz w:val="24"/>
          <w:szCs w:val="24"/>
          <w:u w:val="single"/>
        </w:rPr>
      </w:pPr>
    </w:p>
    <w:p w:rsidR="006B0372" w:rsidRPr="00E7161E" w:rsidRDefault="00696B2E" w:rsidP="00E1033A">
      <w:pPr>
        <w:ind w:right="119"/>
        <w:jc w:val="right"/>
        <w:rPr>
          <w:rFonts w:ascii="Arial" w:hAnsi="Arial" w:cs="Arial"/>
          <w:bCs/>
          <w:color w:val="00B050"/>
          <w:sz w:val="20"/>
        </w:rPr>
      </w:pPr>
      <w:r w:rsidRPr="00E7161E">
        <w:rPr>
          <w:rFonts w:ascii="Mangal" w:hAnsi="Mangal" w:cs="Mangal"/>
          <w:bCs/>
          <w:color w:val="00B050"/>
          <w:sz w:val="20"/>
          <w:cs/>
        </w:rPr>
        <w:t>अनुलग्‍नक</w:t>
      </w:r>
      <w:r w:rsidRPr="00E7161E">
        <w:rPr>
          <w:rFonts w:ascii="Mangal" w:hAnsi="Mangal" w:cs="Mangal" w:hint="cs"/>
          <w:bCs/>
          <w:color w:val="00B050"/>
          <w:sz w:val="20"/>
          <w:cs/>
        </w:rPr>
        <w:t xml:space="preserve"> </w:t>
      </w:r>
    </w:p>
    <w:p w:rsidR="007E4B0B" w:rsidRPr="00E7161E" w:rsidRDefault="00696B2E" w:rsidP="00E1033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hint="cs"/>
          <w:b/>
          <w:bCs/>
          <w:color w:val="00B050"/>
          <w:sz w:val="20"/>
        </w:rPr>
      </w:pPr>
      <w:r w:rsidRPr="00E7161E">
        <w:rPr>
          <w:rFonts w:asciiTheme="minorBidi" w:hAnsiTheme="minorBidi"/>
          <w:b/>
          <w:bCs/>
          <w:color w:val="00B050"/>
          <w:sz w:val="20"/>
        </w:rPr>
        <w:t xml:space="preserve">  ''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देश में पंजीकृत अनाथालय</w:t>
      </w:r>
      <w:r w:rsidRPr="00E7161E">
        <w:rPr>
          <w:rFonts w:asciiTheme="minorBidi" w:hAnsiTheme="minorBidi"/>
          <w:b/>
          <w:bCs/>
          <w:color w:val="00B050"/>
          <w:sz w:val="20"/>
        </w:rPr>
        <w:t>''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विषय में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श्री भूपिंदर सिंह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द्वारा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दिनांक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12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मई</w:t>
      </w:r>
      <w:r w:rsidRPr="00E7161E">
        <w:rPr>
          <w:rFonts w:asciiTheme="minorBidi" w:hAnsiTheme="minorBidi" w:hint="cs"/>
          <w:b/>
          <w:bCs/>
          <w:color w:val="00B050"/>
          <w:sz w:val="20"/>
        </w:rPr>
        <w:t>,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2016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को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पूछे जाने वाले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सभा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E7161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7161E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2237 के उत्‍तर के भाग (ग) में संदर्भित </w:t>
      </w:r>
      <w:r w:rsidR="00EF40E0" w:rsidRPr="00E7161E">
        <w:rPr>
          <w:rFonts w:asciiTheme="minorBidi" w:hAnsiTheme="minorBidi" w:hint="cs"/>
          <w:b/>
          <w:bCs/>
          <w:color w:val="00B050"/>
          <w:sz w:val="20"/>
          <w:cs/>
        </w:rPr>
        <w:t>विवरण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 </w:t>
      </w:r>
    </w:p>
    <w:p w:rsidR="00EF40E0" w:rsidRPr="00E7161E" w:rsidRDefault="00EF40E0" w:rsidP="00E1033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hint="cs"/>
          <w:b/>
          <w:bCs/>
          <w:color w:val="00B050"/>
          <w:sz w:val="20"/>
        </w:rPr>
      </w:pPr>
    </w:p>
    <w:p w:rsidR="00EF40E0" w:rsidRPr="00E7161E" w:rsidRDefault="0064178D" w:rsidP="00696B2E">
      <w:pPr>
        <w:spacing w:after="0" w:line="240" w:lineRule="auto"/>
        <w:ind w:left="450" w:hanging="450"/>
        <w:jc w:val="center"/>
        <w:rPr>
          <w:rFonts w:asciiTheme="minorBidi" w:hAnsiTheme="minorBidi" w:hint="cs"/>
          <w:b/>
          <w:bCs/>
          <w:color w:val="00B050"/>
          <w:sz w:val="20"/>
        </w:rPr>
      </w:pP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>देश</w:t>
      </w:r>
      <w:r w:rsidR="00EF40E0" w:rsidRPr="00E7161E">
        <w:rPr>
          <w:rFonts w:asciiTheme="minorBidi" w:hAnsiTheme="minorBidi" w:hint="cs"/>
          <w:b/>
          <w:bCs/>
          <w:color w:val="00B050"/>
          <w:sz w:val="20"/>
        </w:rPr>
        <w:t>,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="00EF40E0"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राज्‍यों/संघ राज्‍य क्षेत्रों </w:t>
      </w: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में </w:t>
      </w:r>
      <w:r w:rsidR="00EF40E0" w:rsidRPr="00E7161E">
        <w:rPr>
          <w:rFonts w:asciiTheme="minorBidi" w:hAnsiTheme="minorBidi" w:hint="cs"/>
          <w:b/>
          <w:bCs/>
          <w:color w:val="00B050"/>
          <w:sz w:val="20"/>
          <w:cs/>
        </w:rPr>
        <w:t>आईसीपीएस के अंतर्गत वित्‍तपोषित</w:t>
      </w:r>
      <w:r w:rsidR="00EF40E0" w:rsidRPr="00E7161E">
        <w:rPr>
          <w:rFonts w:asciiTheme="minorBidi" w:hAnsiTheme="minorBidi" w:hint="cs"/>
          <w:b/>
          <w:bCs/>
          <w:color w:val="00B050"/>
          <w:sz w:val="20"/>
        </w:rPr>
        <w:t>,</w:t>
      </w:r>
      <w:r w:rsidR="00EF40E0"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वर्तमान में कार्यरत पंजीकृत बाल गृहों</w:t>
      </w:r>
      <w:r w:rsidR="00EF40E0" w:rsidRPr="00E7161E">
        <w:rPr>
          <w:rFonts w:asciiTheme="minorBidi" w:hAnsiTheme="minorBidi" w:hint="cs"/>
          <w:b/>
          <w:bCs/>
          <w:color w:val="00B050"/>
          <w:sz w:val="20"/>
        </w:rPr>
        <w:t>,</w:t>
      </w:r>
      <w:r w:rsidR="00EF40E0"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विशेष दत्‍तक ग्रहण एजेंसियों की संख्‍या का ब्‍यौरा </w:t>
      </w:r>
    </w:p>
    <w:p w:rsidR="00696B2E" w:rsidRPr="00E7161E" w:rsidRDefault="00696B2E" w:rsidP="00696B2E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7161E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E7161E">
        <w:rPr>
          <w:rFonts w:asciiTheme="minorBidi" w:hAnsiTheme="minorBidi" w:hint="cs"/>
          <w:color w:val="00B050"/>
          <w:sz w:val="20"/>
          <w:cs/>
        </w:rPr>
        <w:t xml:space="preserve"> </w:t>
      </w:r>
    </w:p>
    <w:tbl>
      <w:tblPr>
        <w:tblW w:w="8575" w:type="dxa"/>
        <w:jc w:val="center"/>
        <w:tblInd w:w="-27" w:type="dxa"/>
        <w:tblLayout w:type="fixed"/>
        <w:tblLook w:val="04A0"/>
      </w:tblPr>
      <w:tblGrid>
        <w:gridCol w:w="585"/>
        <w:gridCol w:w="2647"/>
        <w:gridCol w:w="2649"/>
        <w:gridCol w:w="2694"/>
      </w:tblGrid>
      <w:tr w:rsidR="006B0372" w:rsidRPr="00E7161E" w:rsidTr="00E1033A">
        <w:trPr>
          <w:trHeight w:val="33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E932B7" w:rsidP="007E2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E7161E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क्र.सं.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E9414D" w:rsidP="007E2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E7161E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राज्‍य</w:t>
            </w:r>
            <w:r w:rsidRPr="00E7161E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870E17" w:rsidP="00413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E7161E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बाल</w:t>
            </w:r>
            <w:r w:rsidRPr="00E7161E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 गृह </w:t>
            </w:r>
            <w:r w:rsidR="006B0372" w:rsidRPr="00E7161E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  <w:t>(</w:t>
            </w:r>
            <w:r w:rsidRPr="00E7161E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सरकारी</w:t>
            </w:r>
            <w:r w:rsidRPr="00E7161E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 और गैर-सरकारी</w:t>
            </w:r>
            <w:r w:rsidR="006B0372" w:rsidRPr="00E7161E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870E17" w:rsidP="0087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E7161E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विशेष</w:t>
            </w:r>
            <w:r w:rsidRPr="00E7161E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 दत्‍तक ग्रहण एजेंसियां </w:t>
            </w:r>
            <w:r w:rsidR="006B0372" w:rsidRPr="00E7161E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  <w:t>(</w:t>
            </w:r>
            <w:r w:rsidRPr="00E7161E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एसएए</w:t>
            </w:r>
            <w:r w:rsidR="006B0372" w:rsidRPr="00E7161E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  <w:t>)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आंध्र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प्रदेश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14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अरुणाचल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प्रदेश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</w:t>
            </w:r>
          </w:p>
        </w:tc>
      </w:tr>
      <w:tr w:rsidR="006B0372" w:rsidRPr="00E7161E" w:rsidTr="00E1033A">
        <w:trPr>
          <w:trHeight w:val="27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असम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8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बिहार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10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छत्‍तीसगढ़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9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गोआ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गुजरात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9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हरियाणा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7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हिमाचल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प्रदेश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जम्‍मू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और कश्‍मीर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झारखंड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कर्नाटक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23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केरल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14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मध्‍य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प्रदेश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20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महाराष्‍ट्र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14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मणिपुर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7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मेघालय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मिजोरम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नागालैंड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ओडिशा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14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पंजाब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5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राजस्‍थान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36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सिक्‍किम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तमिलनाडु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15</w:t>
            </w:r>
          </w:p>
        </w:tc>
      </w:tr>
      <w:tr w:rsidR="006B0372" w:rsidRPr="00E7161E" w:rsidTr="00E1033A">
        <w:trPr>
          <w:trHeight w:val="23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त्रिपुरा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9</w:t>
            </w:r>
          </w:p>
        </w:tc>
      </w:tr>
      <w:tr w:rsidR="006B0372" w:rsidRPr="00E7161E" w:rsidTr="00E1033A">
        <w:trPr>
          <w:trHeight w:val="19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उत्‍तर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प्रदेश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10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उत्‍तराखंड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</w:t>
            </w:r>
          </w:p>
        </w:tc>
      </w:tr>
      <w:tr w:rsidR="006B0372" w:rsidRPr="00E7161E" w:rsidTr="00E1033A">
        <w:trPr>
          <w:trHeight w:val="2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पश्‍चिम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बंगाल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24</w:t>
            </w:r>
          </w:p>
        </w:tc>
      </w:tr>
      <w:tr w:rsidR="006B0372" w:rsidRPr="00E7161E" w:rsidTr="00E1033A">
        <w:trPr>
          <w:trHeight w:val="2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eastAsia="Times New Roman" w:hAnsi="Mangal" w:cs="Mangal"/>
                <w:color w:val="00B050"/>
                <w:sz w:val="16"/>
                <w:szCs w:val="16"/>
                <w:cs/>
              </w:rPr>
              <w:t>तेलंगाना</w:t>
            </w:r>
            <w:r w:rsidRPr="00E7161E">
              <w:rPr>
                <w:rFonts w:ascii="Mangal" w:eastAsia="Times New Roman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11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अंडमान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व निकोबार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</w:tr>
      <w:tr w:rsidR="006B0372" w:rsidRPr="00E7161E" w:rsidTr="00E1033A">
        <w:trPr>
          <w:trHeight w:val="2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चंडीगढ़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दादर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और नगर हवेली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</w:tr>
      <w:tr w:rsidR="006B0372" w:rsidRPr="00E7161E" w:rsidTr="00E1033A">
        <w:trPr>
          <w:trHeight w:val="24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दमन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व दीव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लक्षद्वीप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-</w:t>
            </w:r>
          </w:p>
        </w:tc>
      </w:tr>
      <w:tr w:rsidR="006B0372" w:rsidRPr="00E7161E" w:rsidTr="00E1033A">
        <w:trPr>
          <w:trHeight w:val="26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राष्‍ट्रीय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राजधानी क्षेत्र दिल्‍ली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4</w:t>
            </w:r>
          </w:p>
        </w:tc>
      </w:tr>
      <w:tr w:rsidR="006B0372" w:rsidRPr="00E7161E" w:rsidTr="00E1033A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36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पुद्दुचेरी</w:t>
            </w:r>
            <w:r w:rsidRPr="00E7161E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</w:t>
            </w:r>
          </w:p>
        </w:tc>
      </w:tr>
      <w:tr w:rsidR="006B0372" w:rsidRPr="00E7161E" w:rsidTr="00E1033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025BCA" w:rsidP="007E2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E7161E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कुल</w:t>
            </w:r>
            <w:r w:rsidRPr="00E7161E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  <w:t>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72" w:rsidRPr="00E7161E" w:rsidRDefault="006B0372" w:rsidP="007E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E7161E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  <w:t>286</w:t>
            </w:r>
          </w:p>
        </w:tc>
      </w:tr>
    </w:tbl>
    <w:p w:rsidR="006B0372" w:rsidRPr="00E7161E" w:rsidRDefault="006B0372" w:rsidP="006B0372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D06A5" w:rsidRPr="00E7161E" w:rsidRDefault="00BD06A5" w:rsidP="00A815DC">
      <w:pPr>
        <w:spacing w:after="0" w:line="240" w:lineRule="auto"/>
        <w:rPr>
          <w:color w:val="00B050"/>
        </w:rPr>
      </w:pPr>
    </w:p>
    <w:p w:rsidR="00BD06A5" w:rsidRPr="00E7161E" w:rsidRDefault="00BD06A5" w:rsidP="00A815DC">
      <w:pPr>
        <w:spacing w:after="0" w:line="240" w:lineRule="auto"/>
        <w:rPr>
          <w:color w:val="00B050"/>
        </w:rPr>
      </w:pPr>
    </w:p>
    <w:p w:rsidR="00BD06A5" w:rsidRPr="00E7161E" w:rsidRDefault="00BD06A5" w:rsidP="00A815DC">
      <w:pPr>
        <w:spacing w:after="0" w:line="240" w:lineRule="auto"/>
        <w:rPr>
          <w:color w:val="00B050"/>
        </w:rPr>
      </w:pPr>
    </w:p>
    <w:sectPr w:rsidR="00BD06A5" w:rsidRPr="00E7161E" w:rsidSect="00A815DC">
      <w:pgSz w:w="11907" w:h="16840" w:code="9"/>
      <w:pgMar w:top="142" w:right="8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70" w:rsidRDefault="00902570" w:rsidP="00A815DC">
      <w:pPr>
        <w:spacing w:after="0" w:line="240" w:lineRule="auto"/>
      </w:pPr>
      <w:r>
        <w:separator/>
      </w:r>
    </w:p>
  </w:endnote>
  <w:endnote w:type="continuationSeparator" w:id="1">
    <w:p w:rsidR="00902570" w:rsidRDefault="00902570" w:rsidP="00A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70" w:rsidRDefault="00902570" w:rsidP="00A815DC">
      <w:pPr>
        <w:spacing w:after="0" w:line="240" w:lineRule="auto"/>
      </w:pPr>
      <w:r>
        <w:separator/>
      </w:r>
    </w:p>
  </w:footnote>
  <w:footnote w:type="continuationSeparator" w:id="1">
    <w:p w:rsidR="00902570" w:rsidRDefault="00902570" w:rsidP="00A8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06D"/>
    <w:rsid w:val="00025BCA"/>
    <w:rsid w:val="000561AF"/>
    <w:rsid w:val="001533F4"/>
    <w:rsid w:val="0017406D"/>
    <w:rsid w:val="001A6AAE"/>
    <w:rsid w:val="001C6767"/>
    <w:rsid w:val="00230D94"/>
    <w:rsid w:val="0027406F"/>
    <w:rsid w:val="002E7EEF"/>
    <w:rsid w:val="00413549"/>
    <w:rsid w:val="0058584A"/>
    <w:rsid w:val="005C7AEE"/>
    <w:rsid w:val="0064178D"/>
    <w:rsid w:val="00696B2E"/>
    <w:rsid w:val="006A5F51"/>
    <w:rsid w:val="006B0372"/>
    <w:rsid w:val="0077647E"/>
    <w:rsid w:val="007E4B0B"/>
    <w:rsid w:val="00870E17"/>
    <w:rsid w:val="00902570"/>
    <w:rsid w:val="00940BD3"/>
    <w:rsid w:val="009F1B96"/>
    <w:rsid w:val="00A815DC"/>
    <w:rsid w:val="00AC1232"/>
    <w:rsid w:val="00B42390"/>
    <w:rsid w:val="00B62929"/>
    <w:rsid w:val="00BD06A5"/>
    <w:rsid w:val="00CA1179"/>
    <w:rsid w:val="00CB7C02"/>
    <w:rsid w:val="00CD7BBB"/>
    <w:rsid w:val="00CE001E"/>
    <w:rsid w:val="00D6371B"/>
    <w:rsid w:val="00E0119E"/>
    <w:rsid w:val="00E1033A"/>
    <w:rsid w:val="00E540A1"/>
    <w:rsid w:val="00E7161E"/>
    <w:rsid w:val="00E72C42"/>
    <w:rsid w:val="00E932B7"/>
    <w:rsid w:val="00E9414D"/>
    <w:rsid w:val="00EF35E5"/>
    <w:rsid w:val="00EF40E0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A5"/>
    <w:pPr>
      <w:ind w:left="720"/>
      <w:contextualSpacing/>
    </w:pPr>
  </w:style>
  <w:style w:type="table" w:styleId="TableGrid">
    <w:name w:val="Table Grid"/>
    <w:basedOn w:val="TableNormal"/>
    <w:uiPriority w:val="59"/>
    <w:rsid w:val="00AC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5DC"/>
  </w:style>
  <w:style w:type="paragraph" w:styleId="Footer">
    <w:name w:val="footer"/>
    <w:basedOn w:val="Normal"/>
    <w:link w:val="FooterChar"/>
    <w:uiPriority w:val="99"/>
    <w:semiHidden/>
    <w:unhideWhenUsed/>
    <w:rsid w:val="00A8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27F0-598B-4419-8901-B1F2E5B8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Sunita</cp:lastModifiedBy>
  <cp:revision>37</cp:revision>
  <cp:lastPrinted>2016-05-11T12:02:00Z</cp:lastPrinted>
  <dcterms:created xsi:type="dcterms:W3CDTF">2016-05-10T04:29:00Z</dcterms:created>
  <dcterms:modified xsi:type="dcterms:W3CDTF">2016-05-11T12:02:00Z</dcterms:modified>
</cp:coreProperties>
</file>