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4" w:rsidRPr="00FB5351" w:rsidRDefault="00FC73F4" w:rsidP="00FC73F4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</w:t>
      </w:r>
      <w:r w:rsidRPr="00FB5351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FC73F4" w:rsidRPr="00FB5351" w:rsidRDefault="00FC73F4" w:rsidP="00FC73F4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Pr="00FB5351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</w:p>
    <w:p w:rsidR="00FC73F4" w:rsidRPr="00FB5351" w:rsidRDefault="00460150" w:rsidP="00FC73F4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भूतपूर्व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सैनिक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कल्याण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="00FC73F4"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विभाग</w:t>
      </w:r>
      <w:r w:rsidR="00FC73F4" w:rsidRPr="00FB5351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</w:p>
    <w:p w:rsidR="00FC73F4" w:rsidRPr="00FB5351" w:rsidRDefault="00FC73F4" w:rsidP="00FC73F4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ज्य</w:t>
      </w:r>
      <w:proofErr w:type="spellEnd"/>
      <w:r w:rsidRPr="00FB5351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</w:p>
    <w:p w:rsidR="00FC73F4" w:rsidRPr="00FB5351" w:rsidRDefault="00FC73F4" w:rsidP="00FC73F4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</w:t>
      </w:r>
      <w:r w:rsidRPr="00FB5351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श्न</w:t>
      </w:r>
      <w:proofErr w:type="spellEnd"/>
      <w:r w:rsidRPr="00FB5351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ख्या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221</w:t>
      </w:r>
    </w:p>
    <w:p w:rsidR="00FC73F4" w:rsidRPr="00FB5351" w:rsidRDefault="00FC73F4" w:rsidP="00FC73F4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01 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दिसंबर</w:t>
      </w:r>
      <w:proofErr w:type="spellEnd"/>
      <w:proofErr w:type="gramStart"/>
      <w:r w:rsidRPr="00FB5351"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 xml:space="preserve">,  </w:t>
      </w:r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2015</w:t>
      </w:r>
      <w:proofErr w:type="gramEnd"/>
      <w:r w:rsidRPr="00FB5351"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 xml:space="preserve"> </w:t>
      </w: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 w:rsidRPr="00FB5351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त्त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  <w:r w:rsidRPr="00FB5351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FB5351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</w:p>
    <w:p w:rsidR="00FC73F4" w:rsidRPr="00FB5351" w:rsidRDefault="00FC73F4" w:rsidP="00FC73F4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</w:p>
    <w:p w:rsidR="00FC73F4" w:rsidRPr="00FB5351" w:rsidRDefault="00FC73F4" w:rsidP="00FC73F4">
      <w:pPr>
        <w:pStyle w:val="NoSpacing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  <w:r w:rsidRPr="00FB5351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ab/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एक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रैंक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एक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पेंशन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संबंधी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अधिसूचना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का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विरोध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</w:t>
      </w:r>
    </w:p>
    <w:p w:rsidR="00FC73F4" w:rsidRPr="00FB5351" w:rsidRDefault="00FC73F4" w:rsidP="00FC73F4">
      <w:pPr>
        <w:pStyle w:val="NoSpacing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</w:p>
    <w:p w:rsidR="00FC73F4" w:rsidRPr="00FB5351" w:rsidRDefault="00FC73F4" w:rsidP="00FC73F4">
      <w:pPr>
        <w:pStyle w:val="NoSpacing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221</w:t>
      </w:r>
      <w:r w:rsidRPr="00FB5351"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>.</w:t>
      </w:r>
      <w:r w:rsidRPr="00FB5351"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ab/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श्री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पलवई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गोवर्धन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proofErr w:type="spellStart"/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रेड्ड</w:t>
      </w:r>
      <w:proofErr w:type="gramStart"/>
      <w:r w:rsidRPr="00FB5351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ी</w:t>
      </w:r>
      <w:proofErr w:type="spellEnd"/>
      <w:r w:rsidRPr="00FB5351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FB5351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:</w:t>
      </w:r>
      <w:proofErr w:type="gramEnd"/>
    </w:p>
    <w:p w:rsidR="00FC73F4" w:rsidRDefault="00FC73F4" w:rsidP="00FC73F4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FC73F4" w:rsidRDefault="00FC73F4" w:rsidP="00FC73F4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proofErr w:type="gramStart"/>
      <w:r>
        <w:rPr>
          <w:rFonts w:ascii="Mangal" w:eastAsia="Arial Unicode MS" w:hAnsi="Mangal" w:cs="Mangal"/>
          <w:sz w:val="24"/>
          <w:szCs w:val="24"/>
          <w:cs/>
          <w:lang w:bidi="hi-IN"/>
        </w:rPr>
        <w:t>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</w:p>
    <w:p w:rsidR="00FC73F4" w:rsidRDefault="00FC73F4" w:rsidP="00FC73F4">
      <w:pPr>
        <w:pStyle w:val="NoSpacing"/>
        <w:rPr>
          <w:rFonts w:asciiTheme="minorBidi" w:eastAsia="Arial Unicode MS" w:hAnsiTheme="minorBidi"/>
          <w:b/>
          <w:bCs/>
          <w:sz w:val="16"/>
          <w:szCs w:val="16"/>
          <w:lang w:bidi="hi-IN"/>
        </w:rPr>
      </w:pPr>
    </w:p>
    <w:p w:rsidR="00FC73F4" w:rsidRDefault="00FC73F4" w:rsidP="00FC73F4">
      <w:pPr>
        <w:pStyle w:val="NoSpacing"/>
        <w:spacing w:line="192" w:lineRule="auto"/>
        <w:ind w:left="720" w:hanging="720"/>
        <w:jc w:val="both"/>
        <w:rPr>
          <w:rFonts w:asciiTheme="minorBidi" w:eastAsia="Arial Unicode MS" w:hAnsiTheme="minorBidi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रैंक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पेंशन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ओआरओपी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) 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संबंध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जारी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गई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अधिसूचना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ब्यौरा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</w:p>
    <w:p w:rsidR="00FC73F4" w:rsidRDefault="00FC73F4" w:rsidP="00FC73F4">
      <w:pPr>
        <w:pStyle w:val="NoSpacing"/>
        <w:jc w:val="both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FC73F4" w:rsidRDefault="00FC73F4" w:rsidP="00FC73F4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 यह सच है कि सभी सेवानिवृत्त सैनिकों ने इस अधिसूचना का विरोध किया है और अपने-अपने पदक वापस कर दिए हैं;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FC73F4" w:rsidRDefault="00FC73F4" w:rsidP="00FC73F4">
      <w:pPr>
        <w:pStyle w:val="NoSpacing"/>
        <w:ind w:left="720" w:hanging="720"/>
        <w:jc w:val="both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FC73F4" w:rsidRDefault="00FC73F4" w:rsidP="00FC73F4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सेवानिवृत्त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सैनिकों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>/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सेवानिवृत्त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सैनिक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संघ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प्रस्तुत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गयी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प्रत्येक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मांग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स्वीकार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गयी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प्रत्येक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मांग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ब्यौरा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>;</w:t>
      </w:r>
    </w:p>
    <w:p w:rsidR="00FC73F4" w:rsidRDefault="00FC73F4" w:rsidP="00FC73F4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FC73F4" w:rsidRDefault="00FC73F4" w:rsidP="00FC73F4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(घ)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स्वीकार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विवादास्पद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मांगों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ब्यौरा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>;</w:t>
      </w:r>
    </w:p>
    <w:p w:rsidR="008861EE" w:rsidRDefault="008861EE" w:rsidP="00FC73F4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8861EE" w:rsidRDefault="008861EE" w:rsidP="00FC73F4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(ङ)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इन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मांगों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स्वीकार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जाने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कारण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</w:p>
    <w:p w:rsidR="00606CB2" w:rsidRDefault="00606CB2" w:rsidP="00FC73F4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606CB2" w:rsidRDefault="00606CB2" w:rsidP="00FC73F4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(च)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स्वीकार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मांगों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स्वीकार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करने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क्या-क्या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बाधाएं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gramStart"/>
      <w:r>
        <w:rPr>
          <w:rFonts w:ascii="Mangal" w:eastAsia="Arial Unicode MS" w:hAnsi="Mangal" w:cs="Mangal"/>
          <w:sz w:val="24"/>
          <w:szCs w:val="24"/>
          <w:lang w:bidi="hi-IN"/>
        </w:rPr>
        <w:t>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?</w:t>
      </w:r>
      <w:proofErr w:type="gramEnd"/>
    </w:p>
    <w:p w:rsidR="00FC73F4" w:rsidRDefault="00FC73F4" w:rsidP="00FC73F4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FC73F4" w:rsidRDefault="00FC73F4" w:rsidP="00FC73F4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FC73F4" w:rsidRDefault="00FC73F4" w:rsidP="00FC73F4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FC73F4" w:rsidRDefault="00FC73F4" w:rsidP="00FC73F4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FC73F4" w:rsidRDefault="00FC73F4" w:rsidP="00FC73F4">
      <w:pPr>
        <w:pStyle w:val="NoSpacing"/>
        <w:spacing w:line="192" w:lineRule="auto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FC73F4" w:rsidRDefault="00FC73F4" w:rsidP="00FC73F4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त्त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FC73F4" w:rsidRDefault="00FC73F4" w:rsidP="00FC73F4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="005959F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 में राज्य 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 w:rsidR="005959F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राव इन्द्रजीत सिंह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FC73F4" w:rsidRDefault="00FC73F4" w:rsidP="00FC73F4">
      <w:pPr>
        <w:pStyle w:val="NoSpacing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FC73F4" w:rsidRDefault="00FC73F4" w:rsidP="00FC73F4">
      <w:pPr>
        <w:pStyle w:val="NoSpacing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FC73F4" w:rsidRDefault="00FC73F4" w:rsidP="00FC73F4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</w:rPr>
        <w:t>क</w:t>
      </w:r>
      <w:proofErr w:type="gramStart"/>
      <w:r>
        <w:rPr>
          <w:rFonts w:asciiTheme="minorBidi" w:eastAsia="Arial Unicode MS" w:hAnsiTheme="minorBidi"/>
          <w:sz w:val="24"/>
          <w:szCs w:val="24"/>
        </w:rPr>
        <w:t>) :</w:t>
      </w:r>
      <w:proofErr w:type="gramEnd"/>
      <w:r>
        <w:rPr>
          <w:rFonts w:asciiTheme="minorBidi" w:eastAsia="Arial Unicode MS" w:hAnsiTheme="minorBidi"/>
          <w:sz w:val="24"/>
          <w:szCs w:val="24"/>
        </w:rPr>
        <w:t xml:space="preserve">    </w:t>
      </w:r>
      <w:proofErr w:type="spellStart"/>
      <w:r w:rsidR="00674E50">
        <w:rPr>
          <w:rFonts w:ascii="Mangal" w:eastAsia="Arial Unicode MS" w:hAnsi="Mangal" w:cs="Mangal"/>
          <w:sz w:val="24"/>
          <w:szCs w:val="24"/>
        </w:rPr>
        <w:t>सरकार</w:t>
      </w:r>
      <w:proofErr w:type="spellEnd"/>
      <w:r w:rsidR="00674E50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74E50">
        <w:rPr>
          <w:rFonts w:ascii="Mangal" w:eastAsia="Arial Unicode MS" w:hAnsi="Mangal" w:cs="Mangal"/>
          <w:sz w:val="24"/>
          <w:szCs w:val="24"/>
        </w:rPr>
        <w:t>ने</w:t>
      </w:r>
      <w:proofErr w:type="spellEnd"/>
      <w:r w:rsidR="00674E50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</w:rPr>
        <w:t>रक्षा</w:t>
      </w:r>
      <w:proofErr w:type="spellEnd"/>
      <w:r w:rsidR="00F7041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</w:rPr>
        <w:t>सेना</w:t>
      </w:r>
      <w:proofErr w:type="spellEnd"/>
      <w:r w:rsidR="00F7041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</w:rPr>
        <w:t>कार्मिकों</w:t>
      </w:r>
      <w:proofErr w:type="spellEnd"/>
      <w:r w:rsidR="00F7041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</w:rPr>
        <w:t>हेतु</w:t>
      </w:r>
      <w:proofErr w:type="spellEnd"/>
      <w:r w:rsidR="00F7041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74E50">
        <w:rPr>
          <w:rFonts w:ascii="Mangal" w:eastAsia="Arial Unicode MS" w:hAnsi="Mangal" w:cs="Mangal"/>
          <w:sz w:val="24"/>
          <w:szCs w:val="24"/>
        </w:rPr>
        <w:t>एक</w:t>
      </w:r>
      <w:proofErr w:type="spellEnd"/>
      <w:r w:rsidR="00F7041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</w:rPr>
        <w:t>रैंक</w:t>
      </w:r>
      <w:proofErr w:type="spellEnd"/>
      <w:r w:rsidR="00F7041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74E50">
        <w:rPr>
          <w:rFonts w:ascii="Mangal" w:eastAsia="Arial Unicode MS" w:hAnsi="Mangal" w:cs="Mangal"/>
          <w:sz w:val="24"/>
          <w:szCs w:val="24"/>
        </w:rPr>
        <w:t>एक</w:t>
      </w:r>
      <w:proofErr w:type="spellEnd"/>
      <w:r w:rsidR="00F7041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</w:rPr>
        <w:t>पेंशन</w:t>
      </w:r>
      <w:proofErr w:type="spellEnd"/>
      <w:r w:rsidR="00F70417">
        <w:rPr>
          <w:rFonts w:ascii="Mangal" w:eastAsia="Arial Unicode MS" w:hAnsi="Mangal" w:cs="Mangal"/>
          <w:sz w:val="24"/>
          <w:szCs w:val="24"/>
        </w:rPr>
        <w:t>(</w:t>
      </w:r>
      <w:proofErr w:type="spellStart"/>
      <w:r w:rsidR="00F70417">
        <w:rPr>
          <w:rFonts w:ascii="Mangal" w:eastAsia="Arial Unicode MS" w:hAnsi="Mangal" w:cs="Mangal"/>
          <w:sz w:val="24"/>
          <w:szCs w:val="24"/>
        </w:rPr>
        <w:t>ओआरओपी</w:t>
      </w:r>
      <w:proofErr w:type="spellEnd"/>
      <w:r w:rsidR="00F70417"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कार्यान्वयन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लिए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रक्षा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मंत्रालय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दिनांक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07.11.2015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पत्र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सं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>. 12(01)/2014/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रक्ष</w:t>
      </w:r>
      <w:proofErr w:type="gram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ा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>(</w:t>
      </w:r>
      <w:proofErr w:type="spellStart"/>
      <w:proofErr w:type="gramEnd"/>
      <w:r w:rsidR="00F70417">
        <w:rPr>
          <w:rFonts w:ascii="Mangal" w:eastAsia="Arial Unicode MS" w:hAnsi="Mangal" w:cs="Mangal"/>
          <w:sz w:val="24"/>
          <w:szCs w:val="24"/>
          <w:lang w:bidi="hi-IN"/>
        </w:rPr>
        <w:t>पेंशन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>/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नीति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>)-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भाग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-II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आदेश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जारी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।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ओआरओपी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मुख्य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विशेषताएं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इस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प्रकार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F70417">
        <w:rPr>
          <w:rFonts w:ascii="Mangal" w:eastAsia="Arial Unicode MS" w:hAnsi="Mangal" w:cs="Mangal"/>
          <w:sz w:val="24"/>
          <w:szCs w:val="24"/>
          <w:lang w:bidi="hi-IN"/>
        </w:rPr>
        <w:t>हैं</w:t>
      </w:r>
      <w:proofErr w:type="spellEnd"/>
      <w:r w:rsidR="00F70417">
        <w:rPr>
          <w:rFonts w:ascii="Mangal" w:eastAsia="Arial Unicode MS" w:hAnsi="Mangal" w:cs="Mangal"/>
          <w:sz w:val="24"/>
          <w:szCs w:val="24"/>
          <w:lang w:bidi="hi-IN"/>
        </w:rPr>
        <w:t>:-</w:t>
      </w:r>
    </w:p>
    <w:p w:rsidR="00F70417" w:rsidRDefault="00F70417" w:rsidP="00FC73F4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6311DC" w:rsidRDefault="00F70417" w:rsidP="006311D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lastRenderedPageBreak/>
        <w:t>पुराने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पेंशनभोगियों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पेंशन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C93681">
        <w:rPr>
          <w:rFonts w:ascii="Mangal" w:eastAsia="Arial Unicode MS" w:hAnsi="Mangal" w:cs="Mangal"/>
          <w:sz w:val="24"/>
          <w:szCs w:val="24"/>
          <w:lang w:bidi="hi-IN"/>
        </w:rPr>
        <w:t>पुनर्निर्धा</w:t>
      </w:r>
      <w:r w:rsidRPr="006311DC">
        <w:rPr>
          <w:rFonts w:ascii="Mangal" w:eastAsia="Arial Unicode MS" w:hAnsi="Mangal" w:cs="Mangal"/>
          <w:sz w:val="24"/>
          <w:szCs w:val="24"/>
          <w:lang w:bidi="hi-IN"/>
        </w:rPr>
        <w:t>रण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कैलेण्डर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वर्ष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2013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सेवानिवृत्तियों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पेंशन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आधार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पर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जाएगा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लाभ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1.7.2014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से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प्रभावी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311DC">
        <w:rPr>
          <w:rFonts w:ascii="Mangal" w:eastAsia="Arial Unicode MS" w:hAnsi="Mangal" w:cs="Mangal"/>
          <w:sz w:val="24"/>
          <w:szCs w:val="24"/>
          <w:lang w:bidi="hi-IN"/>
        </w:rPr>
        <w:t>होंगे</w:t>
      </w:r>
      <w:proofErr w:type="spellEnd"/>
      <w:r w:rsidRPr="006311DC">
        <w:rPr>
          <w:rFonts w:ascii="Mangal" w:eastAsia="Arial Unicode MS" w:hAnsi="Mangal" w:cs="Mangal"/>
          <w:sz w:val="24"/>
          <w:szCs w:val="24"/>
          <w:lang w:bidi="hi-IN"/>
        </w:rPr>
        <w:t xml:space="preserve"> ।</w:t>
      </w:r>
    </w:p>
    <w:p w:rsidR="006311DC" w:rsidRDefault="006311DC" w:rsidP="006311D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सभी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पेंशनभोगियों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पेंशन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C93681">
        <w:rPr>
          <w:rFonts w:ascii="Mangal" w:eastAsia="Arial Unicode MS" w:hAnsi="Mangal" w:cs="Mangal"/>
          <w:sz w:val="24"/>
          <w:szCs w:val="24"/>
          <w:lang w:bidi="hi-IN"/>
        </w:rPr>
        <w:t>पुनर्निर्धा</w:t>
      </w:r>
      <w:r w:rsidR="00C93681" w:rsidRPr="006311DC">
        <w:rPr>
          <w:rFonts w:ascii="Mangal" w:eastAsia="Arial Unicode MS" w:hAnsi="Mangal" w:cs="Mangal"/>
          <w:sz w:val="24"/>
          <w:szCs w:val="24"/>
          <w:lang w:bidi="hi-IN"/>
        </w:rPr>
        <w:t>रण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उसी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रैंक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तथा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उसी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सेवावधि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2013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सेवानिवृत्ति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कार्मिकों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न्यूनतम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तथा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अधिकतम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पेंशन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औसत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आधार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जाएगा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</w:t>
      </w:r>
    </w:p>
    <w:p w:rsidR="006311DC" w:rsidRDefault="006311DC" w:rsidP="006311D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ऐसे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कर्मियों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पेंशन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संरक्षित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जाएगी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औसत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अधिक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पेंशन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आहरित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रहे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</w:t>
      </w:r>
    </w:p>
    <w:p w:rsidR="006311DC" w:rsidRDefault="006311DC" w:rsidP="006311D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बकाया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भुगतान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चार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समान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अर्द्धवार्षिक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किश्तों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जाएगा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तथापि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विशेष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>/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उदारीकृत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परिवार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पेंशन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तथा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वीरता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पुरस्कार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विजेताओं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सहित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सभी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परिवार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पेंशनभोगियों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बकाया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भुगतान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किश्त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जाएगा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 </w:t>
      </w:r>
    </w:p>
    <w:p w:rsidR="006311DC" w:rsidRDefault="006311DC" w:rsidP="006311D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भविष्य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प्रत्येक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पांच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वर्ष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बाद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पेंशन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93681">
        <w:rPr>
          <w:rFonts w:ascii="Mangal" w:eastAsia="Arial Unicode MS" w:hAnsi="Mangal" w:cs="Mangal"/>
          <w:sz w:val="24"/>
          <w:szCs w:val="24"/>
          <w:lang w:bidi="hi-IN"/>
        </w:rPr>
        <w:t>पुनर्निर्धा</w:t>
      </w:r>
      <w:r w:rsidR="00C93681" w:rsidRPr="006311DC">
        <w:rPr>
          <w:rFonts w:ascii="Mangal" w:eastAsia="Arial Unicode MS" w:hAnsi="Mangal" w:cs="Mangal"/>
          <w:sz w:val="24"/>
          <w:szCs w:val="24"/>
          <w:lang w:bidi="hi-IN"/>
        </w:rPr>
        <w:t>रण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जाएगा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</w:t>
      </w:r>
    </w:p>
    <w:p w:rsidR="00726BA6" w:rsidRDefault="00726BA6" w:rsidP="00726BA6">
      <w:pPr>
        <w:spacing w:after="0" w:line="192" w:lineRule="auto"/>
        <w:ind w:left="36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726BA6" w:rsidRDefault="00726BA6" w:rsidP="00726BA6">
      <w:pPr>
        <w:spacing w:after="0" w:line="192" w:lineRule="auto"/>
        <w:ind w:left="36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ऐसे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कार्मिक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सेना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नियम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1954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नियम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13(3) 1(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i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) (ख), 13(3) 1(iv)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अथवा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नियम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16 ख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अथवा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समकक्ष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नौसेना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अथवा</w:t>
      </w:r>
      <w:proofErr w:type="spellEnd"/>
      <w:r w:rsidR="00B0668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B06680">
        <w:rPr>
          <w:rFonts w:ascii="Mangal" w:eastAsia="Arial Unicode MS" w:hAnsi="Mangal" w:cs="Mangal"/>
          <w:sz w:val="24"/>
          <w:szCs w:val="24"/>
          <w:lang w:bidi="hi-IN"/>
        </w:rPr>
        <w:t>वायु</w:t>
      </w:r>
      <w:proofErr w:type="spellEnd"/>
      <w:r w:rsidR="00B0668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B06680">
        <w:rPr>
          <w:rFonts w:ascii="Mangal" w:eastAsia="Arial Unicode MS" w:hAnsi="Mangal" w:cs="Mangal"/>
          <w:sz w:val="24"/>
          <w:szCs w:val="24"/>
          <w:lang w:bidi="hi-IN"/>
        </w:rPr>
        <w:t>सेना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नियमों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अंतर्गत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स्वयं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अपने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अनुरोध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1152D3">
        <w:rPr>
          <w:rFonts w:ascii="Mangal" w:eastAsia="Arial Unicode MS" w:hAnsi="Mangal" w:cs="Mangal"/>
          <w:sz w:val="24"/>
          <w:szCs w:val="24"/>
          <w:lang w:bidi="hi-IN"/>
        </w:rPr>
        <w:t>सेवामु्क्त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होने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विकल्प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लेते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ओआरओपी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लाभों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हकदार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1152D3">
        <w:rPr>
          <w:rFonts w:ascii="Mangal" w:eastAsia="Arial Unicode MS" w:hAnsi="Mangal" w:cs="Mangal"/>
          <w:sz w:val="24"/>
          <w:szCs w:val="24"/>
          <w:lang w:bidi="hi-IN"/>
        </w:rPr>
        <w:t>नहीं</w:t>
      </w:r>
      <w:proofErr w:type="spellEnd"/>
      <w:r w:rsidR="001152D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होंगे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यह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भविष्यलक्ष्यी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प्रभाव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लागू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होगा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</w:t>
      </w:r>
    </w:p>
    <w:p w:rsidR="00DB072D" w:rsidRDefault="00DB072D" w:rsidP="00726BA6">
      <w:pPr>
        <w:spacing w:after="0" w:line="192" w:lineRule="auto"/>
        <w:ind w:left="36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B072D" w:rsidRDefault="00DB072D" w:rsidP="00726BA6">
      <w:pPr>
        <w:spacing w:after="0" w:line="192" w:lineRule="auto"/>
        <w:ind w:left="36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ओआरओपी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कार्यान्वयन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उत्पन्न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विसंगतियों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जांच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न्यायिक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समिति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नियुक्त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करने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निर्णय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 </w:t>
      </w:r>
    </w:p>
    <w:p w:rsidR="00F0304C" w:rsidRDefault="00F0304C" w:rsidP="00F0304C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F0304C" w:rsidRDefault="00F0304C" w:rsidP="00F0304C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(ख)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(च):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1.7.2014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ओआरओपी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कार्यान्वयन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बकायों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भुगतान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तथा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योजना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अंतर्गत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7.11.2015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पीएमआर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मामलों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शामिल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BD3717">
        <w:rPr>
          <w:rFonts w:ascii="Mangal" w:eastAsia="Arial Unicode MS" w:hAnsi="Mangal" w:cs="Mangal"/>
          <w:sz w:val="24"/>
          <w:szCs w:val="24"/>
          <w:lang w:bidi="hi-IN"/>
        </w:rPr>
        <w:t>जाने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संबंधी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भूतपूर्व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4E62">
        <w:rPr>
          <w:rFonts w:ascii="Mangal" w:eastAsia="Arial Unicode MS" w:hAnsi="Mangal" w:cs="Mangal"/>
          <w:sz w:val="24"/>
          <w:szCs w:val="24"/>
          <w:lang w:bidi="hi-IN"/>
        </w:rPr>
        <w:t>सैनिक</w:t>
      </w:r>
      <w:proofErr w:type="spellEnd"/>
      <w:r w:rsidR="00364E6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4E62">
        <w:rPr>
          <w:rFonts w:ascii="Mangal" w:eastAsia="Arial Unicode MS" w:hAnsi="Mangal" w:cs="Mangal"/>
          <w:sz w:val="24"/>
          <w:szCs w:val="24"/>
          <w:lang w:bidi="hi-IN"/>
        </w:rPr>
        <w:t>संघों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4E62">
        <w:rPr>
          <w:rFonts w:ascii="Mangal" w:eastAsia="Arial Unicode MS" w:hAnsi="Mangal" w:cs="Mangal"/>
          <w:sz w:val="24"/>
          <w:szCs w:val="24"/>
          <w:lang w:bidi="hi-IN"/>
        </w:rPr>
        <w:t>मांग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स्वीकार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गया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तथापि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कतिपय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भूतपूर्व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सैनिक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संघ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पेंशन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निर्धारण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हेतु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पद्धति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इसके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संशोधन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आवर्तिता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बदलावों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भावी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पीएमआर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मामलों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शामिल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जाने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इत्यादि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मांग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रहे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</w:t>
      </w:r>
    </w:p>
    <w:p w:rsidR="00041851" w:rsidRDefault="00041851" w:rsidP="00041851">
      <w:pPr>
        <w:spacing w:after="0" w:line="192" w:lineRule="auto"/>
        <w:ind w:firstLine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041851" w:rsidRDefault="00041851" w:rsidP="00041851">
      <w:pPr>
        <w:spacing w:after="0" w:line="192" w:lineRule="auto"/>
        <w:ind w:firstLine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ओआरओपी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कार्यान्वयन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उत्पन्न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विसंगतियों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जांच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न्यायिक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समिति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नियुक्त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करने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निर्णय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। </w:t>
      </w:r>
    </w:p>
    <w:p w:rsidR="00803B90" w:rsidRPr="00726BA6" w:rsidRDefault="00803B90" w:rsidP="00726BA6">
      <w:pPr>
        <w:spacing w:after="0" w:line="192" w:lineRule="auto"/>
        <w:ind w:left="36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FC73F4" w:rsidRDefault="00FC73F4" w:rsidP="00FC73F4">
      <w:pPr>
        <w:spacing w:after="0" w:line="192" w:lineRule="auto"/>
        <w:jc w:val="both"/>
        <w:rPr>
          <w:rFonts w:asciiTheme="minorBidi" w:eastAsia="Arial Unicode MS" w:hAnsiTheme="minorBidi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Theme="minorBidi" w:eastAsia="Arial Unicode MS" w:hAnsiTheme="minorBidi"/>
          <w:sz w:val="24"/>
          <w:szCs w:val="24"/>
        </w:rPr>
        <w:tab/>
      </w:r>
    </w:p>
    <w:p w:rsidR="00FC73F4" w:rsidRDefault="00FC73F4" w:rsidP="00FC73F4">
      <w:pPr>
        <w:tabs>
          <w:tab w:val="left" w:pos="2115"/>
          <w:tab w:val="center" w:pos="4680"/>
        </w:tabs>
        <w:rPr>
          <w:rFonts w:asciiTheme="minorBidi" w:eastAsia="Arial Unicode MS" w:hAnsiTheme="minorBidi"/>
          <w:b/>
          <w:bCs/>
          <w:sz w:val="24"/>
          <w:szCs w:val="24"/>
        </w:rPr>
      </w:pPr>
    </w:p>
    <w:p w:rsidR="00FC73F4" w:rsidRDefault="00FC73F4" w:rsidP="00FC73F4">
      <w:pPr>
        <w:tabs>
          <w:tab w:val="left" w:pos="2115"/>
          <w:tab w:val="center" w:pos="4680"/>
        </w:tabs>
        <w:rPr>
          <w:rFonts w:asciiTheme="minorBidi" w:eastAsia="Arial Unicode MS" w:hAnsiTheme="minorBidi"/>
          <w:b/>
          <w:bCs/>
          <w:sz w:val="24"/>
          <w:szCs w:val="24"/>
        </w:rPr>
      </w:pPr>
      <w:r>
        <w:rPr>
          <w:rFonts w:asciiTheme="minorBidi" w:eastAsia="Arial Unicode MS" w:hAnsiTheme="minorBidi"/>
          <w:b/>
          <w:bCs/>
          <w:sz w:val="24"/>
          <w:szCs w:val="24"/>
        </w:rPr>
        <w:tab/>
      </w:r>
      <w:r>
        <w:rPr>
          <w:rFonts w:asciiTheme="minorBidi" w:eastAsia="Arial Unicode MS" w:hAnsiTheme="minorBidi"/>
          <w:b/>
          <w:bCs/>
          <w:sz w:val="24"/>
          <w:szCs w:val="24"/>
        </w:rPr>
        <w:tab/>
        <w:t>*****</w:t>
      </w:r>
    </w:p>
    <w:p w:rsidR="00FC73F4" w:rsidRDefault="00FC73F4" w:rsidP="00FC73F4">
      <w:pPr>
        <w:rPr>
          <w:szCs w:val="20"/>
        </w:rPr>
      </w:pPr>
    </w:p>
    <w:p w:rsidR="00FC73F4" w:rsidRDefault="00FC73F4" w:rsidP="00FC73F4"/>
    <w:p w:rsidR="00FC73F4" w:rsidRDefault="00FC73F4" w:rsidP="00FC73F4">
      <w:pPr>
        <w:rPr>
          <w:rFonts w:ascii="Mangal" w:hAnsi="Mangal" w:cs="Mangal"/>
          <w:sz w:val="24"/>
          <w:szCs w:val="24"/>
        </w:rPr>
      </w:pPr>
    </w:p>
    <w:p w:rsidR="00FC73F4" w:rsidRDefault="00FC73F4" w:rsidP="00FC73F4"/>
    <w:p w:rsidR="00FC73F4" w:rsidRDefault="00FC73F4" w:rsidP="00FC73F4"/>
    <w:p w:rsidR="00FC73F4" w:rsidRDefault="00FC73F4" w:rsidP="00FC73F4"/>
    <w:p w:rsidR="0086419C" w:rsidRPr="00FC73F4" w:rsidRDefault="0086419C">
      <w:pPr>
        <w:rPr>
          <w:rFonts w:ascii="Mangal" w:hAnsi="Mangal" w:cs="Mangal"/>
          <w:sz w:val="24"/>
          <w:szCs w:val="24"/>
        </w:rPr>
      </w:pPr>
    </w:p>
    <w:sectPr w:rsidR="0086419C" w:rsidRPr="00FC73F4" w:rsidSect="00A0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3CA"/>
    <w:multiLevelType w:val="hybridMultilevel"/>
    <w:tmpl w:val="F7DC6430"/>
    <w:lvl w:ilvl="0" w:tplc="B3208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C73F4"/>
    <w:rsid w:val="00041851"/>
    <w:rsid w:val="001152D3"/>
    <w:rsid w:val="00364E62"/>
    <w:rsid w:val="003C0941"/>
    <w:rsid w:val="003C1CCA"/>
    <w:rsid w:val="00460150"/>
    <w:rsid w:val="004A1C40"/>
    <w:rsid w:val="005959FD"/>
    <w:rsid w:val="00606CB2"/>
    <w:rsid w:val="006311DC"/>
    <w:rsid w:val="00674E50"/>
    <w:rsid w:val="00726BA6"/>
    <w:rsid w:val="007B42E6"/>
    <w:rsid w:val="00803B90"/>
    <w:rsid w:val="0086419C"/>
    <w:rsid w:val="008861EE"/>
    <w:rsid w:val="008B7FFD"/>
    <w:rsid w:val="00B06680"/>
    <w:rsid w:val="00BD3717"/>
    <w:rsid w:val="00C93681"/>
    <w:rsid w:val="00D94EB7"/>
    <w:rsid w:val="00DB072D"/>
    <w:rsid w:val="00F0304C"/>
    <w:rsid w:val="00F70417"/>
    <w:rsid w:val="00FB5351"/>
    <w:rsid w:val="00F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3F4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631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2015-11-30T11:39:00Z</cp:lastPrinted>
  <dcterms:created xsi:type="dcterms:W3CDTF">2015-11-30T11:12:00Z</dcterms:created>
  <dcterms:modified xsi:type="dcterms:W3CDTF">2015-11-30T13:21:00Z</dcterms:modified>
</cp:coreProperties>
</file>