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E5" w:rsidRDefault="007D2FE5" w:rsidP="007D2FE5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भारत सरकार</w:t>
      </w:r>
    </w:p>
    <w:p w:rsidR="007D2FE5" w:rsidRDefault="007D2FE5" w:rsidP="007D2FE5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स्‍वास्‍थ्‍य और परिवार कल्‍याण मंत्रालय</w:t>
      </w:r>
    </w:p>
    <w:p w:rsidR="007D2FE5" w:rsidRDefault="007D2FE5" w:rsidP="007D2FE5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स्‍वास्‍थ्‍य और परिवार कल्‍याण विभाग</w:t>
      </w:r>
    </w:p>
    <w:p w:rsidR="007D2FE5" w:rsidRDefault="007D2FE5" w:rsidP="007D2FE5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7D2FE5" w:rsidRDefault="007D2FE5" w:rsidP="007D2FE5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राज्‍य सभा</w:t>
      </w:r>
    </w:p>
    <w:p w:rsidR="007D2FE5" w:rsidRDefault="007D2FE5" w:rsidP="007D2FE5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अतारांकित प्रश्‍न संख्‍या :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930</w:t>
      </w:r>
    </w:p>
    <w:p w:rsidR="003F4A8C" w:rsidRDefault="003F4A8C" w:rsidP="007D2FE5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7D2FE5" w:rsidRDefault="007D2FE5" w:rsidP="007D2FE5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28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जुलाई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2015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को पूछे जाने वाले प्रश्न का उत्तर</w:t>
      </w:r>
    </w:p>
    <w:p w:rsidR="00A433C0" w:rsidRDefault="00A433C0" w:rsidP="008A1A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angal" w:hAnsi="Mangal" w:cs="Mangal"/>
          <w:b/>
          <w:bCs/>
          <w:szCs w:val="22"/>
        </w:rPr>
      </w:pPr>
      <w:r w:rsidRPr="007729E6">
        <w:rPr>
          <w:rFonts w:ascii="Mangal" w:hAnsi="Mangal" w:cs="Mangal"/>
          <w:b/>
          <w:bCs/>
          <w:szCs w:val="22"/>
          <w:cs/>
        </w:rPr>
        <w:t>ओप्टोमिटि्रस्ट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के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लिए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विनियामक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बोर्ड</w:t>
      </w:r>
    </w:p>
    <w:p w:rsidR="00426A01" w:rsidRPr="007729E6" w:rsidRDefault="00426A01" w:rsidP="008A1A0A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</w:p>
    <w:p w:rsidR="008A1A0A" w:rsidRDefault="00A433C0" w:rsidP="00A433C0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Cs w:val="22"/>
        </w:rPr>
      </w:pPr>
      <w:r w:rsidRPr="006B17D7">
        <w:rPr>
          <w:rFonts w:ascii="Mangal" w:hAnsi="Mangal" w:cs="Mangal"/>
          <w:b/>
          <w:bCs/>
          <w:szCs w:val="22"/>
        </w:rPr>
        <w:t>930.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श्रीमती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बिमला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कश्यप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सूद:</w:t>
      </w:r>
    </w:p>
    <w:p w:rsidR="00426A01" w:rsidRDefault="00426A01" w:rsidP="00A433C0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Cs w:val="22"/>
        </w:rPr>
      </w:pPr>
    </w:p>
    <w:p w:rsidR="00A433C0" w:rsidRDefault="00A433C0" w:rsidP="008A1A0A">
      <w:pPr>
        <w:autoSpaceDE w:val="0"/>
        <w:autoSpaceDN w:val="0"/>
        <w:adjustRightInd w:val="0"/>
        <w:spacing w:after="0" w:line="240" w:lineRule="auto"/>
        <w:ind w:firstLine="720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स्वास्थ्य</w:t>
      </w:r>
      <w:r w:rsidR="008A1A0A">
        <w:rPr>
          <w:rFonts w:ascii="Mangal" w:hAnsi="Mangal" w:cs="Mangal" w:hint="cs"/>
          <w:b/>
          <w:bCs/>
          <w:szCs w:val="22"/>
          <w:cs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और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परिवार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कल्याण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="008A1A0A">
        <w:rPr>
          <w:rFonts w:ascii="Mangal" w:hAnsi="Mangal" w:cs="Mangal"/>
          <w:szCs w:val="22"/>
          <w:cs/>
        </w:rPr>
        <w:t>मंत्री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यह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बताने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कृपा</w:t>
      </w:r>
      <w:r w:rsidR="008A1A0A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करेंगे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कि:</w:t>
      </w:r>
    </w:p>
    <w:p w:rsidR="008A1A0A" w:rsidRPr="007729E6" w:rsidRDefault="008A1A0A" w:rsidP="008A1A0A">
      <w:pPr>
        <w:autoSpaceDE w:val="0"/>
        <w:autoSpaceDN w:val="0"/>
        <w:adjustRightInd w:val="0"/>
        <w:spacing w:after="0" w:line="240" w:lineRule="auto"/>
        <w:ind w:firstLine="720"/>
        <w:rPr>
          <w:rFonts w:ascii="Mangal" w:hAnsi="Mangal" w:cs="Mangal"/>
          <w:szCs w:val="22"/>
        </w:rPr>
      </w:pPr>
    </w:p>
    <w:p w:rsidR="00B15C3F" w:rsidRDefault="00A433C0" w:rsidP="008A1A0A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क)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यह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सच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नर्सिंग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काउंसिल</w:t>
      </w:r>
      <w:r w:rsidR="008A1A0A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आफ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इंडिया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और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डेंटल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काउंसिल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आफ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इंडिया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इस</w:t>
      </w:r>
      <w:r w:rsidR="008A1A0A">
        <w:rPr>
          <w:rFonts w:ascii="Mangal" w:hAnsi="Mangal" w:cs="Mangal" w:hint="cs"/>
          <w:szCs w:val="22"/>
          <w:cs/>
        </w:rPr>
        <w:t xml:space="preserve"> </w:t>
      </w:r>
      <w:r w:rsidR="008A1A0A">
        <w:rPr>
          <w:rFonts w:ascii="Mangal" w:hAnsi="Mangal" w:cs="Mangal"/>
          <w:szCs w:val="22"/>
          <w:cs/>
        </w:rPr>
        <w:t>क्षेत्र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काम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रहे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लोगों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को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लाइसेंस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प्रदान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करने</w:t>
      </w:r>
      <w:r w:rsidR="008A1A0A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लिए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केंद्रीकृत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रूप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एकीकृत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लाइसेंसिंग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और</w:t>
      </w:r>
      <w:r w:rsidR="003F4A8C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विनियामक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बोर्डों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काम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करते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हैं</w:t>
      </w:r>
      <w:r w:rsidRPr="007729E6">
        <w:rPr>
          <w:rFonts w:ascii="Mangal" w:hAnsi="Mangal" w:cs="Mangal"/>
          <w:szCs w:val="22"/>
        </w:rPr>
        <w:t>;</w:t>
      </w:r>
    </w:p>
    <w:p w:rsidR="00B15C3F" w:rsidRPr="00B15C3F" w:rsidRDefault="00B15C3F" w:rsidP="008A1A0A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8"/>
          <w:szCs w:val="8"/>
          <w:cs/>
        </w:rPr>
      </w:pPr>
    </w:p>
    <w:p w:rsidR="00A433C0" w:rsidRDefault="00A433C0" w:rsidP="008A1A0A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ख)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यदि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हां</w:t>
      </w:r>
      <w:r w:rsidRPr="007729E6">
        <w:rPr>
          <w:rFonts w:ascii="Mangal" w:hAnsi="Mangal" w:cs="Mangal"/>
          <w:szCs w:val="22"/>
        </w:rPr>
        <w:t xml:space="preserve">, </w:t>
      </w:r>
      <w:r w:rsidRPr="007729E6">
        <w:rPr>
          <w:rFonts w:ascii="Mangal" w:hAnsi="Mangal" w:cs="Mangal"/>
          <w:szCs w:val="22"/>
          <w:cs/>
        </w:rPr>
        <w:t>तो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ओप्टोमिटि्रस्ट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कार्मिकों</w:t>
      </w:r>
      <w:r w:rsidR="008A1A0A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लिए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कोई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ऐसा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केंद्रीकृत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रूप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एकीकृत</w:t>
      </w:r>
      <w:r w:rsidR="008A1A0A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और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विनियामक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बोर्ड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विद्यमान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>;</w:t>
      </w:r>
      <w:r w:rsidR="008A1A0A">
        <w:rPr>
          <w:rFonts w:ascii="Mangal" w:hAnsi="Mangal" w:cs="Mangal" w:hint="cs"/>
          <w:szCs w:val="22"/>
          <w:cs/>
        </w:rPr>
        <w:t xml:space="preserve"> </w:t>
      </w:r>
    </w:p>
    <w:p w:rsidR="00B15C3F" w:rsidRPr="00B15C3F" w:rsidRDefault="00B15C3F" w:rsidP="008A1A0A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8"/>
          <w:szCs w:val="8"/>
        </w:rPr>
      </w:pPr>
    </w:p>
    <w:p w:rsidR="00A433C0" w:rsidRDefault="00A433C0" w:rsidP="008A1A0A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ग)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यदि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हां</w:t>
      </w:r>
      <w:r w:rsidRPr="007729E6">
        <w:rPr>
          <w:rFonts w:ascii="Mangal" w:hAnsi="Mangal" w:cs="Mangal"/>
          <w:szCs w:val="22"/>
        </w:rPr>
        <w:t xml:space="preserve">, </w:t>
      </w:r>
      <w:r w:rsidRPr="007729E6">
        <w:rPr>
          <w:rFonts w:ascii="Mangal" w:hAnsi="Mangal" w:cs="Mangal"/>
          <w:szCs w:val="22"/>
          <w:cs/>
        </w:rPr>
        <w:t>तो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ऐसे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विनियामक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बोर्ड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</w:t>
      </w:r>
      <w:r w:rsidR="008A1A0A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नाम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और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यदि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नहीं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तो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इसके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कारण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हैं</w:t>
      </w:r>
      <w:r w:rsidRPr="007729E6">
        <w:rPr>
          <w:rFonts w:ascii="Mangal" w:hAnsi="Mangal" w:cs="Mangal"/>
          <w:szCs w:val="22"/>
        </w:rPr>
        <w:t>;</w:t>
      </w:r>
    </w:p>
    <w:p w:rsidR="00B15C3F" w:rsidRPr="00B15C3F" w:rsidRDefault="00B15C3F" w:rsidP="008A1A0A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10"/>
          <w:szCs w:val="10"/>
        </w:rPr>
      </w:pPr>
    </w:p>
    <w:p w:rsidR="00A433C0" w:rsidRDefault="00A433C0" w:rsidP="008A1A0A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घ)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विदेशों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काम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करने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लिए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जाने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वाले</w:t>
      </w:r>
      <w:r w:rsidR="008A1A0A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ओप्टोमिटि्रस्ट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शैक्षणिक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योग्यताओं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को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मान्यता</w:t>
      </w:r>
      <w:r w:rsidR="008A1A0A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देने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लिए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कौन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सा</w:t>
      </w:r>
      <w:r w:rsidRPr="007729E6">
        <w:rPr>
          <w:rFonts w:ascii="Mangal" w:hAnsi="Mangal" w:cs="Mangal"/>
          <w:szCs w:val="22"/>
        </w:rPr>
        <w:t xml:space="preserve"> </w:t>
      </w:r>
      <w:r w:rsidR="008A1A0A">
        <w:rPr>
          <w:rFonts w:ascii="Mangal" w:hAnsi="Mangal" w:cs="Mangal"/>
          <w:szCs w:val="22"/>
          <w:cs/>
        </w:rPr>
        <w:t>प्राधिकर</w:t>
      </w:r>
      <w:r w:rsidRPr="007729E6">
        <w:rPr>
          <w:rFonts w:ascii="Mangal" w:hAnsi="Mangal" w:cs="Mangal"/>
          <w:szCs w:val="22"/>
          <w:cs/>
        </w:rPr>
        <w:t>ण</w:t>
      </w:r>
      <w:r w:rsidRPr="007729E6">
        <w:rPr>
          <w:rFonts w:ascii="Mangal" w:hAnsi="Mangal" w:cs="Mangal"/>
          <w:szCs w:val="22"/>
        </w:rPr>
        <w:t xml:space="preserve"> </w:t>
      </w:r>
      <w:r w:rsidR="008A1A0A">
        <w:rPr>
          <w:rFonts w:ascii="Mangal" w:hAnsi="Mangal" w:cs="Mangal"/>
          <w:szCs w:val="22"/>
          <w:cs/>
        </w:rPr>
        <w:t>प्राधिकृत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 xml:space="preserve">; </w:t>
      </w:r>
      <w:r w:rsidRPr="007729E6">
        <w:rPr>
          <w:rFonts w:ascii="Mangal" w:hAnsi="Mangal" w:cs="Mangal"/>
          <w:szCs w:val="22"/>
          <w:cs/>
        </w:rPr>
        <w:t>और</w:t>
      </w:r>
    </w:p>
    <w:p w:rsidR="00B15C3F" w:rsidRPr="00B15C3F" w:rsidRDefault="00B15C3F" w:rsidP="008A1A0A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10"/>
          <w:szCs w:val="10"/>
        </w:rPr>
      </w:pPr>
    </w:p>
    <w:p w:rsidR="00A433C0" w:rsidRPr="007729E6" w:rsidRDefault="00A433C0" w:rsidP="008A1A0A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ङ)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सरकार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ओप्टोमिटि्रस्ट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लिए</w:t>
      </w:r>
      <w:r w:rsidR="008A1A0A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केन्द्रीकृत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रूप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एकीकृत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तथा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विनियामक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बोर्ड</w:t>
      </w:r>
      <w:r w:rsidR="008A1A0A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स्थापित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करने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प्रस्ताव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 xml:space="preserve">; </w:t>
      </w:r>
      <w:r w:rsidRPr="007729E6">
        <w:rPr>
          <w:rFonts w:ascii="Mangal" w:hAnsi="Mangal" w:cs="Mangal"/>
          <w:szCs w:val="22"/>
          <w:cs/>
        </w:rPr>
        <w:t>और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यदि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नहीं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तो</w:t>
      </w:r>
      <w:r w:rsidR="008A1A0A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इसके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कारण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हैं</w:t>
      </w:r>
      <w:r w:rsidRPr="007729E6">
        <w:rPr>
          <w:rFonts w:ascii="Mangal" w:hAnsi="Mangal" w:cs="Mangal"/>
          <w:szCs w:val="22"/>
        </w:rPr>
        <w:t>?</w:t>
      </w:r>
    </w:p>
    <w:p w:rsidR="00343570" w:rsidRPr="0050740B" w:rsidRDefault="00343570">
      <w:pPr>
        <w:rPr>
          <w:sz w:val="6"/>
          <w:szCs w:val="4"/>
        </w:rPr>
      </w:pPr>
    </w:p>
    <w:p w:rsidR="008A1A0A" w:rsidRPr="001F17E4" w:rsidRDefault="008A1A0A" w:rsidP="008A1A0A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1F17E4">
        <w:rPr>
          <w:rFonts w:ascii="Mangal" w:hAnsi="Mangal" w:cs="Mangal" w:hint="cs"/>
          <w:b/>
          <w:bCs/>
          <w:szCs w:val="22"/>
          <w:cs/>
        </w:rPr>
        <w:t>उत्‍तर</w:t>
      </w:r>
    </w:p>
    <w:p w:rsidR="008A1A0A" w:rsidRPr="001F17E4" w:rsidRDefault="008A1A0A" w:rsidP="008A1A0A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1F17E4">
        <w:rPr>
          <w:rFonts w:ascii="Mangal" w:hAnsi="Mangal" w:cs="Mangal" w:hint="cs"/>
          <w:b/>
          <w:bCs/>
          <w:szCs w:val="22"/>
          <w:cs/>
        </w:rPr>
        <w:t>स्‍वास्‍थ्‍य एवं परिवार कल्‍याण राज</w:t>
      </w:r>
      <w:r w:rsidR="005C4D8B">
        <w:rPr>
          <w:rFonts w:ascii="Mangal" w:hAnsi="Mangal" w:cs="Mangal" w:hint="cs"/>
          <w:b/>
          <w:bCs/>
          <w:szCs w:val="22"/>
          <w:cs/>
        </w:rPr>
        <w:t>्‍य मंत्री (श्री श्रीपाद यसो नाई</w:t>
      </w:r>
      <w:bookmarkStart w:id="0" w:name="_GoBack"/>
      <w:bookmarkEnd w:id="0"/>
      <w:r w:rsidRPr="001F17E4">
        <w:rPr>
          <w:rFonts w:ascii="Mangal" w:hAnsi="Mangal" w:cs="Mangal" w:hint="cs"/>
          <w:b/>
          <w:bCs/>
          <w:szCs w:val="22"/>
          <w:cs/>
        </w:rPr>
        <w:t>क)</w:t>
      </w:r>
    </w:p>
    <w:p w:rsidR="008A1A0A" w:rsidRDefault="008A1A0A" w:rsidP="008A1A0A"/>
    <w:p w:rsidR="008A1A0A" w:rsidRDefault="00B05F8C">
      <w:pPr>
        <w:rPr>
          <w:sz w:val="24"/>
          <w:szCs w:val="24"/>
        </w:rPr>
      </w:pPr>
      <w:r w:rsidRPr="00B05F8C">
        <w:rPr>
          <w:rFonts w:hint="cs"/>
          <w:sz w:val="24"/>
          <w:szCs w:val="24"/>
          <w:cs/>
        </w:rPr>
        <w:t>(क): इंडियन नर्सिंग काउंसिल और डेंटल काउंसिल ऑफ इंडिया</w:t>
      </w:r>
      <w:r w:rsidR="00470736">
        <w:rPr>
          <w:rFonts w:hint="cs"/>
          <w:sz w:val="24"/>
          <w:szCs w:val="24"/>
          <w:cs/>
        </w:rPr>
        <w:t xml:space="preserve"> </w:t>
      </w:r>
      <w:r w:rsidRPr="00B05F8C">
        <w:rPr>
          <w:rFonts w:hint="cs"/>
          <w:sz w:val="24"/>
          <w:szCs w:val="24"/>
          <w:cs/>
        </w:rPr>
        <w:t xml:space="preserve">अलग-अलग अधिनियमों के तहत स्‍थापित किए गए अलग-अलग निकाय हैं। </w:t>
      </w:r>
    </w:p>
    <w:p w:rsidR="00B05F8C" w:rsidRDefault="0047073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(ख) से (ड.</w:t>
      </w:r>
      <w:r w:rsidR="00B05F8C">
        <w:rPr>
          <w:rFonts w:hint="cs"/>
          <w:sz w:val="24"/>
          <w:szCs w:val="24"/>
          <w:cs/>
        </w:rPr>
        <w:t>): जी</w:t>
      </w:r>
      <w:r w:rsidR="00B05F8C">
        <w:rPr>
          <w:rFonts w:hint="cs"/>
          <w:sz w:val="24"/>
          <w:szCs w:val="24"/>
        </w:rPr>
        <w:t>,</w:t>
      </w:r>
      <w:r w:rsidR="00B05F8C">
        <w:rPr>
          <w:rFonts w:hint="cs"/>
          <w:sz w:val="24"/>
          <w:szCs w:val="24"/>
          <w:cs/>
        </w:rPr>
        <w:t xml:space="preserve"> नहीं। वर्तम</w:t>
      </w:r>
      <w:r>
        <w:rPr>
          <w:rFonts w:hint="cs"/>
          <w:sz w:val="24"/>
          <w:szCs w:val="24"/>
          <w:cs/>
        </w:rPr>
        <w:t>ा</w:t>
      </w:r>
      <w:r w:rsidR="00B05F8C">
        <w:rPr>
          <w:rFonts w:hint="cs"/>
          <w:sz w:val="24"/>
          <w:szCs w:val="24"/>
          <w:cs/>
        </w:rPr>
        <w:t>न में</w:t>
      </w:r>
      <w:r w:rsidR="00B05F8C">
        <w:rPr>
          <w:rFonts w:hint="cs"/>
          <w:sz w:val="24"/>
          <w:szCs w:val="24"/>
        </w:rPr>
        <w:t>,</w:t>
      </w:r>
      <w:r w:rsidR="00B05F8C">
        <w:rPr>
          <w:rFonts w:hint="cs"/>
          <w:sz w:val="24"/>
          <w:szCs w:val="24"/>
          <w:cs/>
        </w:rPr>
        <w:t xml:space="preserve"> ओप्‍टोमिट्रिस्‍ट कार्मिकों के लिए स्‍वास्‍थ्‍य विभाग के तहत कोई केन्‍द्रीय प्राधिकरण/निकाय नहीं है। वर्तमान में ओप्‍टोमिट्रिस्‍ट के लिए एक अलग निकाय हेतु कोई प्रस्‍ताव विचाराधीन नहीं है। </w:t>
      </w:r>
    </w:p>
    <w:p w:rsidR="00B05F8C" w:rsidRPr="00B05F8C" w:rsidRDefault="00B05F8C" w:rsidP="00B05F8C">
      <w:pPr>
        <w:jc w:val="center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***</w:t>
      </w:r>
    </w:p>
    <w:sectPr w:rsidR="00B05F8C" w:rsidRPr="00B05F8C" w:rsidSect="00B05F8C">
      <w:pgSz w:w="12240" w:h="15840"/>
      <w:pgMar w:top="99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C0"/>
    <w:rsid w:val="000108DB"/>
    <w:rsid w:val="00011EE5"/>
    <w:rsid w:val="000331DE"/>
    <w:rsid w:val="00060C42"/>
    <w:rsid w:val="0006665A"/>
    <w:rsid w:val="00067D30"/>
    <w:rsid w:val="000728E6"/>
    <w:rsid w:val="00075E14"/>
    <w:rsid w:val="00085CD0"/>
    <w:rsid w:val="00087AFF"/>
    <w:rsid w:val="00093BC5"/>
    <w:rsid w:val="000947A1"/>
    <w:rsid w:val="000A0A0E"/>
    <w:rsid w:val="000A5794"/>
    <w:rsid w:val="000B0FF8"/>
    <w:rsid w:val="000B54FA"/>
    <w:rsid w:val="000B6237"/>
    <w:rsid w:val="000D09A1"/>
    <w:rsid w:val="000D1ACD"/>
    <w:rsid w:val="000E03A7"/>
    <w:rsid w:val="000F1830"/>
    <w:rsid w:val="001013A5"/>
    <w:rsid w:val="00104CA7"/>
    <w:rsid w:val="0011286C"/>
    <w:rsid w:val="00132427"/>
    <w:rsid w:val="00136AF3"/>
    <w:rsid w:val="00145144"/>
    <w:rsid w:val="00151C54"/>
    <w:rsid w:val="001557AF"/>
    <w:rsid w:val="00167DBA"/>
    <w:rsid w:val="00173AD9"/>
    <w:rsid w:val="0018169A"/>
    <w:rsid w:val="00183A0C"/>
    <w:rsid w:val="00195247"/>
    <w:rsid w:val="001A1390"/>
    <w:rsid w:val="001D70F4"/>
    <w:rsid w:val="001F0D2B"/>
    <w:rsid w:val="001F25AF"/>
    <w:rsid w:val="001F68DE"/>
    <w:rsid w:val="00201CA9"/>
    <w:rsid w:val="00203A74"/>
    <w:rsid w:val="002132F7"/>
    <w:rsid w:val="00216D63"/>
    <w:rsid w:val="00222FCF"/>
    <w:rsid w:val="00254B1D"/>
    <w:rsid w:val="00263A89"/>
    <w:rsid w:val="00273762"/>
    <w:rsid w:val="00290D89"/>
    <w:rsid w:val="00293E79"/>
    <w:rsid w:val="0029426F"/>
    <w:rsid w:val="002977D7"/>
    <w:rsid w:val="00297CE9"/>
    <w:rsid w:val="002A38A0"/>
    <w:rsid w:val="002A6EF7"/>
    <w:rsid w:val="002C0DBF"/>
    <w:rsid w:val="002C1AEE"/>
    <w:rsid w:val="002C4D92"/>
    <w:rsid w:val="002C6DA0"/>
    <w:rsid w:val="002D4854"/>
    <w:rsid w:val="002E4CAB"/>
    <w:rsid w:val="002E6D69"/>
    <w:rsid w:val="002F49AC"/>
    <w:rsid w:val="002F7859"/>
    <w:rsid w:val="00316AC2"/>
    <w:rsid w:val="00317EEC"/>
    <w:rsid w:val="003245A9"/>
    <w:rsid w:val="00326EE2"/>
    <w:rsid w:val="003314D6"/>
    <w:rsid w:val="00333082"/>
    <w:rsid w:val="003368A0"/>
    <w:rsid w:val="00343570"/>
    <w:rsid w:val="0034368C"/>
    <w:rsid w:val="00344409"/>
    <w:rsid w:val="003564CE"/>
    <w:rsid w:val="00357A8A"/>
    <w:rsid w:val="00362F9B"/>
    <w:rsid w:val="00382DAC"/>
    <w:rsid w:val="00392D98"/>
    <w:rsid w:val="003937B5"/>
    <w:rsid w:val="0039720E"/>
    <w:rsid w:val="003A01BA"/>
    <w:rsid w:val="003B00D5"/>
    <w:rsid w:val="003B5633"/>
    <w:rsid w:val="003C05DB"/>
    <w:rsid w:val="003C21E7"/>
    <w:rsid w:val="003C2F59"/>
    <w:rsid w:val="003D1A99"/>
    <w:rsid w:val="003D4CA8"/>
    <w:rsid w:val="003E5CF7"/>
    <w:rsid w:val="003F4A8C"/>
    <w:rsid w:val="00402392"/>
    <w:rsid w:val="00423074"/>
    <w:rsid w:val="0042464E"/>
    <w:rsid w:val="004265AD"/>
    <w:rsid w:val="00426A01"/>
    <w:rsid w:val="00445D6A"/>
    <w:rsid w:val="00446A79"/>
    <w:rsid w:val="00465272"/>
    <w:rsid w:val="0046574D"/>
    <w:rsid w:val="00470736"/>
    <w:rsid w:val="00470A9E"/>
    <w:rsid w:val="0047193A"/>
    <w:rsid w:val="00477124"/>
    <w:rsid w:val="004927BF"/>
    <w:rsid w:val="00492DBA"/>
    <w:rsid w:val="004A64FB"/>
    <w:rsid w:val="004B0B3E"/>
    <w:rsid w:val="004B4819"/>
    <w:rsid w:val="004D3A2E"/>
    <w:rsid w:val="004F4EA4"/>
    <w:rsid w:val="004F79C8"/>
    <w:rsid w:val="00504E97"/>
    <w:rsid w:val="0050740B"/>
    <w:rsid w:val="00507846"/>
    <w:rsid w:val="00507A97"/>
    <w:rsid w:val="005174F2"/>
    <w:rsid w:val="00521B53"/>
    <w:rsid w:val="005255AF"/>
    <w:rsid w:val="005278D1"/>
    <w:rsid w:val="0054762F"/>
    <w:rsid w:val="005600B3"/>
    <w:rsid w:val="00560D82"/>
    <w:rsid w:val="00586C5C"/>
    <w:rsid w:val="00587B90"/>
    <w:rsid w:val="005904BE"/>
    <w:rsid w:val="00592B39"/>
    <w:rsid w:val="005B6206"/>
    <w:rsid w:val="005B7C08"/>
    <w:rsid w:val="005C4D8B"/>
    <w:rsid w:val="005D143A"/>
    <w:rsid w:val="005D6FB2"/>
    <w:rsid w:val="005E232E"/>
    <w:rsid w:val="00600027"/>
    <w:rsid w:val="00600984"/>
    <w:rsid w:val="00601B33"/>
    <w:rsid w:val="00603411"/>
    <w:rsid w:val="00603A7A"/>
    <w:rsid w:val="00615773"/>
    <w:rsid w:val="006272EA"/>
    <w:rsid w:val="00631819"/>
    <w:rsid w:val="00632F26"/>
    <w:rsid w:val="00646D30"/>
    <w:rsid w:val="00665FCB"/>
    <w:rsid w:val="00675697"/>
    <w:rsid w:val="00682010"/>
    <w:rsid w:val="0069287B"/>
    <w:rsid w:val="006A612B"/>
    <w:rsid w:val="006B17D7"/>
    <w:rsid w:val="006B2A20"/>
    <w:rsid w:val="006B2CE3"/>
    <w:rsid w:val="006C462D"/>
    <w:rsid w:val="006C7F25"/>
    <w:rsid w:val="006D0A06"/>
    <w:rsid w:val="006D2AEA"/>
    <w:rsid w:val="006D3398"/>
    <w:rsid w:val="006E5432"/>
    <w:rsid w:val="006F1AB1"/>
    <w:rsid w:val="00724594"/>
    <w:rsid w:val="0073310C"/>
    <w:rsid w:val="007339EB"/>
    <w:rsid w:val="00734EE5"/>
    <w:rsid w:val="00746745"/>
    <w:rsid w:val="00751694"/>
    <w:rsid w:val="0077289E"/>
    <w:rsid w:val="0077571D"/>
    <w:rsid w:val="00783570"/>
    <w:rsid w:val="007A62E3"/>
    <w:rsid w:val="007B2E06"/>
    <w:rsid w:val="007B49D1"/>
    <w:rsid w:val="007C29E9"/>
    <w:rsid w:val="007D2FE5"/>
    <w:rsid w:val="007D3053"/>
    <w:rsid w:val="007D465C"/>
    <w:rsid w:val="007D62A9"/>
    <w:rsid w:val="007F007A"/>
    <w:rsid w:val="007F12CE"/>
    <w:rsid w:val="008140DE"/>
    <w:rsid w:val="00815D84"/>
    <w:rsid w:val="00834373"/>
    <w:rsid w:val="00834C9A"/>
    <w:rsid w:val="008627A4"/>
    <w:rsid w:val="00865949"/>
    <w:rsid w:val="00867E97"/>
    <w:rsid w:val="00873D4A"/>
    <w:rsid w:val="0087737B"/>
    <w:rsid w:val="00883BC6"/>
    <w:rsid w:val="00892064"/>
    <w:rsid w:val="008A1A0A"/>
    <w:rsid w:val="008A668D"/>
    <w:rsid w:val="008B4DDC"/>
    <w:rsid w:val="008D01C6"/>
    <w:rsid w:val="008E0038"/>
    <w:rsid w:val="008F0A76"/>
    <w:rsid w:val="008F2279"/>
    <w:rsid w:val="008F2EA5"/>
    <w:rsid w:val="008F3EBF"/>
    <w:rsid w:val="008F4421"/>
    <w:rsid w:val="009047BC"/>
    <w:rsid w:val="009074F1"/>
    <w:rsid w:val="00907974"/>
    <w:rsid w:val="009130EA"/>
    <w:rsid w:val="0092056E"/>
    <w:rsid w:val="009256D3"/>
    <w:rsid w:val="00935AFB"/>
    <w:rsid w:val="0094104B"/>
    <w:rsid w:val="00950B59"/>
    <w:rsid w:val="009523B9"/>
    <w:rsid w:val="00952A11"/>
    <w:rsid w:val="009716DD"/>
    <w:rsid w:val="00972D0F"/>
    <w:rsid w:val="009869A8"/>
    <w:rsid w:val="009879A2"/>
    <w:rsid w:val="009C6A82"/>
    <w:rsid w:val="009D4457"/>
    <w:rsid w:val="009D7EC4"/>
    <w:rsid w:val="009E3ABB"/>
    <w:rsid w:val="009F1D0F"/>
    <w:rsid w:val="009F36D1"/>
    <w:rsid w:val="009F535F"/>
    <w:rsid w:val="00A021EE"/>
    <w:rsid w:val="00A042EB"/>
    <w:rsid w:val="00A12CED"/>
    <w:rsid w:val="00A1525E"/>
    <w:rsid w:val="00A24D68"/>
    <w:rsid w:val="00A27B23"/>
    <w:rsid w:val="00A433C0"/>
    <w:rsid w:val="00A4671B"/>
    <w:rsid w:val="00A467F3"/>
    <w:rsid w:val="00A93B75"/>
    <w:rsid w:val="00A947D9"/>
    <w:rsid w:val="00AB6F27"/>
    <w:rsid w:val="00AC5711"/>
    <w:rsid w:val="00AC5FDC"/>
    <w:rsid w:val="00AC6F82"/>
    <w:rsid w:val="00AF3B9D"/>
    <w:rsid w:val="00B030BB"/>
    <w:rsid w:val="00B05F8C"/>
    <w:rsid w:val="00B10026"/>
    <w:rsid w:val="00B15C3F"/>
    <w:rsid w:val="00B20864"/>
    <w:rsid w:val="00B23784"/>
    <w:rsid w:val="00B24FB8"/>
    <w:rsid w:val="00B33762"/>
    <w:rsid w:val="00B42907"/>
    <w:rsid w:val="00B42C5D"/>
    <w:rsid w:val="00B43685"/>
    <w:rsid w:val="00B50D5E"/>
    <w:rsid w:val="00B62CF8"/>
    <w:rsid w:val="00B72EA0"/>
    <w:rsid w:val="00B74A6D"/>
    <w:rsid w:val="00B87C47"/>
    <w:rsid w:val="00B97EF9"/>
    <w:rsid w:val="00BB142A"/>
    <w:rsid w:val="00BB631C"/>
    <w:rsid w:val="00BC4F1D"/>
    <w:rsid w:val="00BD54C1"/>
    <w:rsid w:val="00BD67EC"/>
    <w:rsid w:val="00BF7E93"/>
    <w:rsid w:val="00C01119"/>
    <w:rsid w:val="00C06040"/>
    <w:rsid w:val="00C12FC6"/>
    <w:rsid w:val="00C16EDE"/>
    <w:rsid w:val="00C21DE7"/>
    <w:rsid w:val="00C47643"/>
    <w:rsid w:val="00C668E4"/>
    <w:rsid w:val="00C73993"/>
    <w:rsid w:val="00C77031"/>
    <w:rsid w:val="00C87360"/>
    <w:rsid w:val="00CA16AF"/>
    <w:rsid w:val="00CA6784"/>
    <w:rsid w:val="00CB34A1"/>
    <w:rsid w:val="00CC2439"/>
    <w:rsid w:val="00D05C66"/>
    <w:rsid w:val="00D10389"/>
    <w:rsid w:val="00D32B27"/>
    <w:rsid w:val="00D34EC5"/>
    <w:rsid w:val="00D41325"/>
    <w:rsid w:val="00D50A88"/>
    <w:rsid w:val="00D51D1A"/>
    <w:rsid w:val="00D55AC6"/>
    <w:rsid w:val="00D620D2"/>
    <w:rsid w:val="00D63127"/>
    <w:rsid w:val="00D651FB"/>
    <w:rsid w:val="00D7004E"/>
    <w:rsid w:val="00D732D7"/>
    <w:rsid w:val="00DA7B89"/>
    <w:rsid w:val="00DB1B35"/>
    <w:rsid w:val="00DB238A"/>
    <w:rsid w:val="00DC0A38"/>
    <w:rsid w:val="00DD43CD"/>
    <w:rsid w:val="00DE354B"/>
    <w:rsid w:val="00DE3B42"/>
    <w:rsid w:val="00DE3F9B"/>
    <w:rsid w:val="00DE7DF0"/>
    <w:rsid w:val="00DF0FE2"/>
    <w:rsid w:val="00E15694"/>
    <w:rsid w:val="00E21D1F"/>
    <w:rsid w:val="00E27D46"/>
    <w:rsid w:val="00E40F1A"/>
    <w:rsid w:val="00E43218"/>
    <w:rsid w:val="00E5059E"/>
    <w:rsid w:val="00E51093"/>
    <w:rsid w:val="00E51A5D"/>
    <w:rsid w:val="00E531CD"/>
    <w:rsid w:val="00E73F74"/>
    <w:rsid w:val="00E87545"/>
    <w:rsid w:val="00E905C6"/>
    <w:rsid w:val="00E92A5C"/>
    <w:rsid w:val="00EB2E84"/>
    <w:rsid w:val="00EB5E39"/>
    <w:rsid w:val="00EB6E5F"/>
    <w:rsid w:val="00EB75A5"/>
    <w:rsid w:val="00EC0DF1"/>
    <w:rsid w:val="00ED3F42"/>
    <w:rsid w:val="00F02CDB"/>
    <w:rsid w:val="00F030C3"/>
    <w:rsid w:val="00F248A9"/>
    <w:rsid w:val="00F33DF2"/>
    <w:rsid w:val="00F36C20"/>
    <w:rsid w:val="00F46BA5"/>
    <w:rsid w:val="00F52D47"/>
    <w:rsid w:val="00F7371E"/>
    <w:rsid w:val="00F73CBA"/>
    <w:rsid w:val="00F7497D"/>
    <w:rsid w:val="00F74CA7"/>
    <w:rsid w:val="00F8095A"/>
    <w:rsid w:val="00F81F12"/>
    <w:rsid w:val="00FE3C29"/>
    <w:rsid w:val="00F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12</cp:revision>
  <cp:lastPrinted>2015-07-27T12:44:00Z</cp:lastPrinted>
  <dcterms:created xsi:type="dcterms:W3CDTF">2015-07-27T05:46:00Z</dcterms:created>
  <dcterms:modified xsi:type="dcterms:W3CDTF">2015-07-27T14:46:00Z</dcterms:modified>
</cp:coreProperties>
</file>