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3" w:rsidRDefault="00A221C3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 विभाग</w:t>
      </w:r>
    </w:p>
    <w:p w:rsidR="00962F4A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</w:p>
    <w:p w:rsidR="00962F4A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अ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155B07">
        <w:rPr>
          <w:rFonts w:ascii="Mangal" w:eastAsia="Arial Unicode MS" w:hAnsi="Mangal"/>
          <w:b/>
          <w:bCs/>
          <w:sz w:val="28"/>
          <w:szCs w:val="28"/>
        </w:rPr>
        <w:t>849</w:t>
      </w:r>
    </w:p>
    <w:p w:rsidR="00F900C8" w:rsidRPr="00480B9F" w:rsidRDefault="00962F4A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28</w:t>
      </w:r>
      <w:r w:rsidR="00137969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37969">
        <w:rPr>
          <w:rFonts w:ascii="Mangal" w:eastAsia="Arial Unicode MS" w:hAnsi="Mangal"/>
          <w:b/>
          <w:bCs/>
          <w:sz w:val="28"/>
          <w:szCs w:val="28"/>
          <w:cs/>
        </w:rPr>
        <w:t>जुलाई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03383" w:rsidRDefault="00CF097C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ab/>
      </w:r>
      <w:r w:rsidR="00155B07">
        <w:rPr>
          <w:rFonts w:ascii="Mangal" w:eastAsia="Arial Unicode MS" w:hAnsi="Mangal" w:cs="Mangal"/>
          <w:b/>
          <w:bCs/>
          <w:sz w:val="28"/>
          <w:szCs w:val="28"/>
          <w:cs/>
        </w:rPr>
        <w:t>सेना</w:t>
      </w:r>
      <w:r w:rsidR="00155B0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55B07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="00155B0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55B07">
        <w:rPr>
          <w:rFonts w:ascii="Mangal" w:eastAsia="Arial Unicode MS" w:hAnsi="Mangal" w:cs="Mangal"/>
          <w:b/>
          <w:bCs/>
          <w:sz w:val="28"/>
          <w:szCs w:val="28"/>
          <w:cs/>
        </w:rPr>
        <w:t>व्यक्तिगत</w:t>
      </w:r>
      <w:r w:rsidR="00155B0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55B07">
        <w:rPr>
          <w:rFonts w:ascii="Mangal" w:eastAsia="Arial Unicode MS" w:hAnsi="Mangal" w:cs="Mangal"/>
          <w:b/>
          <w:bCs/>
          <w:sz w:val="28"/>
          <w:szCs w:val="28"/>
          <w:cs/>
        </w:rPr>
        <w:t>अभिलेखों</w:t>
      </w:r>
      <w:r w:rsidR="00155B0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55B07"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 w:rsidR="00155B07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155B07">
        <w:rPr>
          <w:rFonts w:ascii="Mangal" w:eastAsia="Arial Unicode MS" w:hAnsi="Mangal" w:cs="Mangal"/>
          <w:b/>
          <w:bCs/>
          <w:sz w:val="28"/>
          <w:szCs w:val="28"/>
          <w:cs/>
        </w:rPr>
        <w:t>कम्प्यूटरीकरण</w:t>
      </w:r>
    </w:p>
    <w:p w:rsidR="00CF097C" w:rsidRDefault="00CF097C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137969" w:rsidRDefault="00155B07" w:rsidP="00F343FD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>849</w:t>
      </w:r>
      <w:r w:rsidR="00CF097C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proofErr w:type="spellStart"/>
      <w:r w:rsidR="00167E26">
        <w:rPr>
          <w:rFonts w:ascii="Mangal" w:eastAsia="Arial Unicode MS" w:hAnsi="Mangal" w:cs="Mangal"/>
          <w:b/>
          <w:bCs/>
          <w:sz w:val="28"/>
          <w:szCs w:val="28"/>
        </w:rPr>
        <w:t>श्री</w:t>
      </w:r>
      <w:proofErr w:type="spellEnd"/>
      <w:r w:rsidR="00CF097C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CF097C">
        <w:rPr>
          <w:rFonts w:ascii="Mangal" w:eastAsia="Arial Unicode MS" w:hAnsi="Mangal" w:cs="Mangal"/>
          <w:b/>
          <w:bCs/>
          <w:sz w:val="28"/>
          <w:szCs w:val="28"/>
          <w:cs/>
        </w:rPr>
        <w:t>टी</w:t>
      </w:r>
      <w:r w:rsidR="00CF097C">
        <w:rPr>
          <w:rFonts w:ascii="Mangal" w:eastAsia="Arial Unicode MS" w:hAnsi="Mangal" w:cs="Mangal"/>
          <w:b/>
          <w:bCs/>
          <w:sz w:val="28"/>
          <w:szCs w:val="28"/>
        </w:rPr>
        <w:t xml:space="preserve">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रतिनावेल</w:t>
      </w:r>
      <w:r w:rsidR="00793EA2">
        <w:rPr>
          <w:rFonts w:ascii="Mangal" w:eastAsia="Arial Unicode MS" w:hAnsi="Mangal" w:cs="Mangal"/>
          <w:b/>
          <w:bCs/>
          <w:sz w:val="28"/>
          <w:szCs w:val="28"/>
        </w:rPr>
        <w:t>:</w:t>
      </w:r>
    </w:p>
    <w:p w:rsidR="00137969" w:rsidRPr="00480B9F" w:rsidRDefault="00137969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F900C8" w:rsidRPr="00480B9F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155B07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यह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सच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है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कि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सेना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1.21 </w:t>
      </w:r>
      <w:r w:rsidR="00155B07">
        <w:rPr>
          <w:rFonts w:ascii="Mangal" w:eastAsia="Arial Unicode MS" w:hAnsi="Mangal" w:cs="Mangal"/>
          <w:sz w:val="24"/>
          <w:szCs w:val="24"/>
          <w:cs/>
        </w:rPr>
        <w:t>मिलियन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जवानों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और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जूनियर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कमीशंड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आफिसरों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व्यक्तिगत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अभिलेखों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कम्प्यूटरीकरण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लिए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नए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सॉफ्टवेयर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प्रयोग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करेगी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, </w:t>
      </w:r>
      <w:r w:rsidR="00155B07">
        <w:rPr>
          <w:rFonts w:ascii="Mangal" w:eastAsia="Arial Unicode MS" w:hAnsi="Mangal" w:cs="Mangal"/>
          <w:sz w:val="24"/>
          <w:szCs w:val="24"/>
          <w:cs/>
        </w:rPr>
        <w:t>यदि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हां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, </w:t>
      </w:r>
      <w:r w:rsidR="00155B07">
        <w:rPr>
          <w:rFonts w:ascii="Mangal" w:eastAsia="Arial Unicode MS" w:hAnsi="Mangal" w:cs="Mangal"/>
          <w:sz w:val="24"/>
          <w:szCs w:val="24"/>
          <w:cs/>
        </w:rPr>
        <w:t>तो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है</w:t>
      </w:r>
      <w:r w:rsidRPr="00480B9F">
        <w:rPr>
          <w:rFonts w:ascii="Mangal" w:eastAsia="Arial Unicode MS" w:hAnsi="Mangal" w:cs="Mangal"/>
          <w:sz w:val="24"/>
          <w:szCs w:val="24"/>
        </w:rPr>
        <w:t>;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और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3E234F" w:rsidRPr="00B20833" w:rsidRDefault="00F900C8" w:rsidP="00155B07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ख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155B07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यह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भी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सच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है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कि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सात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केन्द्रों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प्रायोगिक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परियोजना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शुरू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गई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थी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तथा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संतोषजनक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परिणामों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आधार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इसे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45 </w:t>
      </w:r>
      <w:r w:rsidR="00155B07">
        <w:rPr>
          <w:rFonts w:ascii="Mangal" w:eastAsia="Arial Unicode MS" w:hAnsi="Mangal" w:cs="Mangal"/>
          <w:sz w:val="24"/>
          <w:szCs w:val="24"/>
          <w:cs/>
        </w:rPr>
        <w:t>अभिलेख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कार्यालयों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को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शामिल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करते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हुए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पूरे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भारत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में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अनुमति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प्रदान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कर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दी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गई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थी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, </w:t>
      </w:r>
      <w:r w:rsidR="00155B07">
        <w:rPr>
          <w:rFonts w:ascii="Mangal" w:eastAsia="Arial Unicode MS" w:hAnsi="Mangal" w:cs="Mangal"/>
          <w:sz w:val="24"/>
          <w:szCs w:val="24"/>
          <w:cs/>
        </w:rPr>
        <w:t>यदि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हां</w:t>
      </w:r>
      <w:r w:rsidR="00155B07">
        <w:rPr>
          <w:rFonts w:ascii="Mangal" w:eastAsia="Arial Unicode MS" w:hAnsi="Mangal" w:cs="Mangal"/>
          <w:sz w:val="24"/>
          <w:szCs w:val="24"/>
        </w:rPr>
        <w:t xml:space="preserve">, </w:t>
      </w:r>
      <w:r w:rsidR="00155B07">
        <w:rPr>
          <w:rFonts w:ascii="Mangal" w:eastAsia="Arial Unicode MS" w:hAnsi="Mangal" w:cs="Mangal"/>
          <w:sz w:val="24"/>
          <w:szCs w:val="24"/>
          <w:cs/>
        </w:rPr>
        <w:t>तो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155B07">
        <w:rPr>
          <w:rFonts w:ascii="Mangal" w:eastAsia="Arial Unicode MS" w:hAnsi="Mangal" w:cs="Mangal"/>
          <w:sz w:val="24"/>
          <w:szCs w:val="24"/>
        </w:rPr>
        <w:t xml:space="preserve"> </w:t>
      </w:r>
      <w:r w:rsidR="00155B07"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 w:rsidR="00155B07">
        <w:rPr>
          <w:rFonts w:ascii="Mangal" w:eastAsia="Arial Unicode MS" w:hAnsi="Mangal" w:cs="Mangal"/>
          <w:sz w:val="24"/>
          <w:szCs w:val="24"/>
          <w:cs/>
        </w:rPr>
        <w:t>ै</w:t>
      </w:r>
      <w:r w:rsidR="00793EA2">
        <w:rPr>
          <w:rFonts w:ascii="Mangal" w:eastAsia="Arial Unicode MS" w:hAnsi="Mangal" w:cs="Mangal"/>
          <w:sz w:val="24"/>
          <w:szCs w:val="24"/>
        </w:rPr>
        <w:t xml:space="preserve"> </w:t>
      </w:r>
      <w:r w:rsidRPr="00480B9F">
        <w:rPr>
          <w:rFonts w:ascii="Mangal" w:eastAsia="Arial Unicode MS" w:hAnsi="Mangal" w:cs="Mangal"/>
          <w:sz w:val="24"/>
          <w:szCs w:val="24"/>
        </w:rPr>
        <w:t>?</w:t>
      </w:r>
      <w:proofErr w:type="gramEnd"/>
    </w:p>
    <w:p w:rsidR="004B3882" w:rsidRDefault="00F900C8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A05453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897253">
        <w:rPr>
          <w:rFonts w:ascii="Mangal" w:eastAsia="Arial Unicode MS" w:hAnsi="Mangal" w:cs="Mangal"/>
          <w:b/>
          <w:bCs/>
          <w:sz w:val="28"/>
          <w:szCs w:val="28"/>
          <w:cs/>
        </w:rPr>
        <w:t>पर्री</w:t>
      </w:r>
      <w:r w:rsidR="00A05453">
        <w:rPr>
          <w:rFonts w:ascii="Mangal" w:eastAsia="Arial Unicode MS" w:hAnsi="Mangal" w:cs="Mangal"/>
          <w:b/>
          <w:bCs/>
          <w:sz w:val="28"/>
          <w:szCs w:val="28"/>
          <w:cs/>
        </w:rPr>
        <w:t>कर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62619B" w:rsidRDefault="00E33F89" w:rsidP="0062619B">
      <w:pPr>
        <w:spacing w:line="216" w:lineRule="auto"/>
        <w:jc w:val="both"/>
        <w:rPr>
          <w:rFonts w:ascii="Mangal" w:eastAsia="Arial Unicode MS" w:hAnsi="Mangal" w:cs="Mangal"/>
          <w:sz w:val="24"/>
          <w:szCs w:val="28"/>
        </w:rPr>
      </w:pPr>
      <w:r w:rsidRPr="00037346">
        <w:rPr>
          <w:rFonts w:ascii="Mangal" w:eastAsia="Arial Unicode MS" w:hAnsi="Mangal" w:cs="Mangal"/>
          <w:sz w:val="24"/>
          <w:szCs w:val="28"/>
        </w:rPr>
        <w:t>(</w:t>
      </w:r>
      <w:r w:rsidR="00037346" w:rsidRPr="00037346">
        <w:rPr>
          <w:rFonts w:ascii="Mangal" w:eastAsia="Arial Unicode MS" w:hAnsi="Mangal" w:cs="Mangal"/>
          <w:sz w:val="24"/>
          <w:szCs w:val="24"/>
          <w:cs/>
        </w:rPr>
        <w:t>क</w:t>
      </w:r>
      <w:r w:rsidRPr="00037346">
        <w:rPr>
          <w:rFonts w:ascii="Mangal" w:eastAsia="Arial Unicode MS" w:hAnsi="Mangal" w:cs="Mangal"/>
          <w:sz w:val="24"/>
          <w:szCs w:val="28"/>
        </w:rPr>
        <w:t>)</w:t>
      </w:r>
      <w:r w:rsidR="00037346" w:rsidRPr="00037346">
        <w:rPr>
          <w:rFonts w:ascii="Mangal" w:eastAsia="Arial Unicode MS" w:hAnsi="Mangal" w:cs="Mangal"/>
          <w:sz w:val="24"/>
          <w:szCs w:val="28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प्रभावी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प्रलेखीकरण</w:t>
      </w:r>
      <w:r w:rsidR="00065E61">
        <w:rPr>
          <w:rFonts w:ascii="Mangal" w:eastAsia="Arial Unicode MS" w:hAnsi="Mangal" w:cs="Mangal"/>
          <w:sz w:val="24"/>
          <w:szCs w:val="24"/>
        </w:rPr>
        <w:t xml:space="preserve">, </w:t>
      </w:r>
      <w:r w:rsidR="00065E61">
        <w:rPr>
          <w:rFonts w:ascii="Mangal" w:eastAsia="Arial Unicode MS" w:hAnsi="Mangal" w:cs="Mangal"/>
          <w:sz w:val="24"/>
          <w:szCs w:val="24"/>
          <w:cs/>
        </w:rPr>
        <w:t>रोजगार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प्रबंधन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योजना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,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पेंशन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संबंधी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दस्तावेजों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के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संसाधन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एवं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वेतन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और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भत्ते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इत्यादि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के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समायोजन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के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लिए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सेना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अभिलेख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कार्यालय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में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प्रयोग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एक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नया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सॉफ्टवेयर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167E26">
        <w:rPr>
          <w:rFonts w:ascii="Mangal" w:eastAsia="Arial Unicode MS" w:hAnsi="Mangal" w:cs="Mangal"/>
          <w:sz w:val="24"/>
          <w:szCs w:val="24"/>
          <w:cs/>
        </w:rPr>
        <w:t>एआर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पी</w:t>
      </w:r>
      <w:r w:rsidR="000F7D25">
        <w:rPr>
          <w:rFonts w:ascii="Mangal" w:eastAsia="Arial Unicode MS" w:hAnsi="Mangal" w:cs="Mangal"/>
          <w:sz w:val="24"/>
          <w:szCs w:val="24"/>
        </w:rPr>
        <w:t>ङ</w:t>
      </w:r>
      <w:r w:rsidR="00065E61">
        <w:rPr>
          <w:rFonts w:ascii="Mangal" w:eastAsia="Arial Unicode MS" w:hAnsi="Mangal" w:cs="Mangal"/>
          <w:sz w:val="24"/>
          <w:szCs w:val="24"/>
          <w:cs/>
        </w:rPr>
        <w:t>एन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संस्करण</w:t>
      </w:r>
      <w:r w:rsidR="00065E61">
        <w:rPr>
          <w:rFonts w:ascii="Mangal" w:eastAsia="Arial Unicode MS" w:hAnsi="Mangal" w:cs="Mangal"/>
          <w:sz w:val="24"/>
          <w:szCs w:val="24"/>
        </w:rPr>
        <w:t xml:space="preserve"> 3.0 </w:t>
      </w:r>
      <w:r w:rsidR="00065E61">
        <w:rPr>
          <w:rFonts w:ascii="Mangal" w:eastAsia="Arial Unicode MS" w:hAnsi="Mangal" w:cs="Mangal"/>
          <w:sz w:val="24"/>
          <w:szCs w:val="24"/>
          <w:cs/>
        </w:rPr>
        <w:t>विकसित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किया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गया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62619B" w:rsidRDefault="0062619B" w:rsidP="00065E61">
      <w:pPr>
        <w:spacing w:line="216" w:lineRule="auto"/>
        <w:jc w:val="both"/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(</w:t>
      </w:r>
      <w:r w:rsidR="00065E61"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8"/>
        </w:rPr>
        <w:t>)</w:t>
      </w:r>
      <w:r>
        <w:rPr>
          <w:rFonts w:ascii="Mangal" w:eastAsia="Arial Unicode MS" w:hAnsi="Mangal" w:cs="Mangal"/>
          <w:sz w:val="24"/>
          <w:szCs w:val="28"/>
        </w:rPr>
        <w:tab/>
      </w:r>
      <w:r w:rsidR="00065E61">
        <w:rPr>
          <w:rFonts w:ascii="Mangal" w:eastAsia="Arial Unicode MS" w:hAnsi="Mangal" w:cs="Mangal"/>
          <w:sz w:val="24"/>
          <w:szCs w:val="24"/>
          <w:cs/>
        </w:rPr>
        <w:t>तीन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अभिलेख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कार्यालयों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में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एक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प्रायोगिक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परियोजना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चलाई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गई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थी।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इस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सॉफ्टवेयर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को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शेष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अभिलेख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कार्यालयों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में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क्रियान्वित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करने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अपनाया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गया</w:t>
      </w:r>
      <w:r w:rsidR="00065E61">
        <w:rPr>
          <w:rFonts w:ascii="Mangal" w:eastAsia="Arial Unicode MS" w:hAnsi="Mangal" w:cs="Mangal"/>
          <w:sz w:val="24"/>
          <w:szCs w:val="24"/>
        </w:rPr>
        <w:t xml:space="preserve"> </w:t>
      </w:r>
      <w:r w:rsidR="00065E61"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4B3882" w:rsidRDefault="00577644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t>***</w:t>
      </w:r>
    </w:p>
    <w:p w:rsidR="00137969" w:rsidRPr="003E234F" w:rsidRDefault="00137969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137969" w:rsidRPr="003E234F" w:rsidSect="00295B00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900C8"/>
    <w:rsid w:val="00004723"/>
    <w:rsid w:val="00037346"/>
    <w:rsid w:val="00065E61"/>
    <w:rsid w:val="000719D2"/>
    <w:rsid w:val="00097BF3"/>
    <w:rsid w:val="000C6103"/>
    <w:rsid w:val="000F7D25"/>
    <w:rsid w:val="00137969"/>
    <w:rsid w:val="00155B07"/>
    <w:rsid w:val="00167E26"/>
    <w:rsid w:val="001C42D2"/>
    <w:rsid w:val="001D0E06"/>
    <w:rsid w:val="00232E00"/>
    <w:rsid w:val="00295B00"/>
    <w:rsid w:val="002D4E36"/>
    <w:rsid w:val="00334D11"/>
    <w:rsid w:val="00396618"/>
    <w:rsid w:val="003A331F"/>
    <w:rsid w:val="003E234F"/>
    <w:rsid w:val="003F2396"/>
    <w:rsid w:val="00422CAB"/>
    <w:rsid w:val="00462189"/>
    <w:rsid w:val="004B3882"/>
    <w:rsid w:val="004D2CF5"/>
    <w:rsid w:val="00513309"/>
    <w:rsid w:val="0056206B"/>
    <w:rsid w:val="00577644"/>
    <w:rsid w:val="00603383"/>
    <w:rsid w:val="0062619B"/>
    <w:rsid w:val="00647CFF"/>
    <w:rsid w:val="00654BA0"/>
    <w:rsid w:val="00683261"/>
    <w:rsid w:val="00687A3D"/>
    <w:rsid w:val="007467DF"/>
    <w:rsid w:val="00751092"/>
    <w:rsid w:val="00775026"/>
    <w:rsid w:val="00793EA2"/>
    <w:rsid w:val="0081312A"/>
    <w:rsid w:val="00862005"/>
    <w:rsid w:val="008936FC"/>
    <w:rsid w:val="008949EF"/>
    <w:rsid w:val="00897253"/>
    <w:rsid w:val="008B703A"/>
    <w:rsid w:val="008C2293"/>
    <w:rsid w:val="008F7EF0"/>
    <w:rsid w:val="00912143"/>
    <w:rsid w:val="00933391"/>
    <w:rsid w:val="00941E11"/>
    <w:rsid w:val="00962F4A"/>
    <w:rsid w:val="009C400F"/>
    <w:rsid w:val="009F41D7"/>
    <w:rsid w:val="009F73AB"/>
    <w:rsid w:val="00A05453"/>
    <w:rsid w:val="00A221C3"/>
    <w:rsid w:val="00A31089"/>
    <w:rsid w:val="00AA0584"/>
    <w:rsid w:val="00AB4534"/>
    <w:rsid w:val="00B20833"/>
    <w:rsid w:val="00B46F21"/>
    <w:rsid w:val="00B51B3D"/>
    <w:rsid w:val="00B522D8"/>
    <w:rsid w:val="00B77951"/>
    <w:rsid w:val="00BC0AA5"/>
    <w:rsid w:val="00BC672C"/>
    <w:rsid w:val="00C064F4"/>
    <w:rsid w:val="00C356EA"/>
    <w:rsid w:val="00C4211F"/>
    <w:rsid w:val="00CF097C"/>
    <w:rsid w:val="00D22CFB"/>
    <w:rsid w:val="00D501D4"/>
    <w:rsid w:val="00D8018B"/>
    <w:rsid w:val="00DA0970"/>
    <w:rsid w:val="00E13557"/>
    <w:rsid w:val="00E26CDC"/>
    <w:rsid w:val="00E33F89"/>
    <w:rsid w:val="00EF4C6D"/>
    <w:rsid w:val="00F04C8E"/>
    <w:rsid w:val="00F343FD"/>
    <w:rsid w:val="00F37CFE"/>
    <w:rsid w:val="00F67920"/>
    <w:rsid w:val="00F74A2B"/>
    <w:rsid w:val="00F900C8"/>
    <w:rsid w:val="00F97773"/>
    <w:rsid w:val="00FD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62</cp:revision>
  <cp:lastPrinted>2015-07-27T09:08:00Z</cp:lastPrinted>
  <dcterms:created xsi:type="dcterms:W3CDTF">2015-04-27T12:53:00Z</dcterms:created>
  <dcterms:modified xsi:type="dcterms:W3CDTF">2015-07-27T10:50:00Z</dcterms:modified>
</cp:coreProperties>
</file>