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2D2" w:rsidRDefault="00CE02D2" w:rsidP="00D46A9C">
      <w:pPr>
        <w:spacing w:line="192" w:lineRule="auto"/>
        <w:jc w:val="center"/>
      </w:pPr>
    </w:p>
    <w:p w:rsidR="00CE02D2" w:rsidRDefault="00CE02D2" w:rsidP="00D46A9C">
      <w:pPr>
        <w:spacing w:line="192" w:lineRule="auto"/>
        <w:jc w:val="center"/>
      </w:pPr>
    </w:p>
    <w:p w:rsidR="00CE02D2" w:rsidRDefault="00CE02D2" w:rsidP="00D46A9C">
      <w:pPr>
        <w:spacing w:line="192" w:lineRule="auto"/>
        <w:jc w:val="center"/>
      </w:pPr>
    </w:p>
    <w:p w:rsidR="003E3EC8" w:rsidRDefault="003E3EC8" w:rsidP="003E3EC8">
      <w:pPr>
        <w:spacing w:line="192" w:lineRule="auto"/>
        <w:jc w:val="center"/>
      </w:pPr>
      <w:r>
        <w:rPr>
          <w:cs/>
        </w:rPr>
        <w:t>भारत सरकार</w:t>
      </w:r>
    </w:p>
    <w:p w:rsidR="003E3EC8" w:rsidRDefault="003E3EC8" w:rsidP="003E3EC8">
      <w:pPr>
        <w:spacing w:line="192" w:lineRule="auto"/>
        <w:jc w:val="center"/>
      </w:pPr>
      <w:r>
        <w:rPr>
          <w:cs/>
        </w:rPr>
        <w:t>मानव संसाधन विकास मंत्रालय</w:t>
      </w:r>
    </w:p>
    <w:p w:rsidR="003E3EC8" w:rsidRDefault="003E3EC8" w:rsidP="003E3EC8">
      <w:pPr>
        <w:spacing w:line="192" w:lineRule="auto"/>
        <w:jc w:val="center"/>
      </w:pPr>
      <w:r>
        <w:rPr>
          <w:cs/>
        </w:rPr>
        <w:t xml:space="preserve">उच्चतर शिक्षा विभाग </w:t>
      </w:r>
    </w:p>
    <w:p w:rsidR="003E3EC8" w:rsidRDefault="003E3EC8" w:rsidP="003E3EC8">
      <w:pPr>
        <w:spacing w:line="192" w:lineRule="auto"/>
        <w:jc w:val="center"/>
      </w:pPr>
    </w:p>
    <w:p w:rsidR="003E3EC8" w:rsidRDefault="003E3EC8" w:rsidP="003E3EC8">
      <w:pPr>
        <w:spacing w:line="192" w:lineRule="auto"/>
        <w:jc w:val="center"/>
        <w:rPr>
          <w:b/>
          <w:bCs/>
          <w:cs/>
        </w:rPr>
      </w:pPr>
      <w:r>
        <w:rPr>
          <w:b/>
          <w:bCs/>
          <w:cs/>
        </w:rPr>
        <w:t>राज्‍य सभा</w:t>
      </w:r>
    </w:p>
    <w:p w:rsidR="003E3EC8" w:rsidRDefault="003E3EC8" w:rsidP="003E3EC8">
      <w:pPr>
        <w:spacing w:line="192" w:lineRule="auto"/>
        <w:jc w:val="center"/>
        <w:rPr>
          <w:cs/>
        </w:rPr>
      </w:pPr>
      <w:r>
        <w:rPr>
          <w:rFonts w:hint="cs"/>
          <w:cs/>
        </w:rPr>
        <w:t>अ</w:t>
      </w:r>
      <w:r>
        <w:rPr>
          <w:cs/>
        </w:rPr>
        <w:t xml:space="preserve">तारांकित प्रश्‍न संख्‍या : </w:t>
      </w:r>
      <w:r w:rsidR="00AA6215">
        <w:rPr>
          <w:cs/>
        </w:rPr>
        <w:t>707</w:t>
      </w:r>
    </w:p>
    <w:p w:rsidR="003E3EC8" w:rsidRDefault="003E3EC8" w:rsidP="003E3EC8">
      <w:pPr>
        <w:spacing w:line="192" w:lineRule="auto"/>
        <w:jc w:val="center"/>
      </w:pPr>
      <w:r>
        <w:rPr>
          <w:cs/>
        </w:rPr>
        <w:t>उत्‍तर देने की तारीख : 27 जुलाई, 2015</w:t>
      </w:r>
    </w:p>
    <w:p w:rsidR="003E3EC8" w:rsidRDefault="003E3EC8" w:rsidP="003E3EC8">
      <w:pPr>
        <w:jc w:val="center"/>
        <w:rPr>
          <w:b/>
          <w:bCs/>
        </w:rPr>
      </w:pPr>
    </w:p>
    <w:p w:rsidR="00212187" w:rsidRDefault="00212187" w:rsidP="00212187">
      <w:pPr>
        <w:jc w:val="center"/>
        <w:rPr>
          <w:b/>
          <w:bCs/>
        </w:rPr>
      </w:pPr>
      <w:r>
        <w:rPr>
          <w:b/>
          <w:bCs/>
          <w:cs/>
        </w:rPr>
        <w:t>नई शिक्षा नीति के संबंध</w:t>
      </w:r>
      <w:r w:rsidRPr="00212187">
        <w:rPr>
          <w:b/>
          <w:bCs/>
          <w:cs/>
        </w:rPr>
        <w:t xml:space="preserve"> में प्रस्ताव</w:t>
      </w:r>
    </w:p>
    <w:p w:rsidR="00212187" w:rsidRPr="00212187" w:rsidRDefault="00212187" w:rsidP="00212187">
      <w:pPr>
        <w:jc w:val="center"/>
        <w:rPr>
          <w:b/>
          <w:bCs/>
        </w:rPr>
      </w:pPr>
    </w:p>
    <w:p w:rsidR="00212187" w:rsidRDefault="00212187" w:rsidP="00212187">
      <w:pPr>
        <w:jc w:val="both"/>
        <w:rPr>
          <w:b/>
          <w:bCs/>
        </w:rPr>
      </w:pPr>
      <w:r w:rsidRPr="00212187">
        <w:rPr>
          <w:b/>
          <w:bCs/>
          <w:cs/>
        </w:rPr>
        <w:t xml:space="preserve">707. श्री प्रभात झाः </w:t>
      </w:r>
    </w:p>
    <w:p w:rsidR="00212187" w:rsidRDefault="00212187" w:rsidP="00212187">
      <w:pPr>
        <w:jc w:val="both"/>
        <w:rPr>
          <w:b/>
          <w:bCs/>
        </w:rPr>
      </w:pPr>
    </w:p>
    <w:p w:rsidR="00212187" w:rsidRPr="006F0EDD" w:rsidRDefault="00212187" w:rsidP="00212187">
      <w:pPr>
        <w:ind w:firstLine="720"/>
        <w:jc w:val="both"/>
      </w:pPr>
      <w:r w:rsidRPr="006F0EDD">
        <w:rPr>
          <w:cs/>
        </w:rPr>
        <w:t>क्या मानव संसाधन</w:t>
      </w:r>
      <w:r w:rsidRPr="006F0EDD">
        <w:rPr>
          <w:rFonts w:hint="cs"/>
          <w:cs/>
        </w:rPr>
        <w:t xml:space="preserve"> </w:t>
      </w:r>
      <w:r w:rsidRPr="006F0EDD">
        <w:rPr>
          <w:cs/>
        </w:rPr>
        <w:t>विकास मंत्री यह बताने की कृपा करेंगे किः</w:t>
      </w:r>
    </w:p>
    <w:p w:rsidR="00212187" w:rsidRPr="006F0EDD" w:rsidRDefault="00212187" w:rsidP="00212187">
      <w:pPr>
        <w:ind w:firstLine="720"/>
        <w:jc w:val="both"/>
      </w:pPr>
    </w:p>
    <w:p w:rsidR="00212187" w:rsidRPr="006F0EDD" w:rsidRDefault="00212187" w:rsidP="00212187">
      <w:pPr>
        <w:jc w:val="both"/>
      </w:pPr>
      <w:r w:rsidRPr="006F0EDD">
        <w:rPr>
          <w:cs/>
        </w:rPr>
        <w:t>(क) क्या सरकार का नई राष्ट्रीय शिक्षा नीति</w:t>
      </w:r>
      <w:r w:rsidRPr="006F0EDD">
        <w:rPr>
          <w:rFonts w:hint="cs"/>
          <w:cs/>
        </w:rPr>
        <w:t xml:space="preserve"> </w:t>
      </w:r>
      <w:r w:rsidRPr="006F0EDD">
        <w:rPr>
          <w:cs/>
        </w:rPr>
        <w:t>लागू करने का प्रस्ताव है</w:t>
      </w:r>
      <w:r w:rsidRPr="006F0EDD">
        <w:t>;</w:t>
      </w:r>
    </w:p>
    <w:p w:rsidR="00212187" w:rsidRPr="006F0EDD" w:rsidRDefault="00212187" w:rsidP="00212187">
      <w:pPr>
        <w:jc w:val="both"/>
      </w:pPr>
    </w:p>
    <w:p w:rsidR="00212187" w:rsidRPr="006F0EDD" w:rsidRDefault="00212187" w:rsidP="00212187">
      <w:pPr>
        <w:jc w:val="both"/>
      </w:pPr>
      <w:r w:rsidRPr="006F0EDD">
        <w:rPr>
          <w:cs/>
        </w:rPr>
        <w:t>(ख) यदि हां</w:t>
      </w:r>
      <w:r w:rsidRPr="006F0EDD">
        <w:t xml:space="preserve">, </w:t>
      </w:r>
      <w:r w:rsidRPr="006F0EDD">
        <w:rPr>
          <w:cs/>
        </w:rPr>
        <w:t>तो तत्संबंधी ब्यौरा क्या है</w:t>
      </w:r>
      <w:r w:rsidRPr="006F0EDD">
        <w:t>;</w:t>
      </w:r>
      <w:r w:rsidRPr="006F0EDD">
        <w:rPr>
          <w:rFonts w:hint="cs"/>
          <w:cs/>
        </w:rPr>
        <w:t xml:space="preserve"> </w:t>
      </w:r>
    </w:p>
    <w:p w:rsidR="00212187" w:rsidRPr="006F0EDD" w:rsidRDefault="00212187" w:rsidP="00212187">
      <w:pPr>
        <w:jc w:val="both"/>
      </w:pPr>
    </w:p>
    <w:p w:rsidR="00212187" w:rsidRPr="006F0EDD" w:rsidRDefault="00212187" w:rsidP="00212187">
      <w:pPr>
        <w:jc w:val="both"/>
      </w:pPr>
      <w:r w:rsidRPr="006F0EDD">
        <w:rPr>
          <w:cs/>
        </w:rPr>
        <w:t>(ग) क्या नई राष्‍ट्रीय</w:t>
      </w:r>
      <w:r w:rsidRPr="006F0EDD">
        <w:rPr>
          <w:rFonts w:hint="cs"/>
          <w:cs/>
        </w:rPr>
        <w:t xml:space="preserve"> </w:t>
      </w:r>
      <w:r w:rsidRPr="006F0EDD">
        <w:rPr>
          <w:cs/>
        </w:rPr>
        <w:t>शिक्षा नीति लागू करने</w:t>
      </w:r>
      <w:r w:rsidRPr="006F0EDD">
        <w:rPr>
          <w:rFonts w:hint="cs"/>
          <w:cs/>
        </w:rPr>
        <w:t xml:space="preserve"> </w:t>
      </w:r>
      <w:r w:rsidRPr="006F0EDD">
        <w:rPr>
          <w:cs/>
        </w:rPr>
        <w:t>से पूर्व राज्यों के सुझाव लिए जा रहे हैं</w:t>
      </w:r>
      <w:r w:rsidRPr="006F0EDD">
        <w:t xml:space="preserve">; </w:t>
      </w:r>
      <w:r w:rsidRPr="006F0EDD">
        <w:rPr>
          <w:cs/>
        </w:rPr>
        <w:t>और</w:t>
      </w:r>
    </w:p>
    <w:p w:rsidR="00212187" w:rsidRPr="006F0EDD" w:rsidRDefault="00212187" w:rsidP="00212187">
      <w:pPr>
        <w:jc w:val="both"/>
      </w:pPr>
    </w:p>
    <w:p w:rsidR="003E3EC8" w:rsidRPr="006F0EDD" w:rsidRDefault="00212187" w:rsidP="00212187">
      <w:pPr>
        <w:jc w:val="both"/>
      </w:pPr>
      <w:r w:rsidRPr="006F0EDD">
        <w:rPr>
          <w:cs/>
        </w:rPr>
        <w:t>(घ) यदि हां</w:t>
      </w:r>
      <w:r w:rsidRPr="006F0EDD">
        <w:t xml:space="preserve">, </w:t>
      </w:r>
      <w:r w:rsidRPr="006F0EDD">
        <w:rPr>
          <w:cs/>
        </w:rPr>
        <w:t>तो इस संबंध में विभिन्न राज्यों</w:t>
      </w:r>
      <w:r w:rsidRPr="006F0EDD">
        <w:rPr>
          <w:rFonts w:hint="cs"/>
          <w:cs/>
        </w:rPr>
        <w:t xml:space="preserve"> </w:t>
      </w:r>
      <w:r w:rsidRPr="006F0EDD">
        <w:rPr>
          <w:cs/>
        </w:rPr>
        <w:t>से प्राप्त सुझावों का ब्यौरा क्या है</w:t>
      </w:r>
      <w:r w:rsidRPr="006F0EDD">
        <w:t>?</w:t>
      </w:r>
    </w:p>
    <w:p w:rsidR="003E3EC8" w:rsidRDefault="003E3EC8" w:rsidP="003E3EC8">
      <w:pPr>
        <w:jc w:val="center"/>
        <w:rPr>
          <w:b/>
          <w:bCs/>
        </w:rPr>
      </w:pPr>
    </w:p>
    <w:p w:rsidR="003E3EC8" w:rsidRDefault="003E3EC8" w:rsidP="003E3EC8">
      <w:pPr>
        <w:jc w:val="center"/>
        <w:rPr>
          <w:b/>
          <w:bCs/>
        </w:rPr>
      </w:pPr>
      <w:r>
        <w:rPr>
          <w:b/>
          <w:bCs/>
          <w:cs/>
        </w:rPr>
        <w:t>उत्‍तर</w:t>
      </w:r>
    </w:p>
    <w:p w:rsidR="003E3EC8" w:rsidRDefault="003E3EC8" w:rsidP="003E3EC8">
      <w:pPr>
        <w:jc w:val="center"/>
        <w:rPr>
          <w:b/>
          <w:bCs/>
        </w:rPr>
      </w:pPr>
      <w:r>
        <w:rPr>
          <w:b/>
          <w:bCs/>
          <w:cs/>
        </w:rPr>
        <w:t>मानव संसाधन विकास मंत्री</w:t>
      </w:r>
    </w:p>
    <w:p w:rsidR="003E3EC8" w:rsidRDefault="003E3EC8" w:rsidP="003E3EC8">
      <w:pPr>
        <w:jc w:val="center"/>
        <w:rPr>
          <w:b/>
          <w:bCs/>
        </w:rPr>
      </w:pPr>
      <w:r>
        <w:rPr>
          <w:b/>
          <w:bCs/>
          <w:cs/>
        </w:rPr>
        <w:t>(श्रीमती स्‍मृति ज़ूबिन इरानी)</w:t>
      </w:r>
    </w:p>
    <w:p w:rsidR="003E3EC8" w:rsidRDefault="003E3EC8" w:rsidP="003E3EC8">
      <w:pPr>
        <w:jc w:val="center"/>
      </w:pPr>
    </w:p>
    <w:p w:rsidR="003E3EC8" w:rsidRDefault="003E3EC8" w:rsidP="003E3EC8">
      <w:pPr>
        <w:jc w:val="center"/>
      </w:pPr>
    </w:p>
    <w:p w:rsidR="00A24976" w:rsidRDefault="00A24976" w:rsidP="00A24976">
      <w:pPr>
        <w:jc w:val="both"/>
        <w:rPr>
          <w:rFonts w:ascii="Mangal" w:hAnsi="Mangal"/>
          <w:sz w:val="23"/>
          <w:szCs w:val="23"/>
        </w:rPr>
      </w:pPr>
      <w:r w:rsidRPr="00A861DC">
        <w:rPr>
          <w:sz w:val="23"/>
          <w:szCs w:val="23"/>
          <w:cs/>
        </w:rPr>
        <w:t>(क)</w:t>
      </w:r>
      <w:r w:rsidRPr="00A861DC">
        <w:rPr>
          <w:rFonts w:hint="cs"/>
          <w:sz w:val="23"/>
          <w:szCs w:val="23"/>
          <w:cs/>
        </w:rPr>
        <w:t xml:space="preserve"> से (घ): सरकार ने गुणवत्‍तायुक्‍त शिक्षा</w:t>
      </w:r>
      <w:r w:rsidRPr="00A861DC">
        <w:rPr>
          <w:rFonts w:hint="cs"/>
          <w:sz w:val="23"/>
          <w:szCs w:val="23"/>
        </w:rPr>
        <w:t>,</w:t>
      </w:r>
      <w:r w:rsidRPr="00A861DC">
        <w:rPr>
          <w:rFonts w:hint="cs"/>
          <w:sz w:val="23"/>
          <w:szCs w:val="23"/>
          <w:cs/>
        </w:rPr>
        <w:t xml:space="preserve"> नवाचार और अनुसंधान के संबंध में जनसंख्‍या की आवश्‍यकता के बदलते आयाम को पूरा करने के लिए नई शिक्षा नीति के प्रतिपादन की परामर्श प्रक्रिया को शुरू किया है जिसका उद्देश्‍य आवश्‍यक कौशल और ज्ञान के साथ अपने छात्रों को सुसज्ज्ति करके भारत को </w:t>
      </w:r>
      <w:r>
        <w:rPr>
          <w:rFonts w:hint="cs"/>
          <w:sz w:val="23"/>
          <w:szCs w:val="23"/>
          <w:cs/>
        </w:rPr>
        <w:t xml:space="preserve">ज्ञान की एक </w:t>
      </w:r>
      <w:r w:rsidRPr="00A861DC">
        <w:rPr>
          <w:rFonts w:hint="cs"/>
          <w:sz w:val="23"/>
          <w:szCs w:val="23"/>
          <w:cs/>
        </w:rPr>
        <w:t>सुपरपावर बना</w:t>
      </w:r>
      <w:r>
        <w:rPr>
          <w:rFonts w:hint="cs"/>
          <w:sz w:val="23"/>
          <w:szCs w:val="23"/>
          <w:cs/>
        </w:rPr>
        <w:t>ना है</w:t>
      </w:r>
      <w:r w:rsidRPr="00A861DC">
        <w:rPr>
          <w:rFonts w:hint="cs"/>
          <w:sz w:val="23"/>
          <w:szCs w:val="23"/>
          <w:cs/>
        </w:rPr>
        <w:t>। सभी स्‍टेकहोल्‍डर जैसे सभी स्‍तरों से शिक्षाविद</w:t>
      </w:r>
      <w:r w:rsidRPr="00A861DC">
        <w:rPr>
          <w:rFonts w:hint="cs"/>
          <w:sz w:val="23"/>
          <w:szCs w:val="23"/>
        </w:rPr>
        <w:t>,</w:t>
      </w:r>
      <w:r w:rsidRPr="00A861DC">
        <w:rPr>
          <w:rFonts w:hint="cs"/>
          <w:sz w:val="23"/>
          <w:szCs w:val="23"/>
          <w:cs/>
        </w:rPr>
        <w:t xml:space="preserve"> शिक्षक और छात्रों को शामिल करते हुए बहुस्‍तरीय परामर्श प्रक्रिया शुरू की जा रही है। ऑनलाइन परामर्श प्रक्रिया </w:t>
      </w:r>
      <w:hyperlink r:id="rId7" w:history="1">
        <w:r w:rsidRPr="00A861DC">
          <w:rPr>
            <w:rStyle w:val="Hyperlink"/>
            <w:sz w:val="23"/>
            <w:szCs w:val="23"/>
            <w:lang w:val="en-IN"/>
          </w:rPr>
          <w:t>www.MyGov.in</w:t>
        </w:r>
      </w:hyperlink>
      <w:r w:rsidRPr="00A861DC">
        <w:rPr>
          <w:sz w:val="23"/>
          <w:szCs w:val="23"/>
          <w:lang w:val="en-IN"/>
        </w:rPr>
        <w:t xml:space="preserve"> </w:t>
      </w:r>
      <w:r w:rsidRPr="00A861DC">
        <w:rPr>
          <w:rFonts w:hint="cs"/>
          <w:sz w:val="23"/>
          <w:szCs w:val="23"/>
          <w:cs/>
        </w:rPr>
        <w:t>पोर्टल पर चल रही है और करीब 21</w:t>
      </w:r>
      <w:r w:rsidR="00BD788F">
        <w:rPr>
          <w:rFonts w:hint="cs"/>
          <w:sz w:val="23"/>
          <w:szCs w:val="23"/>
          <w:cs/>
        </w:rPr>
        <w:t>5</w:t>
      </w:r>
      <w:r w:rsidRPr="00A861DC">
        <w:rPr>
          <w:rFonts w:hint="cs"/>
          <w:sz w:val="23"/>
          <w:szCs w:val="23"/>
          <w:cs/>
        </w:rPr>
        <w:t>00 सुझाव 33 अभिनिर्धारित थीमों पर प्राप्‍त हो गए हैं। राज्‍य शिक्षा मं</w:t>
      </w:r>
      <w:r>
        <w:rPr>
          <w:rFonts w:hint="cs"/>
          <w:sz w:val="23"/>
          <w:szCs w:val="23"/>
          <w:cs/>
        </w:rPr>
        <w:t>त्रियों</w:t>
      </w:r>
      <w:r w:rsidRPr="00A861DC">
        <w:rPr>
          <w:rFonts w:hint="cs"/>
          <w:sz w:val="23"/>
          <w:szCs w:val="23"/>
          <w:cs/>
        </w:rPr>
        <w:t xml:space="preserve"> और राज्‍य शिक्षा सचिवों के साथ </w:t>
      </w:r>
      <w:r>
        <w:rPr>
          <w:rFonts w:hint="cs"/>
          <w:sz w:val="23"/>
          <w:szCs w:val="23"/>
          <w:cs/>
        </w:rPr>
        <w:t xml:space="preserve">केन्‍द्रीय </w:t>
      </w:r>
      <w:r w:rsidRPr="00A861DC">
        <w:rPr>
          <w:rFonts w:hint="cs"/>
          <w:sz w:val="23"/>
          <w:szCs w:val="23"/>
          <w:cs/>
        </w:rPr>
        <w:t xml:space="preserve">मानव संसाधन विकास मंत्री की अध्‍यक्षता </w:t>
      </w:r>
      <w:r>
        <w:rPr>
          <w:rFonts w:hint="cs"/>
          <w:sz w:val="23"/>
          <w:szCs w:val="23"/>
          <w:cs/>
        </w:rPr>
        <w:t xml:space="preserve">में </w:t>
      </w:r>
      <w:r w:rsidRPr="00A861DC">
        <w:rPr>
          <w:rFonts w:hint="cs"/>
          <w:sz w:val="23"/>
          <w:szCs w:val="23"/>
          <w:cs/>
        </w:rPr>
        <w:t xml:space="preserve">21.03.2015 को आयोजित </w:t>
      </w:r>
      <w:r>
        <w:rPr>
          <w:rFonts w:hint="cs"/>
          <w:sz w:val="23"/>
          <w:szCs w:val="23"/>
          <w:cs/>
        </w:rPr>
        <w:t>नई शिक्षा नीति (एनईपी) को तैयार करने</w:t>
      </w:r>
      <w:r w:rsidRPr="00A861DC">
        <w:rPr>
          <w:rFonts w:hint="cs"/>
          <w:sz w:val="23"/>
          <w:szCs w:val="23"/>
          <w:cs/>
        </w:rPr>
        <w:t xml:space="preserve"> पर सलाहकारी प्रक्रिया </w:t>
      </w:r>
      <w:r>
        <w:rPr>
          <w:rFonts w:hint="cs"/>
          <w:sz w:val="23"/>
          <w:szCs w:val="23"/>
          <w:cs/>
        </w:rPr>
        <w:t xml:space="preserve">संबंधी </w:t>
      </w:r>
      <w:r w:rsidRPr="00A861DC">
        <w:rPr>
          <w:rFonts w:hint="cs"/>
          <w:sz w:val="23"/>
          <w:szCs w:val="23"/>
          <w:cs/>
        </w:rPr>
        <w:t xml:space="preserve">विचार-विमर्श करने के लिए एक परामर्श बैठक हुई थी जिसमें मुख्‍य फोकस जमीनी स्‍तर </w:t>
      </w:r>
      <w:r>
        <w:rPr>
          <w:rFonts w:hint="cs"/>
          <w:sz w:val="23"/>
          <w:szCs w:val="23"/>
          <w:cs/>
        </w:rPr>
        <w:t xml:space="preserve">की </w:t>
      </w:r>
      <w:r w:rsidRPr="00A861DC">
        <w:rPr>
          <w:rFonts w:hint="cs"/>
          <w:sz w:val="23"/>
          <w:szCs w:val="23"/>
          <w:cs/>
        </w:rPr>
        <w:t xml:space="preserve">परामर्शी प्रक्रिया पर है जिसे गांव से </w:t>
      </w:r>
      <w:r>
        <w:rPr>
          <w:rFonts w:hint="cs"/>
          <w:sz w:val="23"/>
          <w:szCs w:val="23"/>
          <w:cs/>
        </w:rPr>
        <w:t xml:space="preserve">आरंभ करके </w:t>
      </w:r>
      <w:r w:rsidRPr="00A861DC">
        <w:rPr>
          <w:rFonts w:hint="cs"/>
          <w:sz w:val="23"/>
          <w:szCs w:val="23"/>
          <w:cs/>
        </w:rPr>
        <w:t>ब्‍लॉक</w:t>
      </w:r>
      <w:r w:rsidRPr="00A861DC">
        <w:rPr>
          <w:rFonts w:hint="cs"/>
          <w:sz w:val="23"/>
          <w:szCs w:val="23"/>
        </w:rPr>
        <w:t>,</w:t>
      </w:r>
      <w:r w:rsidRPr="00A861DC">
        <w:rPr>
          <w:rFonts w:hint="cs"/>
          <w:sz w:val="23"/>
          <w:szCs w:val="23"/>
          <w:cs/>
        </w:rPr>
        <w:t xml:space="preserve"> जि</w:t>
      </w:r>
      <w:r w:rsidRPr="00A861DC">
        <w:rPr>
          <w:rFonts w:ascii="Mangal" w:hAnsi="Mangal" w:hint="cs"/>
          <w:sz w:val="23"/>
          <w:szCs w:val="23"/>
          <w:cs/>
        </w:rPr>
        <w:t>ला और राज्‍य स्‍तर</w:t>
      </w:r>
      <w:r>
        <w:rPr>
          <w:rFonts w:ascii="Mangal" w:hAnsi="Mangal" w:hint="cs"/>
          <w:sz w:val="23"/>
          <w:szCs w:val="23"/>
          <w:cs/>
        </w:rPr>
        <w:t>ो तक ले जाना</w:t>
      </w:r>
      <w:r w:rsidRPr="00A861DC">
        <w:rPr>
          <w:rFonts w:ascii="Mangal" w:hAnsi="Mangal" w:hint="cs"/>
          <w:sz w:val="23"/>
          <w:szCs w:val="23"/>
          <w:cs/>
        </w:rPr>
        <w:t xml:space="preserve"> है। विचार-विमर्श का सारांश रिकॉर्ड </w:t>
      </w:r>
      <w:hyperlink r:id="rId8" w:history="1">
        <w:r w:rsidRPr="00A861DC">
          <w:rPr>
            <w:rStyle w:val="Hyperlink"/>
            <w:rFonts w:ascii="Mangal" w:hAnsi="Mangal"/>
            <w:sz w:val="23"/>
            <w:szCs w:val="23"/>
            <w:lang w:val="en-IN"/>
          </w:rPr>
          <w:t>www.mhrd.gov.in</w:t>
        </w:r>
      </w:hyperlink>
      <w:r w:rsidRPr="00A861DC">
        <w:rPr>
          <w:rFonts w:ascii="Mangal" w:hAnsi="Mangal"/>
          <w:sz w:val="23"/>
          <w:szCs w:val="23"/>
          <w:lang w:val="en-IN"/>
        </w:rPr>
        <w:t xml:space="preserve"> </w:t>
      </w:r>
      <w:r w:rsidRPr="00A861DC">
        <w:rPr>
          <w:rFonts w:ascii="Mangal" w:hAnsi="Mangal" w:hint="cs"/>
          <w:sz w:val="23"/>
          <w:szCs w:val="23"/>
          <w:cs/>
        </w:rPr>
        <w:t>पर प्राप्‍त किया जा सकता है। इस समय</w:t>
      </w:r>
      <w:r>
        <w:rPr>
          <w:rFonts w:ascii="Mangal" w:hAnsi="Mangal" w:hint="cs"/>
          <w:sz w:val="23"/>
          <w:szCs w:val="23"/>
        </w:rPr>
        <w:t>,</w:t>
      </w:r>
      <w:r w:rsidRPr="00A861DC">
        <w:rPr>
          <w:rFonts w:ascii="Mangal" w:hAnsi="Mangal" w:hint="cs"/>
          <w:sz w:val="23"/>
          <w:szCs w:val="23"/>
          <w:cs/>
        </w:rPr>
        <w:t xml:space="preserve"> राज्‍य सरकारों ने जमीनी स्‍तर के परामर्शों को संचालित करने के लिए कार्रवाई शुरू कर दी है। </w:t>
      </w:r>
    </w:p>
    <w:p w:rsidR="00A24976" w:rsidRPr="00A861DC" w:rsidRDefault="00A24976" w:rsidP="00A24976">
      <w:pPr>
        <w:jc w:val="both"/>
        <w:rPr>
          <w:sz w:val="23"/>
          <w:szCs w:val="23"/>
          <w:cs/>
        </w:rPr>
      </w:pPr>
    </w:p>
    <w:p w:rsidR="00A24976" w:rsidRPr="00A861DC" w:rsidRDefault="00A24976" w:rsidP="00A24976">
      <w:pPr>
        <w:jc w:val="center"/>
        <w:rPr>
          <w:sz w:val="23"/>
          <w:szCs w:val="23"/>
        </w:rPr>
      </w:pPr>
      <w:r w:rsidRPr="00A861DC">
        <w:rPr>
          <w:sz w:val="23"/>
          <w:szCs w:val="23"/>
          <w:cs/>
        </w:rPr>
        <w:t>*****</w:t>
      </w:r>
    </w:p>
    <w:p w:rsidR="00A24976" w:rsidRDefault="00A24976" w:rsidP="00A24976"/>
    <w:p w:rsidR="003E3EC8" w:rsidRDefault="003E3EC8" w:rsidP="003E3EC8">
      <w:pPr>
        <w:jc w:val="center"/>
        <w:rPr>
          <w:cs/>
        </w:rPr>
      </w:pPr>
    </w:p>
    <w:p w:rsidR="00D04DD7" w:rsidRDefault="00D04DD7" w:rsidP="006641D2"/>
    <w:sectPr w:rsidR="00D04DD7" w:rsidSect="009F437E">
      <w:pgSz w:w="11906" w:h="16838"/>
      <w:pgMar w:top="284" w:right="1440" w:bottom="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416" w:rsidRDefault="00870416" w:rsidP="00E42FB0">
      <w:r>
        <w:separator/>
      </w:r>
    </w:p>
  </w:endnote>
  <w:endnote w:type="continuationSeparator" w:id="1">
    <w:p w:rsidR="00870416" w:rsidRDefault="00870416" w:rsidP="00E42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416" w:rsidRDefault="00870416" w:rsidP="00E42FB0">
      <w:r>
        <w:separator/>
      </w:r>
    </w:p>
  </w:footnote>
  <w:footnote w:type="continuationSeparator" w:id="1">
    <w:p w:rsidR="00870416" w:rsidRDefault="00870416" w:rsidP="00E42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2278B"/>
    <w:multiLevelType w:val="hybridMultilevel"/>
    <w:tmpl w:val="E4CC10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016754"/>
    <w:multiLevelType w:val="hybridMultilevel"/>
    <w:tmpl w:val="A7587EA4"/>
    <w:lvl w:ilvl="0" w:tplc="BF188D98">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483E3F22"/>
    <w:multiLevelType w:val="hybridMultilevel"/>
    <w:tmpl w:val="CD0CF54E"/>
    <w:lvl w:ilvl="0" w:tplc="4A981992">
      <w:start w:val="1"/>
      <w:numFmt w:val="decimal"/>
      <w:lvlText w:val="%1."/>
      <w:lvlJc w:val="left"/>
      <w:pPr>
        <w:ind w:left="928" w:hanging="360"/>
      </w:pPr>
      <w:rPr>
        <w:b w:val="0"/>
        <w:bCs/>
      </w:rPr>
    </w:lvl>
    <w:lvl w:ilvl="1" w:tplc="04090019">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3">
    <w:nsid w:val="53790938"/>
    <w:multiLevelType w:val="hybridMultilevel"/>
    <w:tmpl w:val="9FF4C4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76131FA"/>
    <w:multiLevelType w:val="hybridMultilevel"/>
    <w:tmpl w:val="7D940FF8"/>
    <w:lvl w:ilvl="0" w:tplc="F2A8967E">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7ABF3D72"/>
    <w:multiLevelType w:val="hybridMultilevel"/>
    <w:tmpl w:val="EF9A7A50"/>
    <w:lvl w:ilvl="0" w:tplc="77520D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E636C7F"/>
    <w:multiLevelType w:val="hybridMultilevel"/>
    <w:tmpl w:val="15A6F5E2"/>
    <w:lvl w:ilvl="0" w:tplc="04CE923E">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D04DD7"/>
    <w:rsid w:val="0000392A"/>
    <w:rsid w:val="000048EB"/>
    <w:rsid w:val="00005F4E"/>
    <w:rsid w:val="00006472"/>
    <w:rsid w:val="000163B5"/>
    <w:rsid w:val="00032DF7"/>
    <w:rsid w:val="000425C3"/>
    <w:rsid w:val="00042B0A"/>
    <w:rsid w:val="00046D07"/>
    <w:rsid w:val="00071EA3"/>
    <w:rsid w:val="000754D2"/>
    <w:rsid w:val="000763EF"/>
    <w:rsid w:val="00077C26"/>
    <w:rsid w:val="00085D8C"/>
    <w:rsid w:val="000918BD"/>
    <w:rsid w:val="00096636"/>
    <w:rsid w:val="000A6D92"/>
    <w:rsid w:val="000B1D62"/>
    <w:rsid w:val="000C4EEE"/>
    <w:rsid w:val="000D23F9"/>
    <w:rsid w:val="000E0D8C"/>
    <w:rsid w:val="000F3788"/>
    <w:rsid w:val="000F6E96"/>
    <w:rsid w:val="00110B64"/>
    <w:rsid w:val="00117DD5"/>
    <w:rsid w:val="00121019"/>
    <w:rsid w:val="00123CC8"/>
    <w:rsid w:val="00136343"/>
    <w:rsid w:val="001409F4"/>
    <w:rsid w:val="001410A8"/>
    <w:rsid w:val="00155234"/>
    <w:rsid w:val="00163905"/>
    <w:rsid w:val="00171F8F"/>
    <w:rsid w:val="00173B25"/>
    <w:rsid w:val="001750DE"/>
    <w:rsid w:val="00183837"/>
    <w:rsid w:val="001904C6"/>
    <w:rsid w:val="00191624"/>
    <w:rsid w:val="0019291F"/>
    <w:rsid w:val="00195EE9"/>
    <w:rsid w:val="001A11B9"/>
    <w:rsid w:val="001A6917"/>
    <w:rsid w:val="001A6A59"/>
    <w:rsid w:val="001B2704"/>
    <w:rsid w:val="001C794B"/>
    <w:rsid w:val="001D156F"/>
    <w:rsid w:val="001D5171"/>
    <w:rsid w:val="001D64FC"/>
    <w:rsid w:val="001E1BFB"/>
    <w:rsid w:val="001E666E"/>
    <w:rsid w:val="001F106D"/>
    <w:rsid w:val="0020126D"/>
    <w:rsid w:val="0020430D"/>
    <w:rsid w:val="00212187"/>
    <w:rsid w:val="00225D27"/>
    <w:rsid w:val="0023555E"/>
    <w:rsid w:val="00237B5B"/>
    <w:rsid w:val="002444E3"/>
    <w:rsid w:val="002457B8"/>
    <w:rsid w:val="00256C2C"/>
    <w:rsid w:val="00261654"/>
    <w:rsid w:val="00281170"/>
    <w:rsid w:val="0029074F"/>
    <w:rsid w:val="00295C61"/>
    <w:rsid w:val="002A6B0D"/>
    <w:rsid w:val="002B4DC4"/>
    <w:rsid w:val="002B6464"/>
    <w:rsid w:val="002C6D20"/>
    <w:rsid w:val="002D50F5"/>
    <w:rsid w:val="002E402D"/>
    <w:rsid w:val="002E4B04"/>
    <w:rsid w:val="002E4EA4"/>
    <w:rsid w:val="002F7949"/>
    <w:rsid w:val="00321F4F"/>
    <w:rsid w:val="00374627"/>
    <w:rsid w:val="003801C4"/>
    <w:rsid w:val="003818AA"/>
    <w:rsid w:val="00392B2C"/>
    <w:rsid w:val="0039658B"/>
    <w:rsid w:val="003A1AFE"/>
    <w:rsid w:val="003A28C9"/>
    <w:rsid w:val="003A4827"/>
    <w:rsid w:val="003B0D6B"/>
    <w:rsid w:val="003B69D1"/>
    <w:rsid w:val="003C10C4"/>
    <w:rsid w:val="003D00AA"/>
    <w:rsid w:val="003E21AB"/>
    <w:rsid w:val="003E3EC8"/>
    <w:rsid w:val="003E7192"/>
    <w:rsid w:val="00400FAD"/>
    <w:rsid w:val="004058B0"/>
    <w:rsid w:val="00410725"/>
    <w:rsid w:val="004112E9"/>
    <w:rsid w:val="00412F22"/>
    <w:rsid w:val="00413CB8"/>
    <w:rsid w:val="00414E44"/>
    <w:rsid w:val="00417BD4"/>
    <w:rsid w:val="004201D8"/>
    <w:rsid w:val="00421F85"/>
    <w:rsid w:val="00422993"/>
    <w:rsid w:val="00432EEA"/>
    <w:rsid w:val="004376CD"/>
    <w:rsid w:val="00440A42"/>
    <w:rsid w:val="0044512B"/>
    <w:rsid w:val="00450A06"/>
    <w:rsid w:val="0048653B"/>
    <w:rsid w:val="00497D98"/>
    <w:rsid w:val="004B0BA5"/>
    <w:rsid w:val="004C7453"/>
    <w:rsid w:val="004D0314"/>
    <w:rsid w:val="004D352F"/>
    <w:rsid w:val="004D37E4"/>
    <w:rsid w:val="004D6102"/>
    <w:rsid w:val="004E7D3F"/>
    <w:rsid w:val="004F1ECE"/>
    <w:rsid w:val="004F5F9F"/>
    <w:rsid w:val="00507402"/>
    <w:rsid w:val="00513E4C"/>
    <w:rsid w:val="00521FB6"/>
    <w:rsid w:val="00526809"/>
    <w:rsid w:val="005437D7"/>
    <w:rsid w:val="00546359"/>
    <w:rsid w:val="00557A9A"/>
    <w:rsid w:val="0056089B"/>
    <w:rsid w:val="00561BAC"/>
    <w:rsid w:val="00572BEA"/>
    <w:rsid w:val="00576F4C"/>
    <w:rsid w:val="00581FF8"/>
    <w:rsid w:val="00582237"/>
    <w:rsid w:val="00593624"/>
    <w:rsid w:val="005A39C3"/>
    <w:rsid w:val="005B3924"/>
    <w:rsid w:val="005C3201"/>
    <w:rsid w:val="005C3D87"/>
    <w:rsid w:val="005D0D90"/>
    <w:rsid w:val="005E22EB"/>
    <w:rsid w:val="006009D2"/>
    <w:rsid w:val="0060306A"/>
    <w:rsid w:val="0063047F"/>
    <w:rsid w:val="00643449"/>
    <w:rsid w:val="006641D2"/>
    <w:rsid w:val="00673638"/>
    <w:rsid w:val="00684E4E"/>
    <w:rsid w:val="006C49F8"/>
    <w:rsid w:val="006D5169"/>
    <w:rsid w:val="006F0EDD"/>
    <w:rsid w:val="006F37B1"/>
    <w:rsid w:val="006F3ED9"/>
    <w:rsid w:val="007065C5"/>
    <w:rsid w:val="00707B85"/>
    <w:rsid w:val="00737DA7"/>
    <w:rsid w:val="007506D9"/>
    <w:rsid w:val="00751BA7"/>
    <w:rsid w:val="00753E5F"/>
    <w:rsid w:val="00786CFD"/>
    <w:rsid w:val="00796B56"/>
    <w:rsid w:val="007A2B6C"/>
    <w:rsid w:val="007A7DC4"/>
    <w:rsid w:val="007C0347"/>
    <w:rsid w:val="007C0CFE"/>
    <w:rsid w:val="007C1DDD"/>
    <w:rsid w:val="007C6E39"/>
    <w:rsid w:val="007D1271"/>
    <w:rsid w:val="007D73BE"/>
    <w:rsid w:val="007E4D05"/>
    <w:rsid w:val="007E515C"/>
    <w:rsid w:val="007E5A66"/>
    <w:rsid w:val="00812216"/>
    <w:rsid w:val="008137A1"/>
    <w:rsid w:val="00815287"/>
    <w:rsid w:val="0081597D"/>
    <w:rsid w:val="008205B3"/>
    <w:rsid w:val="00843BC5"/>
    <w:rsid w:val="00850AD8"/>
    <w:rsid w:val="0085324F"/>
    <w:rsid w:val="008630A6"/>
    <w:rsid w:val="008638B4"/>
    <w:rsid w:val="008655C5"/>
    <w:rsid w:val="008665B4"/>
    <w:rsid w:val="00870416"/>
    <w:rsid w:val="00883811"/>
    <w:rsid w:val="00884DC1"/>
    <w:rsid w:val="00891590"/>
    <w:rsid w:val="008C27FF"/>
    <w:rsid w:val="008C3F80"/>
    <w:rsid w:val="008E0C7C"/>
    <w:rsid w:val="008E7081"/>
    <w:rsid w:val="008F0695"/>
    <w:rsid w:val="00901796"/>
    <w:rsid w:val="00905C82"/>
    <w:rsid w:val="00905CFD"/>
    <w:rsid w:val="0091169F"/>
    <w:rsid w:val="00912775"/>
    <w:rsid w:val="0093277C"/>
    <w:rsid w:val="009640C2"/>
    <w:rsid w:val="00966A45"/>
    <w:rsid w:val="00974524"/>
    <w:rsid w:val="0097671F"/>
    <w:rsid w:val="00985D59"/>
    <w:rsid w:val="00987E10"/>
    <w:rsid w:val="009A5C08"/>
    <w:rsid w:val="009B29FF"/>
    <w:rsid w:val="009B3710"/>
    <w:rsid w:val="009D3404"/>
    <w:rsid w:val="009D724E"/>
    <w:rsid w:val="009F437E"/>
    <w:rsid w:val="00A03AD9"/>
    <w:rsid w:val="00A13882"/>
    <w:rsid w:val="00A166F6"/>
    <w:rsid w:val="00A24976"/>
    <w:rsid w:val="00A27CCC"/>
    <w:rsid w:val="00A346C4"/>
    <w:rsid w:val="00A4349C"/>
    <w:rsid w:val="00A53629"/>
    <w:rsid w:val="00A61595"/>
    <w:rsid w:val="00A7305D"/>
    <w:rsid w:val="00A81016"/>
    <w:rsid w:val="00A81335"/>
    <w:rsid w:val="00A8720E"/>
    <w:rsid w:val="00AA1CB0"/>
    <w:rsid w:val="00AA557A"/>
    <w:rsid w:val="00AA5B0E"/>
    <w:rsid w:val="00AA6215"/>
    <w:rsid w:val="00AB49F6"/>
    <w:rsid w:val="00AB7894"/>
    <w:rsid w:val="00AC19A2"/>
    <w:rsid w:val="00AC547C"/>
    <w:rsid w:val="00AC5A56"/>
    <w:rsid w:val="00AD3A0B"/>
    <w:rsid w:val="00AE7506"/>
    <w:rsid w:val="00AF02C4"/>
    <w:rsid w:val="00AF0EA0"/>
    <w:rsid w:val="00AF5678"/>
    <w:rsid w:val="00B00583"/>
    <w:rsid w:val="00B14BDD"/>
    <w:rsid w:val="00B15545"/>
    <w:rsid w:val="00B31CED"/>
    <w:rsid w:val="00B45E97"/>
    <w:rsid w:val="00B625F3"/>
    <w:rsid w:val="00B64346"/>
    <w:rsid w:val="00B752DE"/>
    <w:rsid w:val="00B83771"/>
    <w:rsid w:val="00B90862"/>
    <w:rsid w:val="00BB2BBA"/>
    <w:rsid w:val="00BC6DE2"/>
    <w:rsid w:val="00BD694C"/>
    <w:rsid w:val="00BD6B7B"/>
    <w:rsid w:val="00BD788F"/>
    <w:rsid w:val="00BE65F7"/>
    <w:rsid w:val="00C0683C"/>
    <w:rsid w:val="00C2179B"/>
    <w:rsid w:val="00C232A6"/>
    <w:rsid w:val="00C3085E"/>
    <w:rsid w:val="00C3238E"/>
    <w:rsid w:val="00C46C36"/>
    <w:rsid w:val="00C47EA4"/>
    <w:rsid w:val="00C51A99"/>
    <w:rsid w:val="00C54281"/>
    <w:rsid w:val="00C64389"/>
    <w:rsid w:val="00C646AA"/>
    <w:rsid w:val="00C67451"/>
    <w:rsid w:val="00C675C4"/>
    <w:rsid w:val="00C73954"/>
    <w:rsid w:val="00C75C6B"/>
    <w:rsid w:val="00C863F8"/>
    <w:rsid w:val="00CB1E49"/>
    <w:rsid w:val="00CB4A10"/>
    <w:rsid w:val="00CE02D2"/>
    <w:rsid w:val="00CE05EC"/>
    <w:rsid w:val="00CE54FF"/>
    <w:rsid w:val="00CE7F95"/>
    <w:rsid w:val="00CF61A3"/>
    <w:rsid w:val="00CF7C9C"/>
    <w:rsid w:val="00D04DD7"/>
    <w:rsid w:val="00D13D08"/>
    <w:rsid w:val="00D14F41"/>
    <w:rsid w:val="00D238E4"/>
    <w:rsid w:val="00D35125"/>
    <w:rsid w:val="00D37601"/>
    <w:rsid w:val="00D46A9C"/>
    <w:rsid w:val="00D63402"/>
    <w:rsid w:val="00D76BB9"/>
    <w:rsid w:val="00D80D84"/>
    <w:rsid w:val="00D86C53"/>
    <w:rsid w:val="00DA2348"/>
    <w:rsid w:val="00DA46F9"/>
    <w:rsid w:val="00DA6988"/>
    <w:rsid w:val="00DB3EFB"/>
    <w:rsid w:val="00DB570B"/>
    <w:rsid w:val="00DB7A7F"/>
    <w:rsid w:val="00DC35FB"/>
    <w:rsid w:val="00DD2FCD"/>
    <w:rsid w:val="00DE02D4"/>
    <w:rsid w:val="00DE17D9"/>
    <w:rsid w:val="00DF3E70"/>
    <w:rsid w:val="00DF7BA9"/>
    <w:rsid w:val="00E05E64"/>
    <w:rsid w:val="00E20B6A"/>
    <w:rsid w:val="00E22387"/>
    <w:rsid w:val="00E2275D"/>
    <w:rsid w:val="00E24EDA"/>
    <w:rsid w:val="00E26385"/>
    <w:rsid w:val="00E35407"/>
    <w:rsid w:val="00E357FC"/>
    <w:rsid w:val="00E42FB0"/>
    <w:rsid w:val="00E45C27"/>
    <w:rsid w:val="00E67B42"/>
    <w:rsid w:val="00E700F1"/>
    <w:rsid w:val="00E8148D"/>
    <w:rsid w:val="00EA0FFA"/>
    <w:rsid w:val="00EC0834"/>
    <w:rsid w:val="00EC1997"/>
    <w:rsid w:val="00ED056C"/>
    <w:rsid w:val="00EE1756"/>
    <w:rsid w:val="00EF77D9"/>
    <w:rsid w:val="00EF7C90"/>
    <w:rsid w:val="00F03819"/>
    <w:rsid w:val="00F069E6"/>
    <w:rsid w:val="00F26D91"/>
    <w:rsid w:val="00F44779"/>
    <w:rsid w:val="00F44CA2"/>
    <w:rsid w:val="00F6417C"/>
    <w:rsid w:val="00F745F1"/>
    <w:rsid w:val="00F77EFF"/>
    <w:rsid w:val="00F939C3"/>
    <w:rsid w:val="00F96AFA"/>
    <w:rsid w:val="00FB7B49"/>
    <w:rsid w:val="00FC419F"/>
    <w:rsid w:val="00FE1726"/>
    <w:rsid w:val="00FF054A"/>
    <w:rsid w:val="00FF3448"/>
    <w:rsid w:val="00FF6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9C"/>
    <w:pPr>
      <w:spacing w:after="0" w:line="240" w:lineRule="auto"/>
    </w:pPr>
    <w:rPr>
      <w:rFonts w:ascii="Times New Roman" w:eastAsia="Times New Roman" w:hAnsi="Times New Roman" w:cs="Mangal"/>
      <w:sz w:val="24"/>
      <w:szCs w:val="24"/>
      <w:lang w:val="en-US"/>
    </w:rPr>
  </w:style>
  <w:style w:type="paragraph" w:styleId="Heading2">
    <w:name w:val="heading 2"/>
    <w:basedOn w:val="Normal"/>
    <w:next w:val="Normal"/>
    <w:link w:val="Heading2Char"/>
    <w:uiPriority w:val="9"/>
    <w:unhideWhenUsed/>
    <w:qFormat/>
    <w:rsid w:val="007A7DC4"/>
    <w:pPr>
      <w:keepNext/>
      <w:keepLines/>
      <w:spacing w:before="200"/>
      <w:outlineLvl w:val="1"/>
    </w:pPr>
    <w:rPr>
      <w:rFonts w:asciiTheme="majorHAnsi" w:eastAsiaTheme="majorEastAsia" w:hAnsiTheme="majorHAnsi" w:cstheme="majorBidi"/>
      <w:b/>
      <w:bCs/>
      <w:color w:val="4F81BD" w:themeColor="accent1"/>
      <w:sz w:val="26"/>
      <w:szCs w:val="23"/>
    </w:rPr>
  </w:style>
  <w:style w:type="paragraph" w:styleId="Heading6">
    <w:name w:val="heading 6"/>
    <w:basedOn w:val="Normal"/>
    <w:next w:val="Normal"/>
    <w:link w:val="Heading6Char"/>
    <w:uiPriority w:val="9"/>
    <w:semiHidden/>
    <w:unhideWhenUsed/>
    <w:qFormat/>
    <w:rsid w:val="007E515C"/>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277C"/>
    <w:pPr>
      <w:ind w:left="720"/>
      <w:contextualSpacing/>
    </w:pPr>
    <w:rPr>
      <w:szCs w:val="21"/>
    </w:rPr>
  </w:style>
  <w:style w:type="character" w:styleId="Hyperlink">
    <w:name w:val="Hyperlink"/>
    <w:basedOn w:val="DefaultParagraphFont"/>
    <w:uiPriority w:val="99"/>
    <w:unhideWhenUsed/>
    <w:rsid w:val="00C64389"/>
    <w:rPr>
      <w:color w:val="0000FF" w:themeColor="hyperlink"/>
      <w:u w:val="single"/>
    </w:rPr>
  </w:style>
  <w:style w:type="paragraph" w:styleId="Header">
    <w:name w:val="header"/>
    <w:basedOn w:val="Normal"/>
    <w:link w:val="HeaderChar"/>
    <w:unhideWhenUsed/>
    <w:rsid w:val="00E42FB0"/>
    <w:pPr>
      <w:tabs>
        <w:tab w:val="center" w:pos="4513"/>
        <w:tab w:val="right" w:pos="9026"/>
      </w:tabs>
    </w:pPr>
    <w:rPr>
      <w:szCs w:val="21"/>
    </w:rPr>
  </w:style>
  <w:style w:type="character" w:customStyle="1" w:styleId="HeaderChar">
    <w:name w:val="Header Char"/>
    <w:basedOn w:val="DefaultParagraphFont"/>
    <w:link w:val="Header"/>
    <w:rsid w:val="00E42FB0"/>
    <w:rPr>
      <w:rFonts w:ascii="Times New Roman" w:eastAsia="Times New Roman" w:hAnsi="Times New Roman" w:cs="Mangal"/>
      <w:sz w:val="24"/>
      <w:szCs w:val="21"/>
      <w:lang w:val="en-US"/>
    </w:rPr>
  </w:style>
  <w:style w:type="paragraph" w:styleId="Footer">
    <w:name w:val="footer"/>
    <w:basedOn w:val="Normal"/>
    <w:link w:val="FooterChar"/>
    <w:uiPriority w:val="99"/>
    <w:semiHidden/>
    <w:unhideWhenUsed/>
    <w:rsid w:val="00E42FB0"/>
    <w:pPr>
      <w:tabs>
        <w:tab w:val="center" w:pos="4513"/>
        <w:tab w:val="right" w:pos="9026"/>
      </w:tabs>
    </w:pPr>
    <w:rPr>
      <w:szCs w:val="21"/>
    </w:rPr>
  </w:style>
  <w:style w:type="character" w:customStyle="1" w:styleId="FooterChar">
    <w:name w:val="Footer Char"/>
    <w:basedOn w:val="DefaultParagraphFont"/>
    <w:link w:val="Footer"/>
    <w:uiPriority w:val="99"/>
    <w:semiHidden/>
    <w:rsid w:val="00E42FB0"/>
    <w:rPr>
      <w:rFonts w:ascii="Times New Roman" w:eastAsia="Times New Roman" w:hAnsi="Times New Roman" w:cs="Mangal"/>
      <w:sz w:val="24"/>
      <w:szCs w:val="21"/>
      <w:lang w:val="en-US"/>
    </w:rPr>
  </w:style>
  <w:style w:type="character" w:customStyle="1" w:styleId="Heading2Char">
    <w:name w:val="Heading 2 Char"/>
    <w:basedOn w:val="DefaultParagraphFont"/>
    <w:link w:val="Heading2"/>
    <w:uiPriority w:val="9"/>
    <w:rsid w:val="007A7DC4"/>
    <w:rPr>
      <w:rFonts w:asciiTheme="majorHAnsi" w:eastAsiaTheme="majorEastAsia" w:hAnsiTheme="majorHAnsi" w:cstheme="majorBidi"/>
      <w:b/>
      <w:bCs/>
      <w:color w:val="4F81BD" w:themeColor="accent1"/>
      <w:sz w:val="26"/>
      <w:szCs w:val="23"/>
      <w:lang w:val="en-US"/>
    </w:rPr>
  </w:style>
  <w:style w:type="table" w:styleId="TableGrid">
    <w:name w:val="Table Grid"/>
    <w:basedOn w:val="TableNormal"/>
    <w:uiPriority w:val="59"/>
    <w:rsid w:val="003B0D6B"/>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F7949"/>
    <w:pPr>
      <w:spacing w:after="0" w:line="240" w:lineRule="auto"/>
    </w:pPr>
    <w:rPr>
      <w:rFonts w:ascii="Calibri" w:eastAsia="Times New Roman" w:hAnsi="Calibri" w:cs="Times New Roman"/>
      <w:szCs w:val="22"/>
      <w:lang w:eastAsia="en-IN" w:bidi="ar-SA"/>
    </w:rPr>
  </w:style>
  <w:style w:type="character" w:customStyle="1" w:styleId="ListParagraphChar">
    <w:name w:val="List Paragraph Char"/>
    <w:basedOn w:val="DefaultParagraphFont"/>
    <w:link w:val="ListParagraph"/>
    <w:rsid w:val="002F7949"/>
    <w:rPr>
      <w:rFonts w:ascii="Times New Roman" w:eastAsia="Times New Roman" w:hAnsi="Times New Roman" w:cs="Mangal"/>
      <w:sz w:val="24"/>
      <w:szCs w:val="21"/>
      <w:lang w:val="en-US"/>
    </w:rPr>
  </w:style>
  <w:style w:type="character" w:customStyle="1" w:styleId="Heading6Char">
    <w:name w:val="Heading 6 Char"/>
    <w:basedOn w:val="DefaultParagraphFont"/>
    <w:link w:val="Heading6"/>
    <w:uiPriority w:val="9"/>
    <w:semiHidden/>
    <w:rsid w:val="007E515C"/>
    <w:rPr>
      <w:rFonts w:asciiTheme="majorHAnsi" w:eastAsiaTheme="majorEastAsia" w:hAnsiTheme="majorHAnsi" w:cstheme="majorBidi"/>
      <w:i/>
      <w:iCs/>
      <w:color w:val="243F60" w:themeColor="accent1" w:themeShade="7F"/>
      <w:szCs w:val="22"/>
      <w:lang w:eastAsia="en-IN" w:bidi="ar-SA"/>
    </w:rPr>
  </w:style>
  <w:style w:type="paragraph" w:styleId="PlainText">
    <w:name w:val="Plain Text"/>
    <w:basedOn w:val="Normal"/>
    <w:link w:val="PlainTextChar"/>
    <w:rsid w:val="007E515C"/>
    <w:rPr>
      <w:rFonts w:ascii="Courier New" w:hAnsi="Courier New" w:cs="Times New Roman"/>
      <w:sz w:val="20"/>
      <w:szCs w:val="20"/>
      <w:lang w:bidi="ar-SA"/>
    </w:rPr>
  </w:style>
  <w:style w:type="character" w:customStyle="1" w:styleId="PlainTextChar">
    <w:name w:val="Plain Text Char"/>
    <w:basedOn w:val="DefaultParagraphFont"/>
    <w:link w:val="PlainText"/>
    <w:rsid w:val="007E515C"/>
    <w:rPr>
      <w:rFonts w:ascii="Courier New" w:eastAsia="Times New Roman" w:hAnsi="Courier New" w:cs="Times New Roman"/>
      <w:sz w:val="20"/>
      <w:lang w:val="en-US" w:bidi="ar-SA"/>
    </w:rPr>
  </w:style>
  <w:style w:type="character" w:customStyle="1" w:styleId="hps">
    <w:name w:val="hps"/>
    <w:basedOn w:val="DefaultParagraphFont"/>
    <w:uiPriority w:val="99"/>
    <w:rsid w:val="0019162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rd.gov.in" TargetMode="External"/><Relationship Id="rId3" Type="http://schemas.openxmlformats.org/officeDocument/2006/relationships/settings" Target="settings.xml"/><Relationship Id="rId7" Type="http://schemas.openxmlformats.org/officeDocument/2006/relationships/hyperlink" Target="http://www.My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HTU</dc:creator>
  <cp:lastModifiedBy>Pushpa Bisht</cp:lastModifiedBy>
  <cp:revision>2</cp:revision>
  <cp:lastPrinted>2015-07-25T10:55:00Z</cp:lastPrinted>
  <dcterms:created xsi:type="dcterms:W3CDTF">2015-07-27T05:20:00Z</dcterms:created>
  <dcterms:modified xsi:type="dcterms:W3CDTF">2015-07-27T05:20:00Z</dcterms:modified>
</cp:coreProperties>
</file>