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 xml:space="preserve">भारत सरकार 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 xml:space="preserve">युवा कार्यक्रम और खेल मंत्रालय 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 xml:space="preserve">(खेल विभाग) 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2729C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2729C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संख्‍या 1119 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/>
          <w:sz w:val="24"/>
          <w:szCs w:val="24"/>
          <w:cs/>
        </w:rPr>
        <w:t>उत्‍तर देने की तारीख 29 जुलाई</w:t>
      </w:r>
      <w:r w:rsidRPr="00B2729C">
        <w:rPr>
          <w:rFonts w:asciiTheme="minorBidi" w:hAnsiTheme="minorBidi"/>
          <w:sz w:val="24"/>
          <w:szCs w:val="24"/>
        </w:rPr>
        <w:t>,</w:t>
      </w:r>
      <w:r w:rsidRPr="00B2729C">
        <w:rPr>
          <w:rFonts w:asciiTheme="minorBidi" w:hAnsiTheme="minorBidi"/>
          <w:sz w:val="24"/>
          <w:szCs w:val="24"/>
          <w:cs/>
        </w:rPr>
        <w:t xml:space="preserve"> 2015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/>
          <w:sz w:val="24"/>
          <w:szCs w:val="24"/>
          <w:cs/>
        </w:rPr>
        <w:t>7 श्रावण</w:t>
      </w:r>
      <w:r w:rsidRPr="00B2729C">
        <w:rPr>
          <w:rFonts w:asciiTheme="minorBidi" w:hAnsiTheme="minorBidi"/>
          <w:sz w:val="24"/>
          <w:szCs w:val="24"/>
        </w:rPr>
        <w:t>,</w:t>
      </w:r>
      <w:r w:rsidRPr="00B2729C">
        <w:rPr>
          <w:rFonts w:asciiTheme="minorBidi" w:hAnsiTheme="minorBidi"/>
          <w:sz w:val="24"/>
          <w:szCs w:val="24"/>
          <w:cs/>
        </w:rPr>
        <w:t xml:space="preserve"> 1937 (शक)</w:t>
      </w: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2729C">
        <w:rPr>
          <w:rFonts w:asciiTheme="minorBidi" w:hAnsiTheme="minorBidi"/>
          <w:b/>
          <w:bCs/>
          <w:sz w:val="24"/>
          <w:szCs w:val="24"/>
          <w:cs/>
        </w:rPr>
        <w:t>भारतीय खेल प्राधिकरण के केन्द्रों में प्रशिक्षण क्षमता</w:t>
      </w: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2729C">
        <w:rPr>
          <w:rFonts w:asciiTheme="minorBidi" w:hAnsiTheme="minorBidi"/>
          <w:b/>
          <w:bCs/>
          <w:sz w:val="24"/>
          <w:szCs w:val="24"/>
        </w:rPr>
        <w:t xml:space="preserve">1119. </w:t>
      </w:r>
      <w:r w:rsidRPr="00B2729C">
        <w:rPr>
          <w:rFonts w:asciiTheme="minorBidi" w:hAnsiTheme="minorBidi"/>
          <w:b/>
          <w:bCs/>
          <w:sz w:val="24"/>
          <w:szCs w:val="24"/>
          <w:cs/>
        </w:rPr>
        <w:t xml:space="preserve">डा॰ सत्यनारायण जटियाः 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/>
          <w:sz w:val="24"/>
          <w:szCs w:val="24"/>
          <w:cs/>
        </w:rPr>
        <w:t>क्या युवा कार्यक्रम और खेल मंत्री यह बताने की कृपा करेंगे किः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F43EA2" w:rsidRPr="00B2729C" w:rsidRDefault="00F43EA2" w:rsidP="00593320">
      <w:pPr>
        <w:spacing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/>
          <w:sz w:val="24"/>
          <w:szCs w:val="24"/>
        </w:rPr>
        <w:t>(</w:t>
      </w:r>
      <w:r w:rsidRPr="00B2729C">
        <w:rPr>
          <w:rFonts w:asciiTheme="minorBidi" w:hAnsiTheme="minorBidi"/>
          <w:sz w:val="24"/>
          <w:szCs w:val="24"/>
          <w:cs/>
        </w:rPr>
        <w:t>क) देश में भारतीय खेल प्राधिकरण के प्रत्येक केन्द्र के संदर्भ में उनकी खेलों की प्रशिक्षु प्रशिक्षण क्षमता</w:t>
      </w:r>
      <w:r w:rsidRPr="00B2729C">
        <w:rPr>
          <w:rFonts w:asciiTheme="minorBidi" w:hAnsiTheme="minorBidi"/>
          <w:sz w:val="24"/>
          <w:szCs w:val="24"/>
        </w:rPr>
        <w:t xml:space="preserve">, </w:t>
      </w:r>
      <w:r w:rsidRPr="00B2729C">
        <w:rPr>
          <w:rFonts w:asciiTheme="minorBidi" w:hAnsiTheme="minorBidi"/>
          <w:sz w:val="24"/>
          <w:szCs w:val="24"/>
          <w:cs/>
        </w:rPr>
        <w:t>प्रशिक्षक</w:t>
      </w:r>
      <w:r w:rsidRPr="00B2729C">
        <w:rPr>
          <w:rFonts w:asciiTheme="minorBidi" w:hAnsiTheme="minorBidi"/>
          <w:sz w:val="24"/>
          <w:szCs w:val="24"/>
        </w:rPr>
        <w:t xml:space="preserve">, </w:t>
      </w:r>
      <w:r w:rsidRPr="00B2729C">
        <w:rPr>
          <w:rFonts w:asciiTheme="minorBidi" w:hAnsiTheme="minorBidi"/>
          <w:sz w:val="24"/>
          <w:szCs w:val="24"/>
          <w:cs/>
        </w:rPr>
        <w:t>उपलब्ध खेल सुविधाओं की अद्यतन जानकारी खेल मैदान</w:t>
      </w:r>
      <w:r w:rsidR="00447BF2">
        <w:rPr>
          <w:rFonts w:asciiTheme="minorBidi" w:hAnsiTheme="minorBidi"/>
          <w:sz w:val="24"/>
          <w:szCs w:val="24"/>
          <w:cs/>
        </w:rPr>
        <w:t>ों</w:t>
      </w:r>
      <w:r w:rsidR="00447BF2">
        <w:rPr>
          <w:rFonts w:asciiTheme="minorBidi" w:hAnsiTheme="minorBidi" w:hint="cs"/>
          <w:sz w:val="24"/>
          <w:szCs w:val="24"/>
          <w:cs/>
        </w:rPr>
        <w:t xml:space="preserve"> </w:t>
      </w:r>
      <w:r w:rsidRPr="00B2729C">
        <w:rPr>
          <w:rFonts w:asciiTheme="minorBidi" w:hAnsiTheme="minorBidi"/>
          <w:sz w:val="24"/>
          <w:szCs w:val="24"/>
          <w:cs/>
        </w:rPr>
        <w:t>और आवास सुविधा</w:t>
      </w:r>
      <w:r w:rsidR="00447BF2">
        <w:rPr>
          <w:rFonts w:asciiTheme="minorBidi" w:hAnsiTheme="minorBidi"/>
          <w:sz w:val="24"/>
          <w:szCs w:val="24"/>
          <w:cs/>
        </w:rPr>
        <w:t>ओं</w:t>
      </w:r>
      <w:r w:rsidR="00447BF2">
        <w:rPr>
          <w:rFonts w:asciiTheme="minorBidi" w:hAnsiTheme="minorBidi" w:hint="cs"/>
          <w:sz w:val="24"/>
          <w:szCs w:val="24"/>
          <w:cs/>
        </w:rPr>
        <w:t xml:space="preserve"> </w:t>
      </w:r>
      <w:r w:rsidRPr="00B2729C">
        <w:rPr>
          <w:rFonts w:asciiTheme="minorBidi" w:hAnsiTheme="minorBidi"/>
          <w:sz w:val="24"/>
          <w:szCs w:val="24"/>
          <w:cs/>
        </w:rPr>
        <w:t xml:space="preserve"> की क्षमता की अद्यतन जानकारी क्या है</w:t>
      </w:r>
      <w:r w:rsidRPr="00B2729C">
        <w:rPr>
          <w:rFonts w:asciiTheme="minorBidi" w:hAnsiTheme="minorBidi"/>
          <w:sz w:val="24"/>
          <w:szCs w:val="24"/>
        </w:rPr>
        <w:t xml:space="preserve">; </w:t>
      </w:r>
      <w:r w:rsidRPr="00B2729C">
        <w:rPr>
          <w:rFonts w:asciiTheme="minorBidi" w:hAnsiTheme="minorBidi"/>
          <w:sz w:val="24"/>
          <w:szCs w:val="24"/>
          <w:cs/>
        </w:rPr>
        <w:t>और</w:t>
      </w:r>
    </w:p>
    <w:p w:rsidR="00F43EA2" w:rsidRPr="00B2729C" w:rsidRDefault="00F43EA2" w:rsidP="00593320">
      <w:pPr>
        <w:spacing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/>
          <w:sz w:val="24"/>
          <w:szCs w:val="24"/>
        </w:rPr>
        <w:t>(</w:t>
      </w:r>
      <w:r w:rsidRPr="00B2729C">
        <w:rPr>
          <w:rFonts w:asciiTheme="minorBidi" w:hAnsiTheme="minorBidi"/>
          <w:sz w:val="24"/>
          <w:szCs w:val="24"/>
          <w:cs/>
        </w:rPr>
        <w:t>ख) विश्व ओलम्पिक</w:t>
      </w:r>
      <w:r w:rsidRPr="00B2729C">
        <w:rPr>
          <w:rFonts w:asciiTheme="minorBidi" w:hAnsiTheme="minorBidi"/>
          <w:sz w:val="24"/>
          <w:szCs w:val="24"/>
        </w:rPr>
        <w:t>, 2016</w:t>
      </w:r>
      <w:r w:rsidR="00447BF2">
        <w:rPr>
          <w:rFonts w:asciiTheme="minorBidi" w:hAnsiTheme="minorBidi"/>
          <w:sz w:val="24"/>
          <w:szCs w:val="24"/>
          <w:cs/>
        </w:rPr>
        <w:t xml:space="preserve"> के संदर्भ में खिलाड़ियों के</w:t>
      </w:r>
      <w:r w:rsidR="00447BF2">
        <w:rPr>
          <w:rFonts w:asciiTheme="minorBidi" w:hAnsiTheme="minorBidi" w:hint="cs"/>
          <w:sz w:val="24"/>
          <w:szCs w:val="24"/>
          <w:cs/>
        </w:rPr>
        <w:t xml:space="preserve"> </w:t>
      </w:r>
      <w:r w:rsidRPr="00B2729C">
        <w:rPr>
          <w:rFonts w:asciiTheme="minorBidi" w:hAnsiTheme="minorBidi"/>
          <w:sz w:val="24"/>
          <w:szCs w:val="24"/>
          <w:cs/>
        </w:rPr>
        <w:t xml:space="preserve"> भारतीय खेल प्राधिकरण के केन्द्रों में प्रशिक्षण/सम्बद्धता का विवरण क्या है</w:t>
      </w:r>
      <w:r w:rsidRPr="00B2729C">
        <w:rPr>
          <w:rFonts w:asciiTheme="minorBidi" w:hAnsiTheme="minorBidi"/>
          <w:sz w:val="24"/>
          <w:szCs w:val="24"/>
        </w:rPr>
        <w:t>?</w:t>
      </w:r>
    </w:p>
    <w:p w:rsidR="00F43EA2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2729C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2729C">
        <w:rPr>
          <w:rFonts w:asciiTheme="minorBidi" w:hAnsiTheme="minorBidi"/>
          <w:b/>
          <w:bCs/>
          <w:sz w:val="24"/>
          <w:szCs w:val="24"/>
          <w:cs/>
        </w:rPr>
        <w:t>युवा कार्यक्रम और खेल राज्‍य मंत्री (स्‍वतंत्र प्रभार)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2729C">
        <w:rPr>
          <w:rFonts w:asciiTheme="minorBidi" w:hAnsiTheme="minorBidi"/>
          <w:b/>
          <w:bCs/>
          <w:sz w:val="24"/>
          <w:szCs w:val="24"/>
          <w:cs/>
        </w:rPr>
        <w:t>(श्री सर्बानन्‍द सोनोवाल)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 xml:space="preserve">(क) भारतीय खेल प्राधिकरण (साई) केंद्रों तथा प्रशिक्षुओं की संख्‍या का विवरण अनुबंध-। में दिया गया है। </w:t>
      </w: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 xml:space="preserve">कोचों की केंद्र-वार तैनाती की सूची अनुबंध-।। में दी गई है। </w:t>
      </w: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 xml:space="preserve">भाखेप्रा केंद्रों में उपलब्‍ध खेल सुविधाओं/ खेल मैदानों तथा रिहायशी आवास की सूची अनुबंध-।।। में दी गई है। </w:t>
      </w: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43EA2" w:rsidRPr="00B2729C" w:rsidRDefault="00F43EA2" w:rsidP="00E74E8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>(ख) भारतीय खेल प्राधिकरण द्वारा प्रदत्‍त सूचना के अनुसार 2016 ओलंपिक्‍स के लिए संभावित भाखेप्रा प्रशिक्षुओं का केंद्र-वार ब्‍यौरा अनुबंध-</w:t>
      </w:r>
      <w:r w:rsidRPr="00B2729C">
        <w:rPr>
          <w:rFonts w:asciiTheme="minorBidi" w:hAnsiTheme="minorBidi"/>
          <w:sz w:val="24"/>
          <w:szCs w:val="24"/>
          <w:cs/>
        </w:rPr>
        <w:t>iv</w:t>
      </w:r>
      <w:r w:rsidRPr="00B2729C">
        <w:rPr>
          <w:rFonts w:asciiTheme="minorBidi" w:hAnsiTheme="minorBidi" w:hint="cs"/>
          <w:sz w:val="24"/>
          <w:szCs w:val="24"/>
          <w:cs/>
        </w:rPr>
        <w:t xml:space="preserve"> में दिया गया है। </w:t>
      </w:r>
    </w:p>
    <w:p w:rsidR="00F43EA2" w:rsidRPr="00B2729C" w:rsidRDefault="00F43EA2" w:rsidP="00F43EA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2729C">
        <w:rPr>
          <w:rFonts w:asciiTheme="minorBidi" w:hAnsiTheme="minorBidi" w:hint="cs"/>
          <w:sz w:val="24"/>
          <w:szCs w:val="24"/>
          <w:cs/>
        </w:rPr>
        <w:t>****</w:t>
      </w:r>
    </w:p>
    <w:p w:rsidR="00F43EA2" w:rsidRPr="00B2729C" w:rsidRDefault="00F43EA2" w:rsidP="00F43EA2">
      <w:pPr>
        <w:spacing w:after="0" w:line="240" w:lineRule="auto"/>
        <w:ind w:left="630" w:right="450"/>
        <w:jc w:val="center"/>
        <w:rPr>
          <w:rFonts w:ascii="Times New Roman" w:hAnsi="Times New Roman"/>
          <w:sz w:val="24"/>
          <w:szCs w:val="24"/>
        </w:rPr>
      </w:pPr>
      <w:r w:rsidRPr="00B2729C">
        <w:rPr>
          <w:rFonts w:ascii="Times New Roman" w:hAnsi="Times New Roman" w:cs="Times New Roman"/>
          <w:sz w:val="24"/>
          <w:szCs w:val="24"/>
        </w:rPr>
        <w:br w:type="page"/>
      </w:r>
    </w:p>
    <w:p w:rsidR="00F43EA2" w:rsidRPr="00B2729C" w:rsidRDefault="00F43EA2" w:rsidP="00F43EA2">
      <w:pPr>
        <w:shd w:val="clear" w:color="auto" w:fill="FFFFFF"/>
        <w:spacing w:after="0" w:line="240" w:lineRule="auto"/>
        <w:jc w:val="right"/>
        <w:rPr>
          <w:rFonts w:ascii="Mangal" w:hAnsi="Mangal" w:cs="Mangal"/>
          <w:b/>
          <w:bCs/>
          <w:sz w:val="18"/>
          <w:szCs w:val="18"/>
        </w:rPr>
      </w:pPr>
      <w:r w:rsidRPr="00B2729C">
        <w:rPr>
          <w:rFonts w:ascii="Mangal" w:hAnsi="Mangal" w:cs="Mangal"/>
          <w:b/>
          <w:bCs/>
          <w:sz w:val="18"/>
          <w:szCs w:val="18"/>
          <w:cs/>
        </w:rPr>
        <w:t>अनुबंध-।</w:t>
      </w: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B2729C">
        <w:rPr>
          <w:rFonts w:asciiTheme="minorBidi" w:hAnsiTheme="minorBidi"/>
          <w:sz w:val="18"/>
          <w:szCs w:val="18"/>
          <w:cs/>
        </w:rPr>
        <w:t>भारतीय खेल प्राधिकरण के केन्द्रों में प्रशिक्षण क्षमता</w:t>
      </w:r>
      <w:r w:rsidRPr="00B2729C">
        <w:rPr>
          <w:rFonts w:asciiTheme="minorBidi" w:hAnsiTheme="minorBidi" w:hint="cs"/>
          <w:sz w:val="18"/>
          <w:szCs w:val="18"/>
          <w:cs/>
        </w:rPr>
        <w:t xml:space="preserve"> के संबंध में </w:t>
      </w:r>
      <w:r w:rsidRPr="00B2729C">
        <w:rPr>
          <w:rFonts w:asciiTheme="minorBidi" w:hAnsiTheme="minorBidi"/>
          <w:sz w:val="18"/>
          <w:szCs w:val="18"/>
          <w:cs/>
        </w:rPr>
        <w:t>डा॰ सत्यनारायण जटिया</w:t>
      </w:r>
      <w:r w:rsidRPr="00B2729C">
        <w:rPr>
          <w:rFonts w:asciiTheme="minorBidi" w:hAnsiTheme="minorBidi" w:hint="cs"/>
          <w:sz w:val="18"/>
          <w:szCs w:val="18"/>
          <w:cs/>
        </w:rPr>
        <w:t xml:space="preserve"> द्वारा दिनांक 29.07.2015 के लिए पूछे गए राज्‍य सभा अतारांकित प्रश्‍न संख्‍या 1119 के भाग (क) के उत्‍तर में संदर्भित अनुबंध। </w:t>
      </w: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F43EA2" w:rsidRPr="00B2729C" w:rsidRDefault="00F43EA2" w:rsidP="00F43EA2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B2729C">
        <w:rPr>
          <w:rFonts w:asciiTheme="minorBidi" w:hAnsiTheme="minorBidi" w:hint="cs"/>
          <w:sz w:val="18"/>
          <w:szCs w:val="18"/>
          <w:cs/>
        </w:rPr>
        <w:t xml:space="preserve">2014-2015 के लिए साई केंद्रों की संख्‍या तथा प्रशिक्षुओं की संख्‍या को दर्शाने वाला विवरण </w:t>
      </w:r>
      <w:r w:rsidRPr="00B2729C">
        <w:rPr>
          <w:rFonts w:asciiTheme="minorBidi" w:hAnsiTheme="minorBidi"/>
          <w:sz w:val="18"/>
          <w:szCs w:val="18"/>
          <w:cs/>
        </w:rPr>
        <w:t xml:space="preserve"> </w:t>
      </w: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080"/>
        <w:gridCol w:w="1350"/>
        <w:gridCol w:w="1170"/>
        <w:gridCol w:w="900"/>
        <w:gridCol w:w="1080"/>
        <w:gridCol w:w="900"/>
        <w:gridCol w:w="810"/>
        <w:gridCol w:w="1080"/>
      </w:tblGrid>
      <w:tr w:rsidR="00F43EA2" w:rsidRPr="00B2729C" w:rsidTr="00A74B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क्र.सं</w:t>
            </w:r>
            <w:r w:rsidRPr="00B2729C">
              <w:rPr>
                <w:rFonts w:ascii="Mangal" w:hAnsi="Mangal" w:cs="Mangal"/>
                <w:b/>
                <w:bCs/>
                <w:sz w:val="18"/>
                <w:szCs w:val="18"/>
              </w:rPr>
              <w:t>.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pStyle w:val="Heading8"/>
              <w:spacing w:before="0" w:line="240" w:lineRule="auto"/>
              <w:rPr>
                <w:b/>
                <w:sz w:val="18"/>
              </w:rPr>
            </w:pPr>
            <w:r w:rsidRPr="00B2729C">
              <w:rPr>
                <w:rFonts w:ascii="Mangal" w:hAnsi="Mangal" w:cs="Mangal"/>
                <w:b/>
                <w:sz w:val="18"/>
                <w:cs/>
              </w:rPr>
              <w:t>स्‍कीम</w:t>
            </w:r>
            <w:r w:rsidRPr="00B2729C">
              <w:rPr>
                <w:rFonts w:ascii="Mangal" w:hAnsi="Mangal" w:cs="Mangal" w:hint="cs"/>
                <w:b/>
                <w:sz w:val="18"/>
                <w:cs/>
              </w:rPr>
              <w:t xml:space="preserve"> का नाम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केंद्रों</w:t>
            </w:r>
            <w:r w:rsidRPr="00B2729C">
              <w:rPr>
                <w:rFonts w:ascii="Mangal" w:hAnsi="Mangal" w:cs="Mangal" w:hint="cs"/>
                <w:sz w:val="18"/>
                <w:szCs w:val="18"/>
                <w:cs/>
              </w:rPr>
              <w:t xml:space="preserve"> की संख्‍या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प्रशिक्षुओं</w:t>
            </w:r>
            <w:r w:rsidRPr="00B2729C">
              <w:rPr>
                <w:rFonts w:ascii="Mangal" w:hAnsi="Mangal" w:cs="Mangal" w:hint="cs"/>
                <w:sz w:val="18"/>
                <w:szCs w:val="18"/>
                <w:cs/>
              </w:rPr>
              <w:t xml:space="preserve"> की सं. </w:t>
            </w:r>
          </w:p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 w:bidi="ar-SA"/>
              </w:rPr>
            </w:pPr>
            <w:r w:rsidRPr="00B2729C">
              <w:rPr>
                <w:rFonts w:hint="cs"/>
                <w:sz w:val="18"/>
                <w:szCs w:val="18"/>
                <w:cs/>
              </w:rPr>
              <w:t>(</w:t>
            </w: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आवासीय)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प्रशिक्षुओं</w:t>
            </w:r>
            <w:r w:rsidRPr="00B2729C">
              <w:rPr>
                <w:rFonts w:ascii="Mangal" w:hAnsi="Mangal" w:cs="Mangal" w:hint="cs"/>
                <w:sz w:val="18"/>
                <w:szCs w:val="18"/>
                <w:cs/>
              </w:rPr>
              <w:t xml:space="preserve"> की सं. </w:t>
            </w:r>
          </w:p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 w:bidi="ar-SA"/>
              </w:rPr>
            </w:pPr>
            <w:r w:rsidRPr="00B2729C">
              <w:rPr>
                <w:rFonts w:hint="cs"/>
                <w:sz w:val="18"/>
                <w:szCs w:val="18"/>
                <w:cs/>
              </w:rPr>
              <w:t>(गैर-</w:t>
            </w: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आवासीय)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कुल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सं. </w:t>
            </w:r>
          </w:p>
        </w:tc>
      </w:tr>
      <w:tr w:rsidR="00F43EA2" w:rsidRPr="00B2729C" w:rsidTr="00A74B2E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लड़के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लड़कियां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pStyle w:val="Heading1"/>
              <w:spacing w:before="0" w:beforeAutospacing="0" w:after="0" w:afterAutospacing="0"/>
              <w:rPr>
                <w:sz w:val="18"/>
                <w:szCs w:val="18"/>
              </w:rPr>
            </w:pP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कुल</w:t>
            </w:r>
            <w:r w:rsidRPr="00B2729C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लड़के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लड़कियां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pStyle w:val="Heading1"/>
              <w:spacing w:before="0" w:beforeAutospacing="0" w:after="0" w:afterAutospacing="0"/>
              <w:rPr>
                <w:sz w:val="18"/>
                <w:szCs w:val="18"/>
              </w:rPr>
            </w:pP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कुल</w:t>
            </w:r>
            <w:r w:rsidRPr="00B2729C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rFonts w:hint="cs"/>
                <w:sz w:val="18"/>
                <w:szCs w:val="18"/>
                <w:cs/>
              </w:rPr>
              <w:t>एनएसटीसी</w:t>
            </w:r>
            <w:r w:rsidRPr="00B2729C">
              <w:rPr>
                <w:sz w:val="18"/>
                <w:szCs w:val="18"/>
              </w:rPr>
              <w:t xml:space="preserve"> </w:t>
            </w:r>
            <w:r w:rsidRPr="00B2729C">
              <w:rPr>
                <w:sz w:val="18"/>
                <w:szCs w:val="18"/>
                <w:cs/>
              </w:rPr>
              <w:t>स्कूल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B2729C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Cs/>
                <w:sz w:val="18"/>
                <w:szCs w:val="18"/>
              </w:rPr>
              <w:t>183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B2729C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488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Cs/>
                <w:sz w:val="18"/>
                <w:szCs w:val="18"/>
              </w:rPr>
              <w:t>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आईजीएमए</w:t>
            </w:r>
            <w:r w:rsidRPr="00B2729C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158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Cs/>
                <w:sz w:val="18"/>
                <w:szCs w:val="18"/>
              </w:rPr>
              <w:t>ii)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sz w:val="18"/>
                <w:szCs w:val="18"/>
                <w:cs/>
              </w:rPr>
              <w:t>अखाड़े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345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sz w:val="18"/>
                <w:szCs w:val="18"/>
                <w:cs/>
              </w:rPr>
              <w:t>सेना बाल</w:t>
            </w:r>
            <w:r w:rsidRPr="00B2729C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B2729C">
              <w:rPr>
                <w:sz w:val="18"/>
                <w:szCs w:val="18"/>
                <w:cs/>
              </w:rPr>
              <w:t xml:space="preserve"> खेल कंपनी</w:t>
            </w:r>
            <w:r w:rsidRPr="00B2729C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1097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1097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sz w:val="18"/>
                <w:szCs w:val="18"/>
                <w:cs/>
              </w:rPr>
              <w:t xml:space="preserve">भारतीय खेल प्राधिकरण प्रशिक्षण केंद्र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3143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1303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4446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388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5421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sz w:val="18"/>
                <w:szCs w:val="18"/>
                <w:cs/>
              </w:rPr>
              <w:t>विशेष क्षेत्र खेल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882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1534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1667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sz w:val="18"/>
                <w:szCs w:val="18"/>
                <w:cs/>
              </w:rPr>
              <w:t>एसटीसी/एसएजी</w:t>
            </w:r>
            <w:r w:rsidRPr="00B2729C">
              <w:rPr>
                <w:rFonts w:hint="cs"/>
                <w:sz w:val="18"/>
                <w:szCs w:val="18"/>
                <w:cs/>
              </w:rPr>
              <w:t xml:space="preserve"> के विस्‍तार </w:t>
            </w:r>
            <w:r w:rsidRPr="00B2729C">
              <w:rPr>
                <w:sz w:val="18"/>
                <w:szCs w:val="18"/>
                <w:cs/>
              </w:rPr>
              <w:t xml:space="preserve">केन्द्र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799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461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1265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sz w:val="18"/>
                <w:szCs w:val="18"/>
              </w:rPr>
            </w:pPr>
            <w:r w:rsidRPr="00B2729C">
              <w:rPr>
                <w:sz w:val="18"/>
                <w:szCs w:val="18"/>
                <w:cs/>
              </w:rPr>
              <w:t>उत्कृष्टता केंद्र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271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523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sz w:val="18"/>
                <w:szCs w:val="18"/>
                <w:cs/>
              </w:rPr>
              <w:t>साई</w:t>
            </w:r>
            <w:r w:rsidRPr="00B2729C">
              <w:rPr>
                <w:rFonts w:ascii="Mangal" w:hAnsi="Mangal" w:cs="Mangal" w:hint="cs"/>
                <w:sz w:val="18"/>
                <w:szCs w:val="18"/>
                <w:cs/>
              </w:rPr>
              <w:t xml:space="preserve"> राष्‍ट्रीय खेल अकादमियां (एनएसए)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bidi="ar-SA"/>
              </w:rPr>
            </w:pPr>
            <w:r w:rsidRPr="00B2729C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bidi="ar-SA"/>
              </w:rPr>
            </w:pPr>
            <w:r w:rsidRPr="00B2729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कुल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2729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fldChar w:fldCharType="begin"/>
            </w:r>
            <w:r w:rsidR="00F43EA2" w:rsidRPr="00B2729C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B2729C">
              <w:rPr>
                <w:b/>
                <w:bCs/>
                <w:sz w:val="18"/>
                <w:szCs w:val="18"/>
              </w:rPr>
              <w:fldChar w:fldCharType="separate"/>
            </w:r>
            <w:r w:rsidR="00F43EA2" w:rsidRPr="00B2729C">
              <w:rPr>
                <w:b/>
                <w:bCs/>
                <w:noProof/>
                <w:sz w:val="18"/>
                <w:szCs w:val="18"/>
              </w:rPr>
              <w:t>250</w:t>
            </w:r>
            <w:r w:rsidRPr="00B2729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fldChar w:fldCharType="begin"/>
            </w:r>
            <w:r w:rsidR="00F43EA2" w:rsidRPr="00B2729C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B2729C">
              <w:rPr>
                <w:b/>
                <w:bCs/>
                <w:sz w:val="18"/>
                <w:szCs w:val="18"/>
              </w:rPr>
              <w:fldChar w:fldCharType="separate"/>
            </w:r>
            <w:r w:rsidR="00F43EA2" w:rsidRPr="00B2729C">
              <w:rPr>
                <w:b/>
                <w:bCs/>
                <w:noProof/>
                <w:sz w:val="18"/>
                <w:szCs w:val="18"/>
              </w:rPr>
              <w:t>5434</w:t>
            </w:r>
            <w:r w:rsidRPr="00B2729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fldChar w:fldCharType="begin"/>
            </w:r>
            <w:r w:rsidR="00F43EA2" w:rsidRPr="00B2729C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B2729C">
              <w:rPr>
                <w:b/>
                <w:bCs/>
                <w:sz w:val="18"/>
                <w:szCs w:val="18"/>
              </w:rPr>
              <w:fldChar w:fldCharType="separate"/>
            </w:r>
            <w:r w:rsidR="00F43EA2" w:rsidRPr="00B2729C">
              <w:rPr>
                <w:b/>
                <w:bCs/>
                <w:noProof/>
                <w:sz w:val="18"/>
                <w:szCs w:val="18"/>
              </w:rPr>
              <w:t>2205</w:t>
            </w:r>
            <w:r w:rsidRPr="00B2729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fldChar w:fldCharType="begin"/>
            </w:r>
            <w:r w:rsidR="00F43EA2" w:rsidRPr="00B2729C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B2729C">
              <w:rPr>
                <w:b/>
                <w:bCs/>
                <w:sz w:val="18"/>
                <w:szCs w:val="18"/>
              </w:rPr>
              <w:fldChar w:fldCharType="separate"/>
            </w:r>
            <w:r w:rsidR="00F43EA2" w:rsidRPr="00B2729C">
              <w:rPr>
                <w:b/>
                <w:bCs/>
                <w:noProof/>
                <w:sz w:val="18"/>
                <w:szCs w:val="18"/>
              </w:rPr>
              <w:t>7639</w:t>
            </w:r>
            <w:r w:rsidRPr="00B2729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fldChar w:fldCharType="begin"/>
            </w:r>
            <w:r w:rsidR="00F43EA2" w:rsidRPr="00B2729C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B2729C">
              <w:rPr>
                <w:b/>
                <w:bCs/>
                <w:sz w:val="18"/>
                <w:szCs w:val="18"/>
              </w:rPr>
              <w:fldChar w:fldCharType="separate"/>
            </w:r>
            <w:r w:rsidR="00F43EA2" w:rsidRPr="00B2729C">
              <w:rPr>
                <w:b/>
                <w:bCs/>
                <w:noProof/>
                <w:sz w:val="18"/>
                <w:szCs w:val="18"/>
              </w:rPr>
              <w:t>2160</w:t>
            </w:r>
            <w:r w:rsidRPr="00B2729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fldChar w:fldCharType="begin"/>
            </w:r>
            <w:r w:rsidR="00F43EA2" w:rsidRPr="00B2729C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B2729C">
              <w:rPr>
                <w:b/>
                <w:bCs/>
                <w:sz w:val="18"/>
                <w:szCs w:val="18"/>
              </w:rPr>
              <w:fldChar w:fldCharType="separate"/>
            </w:r>
            <w:r w:rsidR="00F43EA2" w:rsidRPr="00B2729C">
              <w:rPr>
                <w:b/>
                <w:bCs/>
                <w:noProof/>
                <w:sz w:val="18"/>
                <w:szCs w:val="18"/>
              </w:rPr>
              <w:t>1233</w:t>
            </w:r>
            <w:r w:rsidRPr="00B2729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pStyle w:val="xl2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="00F43EA2"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=SUM(ABOVE) </w:instrText>
            </w:r>
            <w:r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="00F43EA2" w:rsidRPr="00B2729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3393</w:t>
            </w:r>
            <w:r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fldChar w:fldCharType="begin"/>
            </w:r>
            <w:r w:rsidR="00F43EA2" w:rsidRPr="00B2729C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B2729C">
              <w:rPr>
                <w:b/>
                <w:bCs/>
                <w:sz w:val="18"/>
                <w:szCs w:val="18"/>
              </w:rPr>
              <w:fldChar w:fldCharType="separate"/>
            </w:r>
            <w:r w:rsidR="00F43EA2" w:rsidRPr="00B2729C">
              <w:rPr>
                <w:b/>
                <w:bCs/>
                <w:noProof/>
                <w:sz w:val="18"/>
                <w:szCs w:val="18"/>
              </w:rPr>
              <w:t>11032</w:t>
            </w:r>
            <w:r w:rsidRPr="00B2729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pStyle w:val="xl2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</w:tr>
      <w:tr w:rsidR="00F43EA2" w:rsidRPr="00B2729C" w:rsidTr="00A74B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>सकल</w:t>
            </w:r>
            <w:r w:rsidRPr="00B2729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योग</w:t>
            </w:r>
            <w:r w:rsidRPr="00B2729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7594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F43EA2" w:rsidP="00A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  <w:r w:rsidRPr="00B2729C">
              <w:rPr>
                <w:b/>
                <w:bCs/>
                <w:sz w:val="18"/>
                <w:szCs w:val="18"/>
              </w:rPr>
              <w:t>3438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2" w:rsidRPr="00B2729C" w:rsidRDefault="00AC5680" w:rsidP="00A74B2E">
            <w:pPr>
              <w:pStyle w:val="xl2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="00F43EA2"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=SUM(LEFT) </w:instrText>
            </w:r>
            <w:r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="00F43EA2" w:rsidRPr="00B2729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11032</w:t>
            </w:r>
            <w:r w:rsidRPr="00B27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2" w:rsidRPr="00B2729C" w:rsidRDefault="00F43EA2" w:rsidP="00A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bidi="ar-SA"/>
              </w:rPr>
            </w:pPr>
          </w:p>
        </w:tc>
      </w:tr>
    </w:tbl>
    <w:p w:rsidR="00F43EA2" w:rsidRPr="00B2729C" w:rsidRDefault="00F43EA2" w:rsidP="00F43EA2">
      <w:pPr>
        <w:spacing w:after="0" w:line="240" w:lineRule="auto"/>
        <w:rPr>
          <w:rFonts w:eastAsia="Times New Roman"/>
          <w:sz w:val="18"/>
          <w:szCs w:val="18"/>
          <w:lang w:val="en-GB" w:bidi="ar-SA"/>
        </w:rPr>
      </w:pPr>
    </w:p>
    <w:p w:rsidR="00F43EA2" w:rsidRDefault="00F43EA2">
      <w:pPr>
        <w:spacing w:after="200" w:line="276" w:lineRule="auto"/>
        <w:rPr>
          <w:rFonts w:ascii="Mangal" w:hAnsi="Mangal" w:cs="Mangal"/>
          <w:b/>
          <w:bCs/>
          <w:sz w:val="24"/>
          <w:szCs w:val="24"/>
          <w:cs/>
        </w:rPr>
      </w:pPr>
      <w:r>
        <w:rPr>
          <w:rFonts w:ascii="Mangal" w:hAnsi="Mangal" w:cs="Mangal"/>
          <w:b/>
          <w:bCs/>
          <w:sz w:val="24"/>
          <w:szCs w:val="24"/>
          <w:cs/>
        </w:rPr>
        <w:br w:type="page"/>
      </w:r>
    </w:p>
    <w:p w:rsidR="00725707" w:rsidRDefault="00725707" w:rsidP="00725707">
      <w:pPr>
        <w:spacing w:after="0" w:line="240" w:lineRule="atLeast"/>
        <w:ind w:left="80"/>
        <w:jc w:val="center"/>
        <w:rPr>
          <w:rFonts w:ascii="Arial Black" w:eastAsia="Times New Roman" w:hAnsi="Arial Black" w:cs="Mangal"/>
          <w:b/>
          <w:bCs/>
          <w:caps/>
          <w:sz w:val="28"/>
          <w:szCs w:val="28"/>
        </w:rPr>
      </w:pPr>
      <w:r>
        <w:rPr>
          <w:rFonts w:ascii="Arial Black" w:eastAsia="Times New Roman" w:hAnsi="Arial Black" w:cs="Mangal"/>
          <w:b/>
          <w:bCs/>
          <w:caps/>
          <w:sz w:val="28"/>
          <w:szCs w:val="28"/>
          <w:cs/>
        </w:rPr>
        <w:t>राष्‍ट्रीय खेल प्रतिभा खोज (एनएसटीसी) स्‍कीम 2014-15</w:t>
      </w:r>
    </w:p>
    <w:p w:rsidR="00725707" w:rsidRDefault="00725707" w:rsidP="00725707">
      <w:pPr>
        <w:spacing w:after="0" w:line="240" w:lineRule="atLeast"/>
        <w:ind w:left="80"/>
        <w:jc w:val="both"/>
        <w:rPr>
          <w:rFonts w:ascii="Arial Black" w:eastAsia="Times New Roman" w:hAnsi="Arial Black" w:cs="Mangal"/>
          <w:b/>
          <w:bCs/>
          <w:caps/>
          <w:sz w:val="18"/>
          <w:szCs w:val="18"/>
        </w:rPr>
      </w:pPr>
    </w:p>
    <w:tbl>
      <w:tblPr>
        <w:tblW w:w="8730" w:type="dxa"/>
        <w:tblLook w:val="04A0" w:firstRow="1" w:lastRow="0" w:firstColumn="1" w:lastColumn="0" w:noHBand="0" w:noVBand="1"/>
      </w:tblPr>
      <w:tblGrid>
        <w:gridCol w:w="648"/>
        <w:gridCol w:w="2731"/>
        <w:gridCol w:w="1675"/>
        <w:gridCol w:w="447"/>
        <w:gridCol w:w="534"/>
        <w:gridCol w:w="532"/>
        <w:gridCol w:w="712"/>
        <w:gridCol w:w="705"/>
        <w:gridCol w:w="710"/>
        <w:gridCol w:w="36"/>
      </w:tblGrid>
      <w:tr w:rsidR="00725707" w:rsidTr="00725707">
        <w:trPr>
          <w:trHeight w:val="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table01"/>
            <w:bookmarkEnd w:id="0"/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क्षेत्र / स्कूल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 xml:space="preserve">विधा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आवासीय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4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बी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जी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टी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बी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जी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टी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 xml:space="preserve">दक्षिणी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कर्नाटक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>सेंट जोसेफ इंडियन हाई स्‍कूल</w:t>
            </w:r>
            <w:r>
              <w:rPr>
                <w:rFonts w:ascii="Mangal" w:eastAsia="Times New Roman" w:hAnsi="Mangal" w:cs="Mangal"/>
                <w:sz w:val="10"/>
                <w:szCs w:val="10"/>
              </w:rPr>
              <w:t>,</w:t>
            </w:r>
            <w:r>
              <w:rPr>
                <w:rFonts w:ascii="Mangal" w:eastAsia="Times New Roman" w:hAnsi="Mangal" w:cs="Mangal" w:hint="cs"/>
                <w:sz w:val="10"/>
                <w:szCs w:val="10"/>
                <w:cs/>
              </w:rPr>
              <w:t xml:space="preserve"> 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बंगलौर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हॉकी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33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आंध्र प्रदेश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वीपीएस पब्लिक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विजयवाड़ा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कुश्‍ती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जिम्‍नास्‍टिक्‍स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केकेके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67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 xml:space="preserve">पूर्वी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 xml:space="preserve">ओडिशा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3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सेंट मैरी जीएच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सुंदरगढ़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कुश्‍ती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त्रिपुरा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4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उमाकांता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अकादमी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अगरतला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फुटबॉल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जिम्‍नास्‍टिक्‍स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केन्द्रीय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मध्य प्रदेश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गर्वनमेंट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बहुउद्देशीय एचएस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इंदौर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कुश्‍ती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जिम्‍नास्‍टिक्‍स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कुश्ती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महारानी लक्ष्मीबाई बहुउद्देश्यीय एचएस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जबलपुर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खो-खो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  <w:bookmarkStart w:id="1" w:name="table02"/>
            <w:bookmarkEnd w:id="1"/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 xml:space="preserve">क्षेत्रीय केंद्र </w:t>
            </w: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लखनऊ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उत्तर प्रदेश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उदय प्रताप इंटर कालेज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वाराणसी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कुश्‍ती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06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14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फुटबॉल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हॉकी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14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14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पश्चिमी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महाराष्ट्र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>मुक्‍तगंगा इंगलिश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पुणे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जिम्‍नास्‍टिक्‍स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15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15</w:t>
            </w: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09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भोंसला </w:t>
            </w:r>
            <w:r>
              <w:rPr>
                <w:rFonts w:ascii="Arial Black" w:eastAsia="Times New Roman" w:hAnsi="Arial Black" w:cs="Times New Roman"/>
                <w:sz w:val="10"/>
                <w:szCs w:val="10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मिलिट्री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नासिक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कुश्‍ती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03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04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हॉकी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06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तैराकी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07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35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राजस्थान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10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भूपाल्स नोबल्स एचएस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उदयपुर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कुश्‍ती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02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02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फुटबॉल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14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जिम्‍नास्‍टिक्‍स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05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09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तैराकी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12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19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कुश्ती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02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46</w:t>
            </w: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11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श्री गुरु नानक खालसा स्कूल</w:t>
            </w:r>
            <w:r>
              <w:rPr>
                <w:rFonts w:ascii="Arial Black" w:eastAsia="Times New Roman" w:hAnsi="Arial Black" w:cs="Mangal"/>
                <w:sz w:val="10"/>
                <w:szCs w:val="10"/>
              </w:rPr>
              <w:t>,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  </w:t>
            </w: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श्रीगंगानगर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कुश्‍ती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04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24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हॉकी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23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जिम्‍नास्‍टिक्‍स 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11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61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62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117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41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158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भारतीय खेल प्राधिकरण उत्तरी</w:t>
            </w: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चंडीगढ़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चंडीगढ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12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डीएवी सीनियर सैकेंडरी।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सेक्टर -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8,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चंडीगढ़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फुटबॉल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18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हॉकी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18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वालीबाल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20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56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56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पूर्वोत्तर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मणिपुर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13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सैनिक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इम्फाल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फुटबॉल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34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34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34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34</w:t>
            </w: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0"/>
                <w:szCs w:val="1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b/>
                <w:bCs/>
                <w:caps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10"/>
                <w:szCs w:val="10"/>
                <w:cs/>
              </w:rPr>
              <w:t>गुवाहाटी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असम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14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डॉन बोस्को एचएस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गुवाहाटी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बास्केटबाल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तैराकी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टेबल टेनिस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12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02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38</w:t>
            </w:r>
          </w:p>
        </w:tc>
      </w:tr>
    </w:tbl>
    <w:p w:rsidR="00725707" w:rsidRDefault="00725707" w:rsidP="00725707">
      <w:pPr>
        <w:spacing w:after="0" w:line="240" w:lineRule="auto"/>
        <w:jc w:val="center"/>
        <w:outlineLvl w:val="0"/>
        <w:rPr>
          <w:rFonts w:ascii="Arial Black" w:eastAsia="Times New Roman" w:hAnsi="Arial Black" w:cs="Mangal"/>
          <w:b/>
          <w:bCs/>
          <w:caps/>
          <w:kern w:val="36"/>
          <w:sz w:val="24"/>
          <w:szCs w:val="24"/>
        </w:rPr>
      </w:pPr>
      <w:r>
        <w:rPr>
          <w:rFonts w:ascii="Arial Black" w:eastAsia="Times New Roman" w:hAnsi="Arial Black" w:cs="Mangal"/>
          <w:b/>
          <w:bCs/>
          <w:caps/>
          <w:kern w:val="36"/>
          <w:sz w:val="24"/>
          <w:szCs w:val="24"/>
          <w:cs/>
        </w:rPr>
        <w:t xml:space="preserve">सारांश </w:t>
      </w:r>
    </w:p>
    <w:p w:rsidR="00725707" w:rsidRDefault="00725707" w:rsidP="0072570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00"/>
        <w:gridCol w:w="2640"/>
        <w:gridCol w:w="1680"/>
        <w:gridCol w:w="540"/>
        <w:gridCol w:w="540"/>
        <w:gridCol w:w="540"/>
        <w:gridCol w:w="720"/>
        <w:gridCol w:w="720"/>
        <w:gridCol w:w="720"/>
      </w:tblGrid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table03"/>
            <w:bookmarkEnd w:id="2"/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क्र.सं.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केंद्र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आवासीय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दक्षिणी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82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पूर्वी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51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केंद्रीय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55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लखनऊ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पश्चिमी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158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भारतीय खेल प्राधिकरण उत्तरी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56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पूर्वोत्तर क्षेत्र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इम्फाल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34</w:t>
            </w:r>
          </w:p>
        </w:tc>
      </w:tr>
      <w:tr w:rsidR="00725707" w:rsidTr="0072570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गुवाहाटी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38</w:t>
            </w:r>
          </w:p>
        </w:tc>
      </w:tr>
      <w:tr w:rsidR="00725707" w:rsidTr="0072570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488</w:t>
            </w:r>
          </w:p>
        </w:tc>
      </w:tr>
    </w:tbl>
    <w:p w:rsidR="00725707" w:rsidRDefault="00725707" w:rsidP="0072570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5707" w:rsidRDefault="00725707" w:rsidP="00725707">
      <w:pPr>
        <w:spacing w:after="0" w:line="240" w:lineRule="auto"/>
        <w:rPr>
          <w:rFonts w:ascii="Verdana" w:eastAsiaTheme="minorEastAsia" w:hAnsi="Verdana"/>
          <w:b/>
          <w:sz w:val="18"/>
          <w:szCs w:val="18"/>
          <w:cs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725707" w:rsidRDefault="00725707" w:rsidP="007257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 Black" w:eastAsia="Times New Roman" w:hAnsi="Arial Black" w:cs="Mangal"/>
          <w:b/>
          <w:bCs/>
          <w:sz w:val="24"/>
          <w:szCs w:val="24"/>
          <w:cs/>
        </w:rPr>
        <w:t>देसी खेल और मार्शल आर्ट स्कूल (आईजीएमए</w:t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>)</w:t>
      </w:r>
    </w:p>
    <w:p w:rsidR="00725707" w:rsidRDefault="00725707" w:rsidP="00725707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W w:w="8550" w:type="dxa"/>
        <w:tblLook w:val="04A0" w:firstRow="1" w:lastRow="0" w:firstColumn="1" w:lastColumn="0" w:noHBand="0" w:noVBand="1"/>
      </w:tblPr>
      <w:tblGrid>
        <w:gridCol w:w="606"/>
        <w:gridCol w:w="3025"/>
        <w:gridCol w:w="1341"/>
        <w:gridCol w:w="448"/>
        <w:gridCol w:w="626"/>
        <w:gridCol w:w="625"/>
        <w:gridCol w:w="626"/>
        <w:gridCol w:w="537"/>
        <w:gridCol w:w="716"/>
      </w:tblGrid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 xml:space="preserve">क्र.सं.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स्कूलों के नाम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 xml:space="preserve">विधा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आवासीय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बी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केरल क्षेत्र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केरल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व्यास विद्या पीठम कालेकड  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(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पीओ) पलक्कड़ जिला।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>कालारीपयातू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 xml:space="preserve">दक्षिणी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आंध्र प्रदेश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श्री शारदा धामम</w:t>
            </w:r>
            <w:r>
              <w:rPr>
                <w:rFonts w:ascii="Arial Black" w:eastAsia="Times New Roman" w:hAnsi="Arial Black" w:cs="Mangal"/>
                <w:sz w:val="10"/>
                <w:szCs w:val="10"/>
              </w:rPr>
              <w:t>,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 </w:t>
            </w: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गांव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 बेंगलगुडा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जागीर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हैदराबाद-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कबड्डी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तमिलनाडु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विवेकानंद विद्यालय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>कंधा पोडीकारा</w:t>
            </w:r>
            <w:r>
              <w:rPr>
                <w:rFonts w:ascii="Mangal" w:eastAsia="Times New Roman" w:hAnsi="Mangal" w:cs="Mangal"/>
                <w:sz w:val="10"/>
                <w:szCs w:val="10"/>
              </w:rPr>
              <w:t>,</w:t>
            </w:r>
            <w:r>
              <w:rPr>
                <w:rFonts w:ascii="Mangal" w:eastAsia="Times New Roman" w:hAnsi="Mangal" w:cs="Mangal" w:hint="cs"/>
                <w:sz w:val="10"/>
                <w:szCs w:val="10"/>
                <w:cs/>
              </w:rPr>
              <w:t xml:space="preserve"> कनाकर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स्ट्रीट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अम्बुर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>सीलमबम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गर्वनमेंट गर्ल्‍स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 हायर सेकेन्‍डरी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तंजावुर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>सीलमबम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70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 xml:space="preserve">पूर्वी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झारखंड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स्वामी श्रद्धानंद डीएवी सेंचुरी पब्लिक स्कूल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खूंटी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तीरंदाजी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पश्चिमी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महाराष्ट्र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धरमवीर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संभाजी हायर सेकेन्‍डरी स्‍कूल 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औरंगाबाद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मलखंब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13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पूर्वोत्‍तर क्षेत्र</w:t>
            </w: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इम्फाल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मणिपुर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7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बाल विद्या मंदिर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गांव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और पीओ धोबाल 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मणिपुर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मुकना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थांग-टा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17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25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>पंथोईडी जागोई सिंडम</w:t>
            </w:r>
            <w:r>
              <w:rPr>
                <w:rFonts w:ascii="Arial Black" w:eastAsia="Times New Roman" w:hAnsi="Arial Black" w:cs="Times New Roman"/>
                <w:sz w:val="10"/>
                <w:szCs w:val="10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अकादमी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मुकना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थांग-टा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12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45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 xml:space="preserve">उत्‍तरी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पंजाब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इंटरनेशनल फेच अकादमी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जंडियाला 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गुरु</w:t>
            </w: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अमृतसर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गतका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गुवाहाटी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असम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>मार्शल अथारिटी आफ असम तेंगापारा</w:t>
            </w:r>
            <w:r>
              <w:rPr>
                <w:rFonts w:ascii="Arial Black" w:eastAsia="Times New Roman" w:hAnsi="Arial Black" w:cs="Mangal"/>
                <w:sz w:val="10"/>
                <w:szCs w:val="10"/>
              </w:rPr>
              <w:t>,</w:t>
            </w:r>
            <w:r>
              <w:rPr>
                <w:rFonts w:ascii="Arial Black" w:eastAsia="Times New Roman" w:hAnsi="Arial Black" w:cs="Mangal"/>
                <w:sz w:val="10"/>
                <w:szCs w:val="10"/>
                <w:cs/>
              </w:rPr>
              <w:t xml:space="preserve"> कोकराझार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Mangal" w:eastAsia="Times New Roman" w:hAnsi="Mangal" w:cs="Mangal"/>
                <w:sz w:val="10"/>
                <w:szCs w:val="10"/>
                <w:cs/>
              </w:rPr>
              <w:t xml:space="preserve">खोमलाईनी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0"/>
                <w:szCs w:val="10"/>
                <w:cs/>
              </w:rPr>
              <w:t>कुल योग 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83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0"/>
                <w:szCs w:val="10"/>
              </w:rPr>
              <w:t>158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  <w:sz w:val="18"/>
          <w:szCs w:val="18"/>
        </w:rPr>
      </w:pPr>
    </w:p>
    <w:p w:rsidR="00725707" w:rsidRDefault="00725707" w:rsidP="00725707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cs/>
        </w:rPr>
        <w:t>सारांश</w:t>
      </w:r>
    </w:p>
    <w:tbl>
      <w:tblPr>
        <w:tblpPr w:leftFromText="180" w:rightFromText="180" w:bottomFromText="200" w:vertAnchor="text" w:tblpY="1"/>
        <w:tblOverlap w:val="never"/>
        <w:tblW w:w="8550" w:type="dxa"/>
        <w:tblLook w:val="04A0" w:firstRow="1" w:lastRow="0" w:firstColumn="1" w:lastColumn="0" w:noHBand="0" w:noVBand="1"/>
      </w:tblPr>
      <w:tblGrid>
        <w:gridCol w:w="630"/>
        <w:gridCol w:w="2970"/>
        <w:gridCol w:w="990"/>
        <w:gridCol w:w="810"/>
        <w:gridCol w:w="630"/>
        <w:gridCol w:w="630"/>
        <w:gridCol w:w="630"/>
        <w:gridCol w:w="540"/>
        <w:gridCol w:w="720"/>
      </w:tblGrid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क्षेत्र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 xml:space="preserve">केंद्र संख्‍या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आवासीय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tabs>
                <w:tab w:val="center" w:pos="390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ab/>
              <w:t>बी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बी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टी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 xml:space="preserve">दक्षिणी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70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केरलम </w:t>
            </w: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क्षेत्र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पूर्वी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पश्चिमी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पूर्वोत्तर क्षेत्र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इम्फाल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45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उत्तरी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725707" w:rsidTr="0072570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8"/>
                <w:szCs w:val="18"/>
                <w:cs/>
              </w:rPr>
              <w:t>गुवाहाटी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0</w:t>
            </w:r>
          </w:p>
        </w:tc>
      </w:tr>
      <w:tr w:rsidR="00725707" w:rsidTr="0072570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8"/>
                <w:szCs w:val="18"/>
                <w:cs/>
              </w:rPr>
              <w:t>कुल 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158</w:t>
            </w:r>
          </w:p>
        </w:tc>
      </w:tr>
    </w:tbl>
    <w:p w:rsidR="00725707" w:rsidRDefault="00725707" w:rsidP="00C359AD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u w:val="single"/>
        </w:rPr>
        <w:br w:type="textWrapping" w:clear="all"/>
      </w:r>
    </w:p>
    <w:p w:rsidR="00725707" w:rsidRDefault="00725707" w:rsidP="00725707">
      <w:pPr>
        <w:pStyle w:val="Titl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25707" w:rsidRDefault="00725707" w:rsidP="00725707">
      <w:pPr>
        <w:tabs>
          <w:tab w:val="left" w:pos="777"/>
        </w:tabs>
        <w:spacing w:after="0" w:line="240" w:lineRule="auto"/>
        <w:jc w:val="center"/>
        <w:rPr>
          <w:rFonts w:ascii="Verdana" w:hAnsi="Verdana" w:cs="Mangal"/>
          <w:b/>
          <w:bCs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br w:type="page"/>
      </w:r>
      <w:r>
        <w:rPr>
          <w:rFonts w:ascii="Verdana" w:hAnsi="Verdana" w:cs="Mangal"/>
          <w:b/>
          <w:bCs/>
          <w:caps/>
          <w:sz w:val="28"/>
          <w:szCs w:val="28"/>
          <w:cs/>
        </w:rPr>
        <w:t>अपनाए गए अखाड़े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565"/>
        <w:gridCol w:w="6189"/>
        <w:gridCol w:w="1257"/>
        <w:gridCol w:w="630"/>
        <w:gridCol w:w="569"/>
        <w:gridCol w:w="570"/>
      </w:tblGrid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क्र.सं.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अखाड़ों का नाम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विधा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क्षमता </w:t>
            </w:r>
          </w:p>
        </w:tc>
      </w:tr>
      <w:tr w:rsidR="00725707" w:rsidTr="00725707">
        <w:trPr>
          <w:trHeight w:val="7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पश्चिमी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क्रीड़ा विकास व्‍यायाममंडल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सांगली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04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गर्वमेंट कुश्ती केंद्र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कोल्‍हापुर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वीर हनुमान काला क्रीड़ा समाजसेवी संस्कृति और व्‍यायाममंडल तालीम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सांगली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07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विश्‍वात्‍मक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जंगली महाराज कुश्ती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कोथमथम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/>
                <w:sz w:val="16"/>
                <w:szCs w:val="16"/>
                <w:cs/>
              </w:rPr>
              <w:t xml:space="preserve"> अहमदनगर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मोती बाग तालीम केन्द्र कोल्‍हापुर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मामासाहेब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मोहोल कुश्‍ती अखाड़ा 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कटराज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पुणे-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411 046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भारती विद्यापीठ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पुणे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काड़े गांव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ताल: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काड़े गांव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 सांगली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एनएन बल्‍कवाड़े व्‍यायामशाला 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अखाड़ा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1002,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तिलकपथ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पोस्ट भागुर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 नासिक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रंगनाथ मरकड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क्रीड़ा व युवक मंडल इंदापुर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पुणे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जय शिव राज एजुकेशन सोसाइटी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मुरगुड़ कोगल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कोल्हापुर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एम.एन. देशमुख कला विज्ञान और कॉमर्स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अहमदनगर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07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गांधी एजुकेशन सोसाइटी कुंडल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 सांगली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06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किशनवीर व्‍यायाम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मंडल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भूइंज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लव कुश 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भीलवाड़ा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92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उत्तरी</w:t>
            </w:r>
            <w:r>
              <w:rPr>
                <w:rFonts w:ascii="Arial Black" w:eastAsia="Times New Roman" w:hAnsi="Arial Black" w:cs="Times New Roman"/>
                <w:b/>
                <w:bCs/>
                <w:cap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सोनीपत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हरियाणा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लाला दीवानचंद मार्डन कुश्ती केंद्र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चारा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झज्जर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 चौ. भरत सिंह मेमोरियल स्पोर्ट्स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निदानी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 जींद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कैप्टन रामकरण व्‍यायामशाला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रोहतक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दिल्ली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मास्टर चंदगी राम व्‍यायामशाला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श्री महाकाली आश्रम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सिविल लाइन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दिल्ली-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गुरु हनुमान 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गुरु जस राम बाल व्‍यायामशाला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21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लाला राम व्‍यायामशाला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प्रबंधक समिति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रोशनारा बाग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सब्जी मंडी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22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बाल ब्रहमचारी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गुरु मुन्नी 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707" w:rsidRDefault="00725707">
            <w:pPr>
              <w:spacing w:after="0" w:line="240" w:lineRule="auto"/>
              <w:ind w:left="820" w:right="100" w:hanging="72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  <w:p w:rsidR="00725707" w:rsidRDefault="00725707">
            <w:pPr>
              <w:spacing w:after="0" w:line="240" w:lineRule="auto"/>
              <w:ind w:left="820" w:right="100" w:hanging="72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71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साई उत्तरी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, 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पंजाब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23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बाबा शेख फरीद कुश्‍ती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फरीदकोट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24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पदम श्री करतार सिंह 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अमृतसर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गुलजार सिंह कुश्ती 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जिर्कपुर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49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केंद्रीय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26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श्री औचित्‍यानंद गुरु व्‍यायामशाला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उज्जैन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27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श्री बिंदा गुरु 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इंदौर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28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देशवाली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समाज अखाड़ा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उज्जैन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58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</w:p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, 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लखनऊ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29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गुरू गया सेठ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वाराणसी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30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चौधरी महावीर सिंह खेल समिति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अशोक विहार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लोनी जिला गाजियाबाद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b/>
                <w:bCs/>
                <w:cap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गुवाहाटी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असम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31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लंगहिन तिनीआली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स्पोर्ट्स एसोसिएशन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लंगहिन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कार्बी आंगलोंग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42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42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पूर्वी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ओडिशा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32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गुरुकुल आश्रम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अमसेना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नुआपाड़ा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33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33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कुल योग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345</w:t>
            </w:r>
          </w:p>
        </w:tc>
      </w:tr>
    </w:tbl>
    <w:p w:rsidR="00725707" w:rsidRDefault="00725707" w:rsidP="00725707">
      <w:pPr>
        <w:tabs>
          <w:tab w:val="left" w:pos="777"/>
        </w:tabs>
        <w:spacing w:after="0" w:line="240" w:lineRule="auto"/>
        <w:rPr>
          <w:rFonts w:ascii="Verdana" w:eastAsiaTheme="minorEastAsia" w:hAnsi="Verdana" w:cs="Mangal"/>
          <w:caps/>
          <w:sz w:val="16"/>
          <w:szCs w:val="16"/>
        </w:rPr>
      </w:pPr>
    </w:p>
    <w:p w:rsidR="00725707" w:rsidRDefault="00725707" w:rsidP="00725707">
      <w:pPr>
        <w:tabs>
          <w:tab w:val="left" w:pos="777"/>
        </w:tabs>
        <w:spacing w:after="0" w:line="240" w:lineRule="auto"/>
        <w:jc w:val="center"/>
        <w:rPr>
          <w:rFonts w:ascii="Verdana" w:hAnsi="Verdana" w:cs="Mangal"/>
          <w:b/>
          <w:bCs/>
          <w:caps/>
          <w:sz w:val="28"/>
          <w:szCs w:val="28"/>
        </w:rPr>
      </w:pPr>
      <w:r>
        <w:rPr>
          <w:rFonts w:ascii="Verdana" w:hAnsi="Verdana" w:cs="Mangal"/>
          <w:b/>
          <w:bCs/>
          <w:caps/>
          <w:sz w:val="28"/>
          <w:szCs w:val="28"/>
          <w:cs/>
        </w:rPr>
        <w:t>सारांश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573"/>
        <w:gridCol w:w="3493"/>
        <w:gridCol w:w="1889"/>
        <w:gridCol w:w="270"/>
        <w:gridCol w:w="622"/>
        <w:gridCol w:w="718"/>
        <w:gridCol w:w="808"/>
        <w:gridCol w:w="718"/>
        <w:gridCol w:w="719"/>
      </w:tblGrid>
      <w:tr w:rsidR="00725707" w:rsidTr="00725707"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क्र.सं.</w:t>
            </w:r>
          </w:p>
        </w:tc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केंद्र की संख्‍या 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आवासीय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4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पश्चिमी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92</w:t>
            </w:r>
          </w:p>
        </w:tc>
      </w:tr>
      <w:tr w:rsidR="00725707" w:rsidTr="0072570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एनआरसी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सोनीपत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71</w:t>
            </w:r>
          </w:p>
        </w:tc>
      </w:tr>
      <w:tr w:rsidR="00725707" w:rsidTr="0072570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साई उत्तरी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49</w:t>
            </w:r>
          </w:p>
        </w:tc>
      </w:tr>
      <w:tr w:rsidR="00725707" w:rsidTr="0072570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केंद्रीय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58</w:t>
            </w:r>
          </w:p>
        </w:tc>
      </w:tr>
      <w:tr w:rsidR="00725707" w:rsidTr="0072570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लखनऊ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गुवाहाटी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42</w:t>
            </w:r>
          </w:p>
        </w:tc>
      </w:tr>
      <w:tr w:rsidR="00725707" w:rsidTr="00725707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पूर्वी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33</w:t>
            </w:r>
          </w:p>
        </w:tc>
      </w:tr>
      <w:tr w:rsidR="00725707" w:rsidTr="00725707">
        <w:tc>
          <w:tcPr>
            <w:tcW w:w="4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345</w:t>
            </w:r>
          </w:p>
        </w:tc>
      </w:tr>
    </w:tbl>
    <w:p w:rsidR="00725707" w:rsidRDefault="00725707" w:rsidP="00725707">
      <w:pPr>
        <w:tabs>
          <w:tab w:val="left" w:pos="777"/>
        </w:tabs>
        <w:spacing w:after="0" w:line="240" w:lineRule="auto"/>
        <w:rPr>
          <w:rFonts w:ascii="Verdana" w:eastAsiaTheme="minorEastAsia" w:hAnsi="Verdana" w:cs="Mangal"/>
          <w:caps/>
          <w:sz w:val="28"/>
          <w:szCs w:val="28"/>
        </w:rPr>
      </w:pPr>
    </w:p>
    <w:p w:rsidR="00725707" w:rsidRDefault="00725707" w:rsidP="00725707">
      <w:pPr>
        <w:spacing w:after="0" w:line="240" w:lineRule="auto"/>
        <w:rPr>
          <w:rFonts w:ascii="Verdana" w:hAnsi="Verdana" w:cs="Mangal"/>
          <w:caps/>
          <w:sz w:val="28"/>
          <w:szCs w:val="28"/>
          <w:cs/>
        </w:rPr>
      </w:pPr>
      <w:r>
        <w:rPr>
          <w:rFonts w:ascii="Verdana" w:hAnsi="Verdana" w:cs="Mangal"/>
          <w:caps/>
          <w:sz w:val="28"/>
          <w:szCs w:val="28"/>
          <w:cs/>
        </w:rPr>
        <w:br w:type="page"/>
      </w:r>
    </w:p>
    <w:p w:rsidR="00725707" w:rsidRDefault="00725707" w:rsidP="00725707">
      <w:pPr>
        <w:pStyle w:val="Heading4"/>
        <w:ind w:left="720"/>
        <w:jc w:val="center"/>
        <w:rPr>
          <w:rFonts w:ascii="Verdana" w:hAnsi="Verdana" w:cs="Mangal"/>
          <w:cs/>
        </w:rPr>
      </w:pPr>
      <w:r>
        <w:rPr>
          <w:rFonts w:ascii="Verdana" w:hAnsi="Verdana" w:cs="Mangal"/>
          <w:b w:val="0"/>
          <w:bCs w:val="0"/>
          <w:cs/>
        </w:rPr>
        <w:t>सेना बाल खेल कंपनी (एबीएससी)</w:t>
      </w:r>
    </w:p>
    <w:p w:rsidR="00725707" w:rsidRDefault="00725707" w:rsidP="00725707">
      <w:pPr>
        <w:spacing w:after="0" w:line="240" w:lineRule="auto"/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657"/>
        <w:gridCol w:w="3785"/>
        <w:gridCol w:w="1423"/>
        <w:gridCol w:w="823"/>
        <w:gridCol w:w="437"/>
        <w:gridCol w:w="102"/>
        <w:gridCol w:w="704"/>
        <w:gridCol w:w="14"/>
        <w:gridCol w:w="627"/>
        <w:gridCol w:w="79"/>
        <w:gridCol w:w="544"/>
        <w:gridCol w:w="720"/>
      </w:tblGrid>
      <w:tr w:rsidR="00725707" w:rsidTr="00725707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क्र.सं.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बाल खेल कंपनियों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का नाम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विधा </w:t>
            </w:r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आवासीय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</w:t>
            </w:r>
          </w:p>
        </w:tc>
      </w:tr>
      <w:tr w:rsidR="00725707" w:rsidTr="00725707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मेघालय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।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58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गोरखा प्रशिक्षण केन्द्र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हैप्पी वैली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शिलांग-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 (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सी / 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99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7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43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बिहार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बिहार रेजिमेंट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दानापुर (सी /ओ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बी ई जी एवं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किरकी (सी /ओ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रोइंग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26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सेना खेल संस्थान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पुणे (सी /ओ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एपीओ)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कुश्‍ती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डाइविंग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फेंसिंग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भारोत्तोलन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कुश्ती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मेकेनाइज्‍ड इन्फैंट्री रेजिमेंटल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अहमदनगर (सी /ओ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22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निशानेबाजी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आर्टिलरी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नासिक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निशानेबाजी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कुश्ती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ताईक्वांडो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आर्टि केंद्र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हैदराबाद (सी /ओ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कुश्‍ती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आर्मी आर्डिनेंस कोर्पस रेजिमेंटल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सिकंदराबाद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हैंडबाल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13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तैराकी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10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भारोत्‍तोलन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एएससी सेंटर एंड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बंगलौर (सी/ओ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33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एमईजी एवं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बंगलौर (सी /ओ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तैराकी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26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दिल्ली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राजपूताना राइफल्स रेजिमेंटल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दिल्ली कैंट-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 (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सी/ओ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कुश्‍ती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22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10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वालीबाल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आर वी सी सेंटर एंड कॉलेज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मेरठ कैंट</w:t>
            </w:r>
          </w:p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सी/ओ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-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घुड़सवारी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32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डोगरा रेजिमेंटल सेंटर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फैजाबाद-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224,001 (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सी /ओ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एपीओ 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-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हैंडबाल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28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-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वालीबाल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10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-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हॉकी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10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11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गोरखा राइफल्स रेजिमेंटल सेंटर लखनऊ (सी /ओ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ओ एपीओ)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फुटबॉल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निशानेबाजी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21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राजपूत राइफल रेजिमेंट सेंटर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फतेहगढ़ (सी/ओ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56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एपीओ ओ)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एथलेटिक्‍स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35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तैराकी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bookmarkStart w:id="3" w:name="table09"/>
            <w:bookmarkEnd w:id="3"/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बाल खेल कंपनियों का नाम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 xml:space="preserve">विधा </w:t>
            </w:r>
          </w:p>
        </w:tc>
        <w:tc>
          <w:tcPr>
            <w:tcW w:w="2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आवासीय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बी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जी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 xml:space="preserve">कुल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बी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कुल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उत्तराखंड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16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बी ई जी एवं सेंटर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रुड़की</w:t>
            </w:r>
          </w:p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(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सी/ओ 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एपीओ)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एथलेटिक्‍स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26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26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जिम्‍नास्‍टिक्‍स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17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>क्‍याकिंग</w:t>
            </w:r>
            <w:r>
              <w:rPr>
                <w:rFonts w:ascii="Arial Black" w:eastAsia="Times New Roman" w:hAnsi="Arial Black" w:cs="Times New Roman"/>
                <w:sz w:val="20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और कैनोइंग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30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रोइंग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21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17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गढ़वाल राइफल्स रेजिमेंटल सेंटर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लैंसडाउन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भारोत्‍तोलन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निशानेबाजी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4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106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106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</w:tr>
      <w:tr w:rsidR="00725707" w:rsidTr="00725707">
        <w:trPr>
          <w:trHeight w:val="15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मध्य प्रदेश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18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1 सिग्नल प्रशिक्षण केन्द्र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जबलपुर (सी /ओ 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56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एपीओ)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एथलेटिक्‍स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21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7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मुक्केबाज़ी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22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13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फुटबॉल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18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1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कुल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61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61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</w:tr>
      <w:tr w:rsidR="00725707" w:rsidTr="00725707">
        <w:trPr>
          <w:trHeight w:val="1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कुल योग :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1097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1097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</w:tr>
    </w:tbl>
    <w:p w:rsidR="00725707" w:rsidRDefault="00725707" w:rsidP="00725707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</w:p>
    <w:p w:rsidR="00725707" w:rsidRDefault="00725707" w:rsidP="0072570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सारांश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648"/>
        <w:gridCol w:w="4000"/>
        <w:gridCol w:w="1236"/>
        <w:gridCol w:w="764"/>
        <w:gridCol w:w="536"/>
        <w:gridCol w:w="764"/>
        <w:gridCol w:w="534"/>
        <w:gridCol w:w="622"/>
        <w:gridCol w:w="706"/>
      </w:tblGrid>
      <w:tr w:rsidR="00725707" w:rsidTr="00725707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क्षेत्र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केंद्र की संख्या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आवासीय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बी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टी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गुवाहाटी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108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108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पूर्वी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पश्चिमी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295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295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दक्षिणी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193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193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उत्तरी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सोनीपत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6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लखनऊ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339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339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7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केंद्रीय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sz w:val="20"/>
              </w:rPr>
              <w:t>0</w:t>
            </w:r>
          </w:p>
        </w:tc>
      </w:tr>
      <w:tr w:rsidR="00725707" w:rsidTr="00725707">
        <w:trPr>
          <w:trHeight w:val="1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कुल 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1097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1097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0</w:t>
            </w:r>
          </w:p>
        </w:tc>
      </w:tr>
    </w:tbl>
    <w:p w:rsidR="00725707" w:rsidRDefault="00725707" w:rsidP="00725707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</w:p>
    <w:p w:rsidR="00725707" w:rsidRDefault="00725707" w:rsidP="007257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25707" w:rsidRDefault="00725707" w:rsidP="0072570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25707" w:rsidRDefault="00725707" w:rsidP="00725707">
      <w:pPr>
        <w:spacing w:after="0" w:line="240" w:lineRule="auto"/>
      </w:pPr>
    </w:p>
    <w:p w:rsidR="00725707" w:rsidRDefault="00725707" w:rsidP="00725707">
      <w:pPr>
        <w:spacing w:after="0" w:line="240" w:lineRule="auto"/>
      </w:pPr>
    </w:p>
    <w:p w:rsidR="00725707" w:rsidRDefault="00725707" w:rsidP="00725707">
      <w:pPr>
        <w:spacing w:after="0" w:line="240" w:lineRule="auto"/>
      </w:pPr>
      <w:r>
        <w:br w:type="page"/>
      </w:r>
    </w:p>
    <w:p w:rsidR="00725707" w:rsidRDefault="00725707" w:rsidP="0072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Mangal"/>
          <w:b/>
          <w:bCs/>
          <w:caps/>
          <w:sz w:val="24"/>
          <w:szCs w:val="24"/>
          <w:cs/>
        </w:rPr>
        <w:t>भारतीय खेल प्राधिकरण प्रशिक्षण केंद्र (एसटीसी) स्‍कीम</w:t>
      </w:r>
    </w:p>
    <w:p w:rsidR="00725707" w:rsidRDefault="00725707" w:rsidP="00725707">
      <w:pPr>
        <w:pStyle w:val="BodyText"/>
        <w:rPr>
          <w:b/>
          <w:caps/>
          <w:sz w:val="12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1620"/>
        <w:gridCol w:w="720"/>
        <w:gridCol w:w="720"/>
        <w:gridCol w:w="720"/>
        <w:gridCol w:w="630"/>
        <w:gridCol w:w="630"/>
        <w:gridCol w:w="630"/>
      </w:tblGrid>
      <w:tr w:rsidR="00725707" w:rsidTr="00725707">
        <w:trPr>
          <w:trHeight w:val="1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क्र.सं.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 / राज्य / केन्द्र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विधा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आवासीय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caps/>
                <w:sz w:val="16"/>
                <w:szCs w:val="16"/>
                <w:cs/>
              </w:rPr>
              <w:t xml:space="preserve">दक्षिणी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caps/>
                <w:sz w:val="16"/>
                <w:szCs w:val="16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cap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</w:tr>
      <w:tr w:rsidR="00725707" w:rsidTr="0072570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धारवाड़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05</w:t>
            </w:r>
          </w:p>
        </w:tc>
      </w:tr>
      <w:tr w:rsidR="00725707" w:rsidTr="0072570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मेडिकरी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बंगलौर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04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साफ्टबाल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</w:tr>
      <w:tr w:rsidR="00725707" w:rsidTr="00725707">
        <w:trPr>
          <w:trHeight w:val="9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49</w:t>
            </w:r>
          </w:p>
        </w:tc>
      </w:tr>
      <w:tr w:rsidR="00725707" w:rsidTr="007257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1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एलुरू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 xml:space="preserve">हाकी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कुर्नूल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4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06</w:t>
            </w:r>
          </w:p>
        </w:tc>
      </w:tr>
      <w:tr w:rsidR="00725707" w:rsidTr="00725707">
        <w:trPr>
          <w:cantSplit/>
          <w:trHeight w:val="14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06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विशाखापतनम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angal"/>
                <w:b w:val="0"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06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सिकन्‍दराबाद (सरूनगर)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angal"/>
                <w:bCs w:val="0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50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मेडक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तमिलनाडू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चेन्‍नई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07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सलेम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पांडिचेरी (यूटी)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पांडिचेरी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Cs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19</w:t>
            </w:r>
          </w:p>
        </w:tc>
      </w:tr>
      <w:tr w:rsidR="00725707" w:rsidTr="00725707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सकल योग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834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150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  <w:r>
        <w:br w:type="page"/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620"/>
        <w:gridCol w:w="720"/>
        <w:gridCol w:w="720"/>
        <w:gridCol w:w="720"/>
        <w:gridCol w:w="630"/>
        <w:gridCol w:w="630"/>
        <w:gridCol w:w="630"/>
      </w:tblGrid>
      <w:tr w:rsidR="00725707" w:rsidTr="0072570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 / राज्य / केन्द्र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विधा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आवासीय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  <w:cs/>
              </w:rPr>
              <w:t xml:space="preserve">केरल </w:t>
            </w: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क्षेत्र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केरल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त्रिचूर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</w:tr>
      <w:tr w:rsidR="00725707" w:rsidTr="00725707">
        <w:trPr>
          <w:cantSplit/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</w:tr>
      <w:tr w:rsidR="00725707" w:rsidTr="00725707">
        <w:trPr>
          <w:cantSplit/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 xml:space="preserve">कोलाम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कबड्डी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कालीकट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तिरूवनंतपुरम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04</w:t>
            </w:r>
          </w:p>
        </w:tc>
      </w:tr>
      <w:tr w:rsidR="00725707" w:rsidTr="00725707">
        <w:trPr>
          <w:cantSplit/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/>
                <w:sz w:val="15"/>
                <w:szCs w:val="15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साइक्‍लिंग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</w:tr>
      <w:tr w:rsidR="00725707" w:rsidTr="00725707">
        <w:trPr>
          <w:cantSplit/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जिम्‍नास्‍टिक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</w:tr>
      <w:tr w:rsidR="00725707" w:rsidTr="00725707">
        <w:trPr>
          <w:cantSplit/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39</w:t>
            </w:r>
          </w:p>
        </w:tc>
      </w:tr>
      <w:tr w:rsidR="00725707" w:rsidTr="00725707">
        <w:trPr>
          <w:cantSplit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G.</w:t>
            </w: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45</w:t>
            </w:r>
          </w:p>
        </w:tc>
      </w:tr>
      <w:tr w:rsidR="00725707" w:rsidTr="00725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केंद्रीय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</w:tr>
      <w:tr w:rsidR="00725707" w:rsidTr="00725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मध्‍य प्रदेश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</w:tr>
      <w:tr w:rsidR="00725707" w:rsidTr="00725707">
        <w:trPr>
          <w:trHeight w:val="1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1.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भोपाल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कयाकिंग एवं केनोइंग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28</w:t>
            </w:r>
          </w:p>
        </w:tc>
      </w:tr>
      <w:tr w:rsidR="00725707" w:rsidTr="0072570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धार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कराटे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ताइक्‍वांडो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</w:tr>
      <w:tr w:rsidR="00725707" w:rsidTr="0072570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sz w:val="15"/>
                <w:szCs w:val="15"/>
              </w:rPr>
              <w:br w:type="page"/>
            </w: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जबलपुर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कराटे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16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47</w:t>
            </w:r>
          </w:p>
        </w:tc>
      </w:tr>
      <w:tr w:rsidR="00725707" w:rsidTr="0072570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टीकमगढ़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हाकी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साफ्टबाल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</w:tr>
      <w:tr w:rsidR="00725707" w:rsidTr="007257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  <w:r>
        <w:br w:type="page"/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90"/>
        <w:gridCol w:w="720"/>
        <w:gridCol w:w="720"/>
        <w:gridCol w:w="720"/>
        <w:gridCol w:w="630"/>
        <w:gridCol w:w="630"/>
        <w:gridCol w:w="630"/>
      </w:tblGrid>
      <w:tr w:rsidR="00725707" w:rsidTr="0072570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 / राज्य / केन्द्र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विधा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आवासीय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 xml:space="preserve">छत्‍तीसगढ़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रायपुर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कयाकिंग एवं केनोइंग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राजनांदगां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102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caps/>
                <w:sz w:val="15"/>
                <w:szCs w:val="15"/>
              </w:rPr>
            </w:pPr>
            <w:r>
              <w:rPr>
                <w:rFonts w:ascii="Mangal" w:hAnsi="Mangal" w:cs="Mangal"/>
                <w:b/>
                <w:caps/>
                <w:sz w:val="15"/>
                <w:szCs w:val="15"/>
                <w:cs/>
              </w:rPr>
              <w:t>क्षेत्रीय केंद्र</w:t>
            </w:r>
            <w:r>
              <w:rPr>
                <w:rFonts w:ascii="Mangal" w:hAnsi="Mangal" w:cs="Mangal"/>
                <w:b/>
                <w:caps/>
                <w:sz w:val="15"/>
                <w:szCs w:val="15"/>
              </w:rPr>
              <w:t>,</w:t>
            </w:r>
            <w:r>
              <w:rPr>
                <w:rFonts w:ascii="Mangal" w:hAnsi="Mangal" w:cs="Mangal"/>
                <w:b/>
                <w:caps/>
                <w:sz w:val="15"/>
                <w:szCs w:val="15"/>
                <w:cs/>
              </w:rPr>
              <w:t xml:space="preserve"> लखनऊ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उत्‍तर प्रदेश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लखनऊ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5"/>
                <w:szCs w:val="15"/>
              </w:rPr>
            </w:pPr>
            <w:r>
              <w:rPr>
                <w:rFonts w:ascii="Verdana" w:eastAsia="Arial Unicode MS" w:hAnsi="Verdana"/>
                <w:b/>
                <w:sz w:val="15"/>
                <w:szCs w:val="15"/>
              </w:rPr>
              <w:t>08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5"/>
                <w:szCs w:val="15"/>
              </w:rPr>
            </w:pPr>
            <w:r>
              <w:rPr>
                <w:rFonts w:ascii="Verdana" w:eastAsia="Arial Unicode MS" w:hAnsi="Verdana"/>
                <w:b/>
                <w:sz w:val="15"/>
                <w:szCs w:val="15"/>
              </w:rPr>
              <w:t>12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29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Verdana" w:hAnsi="Verdana"/>
                <w:sz w:val="15"/>
                <w:szCs w:val="15"/>
                <w:lang w:val="en-AU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 w:cs="Mangal"/>
                <w:sz w:val="15"/>
                <w:szCs w:val="15"/>
                <w:cs/>
              </w:rPr>
              <w:t>गुरूगोविंद सिंह स्‍पोर्ट्स कालेज</w:t>
            </w:r>
            <w:r>
              <w:rPr>
                <w:rFonts w:ascii="Verdana" w:hAnsi="Verdana" w:cs="Mangal"/>
                <w:sz w:val="15"/>
                <w:szCs w:val="15"/>
              </w:rPr>
              <w:t>,</w:t>
            </w:r>
            <w:r>
              <w:rPr>
                <w:rFonts w:ascii="Verdana" w:hAnsi="Verdana" w:cs="Mangal"/>
                <w:sz w:val="15"/>
                <w:szCs w:val="15"/>
                <w:cs/>
              </w:rPr>
              <w:t xml:space="preserve"> लखनऊ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</w:tr>
      <w:tr w:rsidR="00725707" w:rsidTr="00725707">
        <w:trPr>
          <w:trHeight w:val="1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रायबरेली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04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04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सैफई इटावा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इलाहाबाद</w:t>
            </w:r>
          </w:p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5"/>
                <w:szCs w:val="15"/>
              </w:rPr>
            </w:pPr>
            <w:r>
              <w:rPr>
                <w:rFonts w:ascii="Verdana" w:eastAsia="Arial Unicode MS" w:hAnsi="Verdana"/>
                <w:b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टेबल</w:t>
            </w:r>
            <w:r>
              <w:rPr>
                <w:rFonts w:ascii="Verdana" w:hAnsi="Verdana"/>
                <w:sz w:val="15"/>
                <w:szCs w:val="15"/>
                <w:cs/>
              </w:rPr>
              <w:t xml:space="preserve">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04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बरेली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सेपकटाकरो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उत्‍तराखंड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काशिपुर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टेबल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88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20"/>
                <w:cs/>
              </w:rPr>
              <w:t>साई उत्तरी</w:t>
            </w:r>
            <w:r>
              <w:rPr>
                <w:rFonts w:ascii="Arial Black" w:eastAsia="Times New Roman" w:hAnsi="Arial Black" w:cs="Times New Roman"/>
                <w:b/>
                <w:bCs/>
                <w:sz w:val="20"/>
              </w:rPr>
              <w:t>, 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20"/>
                <w:cs/>
              </w:rPr>
              <w:t>चंडीगढ़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 w:cs="Mangal"/>
                <w:b/>
                <w:bCs/>
                <w:sz w:val="15"/>
                <w:szCs w:val="15"/>
                <w:cs/>
              </w:rPr>
              <w:t>जम्‍मू व कश्‍मीर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उधमपुर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41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हिमाचल प्रदेश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धर्मशाला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  <w:r>
        <w:br w:type="page"/>
      </w:r>
    </w:p>
    <w:p w:rsidR="00725707" w:rsidRDefault="00725707" w:rsidP="00725707">
      <w:pPr>
        <w:spacing w:after="0" w:line="240" w:lineRule="auto"/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620"/>
        <w:gridCol w:w="720"/>
        <w:gridCol w:w="720"/>
        <w:gridCol w:w="720"/>
        <w:gridCol w:w="630"/>
        <w:gridCol w:w="630"/>
        <w:gridCol w:w="630"/>
      </w:tblGrid>
      <w:tr w:rsidR="00725707" w:rsidTr="0072570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 / राज्य / केन्द्र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विधा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आवासीय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बिलासपुर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पंजाब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Mangal" w:hAnsi="Mangal" w:cs="Mangal"/>
                <w:sz w:val="16"/>
                <w:szCs w:val="16"/>
                <w:cs/>
                <w:lang w:val="en-AU" w:bidi="hi-IN"/>
              </w:rPr>
              <w:t>मस्‍ताना साहेब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बादल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निशानेबाजी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लुधियाना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84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एनआईएस पटियाला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पटियाला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साइक्‍लिंग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फेंसिंग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उत्‍तरी</w:t>
            </w:r>
            <w:r>
              <w:rPr>
                <w:rFonts w:ascii="Mangal" w:hAnsi="Mangal" w:cs="Mangal"/>
                <w:b/>
                <w:bCs/>
                <w:sz w:val="16"/>
                <w:szCs w:val="16"/>
              </w:rPr>
              <w:t>,</w:t>
            </w: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</w:rPr>
              <w:t xml:space="preserve"> सोनीपत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हरियाणा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Mangal" w:hAnsi="Mangal" w:cs="Mangal"/>
                <w:sz w:val="16"/>
                <w:szCs w:val="16"/>
                <w:cs/>
                <w:lang w:val="en-AU" w:bidi="hi-IN"/>
              </w:rPr>
              <w:t>कुरूक्षेत्र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साइक्‍लिंग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भिवानी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हिसार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06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सोनीपत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दिल्‍ली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यूटी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bCs/>
                <w:sz w:val="16"/>
                <w:szCs w:val="16"/>
                <w:cs/>
              </w:rPr>
              <w:t>राजीव गांधी स्‍टेडियम</w:t>
            </w:r>
            <w:r>
              <w:rPr>
                <w:rFonts w:ascii="Mangal" w:hAnsi="Mangal" w:cs="Mangal"/>
                <w:bCs/>
                <w:sz w:val="16"/>
                <w:szCs w:val="16"/>
              </w:rPr>
              <w:t>,</w:t>
            </w:r>
            <w:r>
              <w:rPr>
                <w:rFonts w:ascii="Mangal" w:hAnsi="Mangal" w:cs="Mangal" w:hint="cs"/>
                <w:bCs/>
                <w:sz w:val="16"/>
                <w:szCs w:val="16"/>
                <w:cs/>
              </w:rPr>
              <w:t xml:space="preserve"> बवाना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25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सेपकटाकरो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118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143</w:t>
            </w:r>
          </w:p>
        </w:tc>
      </w:tr>
      <w:tr w:rsidR="00725707" w:rsidTr="00725707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पूर्वी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725707" w:rsidTr="00725707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पश्‍चिम बंगाल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725707" w:rsidTr="00725707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>
              <w:rPr>
                <w:rFonts w:ascii="Mangal" w:hAnsi="Mangal" w:cs="Mangal"/>
                <w:sz w:val="16"/>
                <w:szCs w:val="16"/>
                <w:cs/>
                <w:lang w:val="en-AU" w:bidi="hi-IN"/>
              </w:rPr>
              <w:t>कोलकाता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1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rPr>
          <w:cantSplit/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55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  <w:r>
        <w:br w:type="page"/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620"/>
        <w:gridCol w:w="720"/>
        <w:gridCol w:w="720"/>
        <w:gridCol w:w="720"/>
        <w:gridCol w:w="630"/>
        <w:gridCol w:w="630"/>
        <w:gridCol w:w="630"/>
      </w:tblGrid>
      <w:tr w:rsidR="00725707" w:rsidTr="0072570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jc w:val="center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क्षेत्र/राज्‍य/केंद्र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विधा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आवासीय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rPr>
                <w:rFonts w:ascii="Verdana" w:hAnsi="Verdana" w:cstheme="minorBidi"/>
                <w:sz w:val="15"/>
                <w:szCs w:val="13"/>
                <w:lang w:val="en-AU" w:bidi="hi-IN"/>
              </w:rPr>
            </w:pPr>
            <w:r>
              <w:rPr>
                <w:rFonts w:ascii="Verdana" w:hAnsi="Verdana" w:cstheme="minorBidi"/>
                <w:sz w:val="15"/>
                <w:szCs w:val="13"/>
                <w:cs/>
                <w:lang w:val="en-AU" w:bidi="hi-IN"/>
              </w:rPr>
              <w:t>लेबोंग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/>
                <w:sz w:val="15"/>
                <w:szCs w:val="13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बर्दवान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फुटबाल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सिलिगुरी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</w:tr>
      <w:tr w:rsidR="00725707" w:rsidTr="00725707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ओडिशा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trHeight w:val="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कटक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04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बिहार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पटना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टेबल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79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पश्‍चिमी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गुजरात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jc w:val="both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गांधीनगर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A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राजस्‍थान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जोधपुर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अलवर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निशानेबाजी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18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महाराष्‍ट्र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कांदिवली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trHeight w:val="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02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औरंगाबाद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तीरंदाजी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 xml:space="preserve">फुटबाल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</w:p>
    <w:p w:rsidR="00725707" w:rsidRDefault="00725707" w:rsidP="00725707">
      <w:pPr>
        <w:spacing w:after="0" w:line="240" w:lineRule="auto"/>
      </w:pPr>
      <w:r>
        <w:br w:type="page"/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620"/>
        <w:gridCol w:w="720"/>
        <w:gridCol w:w="720"/>
        <w:gridCol w:w="720"/>
        <w:gridCol w:w="630"/>
        <w:gridCol w:w="630"/>
        <w:gridCol w:w="630"/>
      </w:tblGrid>
      <w:tr w:rsidR="00725707" w:rsidTr="0072570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jc w:val="center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क्षेत्र/राज्‍य/केंद्र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विधा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आवासीय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गोवा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</w:tr>
      <w:tr w:rsidR="00725707" w:rsidTr="00725707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Cs/>
                <w:sz w:val="12"/>
                <w:szCs w:val="12"/>
                <w:cs/>
              </w:rPr>
              <w:t>पोंडा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 xml:space="preserve">तैराकी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Cs/>
                <w:sz w:val="12"/>
                <w:szCs w:val="12"/>
                <w:cs/>
              </w:rPr>
              <w:t>पेड्डम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07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630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71</w:t>
            </w:r>
          </w:p>
        </w:tc>
      </w:tr>
      <w:tr w:rsidR="00725707" w:rsidTr="00725707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>पूर्वोत्‍तर क्षेत्र</w:t>
            </w:r>
            <w:r>
              <w:rPr>
                <w:rFonts w:ascii="Mangal" w:hAnsi="Mangal" w:cs="Mangal"/>
                <w:b/>
                <w:sz w:val="12"/>
                <w:szCs w:val="12"/>
              </w:rPr>
              <w:t>,</w:t>
            </w:r>
            <w:r>
              <w:rPr>
                <w:rFonts w:ascii="Mangal" w:hAnsi="Mangal" w:cs="Mangal"/>
                <w:b/>
                <w:sz w:val="12"/>
                <w:szCs w:val="12"/>
                <w:cs/>
              </w:rPr>
              <w:t xml:space="preserve"> इंफाल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392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</w:tr>
      <w:tr w:rsidR="00725707" w:rsidTr="00725707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>मणिपुर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ind w:left="392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Cs/>
                <w:sz w:val="12"/>
                <w:szCs w:val="12"/>
                <w:cs/>
              </w:rPr>
              <w:t>इंफाल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साइक्‍लिंग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सेपकटाकरो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>नागालैंड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Cs/>
                <w:sz w:val="12"/>
                <w:szCs w:val="12"/>
                <w:cs/>
              </w:rPr>
              <w:t>दीमापुर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03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सेपकटाकरो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02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06</w:t>
            </w:r>
          </w:p>
        </w:tc>
      </w:tr>
      <w:tr w:rsidR="00725707" w:rsidTr="0072570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G.</w:t>
            </w: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06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caps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caps/>
                <w:sz w:val="12"/>
                <w:szCs w:val="12"/>
                <w:cs/>
              </w:rPr>
              <w:t>क्षेत्रीय केंद्र</w:t>
            </w:r>
            <w:r>
              <w:rPr>
                <w:rFonts w:ascii="Mangal" w:hAnsi="Mangal" w:cs="Mangal"/>
                <w:b/>
                <w:bCs/>
                <w:caps/>
                <w:sz w:val="12"/>
                <w:szCs w:val="12"/>
              </w:rPr>
              <w:t>,</w:t>
            </w:r>
            <w:r>
              <w:rPr>
                <w:rFonts w:ascii="Mangal" w:hAnsi="Mangal" w:cs="Mangal" w:hint="cs"/>
                <w:b/>
                <w:bCs/>
                <w:caps/>
                <w:sz w:val="12"/>
                <w:szCs w:val="12"/>
                <w:cs/>
              </w:rPr>
              <w:t xml:space="preserve"> गुवाहाटी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असम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गुवाहाटी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फेंसिंग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09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खो</w:t>
            </w:r>
            <w:r>
              <w:rPr>
                <w:rFonts w:ascii="Verdana" w:hAnsi="Verdana"/>
                <w:sz w:val="12"/>
                <w:szCs w:val="12"/>
              </w:rPr>
              <w:t>-</w:t>
            </w:r>
            <w:r>
              <w:rPr>
                <w:rFonts w:ascii="Mangal" w:hAnsi="Mangal" w:cs="Mangal"/>
                <w:sz w:val="12"/>
                <w:szCs w:val="12"/>
                <w:cs/>
              </w:rPr>
              <w:t>खो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11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94</w:t>
            </w: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गोलाघाट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07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04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टेबल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मेघालय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</w:tr>
      <w:tr w:rsidR="00725707" w:rsidTr="007257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शिलांग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13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कराटे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34</w:t>
            </w:r>
          </w:p>
        </w:tc>
      </w:tr>
      <w:tr w:rsidR="00725707" w:rsidTr="007257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51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167</w:t>
            </w:r>
          </w:p>
        </w:tc>
      </w:tr>
    </w:tbl>
    <w:p w:rsidR="00725707" w:rsidRDefault="00725707" w:rsidP="00725707">
      <w:pPr>
        <w:pStyle w:val="BodyText"/>
        <w:jc w:val="center"/>
        <w:rPr>
          <w:rFonts w:ascii="Verdana" w:hAnsi="Verdana"/>
          <w:b/>
          <w:sz w:val="14"/>
          <w:szCs w:val="40"/>
        </w:rPr>
      </w:pPr>
    </w:p>
    <w:p w:rsidR="00725707" w:rsidRDefault="00725707" w:rsidP="00725707">
      <w:pPr>
        <w:spacing w:after="0" w:line="240" w:lineRule="auto"/>
        <w:rPr>
          <w:rFonts w:ascii="Verdana" w:hAnsi="Verdana"/>
          <w:b/>
          <w:sz w:val="14"/>
          <w:szCs w:val="40"/>
        </w:rPr>
      </w:pPr>
      <w:r>
        <w:rPr>
          <w:rFonts w:ascii="Verdana" w:hAnsi="Verdana"/>
          <w:b/>
          <w:sz w:val="14"/>
          <w:szCs w:val="40"/>
        </w:rPr>
        <w:br w:type="page"/>
      </w:r>
    </w:p>
    <w:p w:rsidR="00725707" w:rsidRDefault="00725707" w:rsidP="00725707">
      <w:pPr>
        <w:pStyle w:val="BodyText"/>
        <w:jc w:val="center"/>
        <w:rPr>
          <w:rFonts w:ascii="Verdana" w:hAnsi="Verdana"/>
          <w:b/>
          <w:sz w:val="14"/>
          <w:szCs w:val="40"/>
        </w:rPr>
      </w:pPr>
    </w:p>
    <w:p w:rsidR="00725707" w:rsidRDefault="00725707" w:rsidP="00725707">
      <w:pPr>
        <w:pStyle w:val="BodyText"/>
        <w:jc w:val="center"/>
        <w:rPr>
          <w:rFonts w:ascii="Verdana" w:hAnsi="Verdana"/>
          <w:b/>
          <w:sz w:val="40"/>
          <w:szCs w:val="40"/>
        </w:rPr>
      </w:pPr>
      <w:r>
        <w:rPr>
          <w:rFonts w:ascii="Mangal" w:hAnsi="Mangal" w:cs="Mangal"/>
          <w:b/>
          <w:sz w:val="40"/>
          <w:szCs w:val="40"/>
          <w:cs/>
          <w:lang w:bidi="hi-IN"/>
        </w:rPr>
        <w:t>सारांश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1440"/>
        <w:gridCol w:w="720"/>
        <w:gridCol w:w="720"/>
        <w:gridCol w:w="720"/>
        <w:gridCol w:w="630"/>
        <w:gridCol w:w="630"/>
        <w:gridCol w:w="720"/>
      </w:tblGrid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Cs/>
                <w:sz w:val="16"/>
                <w:szCs w:val="16"/>
                <w:cs/>
              </w:rPr>
              <w:t>केंद्रों की संख्‍या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आवासीय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गैर-आवासीय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क्र. सं.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 xml:space="preserve">क्षेत्र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लड़के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लड़कियां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लड़के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लड़कियां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दक्षिणी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5"/>
                <w:szCs w:val="15"/>
              </w:rPr>
            </w:pPr>
            <w:r>
              <w:rPr>
                <w:rFonts w:ascii="Verdana" w:eastAsia="Arial Unicode MS" w:hAnsi="Verdana"/>
                <w:bCs/>
                <w:sz w:val="15"/>
                <w:szCs w:val="15"/>
              </w:rPr>
              <w:t>647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5"/>
                <w:szCs w:val="15"/>
              </w:rPr>
            </w:pPr>
            <w:r>
              <w:rPr>
                <w:rFonts w:ascii="Verdana" w:eastAsia="Arial Unicode MS" w:hAnsi="Verdana"/>
                <w:bCs/>
                <w:sz w:val="15"/>
                <w:szCs w:val="15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Arial Unicode MS" w:hAnsi="Verdana"/>
                <w:b/>
                <w:bCs/>
                <w:sz w:val="15"/>
                <w:szCs w:val="15"/>
              </w:rPr>
              <w:t>834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5"/>
                <w:szCs w:val="15"/>
              </w:rPr>
            </w:pPr>
            <w:r>
              <w:rPr>
                <w:rFonts w:ascii="Verdana" w:eastAsia="Arial Unicode MS" w:hAnsi="Verdana"/>
                <w:bCs/>
                <w:sz w:val="15"/>
                <w:szCs w:val="15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Cs/>
                <w:sz w:val="15"/>
                <w:szCs w:val="15"/>
              </w:rPr>
            </w:pPr>
            <w:r>
              <w:rPr>
                <w:rFonts w:ascii="Verdana" w:eastAsia="Arial Unicode MS" w:hAnsi="Verdana"/>
                <w:bCs/>
                <w:sz w:val="15"/>
                <w:szCs w:val="15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Arial Unicode MS" w:hAnsi="Verdana"/>
                <w:b/>
                <w:bCs/>
                <w:sz w:val="15"/>
                <w:szCs w:val="15"/>
              </w:rPr>
              <w:t>150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केरल क्षेत्र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45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केंद्रीय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102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लखनऊ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88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उत्तरी चंडीगढ़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BodyText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84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एनआईएस पटियाला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24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एनआरसी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सोनीपत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-1985" w:firstLine="1985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143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पूर्वी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BodyText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79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पश्चिमी क्षेत्र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625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71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पूर्वोत्‍तर क्षेत्र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इम्फाल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06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गुवाहाटी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167</w:t>
            </w:r>
          </w:p>
        </w:tc>
      </w:tr>
      <w:tr w:rsidR="00725707" w:rsidTr="00725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56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5"/>
              </w:rPr>
              <w:t>3131</w: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5"/>
              </w:rPr>
              <w:t>1297</w: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5"/>
              </w:rPr>
              <w:t>4446</w: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5"/>
              </w:rPr>
              <w:t>587</w: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5"/>
              </w:rPr>
              <w:t>388</w: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5"/>
              </w:rPr>
            </w:pP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5"/>
              </w:rPr>
              <w:t>975</w:t>
            </w:r>
            <w:r>
              <w:rPr>
                <w:rFonts w:ascii="Verdana" w:hAnsi="Verdana"/>
                <w:b/>
                <w:bCs/>
                <w:sz w:val="16"/>
                <w:szCs w:val="15"/>
              </w:rPr>
              <w:fldChar w:fldCharType="end"/>
            </w:r>
          </w:p>
        </w:tc>
      </w:tr>
    </w:tbl>
    <w:p w:rsidR="00725707" w:rsidRDefault="00725707" w:rsidP="00725707">
      <w:pPr>
        <w:spacing w:after="0" w:line="240" w:lineRule="auto"/>
        <w:jc w:val="center"/>
        <w:rPr>
          <w:rFonts w:ascii="Verdana" w:eastAsiaTheme="minorEastAsia" w:hAnsi="Verdana"/>
          <w:b/>
          <w:caps/>
          <w:sz w:val="40"/>
        </w:rPr>
      </w:pPr>
      <w:r>
        <w:rPr>
          <w:rFonts w:ascii="Verdana" w:hAnsi="Verdana"/>
          <w:b/>
          <w:caps/>
          <w:sz w:val="40"/>
        </w:rPr>
        <w:t xml:space="preserve"> </w:t>
      </w:r>
    </w:p>
    <w:tbl>
      <w:tblPr>
        <w:tblW w:w="4860" w:type="dxa"/>
        <w:tblInd w:w="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514"/>
        <w:gridCol w:w="1980"/>
      </w:tblGrid>
      <w:tr w:rsidR="00725707" w:rsidTr="00725707">
        <w:trPr>
          <w:cantSplit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cs/>
              </w:rPr>
              <w:t>लड़के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cs/>
              </w:rPr>
              <w:t>लड़कियां</w:t>
            </w:r>
          </w:p>
        </w:tc>
      </w:tr>
      <w:tr w:rsidR="00725707" w:rsidTr="00725707">
        <w:trPr>
          <w:cantSplit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3730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1691</w:t>
            </w:r>
          </w:p>
        </w:tc>
      </w:tr>
      <w:tr w:rsidR="00725707" w:rsidTr="00725707">
        <w:trPr>
          <w:cantSplit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cs/>
              </w:rPr>
              <w:t>कुल</w:t>
            </w:r>
            <w:r>
              <w:rPr>
                <w:rFonts w:ascii="Verdana" w:hAnsi="Verdana"/>
                <w:b/>
                <w:sz w:val="20"/>
              </w:rPr>
              <w:t>: 5421</w:t>
            </w:r>
          </w:p>
        </w:tc>
      </w:tr>
    </w:tbl>
    <w:p w:rsidR="00725707" w:rsidRDefault="00725707" w:rsidP="00725707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725707" w:rsidRDefault="00725707" w:rsidP="00725707">
      <w:pPr>
        <w:spacing w:after="0" w:line="240" w:lineRule="auto"/>
      </w:pPr>
      <w:r>
        <w:br w:type="page"/>
      </w:r>
    </w:p>
    <w:p w:rsidR="00725707" w:rsidRDefault="00725707" w:rsidP="00725707">
      <w:pPr>
        <w:pStyle w:val="Heading2"/>
        <w:jc w:val="center"/>
        <w:rPr>
          <w:rFonts w:ascii="Verdana" w:hAnsi="Verdana"/>
          <w:sz w:val="28"/>
          <w:szCs w:val="28"/>
        </w:rPr>
      </w:pPr>
      <w:r>
        <w:rPr>
          <w:rFonts w:ascii="Mangal" w:hAnsi="Mangal" w:cs="Mangal"/>
          <w:sz w:val="28"/>
          <w:szCs w:val="28"/>
          <w:cs/>
        </w:rPr>
        <w:t xml:space="preserve">विशेष क्षेत्र खेल (एसएजी) स्‍कीम </w:t>
      </w:r>
      <w:r>
        <w:rPr>
          <w:rFonts w:ascii="Verdana" w:hAnsi="Verdana"/>
          <w:sz w:val="28"/>
          <w:szCs w:val="28"/>
          <w:cs/>
        </w:rPr>
        <w:t xml:space="preserve"> </w:t>
      </w:r>
    </w:p>
    <w:p w:rsidR="00725707" w:rsidRDefault="00725707" w:rsidP="00725707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6"/>
        <w:gridCol w:w="1714"/>
        <w:gridCol w:w="720"/>
        <w:gridCol w:w="720"/>
        <w:gridCol w:w="720"/>
        <w:gridCol w:w="720"/>
        <w:gridCol w:w="720"/>
        <w:gridCol w:w="720"/>
      </w:tblGrid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jc w:val="center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क्षेत्र/राज्‍य/केंद्र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विधा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आवासीय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पूर्वी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>टी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8"/>
              <w:adjustRightInd w:val="0"/>
              <w:snapToGrid w:val="0"/>
              <w:spacing w:line="276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झारखंड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रांची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 w:cstheme="minorBidi"/>
                <w:iCs/>
                <w:sz w:val="16"/>
                <w:szCs w:val="14"/>
              </w:rPr>
            </w:pPr>
            <w:r>
              <w:rPr>
                <w:rFonts w:ascii="Verdana" w:hAnsi="Verdana" w:cs="Mangal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 w:cs="Mangal"/>
                <w:bCs w:val="0"/>
                <w:iCs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 w:cs="Mangal"/>
                <w:bCs w:val="0"/>
                <w:iCs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 w:cs="Mangal"/>
                <w:bCs w:val="0"/>
                <w:iCs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 w:cs="Mangal"/>
                <w:b w:val="0"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ओडिशा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9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जगतपुर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Mangal" w:hAnsi="Mangal" w:cs="Mangal"/>
                <w:bCs w:val="0"/>
                <w:iCs/>
                <w:sz w:val="16"/>
                <w:szCs w:val="16"/>
                <w:cs/>
              </w:rPr>
              <w:t>केनोइंग एवं कयाकिंग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Mangal" w:hAnsi="Mangal" w:cs="Mangal"/>
                <w:bCs w:val="0"/>
                <w:iCs/>
                <w:sz w:val="16"/>
                <w:szCs w:val="16"/>
                <w:cs/>
              </w:rPr>
              <w:t>रोइंग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 w:cs="Mangal"/>
                <w:b w:val="0"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सुन्‍दरगढ़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बिहार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किशनगंज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adjustRightInd w:val="0"/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adjustRightInd w:val="0"/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गिधौर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adjustRightInd w:val="0"/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adjustRightInd w:val="0"/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 xml:space="preserve">फुटबाल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अंडमान एवं निकोबार द्वीपसमूह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पोर्ट ब्‍लेयर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 w:cs="Mangal"/>
                <w:bCs w:val="0"/>
                <w:iCs/>
                <w:sz w:val="16"/>
                <w:szCs w:val="16"/>
                <w:cs/>
              </w:rPr>
              <w:t>साइक्‍लिंग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Mangal" w:hAnsi="Mangal" w:cs="Mangal"/>
                <w:bCs w:val="0"/>
                <w:iCs/>
                <w:sz w:val="16"/>
                <w:szCs w:val="16"/>
                <w:cs/>
              </w:rPr>
              <w:t>केनोइंग एवं कयाकिंग</w:t>
            </w:r>
            <w:r>
              <w:rPr>
                <w:rFonts w:ascii="Verdana" w:hAnsi="Verdana"/>
                <w:bCs w:val="0"/>
                <w:iCs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Mangal" w:hAnsi="Mangal" w:cs="Mangal"/>
                <w:bCs w:val="0"/>
                <w:iCs/>
                <w:sz w:val="16"/>
                <w:szCs w:val="16"/>
                <w:cs/>
              </w:rPr>
              <w:t>रोइंग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 w:cs="Mangal"/>
                <w:bCs w:val="0"/>
                <w:iCs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angal"/>
                <w:b w:val="0"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अगरतला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adjustRightInd w:val="0"/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adjustRightInd w:val="0"/>
              <w:snapToGri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तैराकी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24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पश्‍चिम बंगाल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Cs/>
                <w:sz w:val="16"/>
                <w:szCs w:val="16"/>
                <w:cs/>
              </w:rPr>
              <w:t>बोलपुर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adjustRightInd w:val="0"/>
              <w:snapToGrid w:val="0"/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दक्षीणी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तमिलनाडू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मलियादुथुरई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नेटबाल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01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01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01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 xml:space="preserve">केरल 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क्षेत्र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केरल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bCs/>
                <w:sz w:val="16"/>
                <w:szCs w:val="16"/>
                <w:cs/>
              </w:rPr>
              <w:t>अलेप्‍पी</w:t>
            </w:r>
          </w:p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केनोइंग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कयाकिंग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रोइंग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br w:type="page"/>
            </w: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jc w:val="center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क्षेत्र/राज्‍य/केंद्र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विधा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आवासीय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>टी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तलिचेरी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बास्‍केटबाल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फेंसिंग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16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18</w:t>
            </w:r>
          </w:p>
        </w:tc>
      </w:tr>
      <w:tr w:rsidR="00725707" w:rsidTr="00725707">
        <w:trPr>
          <w:cantSplit/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18</w:t>
            </w:r>
          </w:p>
        </w:tc>
      </w:tr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पूर्वोत्‍तर क्षेत्र</w:t>
            </w:r>
            <w:r>
              <w:rPr>
                <w:rFonts w:ascii="Mangal" w:hAnsi="Mangal" w:cs="Mangal"/>
                <w:b/>
                <w:sz w:val="16"/>
                <w:szCs w:val="16"/>
              </w:rPr>
              <w:t>,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इंफाल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मणिपुर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इंफाल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फेंसिंग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कराटे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निशानेबाजी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07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तैराकी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डाइविंग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07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उत्‍लोव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15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35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मिजोरम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आइजवाल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कराटे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सेपकटाकरो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44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Mangal" w:hAnsi="Mangal" w:cs="Mangal"/>
                <w:b/>
                <w:sz w:val="16"/>
                <w:szCs w:val="16"/>
              </w:rPr>
              <w:t>,</w:t>
            </w:r>
            <w:r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गुवाहाटी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अरूणाचल प्रदेश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6"/>
              <w:adjustRightInd w:val="0"/>
              <w:snapToGrid w:val="0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>नाहरलागुन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05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en-GB" w:bidi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 xml:space="preserve">कराटे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08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en-GB" w:bidi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03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en-GB" w:bidi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भारोत्‍तोलन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16</w:t>
            </w:r>
          </w:p>
        </w:tc>
      </w:tr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असम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तिनसुकिया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trHeight w:val="1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कोकराझार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02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07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जूडो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कबड्डी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कराटे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01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वुशु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12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सिक्‍किम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नामची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 xml:space="preserve">तीरंदाजी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मुक्‍केबाजी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01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फुटबाल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ताइक्‍वांडो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09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 योग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40</w:t>
            </w:r>
          </w:p>
        </w:tc>
      </w:tr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br w:type="page"/>
            </w: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jc w:val="center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क्षेत्र/राज्‍य/केंद्र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विधा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आवासीय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>टी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Mangal" w:hAnsi="Mangal" w:cs="Mangal"/>
                <w:b/>
                <w:sz w:val="16"/>
                <w:szCs w:val="16"/>
                <w:cs/>
              </w:rPr>
              <w:t>केंद्रीय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cs/>
              </w:rPr>
              <w:t>मध्‍य प्रदेश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:rsidR="00725707" w:rsidRDefault="00725707">
            <w:pPr>
              <w:pStyle w:val="Header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Cs/>
                <w:sz w:val="16"/>
                <w:szCs w:val="16"/>
                <w:cs/>
              </w:rPr>
              <w:t>धार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एथलेटिक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04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हैंडबाल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हाकी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trHeight w:val="19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cs/>
              </w:rPr>
              <w:t>कुश्‍ती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er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04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सकल योग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04</w:t>
            </w:r>
          </w:p>
        </w:tc>
      </w:tr>
      <w:tr w:rsidR="00725707" w:rsidTr="00725707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</w:tc>
      </w:tr>
    </w:tbl>
    <w:p w:rsidR="00725707" w:rsidRDefault="00725707" w:rsidP="00725707">
      <w:pPr>
        <w:pStyle w:val="Heading7"/>
        <w:rPr>
          <w:rFonts w:ascii="Verdana" w:hAnsi="Verdana"/>
          <w:sz w:val="24"/>
          <w:szCs w:val="32"/>
          <w:u w:val="none"/>
        </w:rPr>
      </w:pPr>
    </w:p>
    <w:p w:rsidR="00725707" w:rsidRDefault="00725707" w:rsidP="00725707">
      <w:pPr>
        <w:pStyle w:val="Heading7"/>
        <w:rPr>
          <w:rFonts w:ascii="Verdana" w:hAnsi="Verdana"/>
          <w:sz w:val="24"/>
          <w:szCs w:val="32"/>
          <w:u w:val="none"/>
        </w:rPr>
      </w:pPr>
      <w:r>
        <w:rPr>
          <w:rFonts w:ascii="Mangal" w:hAnsi="Mangal" w:cs="Mangal"/>
          <w:sz w:val="24"/>
          <w:szCs w:val="32"/>
          <w:u w:val="none"/>
          <w:cs/>
          <w:lang w:bidi="hi-IN"/>
        </w:rPr>
        <w:t>सारांश</w:t>
      </w:r>
    </w:p>
    <w:p w:rsidR="00725707" w:rsidRDefault="00725707" w:rsidP="00725707">
      <w:pPr>
        <w:spacing w:after="0" w:line="240" w:lineRule="auto"/>
      </w:pPr>
    </w:p>
    <w:tbl>
      <w:tblPr>
        <w:tblW w:w="8790" w:type="dxa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77"/>
        <w:gridCol w:w="1017"/>
        <w:gridCol w:w="720"/>
        <w:gridCol w:w="720"/>
        <w:gridCol w:w="720"/>
        <w:gridCol w:w="720"/>
        <w:gridCol w:w="720"/>
        <w:gridCol w:w="720"/>
        <w:gridCol w:w="7"/>
      </w:tblGrid>
      <w:tr w:rsidR="00725707" w:rsidTr="00725707">
        <w:trPr>
          <w:cantSplit/>
          <w:trHeight w:val="1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क्र. सं.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क्षेत्र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आवासीय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707" w:rsidRDefault="00725707">
            <w:pPr>
              <w:pStyle w:val="Heading2"/>
              <w:spacing w:line="276" w:lineRule="auto"/>
              <w:jc w:val="center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Mangal" w:hAnsi="Mangal" w:cs="Mangal"/>
                <w:sz w:val="16"/>
                <w:szCs w:val="15"/>
                <w:cs/>
              </w:rPr>
              <w:t>गैर-आवासीय</w:t>
            </w:r>
          </w:p>
        </w:tc>
      </w:tr>
      <w:tr w:rsidR="00725707" w:rsidTr="00725707">
        <w:trPr>
          <w:gridAfter w:val="1"/>
          <w:wAfter w:w="7" w:type="dxa"/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5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center" w:pos="400"/>
              </w:tabs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tab/>
            </w: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केंद्र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Mangal" w:hAnsi="Mangal" w:cs="Mangal"/>
                <w:sz w:val="16"/>
                <w:szCs w:val="15"/>
                <w:cs/>
              </w:rPr>
              <w:t>टी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Mangal" w:hAnsi="Mangal" w:cs="Mangal"/>
                <w:sz w:val="16"/>
                <w:szCs w:val="15"/>
                <w:cs/>
              </w:rPr>
              <w:t>टी</w:t>
            </w:r>
          </w:p>
        </w:tc>
      </w:tr>
      <w:tr w:rsidR="00725707" w:rsidTr="00725707">
        <w:trPr>
          <w:gridAfter w:val="1"/>
          <w:wAfter w:w="7" w:type="dxa"/>
          <w:trHeight w:val="1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पूर्वी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</w:tr>
      <w:tr w:rsidR="00725707" w:rsidTr="00725707">
        <w:trPr>
          <w:gridAfter w:val="1"/>
          <w:wAfter w:w="7" w:type="dxa"/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दक्षिणी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01</w:t>
            </w:r>
          </w:p>
        </w:tc>
      </w:tr>
      <w:tr w:rsidR="00725707" w:rsidTr="00725707">
        <w:trPr>
          <w:gridAfter w:val="1"/>
          <w:wAfter w:w="7" w:type="dxa"/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केरल क्षेत्र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5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18</w:t>
            </w:r>
          </w:p>
        </w:tc>
      </w:tr>
      <w:tr w:rsidR="00725707" w:rsidTr="00725707">
        <w:trPr>
          <w:gridAfter w:val="1"/>
          <w:wAfter w:w="7" w:type="dxa"/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2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पूर्वोत्तर क्षेत्र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इम्फाल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bCs w:val="0"/>
                <w:sz w:val="16"/>
                <w:szCs w:val="15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44</w:t>
            </w:r>
          </w:p>
        </w:tc>
      </w:tr>
      <w:tr w:rsidR="00725707" w:rsidTr="00725707">
        <w:trPr>
          <w:gridAfter w:val="1"/>
          <w:wAfter w:w="7" w:type="dxa"/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2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गुवाहाटी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bCs w:val="0"/>
                <w:sz w:val="16"/>
                <w:szCs w:val="15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40</w:t>
            </w:r>
          </w:p>
        </w:tc>
      </w:tr>
      <w:tr w:rsidR="00725707" w:rsidTr="00725707">
        <w:trPr>
          <w:gridAfter w:val="1"/>
          <w:wAfter w:w="7" w:type="dxa"/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6"/>
                <w:szCs w:val="15"/>
              </w:rPr>
            </w:pPr>
            <w:r>
              <w:rPr>
                <w:rFonts w:ascii="Verdana" w:hAnsi="Verdana"/>
                <w:sz w:val="16"/>
                <w:szCs w:val="15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केंद्रीय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/>
                <w:bCs w:val="0"/>
                <w:sz w:val="16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="Arial Unicode MS" w:hAnsi="Verdana"/>
                <w:b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</w:rPr>
              <w:t>04</w:t>
            </w:r>
          </w:p>
        </w:tc>
      </w:tr>
      <w:tr w:rsidR="00725707" w:rsidTr="00725707">
        <w:trPr>
          <w:gridAfter w:val="1"/>
          <w:wAfter w:w="7" w:type="dxa"/>
          <w:trHeight w:val="1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5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spacing w:line="276" w:lineRule="auto"/>
              <w:jc w:val="right"/>
              <w:rPr>
                <w:rFonts w:ascii="Verdana" w:hAnsi="Verdana"/>
                <w:sz w:val="16"/>
                <w:szCs w:val="15"/>
              </w:rPr>
            </w:pPr>
            <w:r>
              <w:rPr>
                <w:rFonts w:ascii="Verdana" w:hAnsi="Verdana" w:cs="Mangal"/>
                <w:b w:val="0"/>
                <w:sz w:val="16"/>
                <w:szCs w:val="15"/>
                <w:cs/>
              </w:rPr>
              <w:t>कुल</w:t>
            </w:r>
            <w:r>
              <w:rPr>
                <w:rFonts w:ascii="Verdana" w:hAnsi="Verdana"/>
                <w:b w:val="0"/>
                <w:sz w:val="16"/>
                <w:szCs w:val="15"/>
              </w:rPr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5"/>
              </w:rPr>
              <w:t>19</w: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5"/>
              </w:rPr>
              <w:t>882</w: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5"/>
              </w:rPr>
              <w:t>652</w: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5"/>
              </w:rPr>
              <w:t>1534</w: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5"/>
              </w:rPr>
              <w:t>62</w: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5"/>
              </w:rPr>
              <w:t>71</w: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Verdana" w:hAnsi="Verdana"/>
                <w:b/>
                <w:sz w:val="16"/>
                <w:szCs w:val="15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5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5"/>
              </w:rPr>
              <w:t>133</w:t>
            </w:r>
            <w:r>
              <w:rPr>
                <w:rFonts w:ascii="Verdana" w:hAnsi="Verdana"/>
                <w:b/>
                <w:sz w:val="16"/>
                <w:szCs w:val="15"/>
              </w:rPr>
              <w:fldChar w:fldCharType="end"/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</w:p>
    <w:tbl>
      <w:tblPr>
        <w:tblW w:w="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167"/>
      </w:tblGrid>
      <w:tr w:rsidR="00725707" w:rsidTr="00725707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</w:rPr>
            </w:pPr>
            <w:r>
              <w:br w:type="page"/>
            </w:r>
            <w:r>
              <w:rPr>
                <w:rFonts w:ascii="Verdana" w:hAnsi="Verdana"/>
                <w:b/>
                <w:sz w:val="16"/>
                <w:cs/>
              </w:rPr>
              <w:t>लड़के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cs/>
              </w:rPr>
              <w:t>लड़कियां</w:t>
            </w:r>
          </w:p>
        </w:tc>
      </w:tr>
      <w:tr w:rsidR="00725707" w:rsidTr="00725707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723</w:t>
            </w:r>
          </w:p>
        </w:tc>
      </w:tr>
      <w:tr w:rsidR="00725707" w:rsidTr="00725707">
        <w:trPr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1667</w:t>
            </w:r>
          </w:p>
        </w:tc>
      </w:tr>
    </w:tbl>
    <w:p w:rsidR="00725707" w:rsidRDefault="00725707" w:rsidP="00725707">
      <w:pPr>
        <w:pStyle w:val="BodyText"/>
        <w:jc w:val="center"/>
        <w:rPr>
          <w:rFonts w:ascii="Verdana" w:hAnsi="Verdana"/>
          <w:b/>
          <w:caps/>
          <w:szCs w:val="24"/>
        </w:rPr>
      </w:pPr>
    </w:p>
    <w:p w:rsidR="00725707" w:rsidRDefault="00725707" w:rsidP="00725707">
      <w:pPr>
        <w:spacing w:after="0" w:line="240" w:lineRule="auto"/>
        <w:jc w:val="center"/>
        <w:rPr>
          <w:rFonts w:ascii="Verdana" w:hAnsi="Verdana" w:cs="Mangal"/>
          <w:b/>
          <w:caps/>
          <w:szCs w:val="24"/>
        </w:rPr>
      </w:pPr>
      <w:r>
        <w:rPr>
          <w:rFonts w:ascii="Verdana" w:hAnsi="Verdana"/>
          <w:b/>
          <w:caps/>
        </w:rPr>
        <w:br w:type="page"/>
      </w:r>
      <w:r>
        <w:rPr>
          <w:rFonts w:ascii="Verdana" w:hAnsi="Verdana" w:cs="Mangal"/>
          <w:b/>
          <w:caps/>
          <w:szCs w:val="24"/>
          <w:cs/>
        </w:rPr>
        <w:t>एसटीसी/एसएजी के विस्‍तार केंद्र</w:t>
      </w:r>
    </w:p>
    <w:tbl>
      <w:tblPr>
        <w:tblW w:w="9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09"/>
        <w:gridCol w:w="4083"/>
        <w:gridCol w:w="1205"/>
        <w:gridCol w:w="56"/>
        <w:gridCol w:w="512"/>
        <w:gridCol w:w="598"/>
        <w:gridCol w:w="600"/>
        <w:gridCol w:w="28"/>
        <w:gridCol w:w="480"/>
        <w:gridCol w:w="629"/>
        <w:gridCol w:w="604"/>
        <w:gridCol w:w="25"/>
      </w:tblGrid>
      <w:tr w:rsidR="00725707" w:rsidTr="00725707">
        <w:trPr>
          <w:gridBefore w:val="1"/>
          <w:gridAfter w:val="1"/>
          <w:wBefore w:w="15" w:type="dxa"/>
          <w:wAfter w:w="25" w:type="dxa"/>
          <w:trHeight w:val="1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cs/>
              </w:rPr>
              <w:t>क्र.सं.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rPr>
                <w:b/>
                <w:bCs/>
              </w:rPr>
            </w:pPr>
            <w:r>
              <w:rPr>
                <w:rFonts w:ascii="Verdana" w:hAnsi="Verdana" w:cs="Mangal"/>
                <w:b/>
                <w:bCs/>
                <w:sz w:val="14"/>
                <w:szCs w:val="14"/>
                <w:cs/>
                <w:lang w:bidi="hi-IN"/>
              </w:rPr>
              <w:t>स्‍कूल और कालेजों के नाम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cs/>
              </w:rPr>
              <w:t xml:space="preserve">विधा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cs/>
              </w:rPr>
              <w:t>आवासीय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cs/>
              </w:rPr>
              <w:t>गैर आवासीय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br w:type="page"/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पश्चिमी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गोवा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सेंट जोसेफ  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कलनगट</w:t>
            </w:r>
            <w:r>
              <w:rPr>
                <w:rFonts w:ascii="Mangal" w:eastAsia="Times New Roman" w:hAnsi="Mangal" w:cs="Mangal"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बर्देज़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गुजरात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केन्द्रीय विद्यालय नं .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3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सूरत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के.जी. और आरजे चौधरी हायर सेकेंडरी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मानसा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क्रीड़ा प्राबोदिनी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पिंपरी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पुणे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कबड्डी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मूलाजी जैता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जलगांव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नव कृष्णा स्कूल और जूनियर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सांगली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एथलेटिक्‍स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न्‍यू इंग्‍लिश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/>
                <w:sz w:val="16"/>
                <w:szCs w:val="16"/>
                <w:cs/>
              </w:rPr>
              <w:t xml:space="preserve"> नूल कोल्‍हापुर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कोडोली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हाई स्कूल एवं एसटी पाटिल जूनियर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कोडोली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09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महात्मा एजुकेशन सोसाइटी रसायनी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रायगढ़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राष्‍ट्रसंत टूकाडोजी महाराज नागपुर विश्वविद्यालय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नागपुर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29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हैंडबाल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146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बाल विद्यालय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कोटा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हैंडबाल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गर्वनमेंट हायर सकेंडरी स्कूल डोसार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जयपुर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गर्वनमेंट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अजमेर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एमएलए महिला आश्रम सीनियर सैकेंडरी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भीलवाड़ा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श्री गुरु नानक गर्ल्स सीनियर सेकेन्‍डरी स्‍कूल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श्रीगंगानगर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04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एसजीएन खालसा पीजी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श्रीगंगानगर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दयानंद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अजमेर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कबड्डी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चोपासानी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सीनियर सैकेंडरी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जोधपुर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सोफिया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अजमेर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07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भोपाल आर्य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श्रीगंगानगर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हैंडबाल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सरस्वती गर्ल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हनुमानगढ़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81</w:t>
            </w:r>
          </w:p>
        </w:tc>
      </w:tr>
      <w:tr w:rsidR="00725707" w:rsidTr="00725707"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22</w:t>
            </w:r>
          </w:p>
        </w:tc>
        <w:tc>
          <w:tcPr>
            <w:tcW w:w="4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डीसीसी सुखाड़िया परिसर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भीलवाड़ा (ईएक्‍सटी.एसटीसी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जोधपुर)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एथलेटिक्‍स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कबड्डी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23</w:t>
            </w:r>
          </w:p>
        </w:tc>
        <w:tc>
          <w:tcPr>
            <w:tcW w:w="4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राजस्थान</w:t>
            </w:r>
            <w:r>
              <w:rPr>
                <w:rFonts w:ascii="Arial Black" w:eastAsia="Times New Roman" w:hAnsi="Arial Black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विश्वविद्यालय </w:t>
            </w:r>
          </w:p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(ईएक्‍सटी.एसटीसी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अलवार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725707" w:rsidTr="00725707"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59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योग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306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साई केंद्र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जम्मू और कश्मीर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गर्वमेंट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सीनियर सैकेंडरी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स्कूल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सिंगपुरा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cs/>
              </w:rPr>
              <w:t xml:space="preserve"> 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कलां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बारामूला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हॉकी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जम्मू विश्वविद्यालय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जम्मू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फुटबॉल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57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चंडीगढ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पंजाब विश्वविद्यालय चंडीगढ़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फुटबॉल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हॉकी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जिम्‍नास्‍टिक्‍स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तैराकी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63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पंजाब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चकवाल राष्ट्रीय सीनियर सैकेंडरी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स्कूल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कुराली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भारोत्तोलन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गुरूनानक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देव विश्वविद्यालय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अमृतसर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हैंडबाल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हॉकी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खालसा सीनियर सेकेंडरी स्‍कूल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रोपड़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हैंडबाल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एसडी कॉलेज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बरनाला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कबड्डी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86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योग :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206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उत्तरी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सोनीपत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ममता मॉडर्न स्कूल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विकास पुरी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फुटबॉल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राष्ट्र शक्ति विद्यालय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गांव हस्‍तल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नई दिल्ली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वालीबाल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जामिया मिलिया इस्लामिया विश्वविद्यालय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Mangal"/>
                <w:sz w:val="16"/>
                <w:szCs w:val="16"/>
                <w:cs/>
              </w:rPr>
              <w:t>नई दिल्ली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हॉकी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Mangal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फुटबॉल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645"/>
        <w:gridCol w:w="3960"/>
        <w:gridCol w:w="1440"/>
        <w:gridCol w:w="360"/>
        <w:gridCol w:w="630"/>
        <w:gridCol w:w="630"/>
        <w:gridCol w:w="630"/>
        <w:gridCol w:w="630"/>
        <w:gridCol w:w="630"/>
      </w:tblGrid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20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हरियाणा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चौ. प्रताप सिंह मेमोरियल समिति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खरखोदा</w:t>
            </w:r>
            <w:r>
              <w:rPr>
                <w:rFonts w:ascii="Mangal" w:eastAsia="Times New Roman" w:hAnsi="Mangal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सोनीपत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जूडो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वुशु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107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kern w:val="36"/>
                <w:sz w:val="16"/>
                <w:szCs w:val="16"/>
                <w:cs/>
              </w:rPr>
              <w:t>केंद्रीय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u w:val="single"/>
              </w:rPr>
            </w:pPr>
            <w:r>
              <w:rPr>
                <w:rFonts w:ascii="Arial Black" w:eastAsia="Times New Roman" w:hAnsi="Arial Black" w:cs="Mangal"/>
                <w:b/>
                <w:bCs/>
                <w:kern w:val="36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युगांतर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पब्लिक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राजनांदगांव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04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04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लोक मान्य तिलक 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उज्जैन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जिम्‍नास्‍टिक्स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ईएक्‍सटी सेंटर खंडवा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ई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एक्सटी आफ धार)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ताईक्‍वांडो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725707" w:rsidTr="00725707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गर्वमेंट व्‍याइज बहुउद्देशीय हायर सेकेंडरी स्‍कूल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मल्हार आश्रम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इंदौर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ई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एक्सटी आफ धार)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खो-खो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कबड्डी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67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योग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71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b/>
                <w:bCs/>
                <w:cap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लखनऊ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समर वैली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देहरादून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रणवीर रंजय पी.जी.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अमेठी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यूपी बैडमिंटन अकादमी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विपिनखंड</w:t>
            </w:r>
            <w:r>
              <w:rPr>
                <w:rFonts w:ascii="Mangal" w:eastAsia="Times New Roman" w:hAnsi="Mangal" w:cs="Mangal"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लखनऊ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नंदिनी नगर महाविद्यालय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गोंडा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कुश्ती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राजीव गांधी डिग्री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सुल्तानपुर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निशानेबाजी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04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गॉडविन पब्लिक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मेरठ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निशानेबाजी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वुशु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यूपी इंटर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वाराणसी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एथलेटिक्‍स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02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राईफल एसोसिएशन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जौहरी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तहसील बडौत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 बागपत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निशानेबाजी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मेजर ध्यानचंद स्टेडियम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झांसी</w:t>
            </w:r>
          </w:p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एक्सटेंशन लखनऊ)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जिम्‍नास्‍टिक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अलीगढ़ मुस्लिम विश्वविद्यालय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71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योग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89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केरल क्षेत्र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केरल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मालाबार क्रिस्चन कॉलेज हायर सेकेंडरी स्‍कूल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कालीकट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मार एथेसिएस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कोठामंगलम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मार बासिल हायर सेकेन्‍डरी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कोठामंगलम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सेंट जार्ज हायर सेंकेंडरी स्‍कूल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एर्नाकुलम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सेंट थॉमस कॉलेज कोजहेंनचेरी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कलाड़ी हायर सेकेंडरी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कुमारमपुथुर</w:t>
            </w:r>
            <w:r>
              <w:rPr>
                <w:rFonts w:ascii="Mangal" w:eastAsia="Times New Roman" w:hAnsi="Mangal" w:cs="Mangal"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पलक्कड़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सर्वजन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पुथुकोड़े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परली 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पलक्कड़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मुंडूर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मुंडूर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मैरी माथा 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पंथालमफदर्न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निर्मला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मूवाट्टुपुषा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एर्नाकुलम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क्राइस्ट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इरिन्जालाकुडा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चेरूपुष्‍पम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चेरूपुष्‍पम</w:t>
            </w:r>
            <w:r>
              <w:rPr>
                <w:rFonts w:ascii="Mangal" w:eastAsia="Times New Roman" w:hAnsi="Mangal" w:cs="Mangal"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कन्नूर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कोट्टायम राजस 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पथीरीयाड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कन्नूर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सेंट एंथोनी पब्‍लिक स्‍कूल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कंकीरापल्‍ली कोय्यटम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थ्रीपरायर स्‍पोर्टस एंड गेम्‍स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एसोसिएशन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थ्रीपरायर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के.एम.एच.एस. मेवलूर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06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मैरिएन 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कुटटीकनम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बास्केटबाल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बैडमिंटन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सेंट माइकल्स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राजीव गांधी इंडोर स्टेडियम परमाणम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कोन्‍नी</w:t>
            </w:r>
            <w:r>
              <w:rPr>
                <w:rFonts w:ascii="Arial Black" w:eastAsia="Times New Roman" w:hAnsi="Arial Black" w:cs="Mangal"/>
                <w:sz w:val="16"/>
                <w:szCs w:val="16"/>
              </w:rPr>
              <w:t>,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 परमाणम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281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दक्षिण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aps/>
                <w:sz w:val="16"/>
                <w:szCs w:val="16"/>
                <w:cs/>
              </w:rPr>
              <w:t>एस.आर.एम. विश्‍वविद्यालय</w:t>
            </w:r>
            <w:r>
              <w:rPr>
                <w:rFonts w:ascii="Mangal" w:eastAsia="Times New Roman" w:hAnsi="Mangal" w:cs="Mangal"/>
                <w:caps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 w:hint="cs"/>
                <w:caps/>
                <w:sz w:val="16"/>
                <w:szCs w:val="16"/>
                <w:cs/>
              </w:rPr>
              <w:t xml:space="preserve"> कोटटन कुलथूर</w:t>
            </w:r>
            <w:r>
              <w:rPr>
                <w:rFonts w:ascii="Mangal" w:eastAsia="Times New Roman" w:hAnsi="Mangal" w:cs="Mangal"/>
                <w:caps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 w:hint="cs"/>
                <w:caps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 कांचीपुरम (तमिलनाडु)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वालीबाल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03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लोयोला 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मुंडगोड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एथलेटिक्‍स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पूर्वी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ओडिशा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साई हिंदुस्तान एरोनाटिक लिमिटेड (एचएएल)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कोरापुट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46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कार निकोबार एक्सटेंशन सेंटर ऑफ एसएजी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सेंट इग्नाटियस हाई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गुमला (झारखंड)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योग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51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पूर्वोत्तर क्षेत्र</w:t>
            </w:r>
            <w:r>
              <w:rPr>
                <w:rFonts w:ascii="Arial Black" w:eastAsia="Times New Roman" w:hAnsi="Arial Black" w:cs="Times New Roman"/>
                <w:b/>
                <w:bCs/>
                <w:cap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caps/>
                <w:sz w:val="16"/>
                <w:szCs w:val="16"/>
                <w:cs/>
              </w:rPr>
              <w:t>इम्फाल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मणिपुर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मैरीकॉम मुक्केबाजी अकादमी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इम्फाल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मिजोरम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महिला हॉकी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तेंजवाल 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(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एसएजी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 एक्सटेंशन)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हॉकी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37</w:t>
            </w:r>
          </w:p>
        </w:tc>
      </w:tr>
      <w:tr w:rsidR="00725707" w:rsidTr="00725707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जिला खेल परिसर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लुंगलेई (एसएजी एक्सटेंशन।)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जूडो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06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ताईक्‍वांडो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60</w:t>
            </w:r>
          </w:p>
        </w:tc>
      </w:tr>
      <w:tr w:rsidR="00725707" w:rsidTr="00725707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रामहुल खेल परिसर आइजोल के स्‍थान पर चेते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खेल परिसर</w:t>
            </w:r>
            <w:r>
              <w:rPr>
                <w:rFonts w:ascii="Mangal" w:eastAsia="Times New Roman" w:hAnsi="Mangal" w:cs="Mangal"/>
                <w:sz w:val="16"/>
                <w:szCs w:val="16"/>
              </w:rPr>
              <w:t>,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आइजोल (एसएजी एक्सटेंशन)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मुक्केबाज़ी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नगालैंड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सेनायंगबा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हायर स्कूल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मोकोकचुंग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योग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गुवाहाटी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असम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डिब्रूगढ़ जूडो एसोसिएशन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डिब्रूगढ़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 xml:space="preserve">जूडो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एक्सटेंशन सेंटर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जोरहाट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टेबल टेनिस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 xml:space="preserve">दाखा देवी रेसिवेसिया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cs/>
              </w:rPr>
              <w:t xml:space="preserve">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कॉलेज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छाबुआ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डिब्रूगढ़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तीरंदाजी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फुटबॉल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5707" w:rsidTr="0072570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34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</w:p>
    <w:p w:rsidR="00725707" w:rsidRDefault="00725707" w:rsidP="00725707">
      <w:pPr>
        <w:spacing w:after="0" w:line="240" w:lineRule="auto"/>
      </w:pPr>
    </w:p>
    <w:p w:rsidR="00725707" w:rsidRDefault="00725707" w:rsidP="00725707">
      <w:pPr>
        <w:spacing w:after="0" w:line="240" w:lineRule="auto"/>
        <w:jc w:val="center"/>
      </w:pPr>
      <w:r>
        <w:rPr>
          <w:cs/>
        </w:rPr>
        <w:t>सारांश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565"/>
        <w:gridCol w:w="4017"/>
        <w:gridCol w:w="1271"/>
        <w:gridCol w:w="569"/>
        <w:gridCol w:w="569"/>
        <w:gridCol w:w="569"/>
        <w:gridCol w:w="555"/>
        <w:gridCol w:w="570"/>
        <w:gridCol w:w="705"/>
      </w:tblGrid>
      <w:tr w:rsidR="00725707" w:rsidTr="00725707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क्र.सं.</w:t>
            </w:r>
          </w:p>
        </w:tc>
        <w:tc>
          <w:tcPr>
            <w:tcW w:w="4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क्षेत्र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केन्द्रों की संख्या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आवासीय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 xml:space="preserve">गैर-आवासीय </w:t>
            </w:r>
          </w:p>
        </w:tc>
      </w:tr>
      <w:tr w:rsidR="00725707" w:rsidTr="00725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बी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जी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पश्चिमी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171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135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306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साई उत्तरी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128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206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एनआरसी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सोनीपत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107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केंद्रीय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71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लखनऊ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89</w:t>
            </w:r>
          </w:p>
        </w:tc>
      </w:tr>
      <w:tr w:rsidR="00725707" w:rsidTr="00725707">
        <w:trPr>
          <w:trHeight w:val="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केरल क्षेत्र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183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281</w:t>
            </w:r>
          </w:p>
        </w:tc>
      </w:tr>
      <w:tr w:rsidR="00725707" w:rsidTr="00725707">
        <w:trPr>
          <w:trHeight w:val="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दक्षिण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पूर्वी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46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9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पूर्वोत्तर क्षेत्र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इम्फाल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55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100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, </w:t>
            </w:r>
            <w:r>
              <w:rPr>
                <w:rFonts w:ascii="Arial Black" w:eastAsia="Times New Roman" w:hAnsi="Arial Black" w:cs="Mangal"/>
                <w:sz w:val="16"/>
                <w:szCs w:val="16"/>
                <w:cs/>
              </w:rPr>
              <w:t>गुवाहाटी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24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</w:rPr>
              <w:t>34</w:t>
            </w:r>
          </w:p>
        </w:tc>
      </w:tr>
      <w:tr w:rsidR="00725707" w:rsidTr="007257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76" w:lineRule="auto"/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Mangal"/>
                <w:b/>
                <w:bCs/>
                <w:sz w:val="16"/>
                <w:szCs w:val="16"/>
                <w:cs/>
              </w:rPr>
              <w:t>कुल 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799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707" w:rsidRDefault="00725707">
            <w:pPr>
              <w:spacing w:after="0" w:line="240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  <w:t>1260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</w:p>
    <w:p w:rsidR="00725707" w:rsidRDefault="00725707" w:rsidP="00725707">
      <w:pPr>
        <w:tabs>
          <w:tab w:val="left" w:pos="6750"/>
        </w:tabs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1948"/>
        <w:gridCol w:w="3501"/>
      </w:tblGrid>
      <w:tr w:rsidR="00725707" w:rsidTr="00725707">
        <w:trPr>
          <w:jc w:val="center"/>
        </w:trPr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cs/>
                <w:lang w:bidi="hi-IN"/>
              </w:rPr>
              <w:t>लड़के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cs/>
                <w:lang w:bidi="hi-IN"/>
              </w:rPr>
              <w:t>लड़कियां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cs/>
                <w:lang w:bidi="hi-IN"/>
              </w:rPr>
              <w:t>कुल</w:t>
            </w:r>
          </w:p>
        </w:tc>
      </w:tr>
      <w:tr w:rsidR="00725707" w:rsidTr="00725707">
        <w:trPr>
          <w:jc w:val="center"/>
        </w:trPr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</w:rPr>
            </w:pPr>
            <w:r>
              <w:rPr>
                <w:rFonts w:ascii="Verdana" w:hAnsi="Verdana"/>
                <w:b/>
              </w:rPr>
              <w:t>804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</w:rPr>
            </w:pPr>
            <w:r>
              <w:rPr>
                <w:rFonts w:ascii="Verdana" w:hAnsi="Verdana"/>
                <w:b/>
              </w:rPr>
              <w:t>461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=SUM(LEFT)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1265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725707" w:rsidRDefault="00725707" w:rsidP="00725707">
      <w:pPr>
        <w:spacing w:after="0" w:line="240" w:lineRule="auto"/>
        <w:jc w:val="center"/>
        <w:rPr>
          <w:rFonts w:ascii="Verdana" w:eastAsiaTheme="minorEastAsia" w:hAnsi="Verdana"/>
          <w:b/>
          <w:sz w:val="28"/>
        </w:rPr>
      </w:pPr>
    </w:p>
    <w:p w:rsidR="00725707" w:rsidRDefault="00725707" w:rsidP="00725707">
      <w:pPr>
        <w:spacing w:after="0" w:line="24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725707" w:rsidRDefault="00725707" w:rsidP="00725707">
      <w:pPr>
        <w:spacing w:after="0" w:line="240" w:lineRule="auto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cs/>
        </w:rPr>
        <w:t>उत्‍कृष्‍टता केंद्र (सीओई) स्‍कीम</w:t>
      </w:r>
    </w:p>
    <w:p w:rsidR="00725707" w:rsidRDefault="00725707" w:rsidP="00725707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440"/>
        <w:gridCol w:w="630"/>
        <w:gridCol w:w="630"/>
        <w:gridCol w:w="630"/>
        <w:gridCol w:w="630"/>
        <w:gridCol w:w="720"/>
        <w:gridCol w:w="720"/>
      </w:tblGrid>
      <w:tr w:rsidR="00725707" w:rsidTr="00725707">
        <w:trPr>
          <w:cantSplit/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क्र. सं.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Salutation"/>
              <w:spacing w:line="276" w:lineRule="auto"/>
              <w:jc w:val="center"/>
              <w:rPr>
                <w:rFonts w:ascii="Verdana" w:hAnsi="Verdana"/>
                <w:sz w:val="15"/>
                <w:szCs w:val="15"/>
                <w:lang w:val="en-AU"/>
              </w:rPr>
            </w:pPr>
            <w:r>
              <w:rPr>
                <w:rFonts w:ascii="Mangal" w:hAnsi="Mangal" w:cs="Mangal"/>
                <w:sz w:val="15"/>
                <w:szCs w:val="15"/>
                <w:cs/>
                <w:lang w:val="en-AU" w:bidi="hi-IN"/>
              </w:rPr>
              <w:t>क्षेत्र/राज्‍य/केंद्र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विधा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आवासीय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पश्‍चिमी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गुजरात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गांधीनगर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कबड्डी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>महाराष्‍ट्र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कांदिवली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कुश्‍ती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औरंगाबाद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तीरंदाजी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जूडो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कुश्‍ती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>केंद्रीय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>सकल योग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cs/>
              </w:rPr>
              <w:t>मध्‍य प्रदेश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  <w:cs/>
              </w:rPr>
              <w:t>भोपाल</w:t>
            </w:r>
            <w:r>
              <w:rPr>
                <w:rFonts w:ascii="Verdana" w:hAnsi="Verdana"/>
                <w:b/>
                <w:sz w:val="12"/>
                <w:szCs w:val="1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एथलेटिक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हाकी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कयाकिंग एवं केनोइंग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वुशु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sz w:val="12"/>
                <w:szCs w:val="12"/>
                <w:cs/>
                <w:lang w:val="en-US" w:bidi="hi-IN"/>
              </w:rPr>
              <w:t>कुल</w:t>
            </w:r>
            <w:r>
              <w:rPr>
                <w:rFonts w:ascii="Verdana" w:hAnsi="Verdana" w:cs="Times New Roman"/>
                <w:sz w:val="12"/>
                <w:szCs w:val="12"/>
                <w:lang w:val="en-US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उत्‍तरी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हरियाणा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Cs/>
                <w:sz w:val="12"/>
                <w:szCs w:val="12"/>
                <w:cs/>
              </w:rPr>
              <w:t>सोनीपत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jc w:val="left"/>
              <w:rPr>
                <w:rFonts w:ascii="Verdana" w:hAnsi="Verdana" w:cs="Times New Roman"/>
                <w:b w:val="0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b w:val="0"/>
                <w:sz w:val="12"/>
                <w:szCs w:val="12"/>
                <w:cs/>
                <w:lang w:val="en-US" w:bidi="hi-IN"/>
              </w:rPr>
              <w:t>एथलेटिक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jc w:val="left"/>
              <w:rPr>
                <w:rFonts w:ascii="Verdana" w:hAnsi="Verdana" w:cs="Times New Roman"/>
                <w:b w:val="0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b w:val="0"/>
                <w:sz w:val="12"/>
                <w:szCs w:val="12"/>
                <w:cs/>
                <w:lang w:val="en-US" w:bidi="hi-IN"/>
              </w:rPr>
              <w:t>मुक्‍केबाजी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jc w:val="left"/>
              <w:rPr>
                <w:rFonts w:ascii="Verdana" w:hAnsi="Verdana" w:cs="Times New Roman"/>
                <w:b w:val="0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b w:val="0"/>
                <w:sz w:val="12"/>
                <w:szCs w:val="12"/>
                <w:cs/>
                <w:lang w:val="en-US" w:bidi="hi-IN"/>
              </w:rPr>
              <w:t>कबड्डी</w:t>
            </w:r>
            <w:r>
              <w:rPr>
                <w:rFonts w:ascii="Verdana" w:hAnsi="Verdana" w:cs="Times New Roman"/>
                <w:b w:val="0"/>
                <w:sz w:val="12"/>
                <w:szCs w:val="12"/>
                <w:cs/>
                <w:lang w:val="en-US" w:bidi="hi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jc w:val="left"/>
              <w:rPr>
                <w:rFonts w:ascii="Verdana" w:hAnsi="Verdana" w:cs="Times New Roman"/>
                <w:b w:val="0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b w:val="0"/>
                <w:sz w:val="12"/>
                <w:szCs w:val="12"/>
                <w:cs/>
                <w:lang w:val="en-US" w:bidi="hi-IN"/>
              </w:rPr>
              <w:t>जूडो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jc w:val="left"/>
              <w:rPr>
                <w:rFonts w:ascii="Verdana" w:hAnsi="Verdana" w:cs="Times New Roman"/>
                <w:b w:val="0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b w:val="0"/>
                <w:sz w:val="12"/>
                <w:szCs w:val="12"/>
                <w:cs/>
                <w:lang w:val="en-US" w:bidi="hi-IN"/>
              </w:rPr>
              <w:t>कुश्‍ती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sz w:val="12"/>
                <w:szCs w:val="12"/>
                <w:cs/>
                <w:lang w:val="en-US" w:bidi="hi-IN"/>
              </w:rPr>
              <w:t>कुल</w:t>
            </w:r>
            <w:r>
              <w:rPr>
                <w:rFonts w:ascii="Verdana" w:hAnsi="Verdana" w:cs="Times New Roman"/>
                <w:sz w:val="12"/>
                <w:szCs w:val="12"/>
                <w:lang w:val="en-US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Cs/>
                <w:sz w:val="12"/>
                <w:szCs w:val="12"/>
                <w:cs/>
              </w:rPr>
              <w:t>हिसार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jc w:val="left"/>
              <w:rPr>
                <w:rFonts w:ascii="Verdana" w:hAnsi="Verdana" w:cs="Times New Roman"/>
                <w:b w:val="0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b w:val="0"/>
                <w:sz w:val="12"/>
                <w:szCs w:val="12"/>
                <w:cs/>
                <w:lang w:val="en-US" w:bidi="hi-IN"/>
              </w:rPr>
              <w:t>मुक्‍केबाजी</w:t>
            </w:r>
            <w:r>
              <w:rPr>
                <w:rFonts w:ascii="Verdana" w:hAnsi="Verdana" w:cs="Times New Roman"/>
                <w:b w:val="0"/>
                <w:sz w:val="12"/>
                <w:szCs w:val="12"/>
                <w:cs/>
                <w:lang w:val="en-US" w:bidi="hi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jc w:val="left"/>
              <w:rPr>
                <w:rFonts w:ascii="Verdana" w:hAnsi="Verdana" w:cs="Times New Roman"/>
                <w:b w:val="0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b w:val="0"/>
                <w:sz w:val="12"/>
                <w:szCs w:val="12"/>
                <w:cs/>
                <w:lang w:val="en-US" w:bidi="hi-IN"/>
              </w:rPr>
              <w:t>कुश्‍ती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xl28"/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sz w:val="12"/>
                <w:szCs w:val="12"/>
                <w:lang w:val="en-US"/>
              </w:rPr>
            </w:pPr>
            <w:r>
              <w:rPr>
                <w:rFonts w:ascii="Verdana" w:hAnsi="Verdana" w:cs="Mangal"/>
                <w:sz w:val="12"/>
                <w:szCs w:val="12"/>
                <w:cs/>
                <w:lang w:val="en-US" w:bidi="hi-IN"/>
              </w:rPr>
              <w:t>कुल</w:t>
            </w:r>
            <w:r>
              <w:rPr>
                <w:rFonts w:ascii="Verdana" w:hAnsi="Verdana" w:cs="Times New Roman"/>
                <w:sz w:val="12"/>
                <w:szCs w:val="12"/>
                <w:lang w:val="en-US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 xml:space="preserve">सकल योग </w:t>
            </w:r>
            <w:r>
              <w:rPr>
                <w:rFonts w:ascii="Verdana" w:hAnsi="Verdana"/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01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sz w:val="12"/>
                <w:szCs w:val="12"/>
                <w:cs/>
              </w:rPr>
              <w:t>एनएस एनआईएस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पंजाब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एनआईएस पटियाला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एथलेटिक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मुक्‍केबाजी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जूडो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भारोत्‍तोलन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Mangal" w:hAnsi="Mangal" w:cs="Mangal"/>
                <w:b w:val="0"/>
                <w:sz w:val="12"/>
                <w:szCs w:val="12"/>
                <w:cs/>
              </w:rPr>
              <w:t>दक्षिणी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Mangal"/>
                <w:b w:val="0"/>
                <w:bCs w:val="0"/>
                <w:sz w:val="12"/>
                <w:szCs w:val="12"/>
                <w:cs/>
              </w:rPr>
              <w:t>कर्नाटक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बंगलौर</w:t>
            </w: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एथलेटिक</w:t>
            </w:r>
            <w:r>
              <w:rPr>
                <w:rFonts w:ascii="Verdana" w:hAnsi="Verdana"/>
                <w:sz w:val="12"/>
                <w:szCs w:val="1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 xml:space="preserve">24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हाकी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ताइक्‍वांडो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02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भारोत्‍तोलन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1"/>
              <w:adjustRightInd w:val="0"/>
              <w:snapToGrid w:val="0"/>
              <w:spacing w:line="276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::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02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1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Mangal"/>
                <w:sz w:val="12"/>
                <w:szCs w:val="12"/>
                <w:cs/>
              </w:rPr>
              <w:t>केरल क्षेत्र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1"/>
              <w:adjustRightInd w:val="0"/>
              <w:snapToGrid w:val="0"/>
              <w:spacing w:line="276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Mangal"/>
                <w:bCs w:val="0"/>
                <w:sz w:val="12"/>
                <w:szCs w:val="12"/>
                <w:cs/>
              </w:rPr>
              <w:t>केरल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तिरूवनंतपुरम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एथलेटिक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तैराकी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ताइक्‍वांडो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 xml:space="preserve">वालीबाल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cs/>
              </w:rPr>
              <w:t>अलेप्‍पी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रोइंग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  <w:r>
              <w:rPr>
                <w:rFonts w:ascii="Mangal" w:hAnsi="Mangal" w:cs="Mangal"/>
                <w:sz w:val="12"/>
                <w:szCs w:val="12"/>
                <w:cs/>
              </w:rPr>
              <w:t>कयाकिंग एवं केनोइंग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cs/>
              </w:rPr>
              <w:t>कुल</w:t>
            </w:r>
            <w:r>
              <w:rPr>
                <w:rFonts w:ascii="Verdana" w:hAnsi="Verdana"/>
                <w:b/>
                <w:sz w:val="12"/>
                <w:szCs w:val="12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rPr>
                <w:rFonts w:ascii="Verdana" w:eastAsiaTheme="minorEastAsia" w:hAnsi="Verdana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5"/>
              <w:adjustRightInd w:val="0"/>
              <w:snapToGrid w:val="0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Mangal" w:hAnsi="Mangal" w:cs="Mangal"/>
                <w:b/>
                <w:bCs/>
                <w:sz w:val="12"/>
                <w:szCs w:val="12"/>
                <w:cs/>
              </w:rPr>
              <w:t>सकल योग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</w:p>
        </w:tc>
      </w:tr>
    </w:tbl>
    <w:p w:rsidR="00725707" w:rsidRDefault="00725707" w:rsidP="00725707">
      <w:pPr>
        <w:spacing w:after="0" w:line="240" w:lineRule="auto"/>
        <w:rPr>
          <w:rFonts w:eastAsiaTheme="minorEastAsia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440"/>
        <w:gridCol w:w="630"/>
        <w:gridCol w:w="630"/>
        <w:gridCol w:w="630"/>
        <w:gridCol w:w="630"/>
        <w:gridCol w:w="720"/>
        <w:gridCol w:w="720"/>
      </w:tblGrid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क्र</w:t>
            </w:r>
            <w:r>
              <w:rPr>
                <w:rFonts w:ascii="Mangal" w:hAnsi="Mangal" w:cs="Mangal"/>
                <w:b/>
                <w:sz w:val="15"/>
                <w:szCs w:val="15"/>
              </w:rPr>
              <w:t>.</w:t>
            </w:r>
            <w:r>
              <w:rPr>
                <w:rFonts w:ascii="Mangal" w:hAnsi="Mangal" w:cs="Mangal"/>
                <w:b/>
                <w:sz w:val="15"/>
                <w:szCs w:val="15"/>
                <w:cs/>
              </w:rPr>
              <w:t xml:space="preserve"> सं.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6"/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Mangal" w:hAnsi="Mangal" w:cs="Mangal"/>
                <w:cs/>
              </w:rPr>
              <w:t xml:space="preserve">क्षेत्रवार  केंद्र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2"/>
              <w:spacing w:line="276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विधा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आवासीय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6"/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Mangal" w:hAnsi="Mangal" w:cs="Mangal"/>
                <w:cs/>
              </w:rPr>
              <w:t>गैर-आवासीय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361"/>
                <w:tab w:val="center" w:pos="1872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ab/>
            </w: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पूर्वी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पश्‍चिम बंगाल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कोलकाता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तीरंदाजी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जिम्‍नास्‍टिक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टेबल टेनिस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ओडिशा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जगतपुर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रोइंग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सकल योग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क्षेत्रीय केंद्र</w:t>
            </w:r>
            <w:r>
              <w:rPr>
                <w:rFonts w:ascii="Mangal" w:hAnsi="Mangal" w:cs="Mangal"/>
                <w:b/>
                <w:sz w:val="15"/>
                <w:szCs w:val="15"/>
              </w:rPr>
              <w:t>,</w:t>
            </w:r>
            <w:r>
              <w:rPr>
                <w:rFonts w:ascii="Mangal" w:hAnsi="Mangal" w:cs="Mangal"/>
                <w:b/>
                <w:sz w:val="15"/>
                <w:szCs w:val="15"/>
                <w:cs/>
              </w:rPr>
              <w:t xml:space="preserve"> लखनऊ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उत्‍तर प्रदेश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लखनऊ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जूडो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भारोत्‍तोलन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कुश्‍ती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पूर्वोत्‍तर क्षेत्र</w:t>
            </w:r>
            <w:r>
              <w:rPr>
                <w:rFonts w:ascii="Mangal" w:hAnsi="Mangal" w:cs="Mangal"/>
                <w:b/>
                <w:bCs/>
                <w:sz w:val="15"/>
                <w:szCs w:val="15"/>
              </w:rPr>
              <w:t>,</w:t>
            </w:r>
            <w:r>
              <w:rPr>
                <w:rFonts w:ascii="Mangal" w:hAnsi="Mangal" w:cs="Mangal" w:hint="cs"/>
                <w:b/>
                <w:bCs/>
                <w:sz w:val="15"/>
                <w:szCs w:val="15"/>
                <w:cs/>
              </w:rPr>
              <w:t xml:space="preserve"> इंफाल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5"/>
                <w:szCs w:val="15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मणिपुर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pStyle w:val="xl28"/>
              <w:tabs>
                <w:tab w:val="left" w:pos="-426"/>
                <w:tab w:val="left" w:pos="14317"/>
                <w:tab w:val="left" w:pos="14459"/>
              </w:tabs>
              <w:spacing w:before="0" w:beforeAutospacing="0" w:after="0" w:afterAutospacing="0" w:line="276" w:lineRule="auto"/>
              <w:rPr>
                <w:rFonts w:ascii="Verdana" w:hAnsi="Verdana" w:cs="Times New Roman"/>
                <w:bCs w:val="0"/>
                <w:sz w:val="15"/>
                <w:szCs w:val="15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इंफाल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तीरंदाजी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साइक्‍लिंग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फेंसिंग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जूडो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कुश्‍ती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वुशु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क्षेत्रीय केंद्र</w:t>
            </w:r>
            <w:r>
              <w:rPr>
                <w:rFonts w:ascii="Mangal" w:hAnsi="Mangal" w:cs="Mangal"/>
                <w:b/>
                <w:sz w:val="15"/>
                <w:szCs w:val="15"/>
              </w:rPr>
              <w:t>,</w:t>
            </w:r>
            <w:r>
              <w:rPr>
                <w:rFonts w:ascii="Mangal" w:hAnsi="Mangal" w:cs="Mangal"/>
                <w:b/>
                <w:sz w:val="15"/>
                <w:szCs w:val="15"/>
                <w:cs/>
              </w:rPr>
              <w:t xml:space="preserve"> गुवाहाटी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5"/>
              </w:rPr>
            </w:pPr>
            <w:r>
              <w:rPr>
                <w:rFonts w:ascii="Mangal" w:hAnsi="Mangal" w:cs="Mangal"/>
                <w:b/>
                <w:sz w:val="16"/>
                <w:cs/>
              </w:rPr>
              <w:t>मेघालय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both"/>
              <w:rPr>
                <w:rFonts w:ascii="Verdana" w:eastAsiaTheme="minorEastAsia" w:hAnsi="Verdana"/>
                <w:sz w:val="16"/>
                <w:szCs w:val="15"/>
              </w:rPr>
            </w:pPr>
            <w:r>
              <w:rPr>
                <w:rFonts w:ascii="Mangal" w:hAnsi="Mangal" w:cs="Mangal"/>
                <w:sz w:val="16"/>
                <w:cs/>
              </w:rPr>
              <w:t>नार्थ इस्‍टर्न हिल यूनिवर्सिटी (एनईएचयू)</w:t>
            </w:r>
            <w:r>
              <w:rPr>
                <w:rFonts w:ascii="Mangal" w:hAnsi="Mangal" w:cs="Mangal"/>
                <w:sz w:val="16"/>
              </w:rPr>
              <w:t>,</w:t>
            </w:r>
            <w:r>
              <w:rPr>
                <w:rFonts w:ascii="Mangal" w:hAnsi="Mangal" w:cs="Mangal"/>
                <w:sz w:val="16"/>
                <w:cs/>
              </w:rPr>
              <w:t xml:space="preserve"> शिलांग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तीरंदाजी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मुक्‍केबाजी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ताइक्‍वांडो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  <w:cs/>
              </w:rPr>
              <w:t>भारोत्‍तोलन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rPr>
                <w:rFonts w:ascii="Verdana" w:eastAsiaTheme="minorEastAsia" w:hAnsi="Verdana"/>
                <w:b/>
                <w:sz w:val="15"/>
                <w:szCs w:val="15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cs/>
              </w:rPr>
              <w:t xml:space="preserve">कुल </w:t>
            </w:r>
            <w:r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प्रशिक्षु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271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235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16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725707" w:rsidRDefault="00725707" w:rsidP="00725707">
      <w:pPr>
        <w:spacing w:after="0" w:line="240" w:lineRule="auto"/>
        <w:jc w:val="center"/>
        <w:rPr>
          <w:rFonts w:ascii="Verdana" w:eastAsiaTheme="minorEastAsia" w:hAnsi="Verdana"/>
          <w:b/>
          <w:bCs/>
        </w:rPr>
      </w:pPr>
    </w:p>
    <w:p w:rsidR="00725707" w:rsidRDefault="00725707" w:rsidP="00725707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Mangal" w:hAnsi="Mangal" w:cs="Mangal"/>
          <w:b/>
          <w:bCs/>
          <w:cs/>
        </w:rPr>
        <w:t>सारांश</w:t>
      </w:r>
    </w:p>
    <w:p w:rsidR="00725707" w:rsidRDefault="00725707" w:rsidP="00725707">
      <w:pPr>
        <w:spacing w:after="0" w:line="240" w:lineRule="auto"/>
        <w:jc w:val="center"/>
        <w:rPr>
          <w:rFonts w:ascii="Verdana" w:hAnsi="Verdana"/>
          <w:b/>
          <w:bCs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34"/>
        <w:gridCol w:w="1440"/>
        <w:gridCol w:w="630"/>
        <w:gridCol w:w="630"/>
        <w:gridCol w:w="630"/>
        <w:gridCol w:w="630"/>
        <w:gridCol w:w="720"/>
        <w:gridCol w:w="720"/>
      </w:tblGrid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Cs/>
                <w:szCs w:val="22"/>
              </w:rPr>
            </w:pPr>
            <w:r>
              <w:rPr>
                <w:rFonts w:ascii="Verdana" w:hAnsi="Verdana" w:cs="Mangal"/>
                <w:bCs/>
                <w:szCs w:val="22"/>
                <w:cs/>
              </w:rPr>
              <w:t>आवासीय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Cs/>
                <w:szCs w:val="22"/>
              </w:rPr>
            </w:pPr>
            <w:r>
              <w:rPr>
                <w:rFonts w:ascii="Verdana" w:hAnsi="Verdana" w:cs="Mangal"/>
                <w:bCs/>
                <w:szCs w:val="22"/>
                <w:cs/>
              </w:rPr>
              <w:t>गैर-आवासीय</w:t>
            </w:r>
            <w:r>
              <w:rPr>
                <w:rFonts w:ascii="Verdana" w:hAnsi="Verdana"/>
                <w:bCs/>
                <w:szCs w:val="22"/>
                <w:cs/>
              </w:rPr>
              <w:t xml:space="preserve"> 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क्र.सं.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केंद्र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 w:cs="Mangal"/>
                <w:b/>
                <w:sz w:val="16"/>
                <w:szCs w:val="16"/>
                <w:cs/>
              </w:rPr>
              <w:t>टी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पश्चिमी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केंद्रीय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एनआरसी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सोनीपत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01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एनआईएस पटियाला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दक्षिणी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02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केरल क्षेत्र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adjustRightInd w:val="0"/>
              <w:snapToGrid w:val="0"/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पूर्वी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14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लखनऊ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पूर्वोत्तर क्षेत्र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इम्फाल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outlineLvl w:val="3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क्षेत्रीय केंद्र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गुवाहाटी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angal"/>
                <w:b w:val="0"/>
                <w:sz w:val="16"/>
                <w:szCs w:val="16"/>
                <w:cs/>
              </w:rPr>
              <w:t>कुल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271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235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506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17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725707" w:rsidTr="00725707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pStyle w:val="Heading4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angal" w:hAnsi="Mangal" w:cs="Mangal"/>
                <w:b w:val="0"/>
                <w:sz w:val="16"/>
                <w:szCs w:val="16"/>
                <w:cs/>
              </w:rPr>
              <w:t xml:space="preserve">सकल योग 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7" w:rsidRDefault="00725707">
            <w:pPr>
              <w:tabs>
                <w:tab w:val="left" w:pos="-426"/>
                <w:tab w:val="left" w:pos="14317"/>
                <w:tab w:val="left" w:pos="14459"/>
              </w:tabs>
              <w:spacing w:after="0" w:line="240" w:lineRule="auto"/>
              <w:jc w:val="right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</w:tr>
    </w:tbl>
    <w:p w:rsidR="00725707" w:rsidRDefault="00725707" w:rsidP="00725707">
      <w:pPr>
        <w:spacing w:after="0" w:line="240" w:lineRule="auto"/>
        <w:jc w:val="center"/>
        <w:rPr>
          <w:rFonts w:eastAsiaTheme="minorEastAsia"/>
        </w:rPr>
      </w:pPr>
    </w:p>
    <w:p w:rsidR="00725707" w:rsidRDefault="00725707" w:rsidP="00725707">
      <w:pPr>
        <w:spacing w:after="0" w:line="240" w:lineRule="auto"/>
      </w:pPr>
    </w:p>
    <w:p w:rsidR="00725707" w:rsidRDefault="00725707" w:rsidP="00725707">
      <w:pPr>
        <w:spacing w:after="0" w:line="240" w:lineRule="auto"/>
      </w:pPr>
      <w:r>
        <w:br w:type="page"/>
      </w:r>
    </w:p>
    <w:p w:rsidR="00725707" w:rsidRDefault="00725707" w:rsidP="00725707">
      <w:pPr>
        <w:spacing w:after="0" w:line="240" w:lineRule="auto"/>
        <w:jc w:val="center"/>
        <w:rPr>
          <w:sz w:val="24"/>
          <w:szCs w:val="24"/>
        </w:rPr>
      </w:pPr>
      <w:r>
        <w:rPr>
          <w:rFonts w:ascii="Mangal" w:hAnsi="Mangal" w:cs="Mangal"/>
          <w:b/>
          <w:caps/>
          <w:sz w:val="24"/>
          <w:szCs w:val="24"/>
          <w:cs/>
        </w:rPr>
        <w:t>साई राष्‍ट्रीय खेल अकादमियां</w:t>
      </w:r>
    </w:p>
    <w:tbl>
      <w:tblPr>
        <w:tblpPr w:leftFromText="180" w:rightFromText="180" w:bottomFromText="200" w:vertAnchor="page" w:horzAnchor="margin" w:tblpY="1623"/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467"/>
        <w:gridCol w:w="3418"/>
        <w:gridCol w:w="1260"/>
        <w:gridCol w:w="630"/>
        <w:gridCol w:w="630"/>
        <w:gridCol w:w="630"/>
        <w:gridCol w:w="630"/>
        <w:gridCol w:w="720"/>
        <w:gridCol w:w="720"/>
      </w:tblGrid>
      <w:tr w:rsidR="00725707" w:rsidTr="00725707">
        <w:trPr>
          <w:cantSplit/>
          <w:trHeight w:val="6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क्र. सं.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क्षेत्र/स्‍कूल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विधा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आवासीय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गैर-आवासीय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बी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जी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बी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Mangal" w:hAnsi="Mangal" w:cs="Mangal"/>
                <w:b/>
                <w:sz w:val="15"/>
                <w:szCs w:val="15"/>
                <w:cs/>
              </w:rPr>
              <w:t>जी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>टी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दिल्‍ली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साई राष्ट्रीय साइकिलिंग अकादमी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आईजी स्टेडियम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नई दिल्ली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साइक्‍लिंग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साई राष्ट्रीय तैराकी अकादमी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डॉ एसपीएमसी</w:t>
            </w:r>
            <w:r>
              <w:rPr>
                <w:rFonts w:ascii="Arial Black" w:eastAsia="Times New Roman" w:hAnsi="Arial Black" w:cs="Mangal"/>
                <w:sz w:val="20"/>
              </w:rPr>
              <w:t>,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 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तालकटोरा स्टेडियम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नई दिल्ली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तैराकी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केरल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साई राष्‍ट्रीय </w:t>
            </w:r>
            <w:r>
              <w:rPr>
                <w:rFonts w:ascii="Mangal" w:eastAsia="Times New Roman" w:hAnsi="Mangal" w:cs="Mangal"/>
                <w:sz w:val="20"/>
                <w:cs/>
              </w:rPr>
              <w:t>एथलेटिक्स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 अकादमी फार स्प्रिंट एंड जंपस</w:t>
            </w:r>
            <w:r>
              <w:rPr>
                <w:rFonts w:ascii="Arial Black" w:eastAsia="Times New Roman" w:hAnsi="Arial Black" w:cs="Mangal"/>
                <w:sz w:val="20"/>
              </w:rPr>
              <w:t>,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 xml:space="preserve"> त्रिवेंद्रम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 Black" w:eastAsia="Times New Roman" w:hAnsi="Arial Black" w:cs="Mangal"/>
                <w:sz w:val="20"/>
                <w:cs/>
              </w:rPr>
              <w:t>साई राष्‍ट्रीय गोल्फ अकादमी</w:t>
            </w:r>
            <w:r>
              <w:rPr>
                <w:rFonts w:ascii="Arial Black" w:eastAsia="Times New Roman" w:hAnsi="Arial Black" w:cs="Times New Roman"/>
                <w:sz w:val="20"/>
              </w:rPr>
              <w:t xml:space="preserve">, </w:t>
            </w:r>
            <w:r>
              <w:rPr>
                <w:rFonts w:ascii="Arial Black" w:eastAsia="Times New Roman" w:hAnsi="Arial Black" w:cs="Mangal"/>
                <w:sz w:val="20"/>
                <w:cs/>
              </w:rPr>
              <w:t>त्रिवेंद्रम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Mangal" w:hAnsi="Mangal" w:cs="Mangal"/>
                <w:sz w:val="15"/>
                <w:szCs w:val="15"/>
                <w:cs/>
              </w:rPr>
              <w:t>गोल्‍फ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cs/>
              </w:rPr>
              <w:t>मध्‍य प्रदेश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both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 w:cs="Mangal"/>
                <w:bCs/>
                <w:sz w:val="15"/>
                <w:szCs w:val="15"/>
                <w:cs/>
              </w:rPr>
              <w:t>साई नेशनल एथलेटिक्‍स एकेडमी फार मिडल डिस्‍टेंस रन</w:t>
            </w:r>
            <w:r>
              <w:rPr>
                <w:rFonts w:ascii="Verdana" w:hAnsi="Verdana" w:cs="Mangal"/>
                <w:bCs/>
                <w:sz w:val="15"/>
                <w:szCs w:val="15"/>
              </w:rPr>
              <w:t>,</w:t>
            </w:r>
            <w:r>
              <w:rPr>
                <w:rFonts w:ascii="Verdana" w:hAnsi="Verdana" w:cs="Mangal"/>
                <w:bCs/>
                <w:sz w:val="15"/>
                <w:szCs w:val="15"/>
                <w:cs/>
              </w:rPr>
              <w:t xml:space="preserve"> भोपाल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cs/>
              </w:rPr>
              <w:t>एथलेटिक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  <w:cs/>
              </w:rPr>
              <w:t>कुल</w:t>
            </w:r>
            <w:r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0</w:t>
            </w: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</w:p>
        </w:tc>
      </w:tr>
      <w:tr w:rsidR="00725707" w:rsidTr="0072570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Mangal" w:hAnsi="Mangal" w:cs="Mangal"/>
                <w:b/>
                <w:bCs/>
                <w:sz w:val="15"/>
                <w:szCs w:val="15"/>
                <w:cs/>
              </w:rPr>
              <w:t xml:space="preserve">कुल प्रशिक्षु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07" w:rsidRDefault="00725707">
            <w:pPr>
              <w:spacing w:after="0" w:line="240" w:lineRule="auto"/>
              <w:jc w:val="center"/>
              <w:rPr>
                <w:rFonts w:ascii="Verdana" w:eastAsiaTheme="minorEastAsi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5707" w:rsidRDefault="00725707">
            <w:pPr>
              <w:spacing w:after="0" w:line="240" w:lineRule="auto"/>
              <w:jc w:val="right"/>
              <w:rPr>
                <w:rFonts w:ascii="Verdana" w:eastAsiaTheme="minorEastAsi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17</w:t>
            </w:r>
          </w:p>
        </w:tc>
      </w:tr>
    </w:tbl>
    <w:p w:rsidR="00725707" w:rsidRDefault="00725707" w:rsidP="00725707">
      <w:pPr>
        <w:spacing w:after="0" w:line="240" w:lineRule="auto"/>
        <w:sectPr w:rsidR="00725707">
          <w:pgSz w:w="11907" w:h="16840"/>
          <w:pgMar w:top="540" w:right="1440" w:bottom="810" w:left="1440" w:header="720" w:footer="720" w:gutter="0"/>
          <w:cols w:space="720"/>
        </w:sectPr>
      </w:pPr>
    </w:p>
    <w:p w:rsidR="006B39AA" w:rsidRPr="00CD5575" w:rsidRDefault="006B39AA" w:rsidP="006B39AA">
      <w:pPr>
        <w:jc w:val="right"/>
        <w:rPr>
          <w:rFonts w:ascii="Mangal" w:hAnsi="Mangal" w:cs="Mangal"/>
          <w:b/>
          <w:bCs/>
          <w:sz w:val="24"/>
          <w:szCs w:val="24"/>
        </w:rPr>
      </w:pPr>
      <w:r w:rsidRPr="00CD5575">
        <w:rPr>
          <w:rFonts w:ascii="Mangal" w:hAnsi="Mangal" w:cs="Mangal" w:hint="cs"/>
          <w:b/>
          <w:bCs/>
          <w:sz w:val="24"/>
          <w:szCs w:val="24"/>
          <w:cs/>
        </w:rPr>
        <w:t>अनुबंध-।।</w:t>
      </w:r>
    </w:p>
    <w:p w:rsidR="006B39AA" w:rsidRDefault="006B39AA" w:rsidP="006B39AA">
      <w:pPr>
        <w:spacing w:after="0" w:line="240" w:lineRule="auto"/>
        <w:rPr>
          <w:b/>
          <w:bCs/>
        </w:rPr>
      </w:pPr>
      <w:r w:rsidRPr="001201E7">
        <w:rPr>
          <w:rFonts w:asciiTheme="minorBidi" w:hAnsiTheme="minorBidi"/>
          <w:sz w:val="24"/>
          <w:szCs w:val="24"/>
          <w:cs/>
        </w:rPr>
        <w:t>भारतीय खेल प्राधिकरण के केन्द्रों में प्रशिक्षण क्षमता</w:t>
      </w:r>
      <w:r>
        <w:rPr>
          <w:rFonts w:asciiTheme="minorBidi" w:hAnsiTheme="minorBidi" w:hint="cs"/>
          <w:sz w:val="24"/>
          <w:szCs w:val="24"/>
          <w:cs/>
        </w:rPr>
        <w:t xml:space="preserve"> के संबंध में </w:t>
      </w:r>
      <w:r>
        <w:rPr>
          <w:rFonts w:asciiTheme="minorBidi" w:hAnsiTheme="minorBidi"/>
          <w:sz w:val="24"/>
          <w:szCs w:val="24"/>
          <w:cs/>
        </w:rPr>
        <w:t>डा॰ सत्यनारायण जटिया</w:t>
      </w:r>
      <w:r>
        <w:rPr>
          <w:rFonts w:asciiTheme="minorBidi" w:hAnsiTheme="minorBidi" w:hint="cs"/>
          <w:sz w:val="24"/>
          <w:szCs w:val="24"/>
          <w:cs/>
        </w:rPr>
        <w:t xml:space="preserve"> द्वारा दिनांक 29.07.2015 के लिए पूछे गए राज्‍य सभा अतारांकित प्रश्‍न संख्‍या 1119 के भाग (क) के उत्‍तर में संदर्भित अनुबंध। </w:t>
      </w:r>
    </w:p>
    <w:p w:rsidR="006B39AA" w:rsidRPr="006B39AA" w:rsidRDefault="006B39AA" w:rsidP="006B39AA">
      <w:pPr>
        <w:jc w:val="center"/>
        <w:rPr>
          <w:b/>
          <w:bCs/>
          <w:sz w:val="24"/>
          <w:szCs w:val="24"/>
        </w:rPr>
      </w:pPr>
      <w:r w:rsidRPr="006B39AA">
        <w:rPr>
          <w:rFonts w:ascii="Mangal" w:hAnsi="Mangal" w:cs="Mangal"/>
          <w:b/>
          <w:bCs/>
          <w:sz w:val="24"/>
          <w:szCs w:val="24"/>
          <w:cs/>
        </w:rPr>
        <w:t>साई</w:t>
      </w:r>
      <w:r w:rsidRPr="006B39AA">
        <w:rPr>
          <w:rFonts w:ascii="Mangal" w:hAnsi="Mangal" w:cs="Mangal" w:hint="cs"/>
          <w:b/>
          <w:bCs/>
          <w:sz w:val="24"/>
          <w:szCs w:val="24"/>
          <w:cs/>
        </w:rPr>
        <w:t xml:space="preserve"> कोचों की तैनाती </w:t>
      </w:r>
    </w:p>
    <w:p w:rsidR="006B39AA" w:rsidRPr="004C22CC" w:rsidRDefault="006B39AA" w:rsidP="007906B3">
      <w:pPr>
        <w:spacing w:after="0" w:line="240" w:lineRule="atLeast"/>
        <w:jc w:val="right"/>
        <w:rPr>
          <w:rFonts w:asciiTheme="minorBidi" w:eastAsia="Times New Roman" w:hAnsiTheme="minorBidi"/>
          <w:color w:val="000000"/>
          <w:sz w:val="24"/>
          <w:szCs w:val="24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759"/>
        <w:gridCol w:w="1890"/>
        <w:gridCol w:w="3315"/>
      </w:tblGrid>
      <w:tr w:rsidR="007906B3" w:rsidRPr="004C22CC" w:rsidTr="001D610D">
        <w:trPr>
          <w:trHeight w:val="51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  <w:hideMark/>
          </w:tcPr>
          <w:p w:rsidR="007906B3" w:rsidRPr="006B39AA" w:rsidRDefault="006B39AA" w:rsidP="006B39AA">
            <w:pPr>
              <w:spacing w:after="0" w:line="240" w:lineRule="auto"/>
              <w:ind w:left="100" w:right="10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bookmarkStart w:id="4" w:name="table22"/>
            <w:bookmarkEnd w:id="4"/>
            <w:r w:rsidRPr="006B39AA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  <w:hideMark/>
          </w:tcPr>
          <w:p w:rsidR="007906B3" w:rsidRPr="006B39AA" w:rsidRDefault="007906B3" w:rsidP="00E43074">
            <w:pPr>
              <w:spacing w:after="0" w:line="240" w:lineRule="auto"/>
              <w:ind w:left="100" w:right="10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B39AA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नाम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  <w:hideMark/>
          </w:tcPr>
          <w:p w:rsidR="007906B3" w:rsidRPr="006B39AA" w:rsidRDefault="006B39AA" w:rsidP="006B39AA">
            <w:pPr>
              <w:spacing w:after="0" w:line="240" w:lineRule="auto"/>
              <w:ind w:left="100" w:right="10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विधा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bottom"/>
            <w:hideMark/>
          </w:tcPr>
          <w:p w:rsidR="007906B3" w:rsidRPr="006B39AA" w:rsidRDefault="007906B3" w:rsidP="00E43074">
            <w:pPr>
              <w:spacing w:after="0" w:line="240" w:lineRule="auto"/>
              <w:ind w:left="100" w:right="10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B39AA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स्थान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बृजेश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अहमदनगर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मर्क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85D7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हरगोबिंद</w:t>
            </w:r>
            <w:r w:rsidR="00F85D7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बाबा शेख फरीद अखाड़ा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फरीदकोट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वेणुगोपाल जी.वी.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वरुण </w:t>
            </w:r>
            <w:r w:rsidR="0071771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बेलवाल</w:t>
            </w:r>
            <w:r w:rsidR="0071771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सत्यनारायण हेमवती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डॉ) </w:t>
            </w:r>
            <w:r w:rsidR="0071771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कृष्‍णप्‍पा</w:t>
            </w:r>
            <w:r w:rsidR="0071771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एचडी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एल्विस पी </w:t>
            </w:r>
            <w:r w:rsidR="0024157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रोजारिया</w:t>
            </w:r>
            <w:r w:rsidR="0024157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वासु थपलियाल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सोमन </w:t>
            </w:r>
            <w:r w:rsidR="0024157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मेलपट</w:t>
            </w:r>
            <w:r w:rsidR="0024157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 महाराष्ट्र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1 1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संजीव आर कनक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डॉ) श्रीधर कुमार जीआर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स्टालिन नागराजन एम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लॉन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डॉ) </w:t>
            </w:r>
            <w:r w:rsidR="0024157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एबेंजर</w:t>
            </w:r>
            <w:r w:rsidR="0024157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 रूप में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शंकर बी </w:t>
            </w:r>
            <w:r w:rsidR="0024157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टोलामटटी</w:t>
            </w:r>
            <w:r w:rsidR="0024157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मथाई एमवी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D553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प्रेमेशा</w:t>
            </w:r>
            <w:r w:rsidR="00D553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एम.जे.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 आर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जगन्नाथन पीसी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मोहम्मद </w:t>
            </w:r>
            <w:r w:rsidR="00C90B7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कलंधर</w:t>
            </w:r>
            <w:r w:rsidR="00C90B7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प्रबीर कुमार</w:t>
            </w:r>
            <w:r w:rsidR="00C90B7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खानरा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विनोद नारायण के.वी.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कुरियन </w:t>
            </w:r>
            <w:r w:rsidR="00AF142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</w:t>
            </w:r>
            <w:r w:rsidR="00AF142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मेथ्‍यू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सत्या कुमार एम.के.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गौतम सिंह </w:t>
            </w:r>
            <w:r w:rsidR="00C9248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विर्दि</w:t>
            </w:r>
            <w:r w:rsidR="00C9248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C9248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राजेश</w:t>
            </w:r>
            <w:r w:rsidR="00C9248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 कश्मीर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रानी से शादी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C9248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उमेन्‍द्र</w:t>
            </w:r>
            <w:r w:rsidR="00C9248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 राणा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36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C9248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बीजली</w:t>
            </w:r>
            <w:r w:rsidR="00C9248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पीसी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मिर्जा अहमद बेग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 विश्वविद्यालय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C9248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नटराजू</w:t>
            </w:r>
            <w:r w:rsidR="00C9248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 विश्वविद्यालय</w:t>
            </w:r>
          </w:p>
        </w:tc>
      </w:tr>
      <w:tr w:rsidR="007906B3" w:rsidRPr="00CD5575" w:rsidTr="001D610D">
        <w:trPr>
          <w:trHeight w:val="54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जुनैद अख्तर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लॉन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केंद्रीय सिविल सेवा स्पोर्ट्स कॉम्प्लेक्स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विनय मार्ग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लक्ष्मन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लॉन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केंद्रीय सिविल सेवा स्पोर्ट्स कॉम्प्लेक्स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विनय मार्ग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सुरिंदर सिंह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-।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चौधरी के बलबीर सिंह एसएसएस होशियारपुर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सोमशेखर</w:t>
            </w:r>
            <w:r w:rsidR="00564CF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वीराप्रसाद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श्यामला शेट्टी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डॉ) 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लक्ष्‍मीशा</w:t>
            </w:r>
            <w:r w:rsidR="00564CF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वाईएस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7579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वीरप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ा</w:t>
            </w:r>
            <w:r w:rsidR="007579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</w:t>
            </w:r>
            <w:r w:rsidR="0075798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कौर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हरप्रीत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सुमित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ज्योति पांचाल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ह.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साजिद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(</w:t>
            </w:r>
            <w:r w:rsidR="00564CF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स्‍थानांतरणाधीन)</w:t>
            </w:r>
            <w:r w:rsidR="00564CF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5798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भोपाल /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930DE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="00930DE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कांडीवाल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जनवरी</w:t>
            </w:r>
            <w:r w:rsidR="00930DE0"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="00930DE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2015 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थ. अबोटोमबी</w:t>
            </w:r>
            <w:r w:rsidRPr="00CD5575">
              <w:rPr>
                <w:rFonts w:ascii="inherit" w:hAnsi="inherit" w:hint="cs"/>
                <w:color w:val="212121"/>
                <w:sz w:val="18"/>
                <w:szCs w:val="18"/>
              </w:rPr>
              <w:t xml:space="preserve"> </w:t>
            </w: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श्री लालकृष्ण कोसाना </w:t>
            </w:r>
            <w:r w:rsidRPr="00CD5575">
              <w:rPr>
                <w:rFonts w:ascii="inherit" w:hAnsi="inherit" w:hint="cs"/>
                <w:color w:val="212121"/>
                <w:sz w:val="18"/>
                <w:szCs w:val="18"/>
              </w:rPr>
              <w:t xml:space="preserve"> </w:t>
            </w: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मेइती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सुश्री गुनिन चेगमाई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श्री द्विपेन </w:t>
            </w:r>
            <w:r w:rsidRPr="00CD5575">
              <w:rPr>
                <w:rFonts w:ascii="inherit" w:hAnsi="inherit" w:hint="cs"/>
                <w:color w:val="212121"/>
                <w:sz w:val="18"/>
                <w:szCs w:val="18"/>
              </w:rPr>
              <w:t xml:space="preserve"> </w:t>
            </w: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बर्मन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अभिषेक मालवीय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विजेंदर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सुश्री </w:t>
            </w:r>
            <w:r w:rsidRPr="00CD5575">
              <w:rPr>
                <w:rFonts w:ascii="Mangal" w:hAnsi="Mangal" w:cs="Mangal" w:hint="cs"/>
                <w:color w:val="212121"/>
                <w:sz w:val="18"/>
                <w:szCs w:val="18"/>
                <w:cs/>
              </w:rPr>
              <w:t xml:space="preserve">शेफाली मलिक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 दलीप कुमार सिन्हा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 सुशांत कुमार सिन्हा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श्री विश्‍वजीत </w:t>
            </w:r>
            <w:r w:rsidRPr="00CD5575">
              <w:rPr>
                <w:rFonts w:ascii="inherit" w:hAnsi="inherit" w:hint="cs"/>
                <w:color w:val="212121"/>
                <w:sz w:val="18"/>
                <w:szCs w:val="18"/>
              </w:rPr>
              <w:t xml:space="preserve"> </w:t>
            </w: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डे चौधरी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 विपिन बिहारी गुप्ता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 बलिराम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सुश्री जनीता</w:t>
            </w:r>
            <w:r w:rsidRPr="00CD5575">
              <w:rPr>
                <w:rFonts w:ascii="inherit" w:hAnsi="inherit" w:hint="cs"/>
                <w:color w:val="212121"/>
                <w:sz w:val="18"/>
                <w:szCs w:val="18"/>
              </w:rPr>
              <w:t xml:space="preserve"> </w:t>
            </w: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कटारिया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श्री संजय गरनायक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जीवन</w:t>
            </w:r>
            <w:r w:rsidRPr="00CD5575">
              <w:rPr>
                <w:rFonts w:ascii="inherit" w:hAnsi="inherit" w:hint="cs"/>
                <w:color w:val="212121"/>
                <w:sz w:val="18"/>
                <w:szCs w:val="18"/>
              </w:rPr>
              <w:t xml:space="preserve"> </w:t>
            </w: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सुश्री दिव्या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 सुरेश कुमार सैनी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श्री परवीर </w:t>
            </w:r>
            <w:r w:rsidRPr="00CD5575">
              <w:rPr>
                <w:rFonts w:ascii="inherit" w:hAnsi="inherit" w:hint="cs"/>
                <w:color w:val="212121"/>
                <w:sz w:val="18"/>
                <w:szCs w:val="18"/>
              </w:rPr>
              <w:t xml:space="preserve"> </w:t>
            </w: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C72AC5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2AC5" w:rsidRPr="00CD5575" w:rsidRDefault="00C72AC5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श्री ओमप्रकाश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72AC5" w:rsidRPr="00CD5575" w:rsidRDefault="00C72AC5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 भास्कर सी भट्ट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 महावीर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CD5575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श्री विवेक कुमार सती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CD5575">
              <w:rPr>
                <w:rFonts w:ascii="Mangal" w:hAnsi="Mangal" w:cs="Mangal" w:hint="cs"/>
                <w:color w:val="212121"/>
                <w:sz w:val="18"/>
                <w:szCs w:val="18"/>
                <w:cs/>
              </w:rPr>
              <w:t xml:space="preserve">सुश्री रूची औदिच्‍या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सुश्री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गरिमा चौधरी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वाल्टर जॉन पी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जोय यूसुफ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सीओई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</w:p>
        </w:tc>
      </w:tr>
      <w:tr w:rsidR="00AE322E" w:rsidRPr="00CD5575" w:rsidTr="001D610D">
        <w:trPr>
          <w:trHeight w:val="30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किशोर कुमार रॉय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दानापुर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अचल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दानापुर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वेद प्रकाश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बीएससी राज राइफल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अवनीश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बीएससी राज राइफल</w:t>
            </w:r>
          </w:p>
        </w:tc>
      </w:tr>
      <w:tr w:rsidR="00AE322E" w:rsidRPr="00CD5575" w:rsidTr="001D610D">
        <w:trPr>
          <w:trHeight w:val="37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ब्‍यास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शुक्ला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सोलन में </w:t>
            </w:r>
            <w:r w:rsidR="00930DE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डीएसवाईए</w:t>
            </w:r>
            <w:r w:rsidR="00930DE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शिमला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मणि मोली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कश्मीर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930DE0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ईएक्‍स.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एसआरएम विश्वविद्यालय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कांचीपुरम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लॉरेल शीला रानी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930DE0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ईएक्‍स.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एसआरएम विश्वविद्यालय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कांचीपुरम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मदन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राजवीर रणविजय पीजी कॉलेज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अमेठी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सुल्तानपुर (उत्तर प्रदेश) में </w:t>
            </w:r>
            <w:r w:rsidR="00930DE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ईएक्‍स.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सुरजीत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930DE0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भोपालवाला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एसएस स्कूल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श्रीगंगानगर में एक्सटेंशन सेंटर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भारत भूषण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930DE0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यूएफएस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AE322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जयपुर में एसटीसी के एक्सटेंशन सेंटर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 xml:space="preserve">श्री संजय कुमार </w:t>
            </w:r>
            <w:r w:rsidRPr="00CD5575">
              <w:rPr>
                <w:rFonts w:ascii="Mangal" w:hAnsi="Mangal" w:cs="Mangal"/>
                <w:sz w:val="18"/>
                <w:szCs w:val="18"/>
                <w:cs/>
              </w:rPr>
              <w:t>गनटयाट</w:t>
            </w:r>
            <w:r w:rsidRPr="00CD5575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एचएएल कोरापुट में एसटीसी कटक के एक्सटेंशन सेंटर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 xml:space="preserve"> रूपेश कुमार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एचएएल कोरापुट में एसटीसी कटक के एक्सटेंशन सेंटर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सुधीर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जयपुर में एसटीसी का एक्सटेंशन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एस तोम्‍बा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जोरहट असम में एसटीसी गोलाघाट का एक्सटेंशन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एल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ब्रोजेन्द्रो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जोरहट असम में एसटीसी गोलाघाट का एक्सटेंशन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नंद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गवर्नमेंट कॉलेज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अजमेर का एक्सटेंशन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अनिल कुमार रावत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झांसी में एसटीसी </w:t>
            </w:r>
            <w:r w:rsidR="00FA7F6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का</w:t>
            </w:r>
            <w:r w:rsidR="00FA7F6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ईएक्‍सटी 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स्‍वपना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वर्मा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झांसी में एसटीसी लखनऊ </w:t>
            </w:r>
            <w:r w:rsidR="00FA7F6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</w:t>
            </w:r>
            <w:r w:rsidR="00FA7F6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FA7F6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ईएक्‍सटी</w:t>
            </w:r>
            <w:r w:rsidR="00FA7F6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राजबीर कौर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 एसटीसी नागपुर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बलबीर सिंह गिल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अखाड़े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E05FC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खरखौदा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हरियाणा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वी.के.शर्मा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जामिया मिलिया इस्लामिया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चरणजीत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जामिया मिलिया इस्लामिया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दयाल सिंह रावत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ममता माडर्न स्कूल विकासपुरी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दिलीप सिंह गौड़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बाल विद्यालय कोटा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डी के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चकवाल के लिए नेशनल स्कूल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कुराली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 के.एस.चौहान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केंद्र </w:t>
            </w:r>
            <w:r w:rsidR="00505C5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चोपासानी</w:t>
            </w:r>
            <w:r w:rsidR="00505C5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घंटा सेक स्कूल जोधपुर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शरद दिल्लगी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सरकार।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बहुउद्देशीय स्कूल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इंदौर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सुनील जी शुक्ला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="00505C5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सरकार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बहुउद्देशीय स्कूल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इंदौर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राज कुमार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सरकार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बहुउद्देशीय स्कूल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इंदौर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बलदीप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सिंह सोही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गुरुनानक देव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अमृतसर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अमरजीत कौर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गुरुनानक देव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अमृतसर</w:t>
            </w:r>
          </w:p>
        </w:tc>
      </w:tr>
      <w:tr w:rsidR="00AE322E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22E" w:rsidRPr="00CD5575" w:rsidRDefault="00AE322E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एच.एस.रावत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E322E" w:rsidRPr="00CD5575" w:rsidRDefault="00AE322E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केंद्र केन्द्रीय विद्यालय नं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3,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सूरत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बिक्रमजीत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खालसा सीनियर सैकेंडरी स्कूल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रोपड़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मनोहर सिंह नगर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लोक मान्य तिलक स्कूल उज्जैन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 xml:space="preserve">सोनू अशोक </w:t>
            </w:r>
            <w:r w:rsidRPr="00CD5575">
              <w:rPr>
                <w:rFonts w:ascii="Mangal" w:hAnsi="Mangal" w:cs="Mangal"/>
                <w:sz w:val="18"/>
                <w:szCs w:val="18"/>
                <w:cs/>
              </w:rPr>
              <w:t>टाक</w:t>
            </w:r>
            <w:r w:rsidRPr="00CD5575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मैरीकॉम मुक्केबाजी अकादमी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इकरामुद्दीन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अंसारी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केंद्र </w:t>
            </w:r>
            <w:r w:rsidR="00EA244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नंनदनी</w:t>
            </w:r>
            <w:r w:rsidR="00EA244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नगर महाविद्यालय गोंडा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सुमन गोगी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एक्सटेंशन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बवाना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भारत सरकार के केंद्र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 एस स्कूल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मालवीय नगर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श्रीकांत कुमार नायक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नागपुर का केंद्र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गुरुचरनजीत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पंजाब विश्वविद्यालय चंडीगढ़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इंदु बहल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पंजाब विश्वविद्यालय चंडीगढ़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अनीता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पंजाब विश्वविद्यालय चंडीगढ़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 xml:space="preserve">सुश्री माधवी </w:t>
            </w:r>
            <w:r w:rsidRPr="00CD5575">
              <w:rPr>
                <w:rFonts w:ascii="Mangal" w:hAnsi="Mangal" w:cs="Mangal"/>
                <w:sz w:val="18"/>
                <w:szCs w:val="18"/>
                <w:cs/>
              </w:rPr>
              <w:t>बहराज</w:t>
            </w:r>
            <w:r w:rsidRPr="00CD5575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पंजाब विश्वविद्यालय चंडीगढ़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नीलम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पंजाब विश्वविद्यालय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राजिंदर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पंजाब विश्वविद्यालय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भूपिंदर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पंजाब विश्वविद्यालय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सुरिंद्र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जीत के. संधु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सरस्वती गर्ल्स स्कूल हनुमानगढ़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सत्या पाल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एसडी कॉलेज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बरनाला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जे एस ग्रेवाल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एसडी कॉलेज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बरनाला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मस्‍तुआना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महेश माथुर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केंद्र एसजीएन खालसा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स्‍कूल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श्रीगंगानगर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दक्षिणमुर्ति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एस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श्रीराम विश्वविद्यालय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कालनकुथिर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119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परमजीत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एसटीसी एसडी कालेज बरनाला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प्रिंस विपोन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समर वैली स्कूल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देहरादून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राजिंदर एस खत्री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केंद्र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यूएफएस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जयपुर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जगन टोपनो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केंद्र महिला हॉकी सैंटर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थेजवाल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मिजोरम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गोपाल कुमार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राजस्थान विश्वविद्यालय जयपुर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किशोर भटटाचार्य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एसआरएम विश्वविद्यालय कांचीपुरम (तमिलनाडु)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विश्व मोहन एस कश्मीर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लॉन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एसआरएम विश्वविद्यालय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विक्टर लियो फर्नांडीज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कानी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श्रीएन.एन.गुज्‍जर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EA244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एक्‍सटेंशन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नागपुर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इंदरदेव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फैजाबाद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डोगरा रेजिमेंटल सेंटर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129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विशाल राय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फैजाबाद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डोगरा रेजिमेंटल सेंटर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हरेन्‍द्र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फैजाबाद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डोगरा रेजिमेंटल सेंटर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विजय कुमार दुबे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फतेहगढ़ बीएससी राज राइफल्स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सरवन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1C2DC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जीएनडीयू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अमृतसर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रमेश एन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गोपी चंद अकादमी (</w:t>
            </w:r>
            <w:r w:rsidR="001C2DC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दिस.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14)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अशोक कुमार गुप्ता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सरकार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कॉलेज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अजमेर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आर एस कुंडू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गुलजार कुश्ती अखाड़े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1C2DC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जीरकपुर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रमेश कुमार पाराशर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गुरु अखाड़े उज्जैन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राम कुमार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गुरु ज्ञान सेठ अखाड़ा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वाराणसी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महा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गुरु हनुमान अखाड़े दिल्ली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139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कुलदीप कौर गिल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गुरु नानक देव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अमृतसर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नीना मेहता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हिमाचल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शिमला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 xml:space="preserve"> पाटिल विजय सिन्हा अप्पा एस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आर्टिलरी सेंटर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राधा किशन कश्मीर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आर्टिलरी सेंटर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रमेश कुमार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आर्टिलरी सेंटर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सुनील प्रसाद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डी.बी.बागची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सुश्री स्मिता चटर्जी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गुनाधर </w:t>
            </w:r>
            <w:r w:rsidRPr="00CD5575">
              <w:rPr>
                <w:sz w:val="18"/>
                <w:szCs w:val="18"/>
              </w:rPr>
              <w:t xml:space="preserve"> </w:t>
            </w:r>
            <w:r w:rsidRPr="00CD5575">
              <w:rPr>
                <w:sz w:val="18"/>
                <w:szCs w:val="18"/>
                <w:cs/>
              </w:rPr>
              <w:t>मंडल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सत्यदेव प्रसाद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149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सुजीत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45EF" w:rsidRPr="00CD5575" w:rsidRDefault="004245EF" w:rsidP="00CD5575">
            <w:pPr>
              <w:spacing w:after="0" w:line="240" w:lineRule="auto"/>
              <w:rPr>
                <w:sz w:val="18"/>
                <w:szCs w:val="18"/>
              </w:rPr>
            </w:pPr>
            <w:r w:rsidRPr="00CD5575">
              <w:rPr>
                <w:sz w:val="18"/>
                <w:szCs w:val="18"/>
                <w:cs/>
              </w:rPr>
              <w:t>श्री अमर नाथ बंधोपाध्‍याय</w:t>
            </w:r>
            <w:r w:rsidRPr="00CD5575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श्री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एस एम लोध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श्री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सुरेश के. बाबु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कल्‍याण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चौधरी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सुभाष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सरकार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प्रकाश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एस गंगाधर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शिवकुमार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सैनी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कुरुक्षेत्र विश्वविद्यालय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ओ.पी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दहिया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लाला दीवान चंद अखाड़े झज्जर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विक्रम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कुमार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1C2DC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लंघिम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तिनाली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स्पोर्ट्स एसोसिएशन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जिला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कार्बी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159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राम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निवास गुज्‍जर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लव कुश अखाड़े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भीलवाड़ा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संतोस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कुमार दीक्षित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CF5F9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एलएनआईपीई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ग्वालियर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अरुन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कुमार सिंह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एलएनआईपीई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ग्वालियर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सुभाष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दिवेदी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लखनऊ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11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जीआर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श्री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नरेन्‍द्र सिहं बिष्‍ट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लखनऊ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11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जीआर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सुनी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>ल कुमार वर्षा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लखनऊ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11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जीआर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ए.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जदुमनी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 सेल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एनईआरसी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केएच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लोकेन्‍द्र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 सेल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एनईआरसी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बजरंग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लाल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 सेल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 xml:space="preserve">श्री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डा.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जगन्‍नाथ सिही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प्रशिक्षणाधीन</w:t>
            </w:r>
            <w:r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 xml:space="preserve">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 सेल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एनएसईसी</w:t>
            </w:r>
            <w:r w:rsidR="00485B4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कोलकाता /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एबीएससी</w:t>
            </w:r>
            <w:r w:rsidR="00485B4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 राइफल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 कैंट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जनवरी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2015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169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सुश्री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बर्था डिसूजा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 सेल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एनएसडब्‍ल्‍यूसी</w:t>
            </w:r>
            <w:r w:rsidR="00485B4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श्री (डा.)</w:t>
            </w:r>
            <w:r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 xml:space="preserve"> जी.डी.चुघ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 सेल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एनएसडब्‍ल्‍यूसी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श्री रामाधार</w:t>
            </w:r>
            <w:r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 xml:space="preserve"> झा </w:t>
            </w: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प्रशिक्षणाधीन</w:t>
            </w:r>
            <w:r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सीसी भोपाल</w:t>
            </w:r>
          </w:p>
        </w:tc>
      </w:tr>
      <w:tr w:rsidR="004245EF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सुश्री</w:t>
            </w:r>
            <w:r w:rsidRPr="00CD5575"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बलबीर कौर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245E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245EF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245E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सीसी 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आनंद मोहन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सीसी 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गीता पंत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सीसी 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दुर्गेश नंदिनी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सीसी 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शिव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प्रदीप कुमार ठाकुर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मनोज कुमार </w:t>
            </w:r>
            <w:r w:rsidR="0067259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पटेल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179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पवन कुमार राणा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85B41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एम.सेल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सुंदर सिंह ठाकुर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परमजीत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संध्या कौल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चंदर प्रकाश ठाकुर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गुरमीत कौर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कोचिंग प्रभाग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जेएनएस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7259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(डॉ)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आम्र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कोचिंग प्रभाग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जेएनएस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67259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वेखाकिम</w:t>
            </w:r>
            <w:r w:rsidR="0067259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गंगटे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एनईआरसी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</w:t>
            </w:r>
            <w:r w:rsidR="0017541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तानकेश्‍वरी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</w:t>
            </w:r>
            <w:r w:rsidR="0017541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बासुमतारी</w:t>
            </w:r>
            <w:r w:rsidR="0017541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एनईआरसी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सुब्रतो दत्ता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E289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एम.सेल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एनएसईसी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189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राजबीर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महर्षि दयानंद अखाड़े नजफगढ़ 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108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सहदेव</w:t>
            </w:r>
            <w:r w:rsidR="004108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 बाल्‍यान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मास्टर </w:t>
            </w:r>
            <w:r w:rsidR="009325B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चंदगी</w:t>
            </w:r>
            <w:r w:rsidR="009325B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राम अखाड़े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हरीश </w:t>
            </w:r>
            <w:r w:rsidR="004108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राजोरा</w:t>
            </w:r>
            <w:r w:rsidR="004108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1926FC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मोतीबाग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तालीम केन्द्र कोल्हापुर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परमजीत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मध्यप्रदेश राज्य महिला हॉकी 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ग्वालियर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राजेश कुमार </w:t>
            </w:r>
            <w:r w:rsidR="004108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नांदल</w:t>
            </w:r>
            <w:r w:rsidR="004108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नंदिनी नगर महाविद्यालय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गोंडा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देवराज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राष्ट्रीय बॉक्स</w:t>
            </w:r>
            <w:r w:rsidR="00E0045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िग</w:t>
            </w:r>
            <w:r w:rsidR="00E0045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रोहतक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जगदीश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राष्ट्रीय </w:t>
            </w:r>
            <w:r w:rsidR="00E0045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बॉक्सिग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रोहतक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चंदा बरुआ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राष्ट्रीय स्वित्चिंग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अकादमी </w:t>
            </w:r>
            <w:r w:rsidR="00E0045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डा.</w:t>
            </w:r>
            <w:r w:rsidR="00E0045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एसपीएमएसपी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विनीत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राष्ट्रीय स्वित्चिंग।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अकादमी </w:t>
            </w:r>
            <w:r w:rsidR="00075C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डा.</w:t>
            </w:r>
            <w:r w:rsidR="00075C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एसपीएमएसपी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जगदीश अहलावत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राष्ट्रीय </w:t>
            </w:r>
            <w:r w:rsidR="00075C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डब्‍ल्‍यूआरएसआई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सोनीपत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199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सतीश राणा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राष्ट्रीय </w:t>
            </w:r>
            <w:r w:rsidR="00075C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डब्‍ल्‍यूआरएसआई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सोनीपत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हरजिंदर पाल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राष्ट्रीय </w:t>
            </w:r>
            <w:r w:rsidR="00075C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डब्‍ल्‍यूआरएसआई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सोनीपत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108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</w:t>
            </w:r>
            <w:r w:rsidR="004108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एस सांगवान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राष्ट्रीय </w:t>
            </w:r>
            <w:r w:rsidR="00075C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डब्‍ल्‍यूआरएसआई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सोनीपत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वेद प्रकाश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राष्ट्रीय </w:t>
            </w:r>
            <w:r w:rsidR="00075C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डब्‍ल्‍यूआरएसआई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सोनीपत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राम कृष्ण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108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गुरमेश</w:t>
            </w:r>
            <w:r w:rsidR="004108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टीएल गुप्ता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केके जग्गी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मदन मोहन मल्हान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1084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झिलमान</w:t>
            </w:r>
            <w:r w:rsidR="0041084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 मान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209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 एस </w:t>
            </w:r>
            <w:r w:rsidR="000763F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नगारकोटी</w:t>
            </w:r>
            <w:r w:rsidR="000763F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वरिंदर कुमार गुलाटी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 नाथ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सुनील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राजिंदर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भूपिंदर सिंह ढिल्लों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प्रमोद कुमार कुश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(डॉ) कल्पना देबनाथ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 अजय कुमार।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बंसल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वरिंदर कुमार वर्मा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219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नवीन चंद्र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किरण बाला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गगन बिहारी </w:t>
            </w:r>
            <w:r w:rsidR="000763F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बारिकि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763F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हरिन्‍द्र</w:t>
            </w:r>
            <w:r w:rsidR="000763F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पाल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bookmarkStart w:id="5" w:name="table23"/>
            <w:bookmarkEnd w:id="5"/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दलजीत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पीवी पटेल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मोहन </w:t>
            </w:r>
            <w:r w:rsidR="000763F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नरगेटा</w:t>
            </w:r>
            <w:r w:rsidR="000763F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763F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चन्‍दरपाल</w:t>
            </w:r>
            <w:r w:rsidR="000763F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सुरजीत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डॉ) राजिंदर कुमार पठानिया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229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मोहिंदर लाल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आईपी ​​नागी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डॉ) </w:t>
            </w:r>
            <w:r w:rsidR="0002762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सोबन</w:t>
            </w:r>
            <w:r w:rsidR="0002762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 नेगी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1B6BB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डीके</w:t>
            </w:r>
            <w:r w:rsidR="001B6BB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राठौर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1B6BB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यतीश</w:t>
            </w:r>
            <w:r w:rsidR="001B6BB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वीके वर्मा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1B6BB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भरत</w:t>
            </w:r>
            <w:r w:rsidR="001B6BB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डॉ) </w:t>
            </w:r>
            <w:r w:rsidR="001B6BB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सुभाशीष</w:t>
            </w:r>
            <w:r w:rsidR="001B6BB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भट्टाचार्य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 सुरेन्द्र सिंह द्वितीय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नीलिमा </w:t>
            </w:r>
            <w:r w:rsidR="001B6BB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देशपांडे</w:t>
            </w:r>
            <w:r w:rsidR="001B6BB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239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ओपी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कमल अली खान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सुरेन्द्र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जतिंदर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अजय कुमार</w:t>
            </w:r>
            <w:r w:rsidR="00681FA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जांगरा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बाड़ लगाना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मोहित अश्विनी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बाड़ लगाना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रवि प्रकाश त्रिपाठी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681FA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पंतीलिनमे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कामेई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कृष्ण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बाड़ लगाना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249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मोहम्मद </w:t>
            </w:r>
            <w:r w:rsidR="00344F6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इंटेखम्‍ब</w:t>
            </w:r>
            <w:r w:rsidR="00344F6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आलम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संगीता रानी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श्याम </w:t>
            </w:r>
            <w:r w:rsidR="00344F6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बुधाकी</w:t>
            </w:r>
            <w:r w:rsidR="00344F6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E4307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                                                                             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मीनाक्षी देवी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कामिनी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पूनम बेनीवाल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दिनेश सिंह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समीर कुमार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32D0A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चन्द्र सरकार</w:t>
            </w:r>
          </w:p>
          <w:p w:rsidR="007906B3" w:rsidRPr="00CD5575" w:rsidRDefault="00732D0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प्रशिक्षणाधीन</w:t>
            </w:r>
            <w:r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13B52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एनएसईसी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कोलकाता /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2015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गुवाहाटी जनवरी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32D0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अशपाक</w:t>
            </w:r>
            <w:r w:rsidR="00732D0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13B52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सेंट जोसेफ इंडियन हाई स्कूल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259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शंकर </w:t>
            </w:r>
            <w:r w:rsidR="00732D0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मदगुंदी</w:t>
            </w:r>
            <w:r w:rsidR="00732D0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A878A6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भोसला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मिलिट्री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नासिक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वेद प्रकाश यादव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A878A6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भूपल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नोबल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 एस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उदयपुर</w:t>
            </w:r>
          </w:p>
        </w:tc>
      </w:tr>
      <w:tr w:rsidR="007906B3" w:rsidRPr="00CD5575" w:rsidTr="001D610D">
        <w:trPr>
          <w:trHeight w:val="55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गुलाम खान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A878A6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भूपल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नोबल्‍स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 एस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उदयपुर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दिलीप सिंह चौहान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भूपल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नोबल्‍स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 एस स्कूल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उदयपुर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ललित </w:t>
            </w:r>
            <w:r w:rsidR="00732D0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अमेटा</w:t>
            </w:r>
            <w:r w:rsidR="00732D0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भूपल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नोबल्‍स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 एस स्कूल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उदयपुर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 एस थापा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डीएवी सीनियर सैकेंडरी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स्कूल धारा -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8,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गुरिंदर कौर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डीएवी सीनियर सैकेंडरी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स्कूल धारा -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8,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दिलीप घोष रॉय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डॉन बोस्को स्कूल गोवा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कामिनी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डॉन बोस्को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रवींद्र मोदक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डॉन बोस्को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269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मधु चौधरी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जीजीएसएसएस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जालंधर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बलजीत कौर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जीजीएसएसएस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जालंधर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आरके भोंसले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भारत सरकार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बहुउद्देशीय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वेद प्रकाश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एनएसटीसी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भारत सरकार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बहुउद्देशीय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कुलदीप सिंह सैनी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भारत सरकार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बहुउद्देशीय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गिरीश चंद्र नौटियाल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एमएलएनएसएस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732D0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एलोरा</w:t>
            </w:r>
            <w:r w:rsidR="00732D0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मंगला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मुक्‍तांगना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अंग्रेजी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पुणे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32D0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रामकृष्‍णन</w:t>
            </w:r>
            <w:r w:rsidR="00732D0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वी. लोखांडे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मुक्‍तांगना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अंग्रेजी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पुणे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9D434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</w:t>
            </w:r>
            <w:r w:rsidR="009D434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के सुनंदा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सैनिक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3400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</w:t>
            </w:r>
            <w:r w:rsidR="0043400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एल उपाध्‍याय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एसजीएन केएस श्रीगंगानगर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279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पुष्पा कुमारी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सेंट मैरी स्कूल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सुंदरगढ़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संजीब कुमार पाल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सुकंतनगर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उत्तम कुमार घोष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सुकंतनगर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पार्थ प्रतिम बनर्जी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सुकंतनगर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43400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नन्‍हे</w:t>
            </w:r>
            <w:r w:rsidR="0043400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उदय प्रताप इंटर कालेज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वाराणसी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प्रदीप कुमार डे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उमाकांत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3400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नन्‍टु</w:t>
            </w:r>
            <w:r w:rsidR="0043400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उमाकांत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झांसी रानी वी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विजयवाड़ा पब्लिक स्कूल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वीपीएस</w:t>
            </w:r>
            <w:r w:rsidR="009144B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वेंकट सुब्बा राव </w:t>
            </w:r>
            <w:r w:rsidR="0043400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43400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विजयवाड़ा पब्लिक स्कूल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वीपीएस 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पद्मजा बाला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विजयवाड़ा पब्लिक स्कूल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वीपीएस 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289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अंजना देवी पी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235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एनएसटीसी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विजयवाड़ा पब्लिक स्कूल </w:t>
            </w:r>
            <w:r w:rsidR="009144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वीपीएस 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विजेन्द्र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9144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एनटीएलआई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अर्थ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अकादमी मिड और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डिस्‍टि.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</w:rPr>
              <w:t>,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AE76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ओमवीर</w:t>
            </w:r>
            <w:r w:rsidR="00AE76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9144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एनटीएलआई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अर्थ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 मिड और आई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डिस्‍टि.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</w:rPr>
              <w:t>,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AE76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श्रीनु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कुमार </w:t>
            </w:r>
            <w:r w:rsidR="00AE76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वानुमु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9144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एनटीएल</w:t>
            </w:r>
            <w:r w:rsidR="005E5F3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आइ्रसाइ</w:t>
            </w:r>
            <w:r w:rsidR="005E5F3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अकादमी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AE76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नजूमदीन</w:t>
            </w:r>
            <w:r w:rsidR="00AE76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एस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केरल पर्यटन विभाग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2012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 बाद के लिए ग्रहणाधिकार पर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मोहम्मद अली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ऑप्स।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डिवीजन 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श्रीनिवास राव </w:t>
            </w:r>
            <w:r w:rsidR="00AE76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AE76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उस्मानिया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बाबू राम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पदम श्री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5E5F3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करतार</w:t>
            </w:r>
            <w:r w:rsidR="005E5F3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अखाड़े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अमृतसर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जसपाल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पीएयू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पठानिया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पीएनबी अकादमी </w:t>
            </w:r>
            <w:r w:rsidR="00FE4A0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एमडीसीएनएस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299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AE76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तपन</w:t>
            </w:r>
            <w:r w:rsidR="00AE76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के पाणिग्रही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पुणे एएसआई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विजय कुमार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पुणे एएसआई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राजेश </w:t>
            </w:r>
            <w:r w:rsidR="00217D2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तमबोलिया</w:t>
            </w:r>
            <w:r w:rsidR="00217D2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पुणे एएसआई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दीपक शिर्के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पुणे बी ई जी किरकी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इंद्रजीत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 एग्री।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हरजिंदर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 एग्री।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कमल कांत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 क्रिकेट एसोसिएशन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बरनाला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संजीव शर्मा </w:t>
            </w:r>
            <w:r w:rsidR="00246D4F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46D4F"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प्रशिक्षणाधीन</w:t>
            </w:r>
            <w:r w:rsidR="00246D4F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 विश्वविद्यालय 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सुभद्रा चौहान</w:t>
            </w:r>
            <w:r w:rsidR="00246D4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246D4F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46D4F"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प्रशिक्षणाधीन</w:t>
            </w:r>
            <w:r w:rsidR="00246D4F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पंजाब विश्वविद्यालय चंडीगढ़ / एसटीसी धर्मशाला </w:t>
            </w:r>
            <w:r w:rsidR="00EC0BE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जनवरी</w:t>
            </w:r>
            <w:r w:rsidR="00EC0BEA"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="00EC0BE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15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66D7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हरीकेश</w:t>
            </w:r>
            <w:r w:rsidR="00F66D7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 यूनिवर्सिटी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309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तेजिंदर जीत कौर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पंजाबी यूनिवर्सिटी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हरभजन सिंह संधू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पंजाबी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संजीव कुमार शर्मा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पंजाबी विश्वविद्यालय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110F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जसकरन</w:t>
            </w:r>
            <w:r w:rsidR="00110F4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रुड़की बी ई जी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लैश्राम जॉनसन सिंह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क्याकिंग व कैनोइंग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रुड़की बी ई जी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संजय महादेव </w:t>
            </w:r>
            <w:r w:rsidR="0062560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मौर्य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रुड़की बी ई जी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F11F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शक्ति रंजन बस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दुलाल कर्मकार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रथीन्द्र कुमार रॉय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F11F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नेताई</w:t>
            </w:r>
            <w:r w:rsidR="004F11F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नंदी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319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दिनेश कुमार प्रधान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टी मीनाक्षी </w:t>
            </w:r>
            <w:r w:rsidR="00971B1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सुंदरेश्‍वरम</w:t>
            </w:r>
            <w:r w:rsidR="00971B1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आइजोल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पवन कुमार सिन्हा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आइजोल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गुरदीप 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इंदौर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आइजोल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सूरज प्रकाश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आइजोल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रागिनी एम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अलेप्‍पी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गोपाल कृष्णन 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अलेप्‍पी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326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पाल्‍सो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 थॉमस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रोइंग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अलेप्‍पी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इमामुल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हक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बोलपुर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328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सोमनाथ सेन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बोलपुर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329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उत्पल गांगुली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बोलपुर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330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हरेश कुमार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बोलपुर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केबी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दुबे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स्‍वेतनक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वर्मा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333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पीएन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दास</w:t>
            </w:r>
            <w:r w:rsidR="001D61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334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श्रीमती शर्मिला </w:t>
            </w:r>
            <w:r w:rsidR="001D61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तेजवत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335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दीक्षा बख्शी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</w:t>
            </w:r>
          </w:p>
        </w:tc>
      </w:tr>
    </w:tbl>
    <w:p w:rsidR="007906B3" w:rsidRPr="00CD5575" w:rsidRDefault="007906B3" w:rsidP="00CD5575">
      <w:pPr>
        <w:spacing w:after="0" w:line="240" w:lineRule="auto"/>
        <w:rPr>
          <w:rFonts w:asciiTheme="minorBidi" w:eastAsia="Times New Roman" w:hAnsiTheme="minorBidi"/>
          <w:vanish/>
          <w:color w:val="000000"/>
          <w:sz w:val="18"/>
          <w:szCs w:val="18"/>
        </w:rPr>
      </w:pPr>
      <w:bookmarkStart w:id="6" w:name="table24"/>
      <w:bookmarkEnd w:id="6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775"/>
        <w:gridCol w:w="1905"/>
        <w:gridCol w:w="3315"/>
      </w:tblGrid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नवीन कुमार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गिधोर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सुबोध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गिधोर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चौ.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प्रिथी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लाल सिंह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339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सावित्री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चानू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 रंजन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यमुनम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लुखोई मनगंग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इंबोछा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सनायमा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लाइश्रम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रमानी चानू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माइबम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अल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केश बरुआ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इनकामलक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मृणाल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बासुमतारी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देवे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श्‍वर सिंह नॉगथोमबम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349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सौमित्र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किरतानिया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5333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माइबम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 कुमार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 जोशी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348E2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जतीपुर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अजय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किशनगंज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अमित कुमार मुखर्जी</w:t>
            </w:r>
            <w:r w:rsidR="00533335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533335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533335"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स्‍थानांतरणाधीन</w:t>
            </w:r>
            <w:r w:rsidR="00533335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किशनगंज /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कोकराझार जनवरी</w:t>
            </w:r>
            <w:r w:rsidR="009348E2" w:rsidRPr="00CD5575">
              <w:rPr>
                <w:rFonts w:asciiTheme="minorBidi" w:eastAsia="Times New Roman" w:hAnsiTheme="minorBidi"/>
                <w:sz w:val="18"/>
                <w:szCs w:val="18"/>
              </w:rPr>
              <w:t>, 2015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सुब्रमण्यम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प्रभाकर जी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रागोथमन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जेसुराज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कबीर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359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अनंतकृष्‍णन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आर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धनलक्ष्मी एस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मणीवसगम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माइलादुत्रयी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नंद किशोर प्रसाद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मुजफ्फरपुर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सुनील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मुजफ्फरपुर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गजेंद्र पांडे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348E2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नाहरलागुन</w:t>
            </w:r>
            <w:r w:rsidR="009348E2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रूपक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राज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दुराह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नामची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दीपक पंत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नामची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विवेक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नामची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येसुदसन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पोर्ट ब्लेयर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369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एफई एंड्रयू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पोर्ट ब्लेयर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देवदत्‍त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F22A0D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F22A0D"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स्‍थानांतरणाधीन</w:t>
            </w:r>
            <w:r w:rsidR="00F22A0D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पोर्ट ब्लेयर /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</w:t>
            </w:r>
            <w:r w:rsidR="009348E2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नाहरलागुन</w:t>
            </w:r>
            <w:r w:rsidR="009348E2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जनवरी</w:t>
            </w:r>
            <w:r w:rsidR="009348E2"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="009348E2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2015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बिनोद कुमार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अक्षय कुमार साहू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हरमन लाकड़ा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सुशील कुमार वर्मा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 किशोर बहेड़ा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बिश्वनाथ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सिमंता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कृष्‍णा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मोहंती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बिश्‍वेश्‍वर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महापात्रा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379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रीना कुमारी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उमा प्रसाद राव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सुंदरगढ़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इब्राहीम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किसपोटा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सुंदरगढ़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टेकलाल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पुरे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सुंदरगढ़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जॉर्ज वीए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तेल्‍लीचेरी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बालचंद्रन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थेकनदाथिन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तेल्‍लीचेरी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संथीसन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एम.एम.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तेल्‍लीचेरी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जोस मैथ्यू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तेल्‍लीचेरी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सागर सुरेश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लागू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बाड़ लगाना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तेल्‍लीचेरी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अभिषेक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तेल्‍लीचेरी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389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वाईएस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अशोका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तिनसुकिया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पस भौमिक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तिनसुकिया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बिमलेश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यादव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तिनसुकिया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ज्योतिष चंद्र दास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F22A0D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F22A0D"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स्‍थानांतरणाधीन</w:t>
            </w:r>
            <w:r w:rsidR="00F22A0D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अगरतला /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2015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गुवाहाटी जनवरी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फनीगमी सिनाइसुई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उत्‍लव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मल्ला दुर्गा राव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उत्‍लव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जसवंत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उत्‍लव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मेरी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करबक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उत्‍लव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किशोर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भट्टाचार्य </w:t>
            </w:r>
            <w:r w:rsidR="00F22A0D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F22A0D"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स्‍थानांतरणाधीन</w:t>
            </w:r>
            <w:r w:rsidR="00F22A0D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बोलपुर /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2015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शिलांग जनवरी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धर्मपाल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कोकराझार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399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पी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ब्रह्मा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कोकराझार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सुरचंद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 टी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कोकराझार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संजय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कोकराझार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शांतनु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मजूमदार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कोकराझार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वेप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फुबेन दियानु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कोकराझार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एलिजाबेथ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लालनूमावनी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कोलनी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EC0BE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कोकराझार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ब्यास चोपड़ा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021AE8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सर्वहितकारी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स्कूल धारा -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14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 (एक्सटेंशन)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 कृष्ण लाल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अमृतसर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.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तारिक खान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भोपाल (बेबे अली स्टेडियम भोपाल)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परवीन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व्यास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बीकानेर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409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ताप्‍सी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धवा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दमन और दीव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राकेश सहगल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बवाना स्पोर्ट्स कॉम्प्लेक्स में एससीसी 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शिवाजी सिंधु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021AE8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पीतम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पुरा स्कूल में एससीसी 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सुषमा मान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राजीव गांधी खेल परिसर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बवाना में एससीसी 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 प्रकाश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F22A0D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F22A0D"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स्‍थानांतरणाधीन</w:t>
            </w:r>
            <w:r w:rsidR="00F22A0D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सुभाष नगर /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2015 </w:t>
            </w:r>
            <w:r w:rsidR="00EC0BE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कोकराझार जनवरी में एससीसी 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नरिंदर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देव समाज स्कूल 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सुनीता रानी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एससीसी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फिरोजपुर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 सरकार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एस राजपूत 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अहमदाबाद में एससीसी गुजरात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के दहिया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भावनगर में एससीसी गुजरात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bookmarkStart w:id="7" w:name="table25"/>
            <w:bookmarkEnd w:id="7"/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इकबालूदीन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सूरत में एससीसी गुजरात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एनके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शर्मा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वड़ोदरा में एससीसी गुजरात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अजायब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गुरदासपुर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सुखविंदर सिंह बावा</w:t>
            </w:r>
            <w:r w:rsidR="00F22A0D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F22A0D"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स्‍थानांतरणाधीन</w:t>
            </w:r>
            <w:r w:rsidR="00F22A0D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एससीसी गुड़गांव /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जेएनएस</w:t>
            </w:r>
            <w:r w:rsidR="00021AE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22A0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डीसी</w:t>
            </w:r>
            <w:r w:rsidR="00F22A0D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शर्मा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हिमाचल प्रदेश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हमीरपुर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मंजू घई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021AE8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पंचकूला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में एससीसी हरियाणा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उषा किरण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यमुनानगर में एससीसी हरियाणा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हेमंत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मंडी में एससीसी हिमाचल प्रदेश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के.एच.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गजेन्‍द्र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इम्फाल मणिपुर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निर्मल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वीना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429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आरके मगोत्रा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सतपाल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वीरेंद्र कुमार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 राज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गुरमीत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परमजीत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ऊधमपुर में एससीसी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जुगल किशोर राजपुरोहित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जयपुर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पीएस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राठौर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021AE8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चोगन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 में एससीसी जयपुर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नरेश चंदर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जोधपुर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आरवी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होसामनी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 में एससीसी कर्नाटक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439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कुमार पटेल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सांसद (टीटी नगर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विजय गोपाल राव 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हरने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अकोला में एससीसी महाराष्ट्र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प्रकाश खेडकर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नागपुर में एससीसी महाराष्ट्र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वीके यादव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नाहन</w:t>
            </w:r>
          </w:p>
        </w:tc>
      </w:tr>
      <w:tr w:rsidR="007906B3" w:rsidRPr="00CD5575" w:rsidTr="001D610D">
        <w:trPr>
          <w:trHeight w:val="33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राजेंद्र 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सुबराव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नाईक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नेहरू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शिमोगा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कर्नाटक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प्रदीप कुमार सारंगी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कटक में एससीसी उड़ीसा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राकेश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पोंडा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गोवा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हरचंद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रणजीत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निर्मल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गुरदासपुर में एससीसी पंजाब</w:t>
            </w:r>
          </w:p>
        </w:tc>
      </w:tr>
      <w:tr w:rsidR="007906B3" w:rsidRPr="00CD5575" w:rsidTr="001D610D">
        <w:trPr>
          <w:trHeight w:val="33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449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बलविंदर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होशियारपुर में एससीसी 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नरिंदर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जालंधर में एससीसी 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करनैल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कपूरथला में एससीसी पंजाब</w:t>
            </w:r>
          </w:p>
        </w:tc>
      </w:tr>
      <w:tr w:rsidR="007906B3" w:rsidRPr="00CD5575" w:rsidTr="001D610D">
        <w:trPr>
          <w:trHeight w:val="33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जयबीर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 राय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नाभा में एससीसी 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महेश इंदर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पटियाला में एससीसी 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मोहन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021AE8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संसारपुर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में एससीसी 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पूनिया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चुरू में एससीसी राजस्थान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एसएन पारीक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जयपुर में एससीसी राजस्थान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सुमन पारीक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जयपुर में एससीसी राजस्थान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17AD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बीएस</w:t>
            </w:r>
            <w:r w:rsidR="00517AD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खालसा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जोधपुर में एससीसी राजस्थान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459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अजय पाल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श्रीगंगानगर में एससीसी राजस्थान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सुरेश कटारिया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राजीव गांधी खेल परिसर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सुगंलु</w:t>
            </w:r>
            <w:r w:rsidR="00021AE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तुलसी दास मेहता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सिरसा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परिमल कुमार साहा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 में एससीसी 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B18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योगेन्‍द्रपुरी</w:t>
            </w:r>
            <w:r w:rsidR="009B18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ऊना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कांता पराशर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ऊना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B18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डीके</w:t>
            </w:r>
            <w:r w:rsidR="009B18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सेन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 उत्तराखंड (अल्मोड़ा)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श्रीनिवासन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बागलकोट</w:t>
            </w:r>
            <w:r w:rsidR="00021AE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चंद्रशेखर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रणबीर कौर गिल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भवन विद्यालय पंचकूला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469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सरोज तिवारी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बिहार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पटना</w:t>
            </w:r>
          </w:p>
        </w:tc>
      </w:tr>
      <w:tr w:rsidR="007906B3" w:rsidRPr="00CD5575" w:rsidTr="001D610D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लखबीर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 सी 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राजिंदर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 सी 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9B18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प्रोमिला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 सी 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सुनील कांता गोस्वामी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 सी 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शिव कुमार चोपड़ा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 सी 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9B18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त्रिपतेन्‍दर</w:t>
            </w:r>
            <w:r w:rsidR="009B18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 सी 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चंडीगढ़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अमिता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21AE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जीजीएसएसएस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हमीरपुर हिमाचल प्रदेश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संजीव पंत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हल्द्वानी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सुरेश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हैंडबाल अकादमी </w:t>
            </w:r>
            <w:r w:rsidR="00B06B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भिलाई</w:t>
            </w:r>
            <w:r w:rsidR="00B06BA9"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="00B06B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चोग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479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समरेन्‍द्र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केआर महापात्रा</w:t>
            </w:r>
          </w:p>
          <w:p w:rsidR="000D3FF4" w:rsidRPr="00CD5575" w:rsidRDefault="000D3FF4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बोकारो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झारखंड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उमा दास राव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जमशेदपुर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झारखंड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पुलकेरिया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नाग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रांची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झारखंड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सतीश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बरोही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एलबीएसएनएए मसूरी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एचकेएम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रहमान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नगांव (असम)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बिनोद कुमार राम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बारीपदा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उड़ीसा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उषा मोहंती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भुवनेश्वर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उड़ीसा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अजय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त्रिपाठी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पुरी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उड़ीसा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 मिश्र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खेल छात्रावास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पुरी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उड़ीसा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रबी शंकर मित्रा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B06B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रासबिहारी</w:t>
            </w:r>
            <w:r w:rsidR="00B06B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व्‍यायाम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मंदिर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489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बिजन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मनीष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भक्त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प्रदीप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ें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देबनाथ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सोमा नंदी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आशीष कार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अलकनंदा चक्रवर्ती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अगरतला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 रविन्द्र देब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0D3FF4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0D3FF4" w:rsidRPr="00CD5575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स्‍थानांतरणाधीन</w:t>
            </w:r>
            <w:r w:rsidR="000D3FF4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अगरतला /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2015 </w:t>
            </w:r>
            <w:r w:rsidR="00EC0BE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तिनसुकिया जनवरी में 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त्रिपुरा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प्रेम कुमार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31734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उदुपी</w:t>
            </w:r>
            <w:r w:rsidR="0031734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विजय पाटिल बाबू राव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केन्द्र शासित प्रदेशों दमन और दीव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एमएस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नेगी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केन्द्र शासित प्रदेशों दमन और दीव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499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कबीर चंद चौहान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केन्द्र शासित प्रदेशों के खेल विभाग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प्रबीर बसाक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पश्चिम बंगाल के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24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परगना पश्चिम में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शुक्ला चौधरी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31734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एनएसईसी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 में एससीसी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पश्चिम बंगाल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रंजीत कुमार दास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पश्चिम बंगाल श्यामनगर में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24 </w:t>
            </w:r>
            <w:r w:rsidR="0031734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परगना</w:t>
            </w:r>
            <w:r w:rsidR="0031734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सतपाल राणा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एससीसी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जालंधर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जसबीर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एसडी कॉलेज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बरनाला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31734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मस्‍तुआना</w:t>
            </w:r>
            <w:r w:rsidR="0031734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जादुमनिक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लोध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शिलांग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58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जीटीसी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शांति कुमार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शिलांग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58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जीटीसी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नवाज हुसैन खान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शिलांग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58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जीटीसी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बी.एम.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देवचंद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शिलांग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58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जीटीसी हैप्पी वैली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509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थिपन्‍ना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शारदा </w:t>
            </w:r>
            <w:r w:rsidR="0031734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धमन</w:t>
            </w:r>
            <w:r w:rsidR="0031734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गांव </w:t>
            </w:r>
            <w:r w:rsidR="0031734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बंगालगुडा</w:t>
            </w:r>
            <w:r w:rsidR="0031734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जागीर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पीके सक्सेना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सीसी 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जीपी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गोस्‍वामी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सीसी 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सुरिंदर कुमार प्रसाद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 </w:t>
            </w:r>
            <w:r w:rsidR="0031734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एसपीएमएसपी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प्रदीप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 करणी सिंह शूटिंग रेंज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कमला सोलंकी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 करणी सिंह शूटिंग रेंज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स्वपन कुमार दास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एसपीएमएसपी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डी एस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छिकारा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एसपीएमएसपी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परमपाल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जोहल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एसपीएमएसपी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श्रीनिवास्‍लु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एसपीएमएसपी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संजय बिष्ट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डॉ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एसपीएमएसपी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बी रंजना देवी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स्वास्थ्य केंद्र इंफाल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भूपिंदर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स्वास्थ्य केंद्र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संतोष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ग्राम गोरा भोपाल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शशि प्रकाश मिश्रा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मिर्जा ताहिर बेग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एसआर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 एस राठी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आरएस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तवंर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 पाल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529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अजमेर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मनु वर्मा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नरेश मुद्गल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अजय कुमार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नेहरा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D3FF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एमएस</w:t>
            </w:r>
            <w:r w:rsidR="000D3FF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बेदी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जयराज </w:t>
            </w:r>
            <w:r w:rsidR="00A953C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टेकचंदानी</w:t>
            </w:r>
            <w:r w:rsidR="00A953C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सुषमा जोशी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राज </w:t>
            </w:r>
            <w:r w:rsidR="00A953C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दुआरिया</w:t>
            </w:r>
            <w:r w:rsidR="00A953C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A953C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संपा</w:t>
            </w:r>
            <w:r w:rsidR="00A953C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सैनी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539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राजीव भार्गव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निर्मला जैन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श्याम कांत जोशी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पूनम राणा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सुनीता </w:t>
            </w:r>
            <w:r w:rsidR="00A953C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अथवल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A953CF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544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A953C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अनिल कुमार खोखर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अनिल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हेमलता </w:t>
            </w:r>
            <w:r w:rsidR="00A953C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बगदवाल</w:t>
            </w:r>
            <w:r w:rsidR="00A953C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A953C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तौसीफ</w:t>
            </w:r>
            <w:r w:rsidR="00A953C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अहमद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आईजी 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निर्मल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549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जयपाल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मधु दीवान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चंदर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सुरेंद्र कुमार बख्शी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आनंद सिंह बिष्ट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रेणु कोहली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तनुजा पांडे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शकुंतला देवी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भगवान सिंह सामंत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559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दीपक भारद्वाज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राजेश कुमार वर्मा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मेहता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हेमंत सिंह नेगी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सोमा भारद्वाज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ज्वाला सिंह 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मकोरिया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सीबी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प्रसाद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लॉन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फूला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रानी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हरीश चंद्र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आशिम कुमार कुंडू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 स्टेडियम परिसर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569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शिव कुमार कौशिक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परमा नंद मिश्रा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चोपड़ा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नरेन्द्र सिंह सैनी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मनिंदर पाल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राजू टंडन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ज्ञानेन्‍द्र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खुशदीप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मेजर </w:t>
            </w:r>
            <w:r w:rsidR="00080D8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ध्‍यानचंद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नेशनल स्टेडियम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एन 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तुलेश्‍वरी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एनईआरसी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टी 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निलमानी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एनईआरसी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579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5A5B1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एनजी.डिंको</w:t>
            </w:r>
            <w:r w:rsidR="005A5B1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 </w:t>
            </w:r>
            <w:r w:rsidR="005A5B11" w:rsidRPr="00CD557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5A5B11" w:rsidRPr="00CD5575">
              <w:rPr>
                <w:rFonts w:ascii="Calibri" w:hAnsi="Calibri" w:cs="Mangal"/>
                <w:color w:val="000000"/>
                <w:sz w:val="18"/>
                <w:szCs w:val="18"/>
                <w:cs/>
              </w:rPr>
              <w:t>निलंबनाधीन)</w:t>
            </w:r>
            <w:r w:rsidR="005A5B11" w:rsidRPr="00CD5575">
              <w:rPr>
                <w:rFonts w:ascii="Calibri" w:hAnsi="Calibri" w:cs="Mangal" w:hint="cs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5B4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एनईआरसी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 एस भुल्लर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हरदीप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नितिन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जिवेश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के मजूमदार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कमर अली खान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भबानी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कुश्‍यारी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भास्कर 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चक्रवती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ताप्‍सी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धवा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तपन कुमार चंद्रा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589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नीलाम्बर मुखर्जी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146FA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  <w:p w:rsidR="007906B3" w:rsidRPr="00CD5575" w:rsidRDefault="00F146F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शिवाजी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सेनगुप्ता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कार्तिक चंद्र नाथ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रासबिहारी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मंडल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माही मोहन 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समांत्रा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पल्‍लब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दास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गुप्ता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डीके सरकार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अजीत कुमार शॉ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त्रितेश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गुहा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अजीत कुमार मिश्र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599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आशीष दास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रंजीता मिश्रा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 देव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लॉन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स्‍वर्णाली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बनर्जी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सौमित्र बनर्जी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146F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बिद्युत</w:t>
            </w:r>
            <w:r w:rsidR="00F146F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 सोम</w:t>
            </w:r>
            <w:r w:rsidR="0066610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कोलकाता /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2015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गुवाहाटी जनवरी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अतानु मजूमदार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एनएसईसी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कोलकाता /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2015 </w:t>
            </w:r>
            <w:r w:rsidR="00EC0BE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एसएजी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धर जनवरी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वीके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अग्रवाल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एनएसडब्‍ल्‍यूसी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दिनेश 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बदमालिया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एनएसडब्‍ल्‍यूसी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एलएल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मिश्रा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एनएसडब्‍ल्‍यूसी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609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यूएस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चौहान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एनएसडब्‍ल्‍यूसी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मोहन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484C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राष्‍ट्रपति</w:t>
            </w:r>
            <w:r w:rsidR="00484C7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भवन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कैलाश चंदर कर्णाटक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क्षेत्रीय केंद्र गुवाहाटी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प्रीतम सिंह चौहान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5E256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आरजीएचएटीसी</w:t>
            </w:r>
            <w:r w:rsidR="005E256B" w:rsidRPr="00CD5575">
              <w:rPr>
                <w:rFonts w:asciiTheme="minorBidi" w:eastAsia="Times New Roman" w:hAnsiTheme="minorBidi"/>
                <w:sz w:val="18"/>
                <w:szCs w:val="18"/>
              </w:rPr>
              <w:t>,</w:t>
            </w:r>
            <w:r w:rsidR="005E256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शिलारू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हिमाचल प्रदेश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विश्वनाथ बीटी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प्रसाद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रोनाल्ड 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पुजार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सुरेश एस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राजेन्द्र बाबू 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मैरी विक्टोरिया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बी.वी.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रमेश सी.वी.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पद्मप्रिया 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सिंगूर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अनीता मिश्रा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टी मनोहरन 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बाबूराज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लॉन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सहाना कुमारी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गुरमीत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अनुसूचित जाति बंगलौर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सैयद हैदर </w:t>
            </w:r>
            <w:r w:rsidR="00E3608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फरमन</w:t>
            </w:r>
            <w:r w:rsidR="00E3608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 एस परिहार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मधु जोशी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629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सुरेन्द्र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जीएस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टिवाना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राजेश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 लाल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स्टेडियम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सुरेश कुमार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प्रसाद 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एसवीवीएनवी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गोयल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बवाना स्पोर्ट्स कॉम्प्लेक्स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रत्नेश सिंह ठाकुर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बवाना स्पोर्ट्स कॉम्प्लेक्स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दिल्ली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बलकार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भिवानी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कुलदीप कुमार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बिलासपुर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639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बरुन कुमार गुहा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बर्दवान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 मुरलीधरन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कालीकट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ऑगस्टाइन टीए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कालीकट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बिजोय कुमार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गोन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कटक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मनोज कुमार भद्र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कटक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सुरोजीत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 घोष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कटक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कृष्ण प्रसाद महापात्रा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कटक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सरवन कुमार अरोड़ा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दिल्ली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F53C5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पीतम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पुरा स्कूल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दिलीप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मेहता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धार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मध्य प्रदेश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एडिना सुरेश यशवंत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धारवाड़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649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अमरजीत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विश्वविद्यालय में एसटीसी एक्सटेंशन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अमन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विश्वविद्यालय में एसटीसी एक्सटेंशन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पीएन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गोलाघाट (असम)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तमस सेठी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गुवाहाटी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सतवीर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(स्‍थानांतरणाधीन)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हिसार / बी ई जी किरकी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परेड ग्राउंड में एसटीसी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राजीव कुमार डोगरा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सतीश कुमार -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II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जम्मू और कश्मीर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वीपी 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रामस्‍नेही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जबलपुर (</w:t>
            </w:r>
            <w:r w:rsidR="00F53C5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एबीएससी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) / </w:t>
            </w:r>
            <w:r w:rsidR="00F53C51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सिंगनल</w:t>
            </w:r>
            <w:r w:rsidR="00F53C51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ट्रेनिंग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केन्द्र जबलपुर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महेन्द्र 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राठौर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जोधपुर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659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गोप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कुमार 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कोल्लम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संध्या भारती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कोल्लम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बलवंत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कुरुक्षेत्र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सतपाल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कुरुक्षेत्र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अमित कुमार गुर्जर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कुरुक्षेत्र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जगमोहन सिंह नेगी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लखनऊ (</w:t>
            </w:r>
            <w:r w:rsidR="000600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जीजीएस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जीपी शर्मा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लखनऊ </w:t>
            </w:r>
            <w:r w:rsidR="000600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(जीजीएस</w:t>
            </w:r>
            <w:r w:rsidR="0006007B"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कमल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लखनऊ </w:t>
            </w:r>
            <w:r w:rsidR="000600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(जीजीएस</w:t>
            </w:r>
            <w:r w:rsidR="0006007B"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कमलेश 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तिवाना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लखनऊ (</w:t>
            </w:r>
            <w:r w:rsidR="0006007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राकेश सिंह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लुधियाना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पंजाब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669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मंजीत कौर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F3467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मेडीकरी</w:t>
            </w:r>
            <w:r w:rsidR="00F3467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विवेक चतुर्वेदी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F3467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मेडीकरी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E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</w:t>
            </w:r>
            <w:r w:rsidR="00E42E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के राय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F3467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रायबरेली</w:t>
            </w:r>
            <w:r w:rsidR="00F3467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सत्य नारायण राजू पी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सफाई इटावा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मान सिंह यादव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सफाई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इटावा</w:t>
            </w:r>
          </w:p>
        </w:tc>
      </w:tr>
      <w:tr w:rsidR="007906B3" w:rsidRPr="00CD5575" w:rsidTr="001D610D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संजीव कुमार श्रीवास्तव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सफाई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इटावा</w:t>
            </w:r>
          </w:p>
        </w:tc>
      </w:tr>
    </w:tbl>
    <w:p w:rsidR="007906B3" w:rsidRPr="00CD5575" w:rsidRDefault="007906B3" w:rsidP="00CD5575">
      <w:pPr>
        <w:spacing w:after="0" w:line="240" w:lineRule="auto"/>
        <w:rPr>
          <w:rFonts w:asciiTheme="minorBidi" w:eastAsia="Times New Roman" w:hAnsiTheme="minorBidi"/>
          <w:vanish/>
          <w:color w:val="000000"/>
          <w:sz w:val="18"/>
          <w:szCs w:val="18"/>
        </w:rPr>
      </w:pPr>
      <w:bookmarkStart w:id="8" w:name="table26"/>
      <w:bookmarkEnd w:id="8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16"/>
        <w:gridCol w:w="1897"/>
        <w:gridCol w:w="3282"/>
      </w:tblGrid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राजाराम एन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सलेम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978E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जेएन</w:t>
            </w:r>
            <w:r w:rsidR="00F978E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F9056D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सेफई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इटावा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</w:t>
            </w:r>
            <w:r w:rsidR="00F9703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</w:t>
            </w:r>
            <w:r w:rsidR="00F9703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लेसंगथम</w:t>
            </w:r>
            <w:r w:rsidR="00F9703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गुनिता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 शिलांग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चंदन कुमार चंदा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EB7F5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सिलिगुड़ी</w:t>
            </w:r>
            <w:r w:rsidR="00EB7F5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679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वेणुगोपाल 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EB7F5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सिलिगुड़ी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वसीम अहमद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एसटीसी </w:t>
            </w:r>
            <w:r w:rsidR="00EB7F5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सिलिगुड़ी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जयपाल चंदेल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बिलासपुर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हर्ष वर्धन रेड्डी टी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जितेंद्र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अवधेश कुमार </w:t>
            </w:r>
            <w:r w:rsidR="00F9703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F73A1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पेडम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गोवा / एसटीसी </w:t>
            </w:r>
            <w:r w:rsidR="0075537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कांदीवाली</w:t>
            </w:r>
            <w:r w:rsidR="0075537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दिसम्बर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दिनेश जायसवाल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इलाहाबाद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इलाहाबाद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पांडे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इलाहाबाद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एमएस सुल्तान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इलाहाबाद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689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गायत्री </w:t>
            </w:r>
            <w:r w:rsidR="00DD59A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कनोजिया</w:t>
            </w:r>
            <w:r w:rsidR="00DD59A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इलाहाबाद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DD59AE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जीके</w:t>
            </w:r>
            <w:r w:rsidR="00DD59AE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शर्मा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अलवर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प्रभु दयाल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अलवर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सोम नाथ प्रभाकर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अलवर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रवींद्र 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दुपहरे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कलौन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कुमार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चौधरी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अजीत सिंह राठौड़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वीडी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धीमन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अशफाक 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खलेड़ी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सिमरथ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गायकवाड़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699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आशीष बनर्जी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छगन आर कुर्मी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वेकटासुब्‍बाराव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गंगोला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औरंगाबाद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विजय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बादल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प्रीतपाल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कौर मारू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बादल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 सुख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बादल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सुदेश कुमारी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बादल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राखी त्यागी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बादल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प्रभाकर </w:t>
            </w:r>
            <w:r w:rsidR="003B0CC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देवंगवी</w:t>
            </w:r>
            <w:r w:rsidR="003B0CC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प्रकाश एस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709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इंदिरा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एचसी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चित्रा गंगाधरन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नारायण अल्वा 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हेमा देव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अस्‍वथ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सीयू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असलम अहमद खान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नागार्जुन एमएस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विजया सारथी एस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दस्‍तगिरी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अली के.एम.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राजेश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नुटकी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719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गोपाल भाई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राजेश आर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गहना एसआर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दीपक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बंगलौर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मोहम्मद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आसिफ अली खान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बरेली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मिथलेश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राणा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बरेली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जगदीश एस द्विवेदी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बरेली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एसएस डांगी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बवाना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गोविंद सिंह वर्मा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बवाना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मोनिका कुमारी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बवाना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729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ब्रीश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भिवानी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भिवानी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ओपी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सीहमर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भिवानी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भूपिंदर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भिवानी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दलबीर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भिवानी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दिनेश चंद्र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ब्रिजवासी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भिवानी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सुमित ढाका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भिवानी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जयबीर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सुरिंदर पाल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नेमाई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बोस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739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वाईएस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चौहान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कुलवंत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पूर्णिमा सक्सेना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अमित भट्टाचार्य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कुशाल चंद्र त्रिपाठी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चन्द्र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बासुमेत्रई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मंडल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वर्षा त्रिपाठी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कुलबिंद्र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कौर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विश्‍वजीत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बनर्जी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बर्दवान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अरुण कुमार घोष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बर्दवान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749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शंकर घोष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बर्दवान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करावी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बर्दवान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उन्नी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आईके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नारायण मूर्ति एम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मनोहरन एस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डॉ) बोस एम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सुमाथी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अधिमूलन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टीपी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मैथीझंगन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रूडा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फ्रेंकलिन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जयराज एन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चेन्नई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759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सीता प्रसाद पटनायक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कटक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रायुडू 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एसआरएसएसपी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कटक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24493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सुशांत</w:t>
            </w:r>
            <w:r w:rsidR="0024493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के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कटक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राम नाथ राय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मोहिंदर सिंह सैनी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धर्मशाला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निशा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धर्मशाला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केएस 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पटियाल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धर्मशाला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हुसैन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बानो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धर्मशाला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राकेश कुमार 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जसल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धर्मशाला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मेहर सिंह वर्मा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धर्मशाला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769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रामचंद्र पी 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सिलारे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ईश्वर ई अंगड़ी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श्रीनिवास गौड़ा 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मौकक्षी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आर एस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संक्रपा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अशोक एन 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मोटेबेनूर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226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E226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विटटल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जितेंद्र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धारवाड़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आज्ञा पाल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दीमापुर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E644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</w:t>
            </w:r>
            <w:r w:rsidR="00EE644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EE644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नाबा</w:t>
            </w:r>
            <w:r w:rsidR="00EE644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दीमापुर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779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एच </w:t>
            </w:r>
            <w:r w:rsidR="003055D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इबोमचा</w:t>
            </w:r>
            <w:r w:rsidR="003055D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दीमापुर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तिरुपति </w:t>
            </w:r>
            <w:r w:rsidR="003055D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दसारी</w:t>
            </w:r>
            <w:r w:rsidR="003055D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दीमापुर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राव किशोर पी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एलुरु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055D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कोंडाला</w:t>
            </w:r>
            <w:r w:rsidR="003055D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राव </w:t>
            </w:r>
            <w:r w:rsidR="003055D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3055D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एलुरु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686D0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गंगा</w:t>
            </w:r>
            <w:r w:rsidR="00686D0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राजू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एलुरु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विनायक प्रसाद </w:t>
            </w:r>
            <w:r w:rsidR="009134B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डीएनवी</w:t>
            </w:r>
            <w:r w:rsidR="009134B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एलुरु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134B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हरनाथ</w:t>
            </w:r>
            <w:r w:rsidR="009134B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9134B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इला</w:t>
            </w:r>
            <w:r w:rsidR="009134B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रानी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134B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जी.</w:t>
            </w:r>
            <w:r w:rsidR="009134B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सुधाकर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आचार्य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134B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</w:t>
            </w:r>
            <w:r w:rsidR="009134B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एस मौर्या </w:t>
            </w:r>
            <w:r w:rsidR="009134B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  <w:r w:rsidR="009134B6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789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रीना दास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जयबीर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नरिंदर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अमीता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जगदीश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अजय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पलानी एल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शशि एम धूमल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अपूर्बा बिस्वास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समीर सांगवान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वर्धिनेनी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परणिता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799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अमित सिंह राठौड़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गांधीनगर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कमलजीत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गोलाघाट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शाहिद हाफिज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गोलाघाट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ओमप्रकाश कल्याणी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गोलाघाट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अनीता गुहा रॉय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एसके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बंधोपाध्‍याय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प्रबीर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चक्रवर्ती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अजीत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वैश्‍य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तापस सेन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पीसी बोरो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809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देवेन्द्र कौशल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रबी-उल ए खादिम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बाबुल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कुमार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बासुमेतरई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अभिषेक साह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गुवाहाटी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राजिंदर कुमार बिश्नोई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कुलवंत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प्रोमिला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हरभजन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राकेश कुमार सोलंकी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819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एमएस ढाका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सुनील तंवर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सैयद शाहिद रहीम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विधि चौधरी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गुरुमायुम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चंद्रजीत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माइकल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बी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बीमोला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पी </w:t>
            </w:r>
            <w:r w:rsidR="00E42C2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झलजीत</w:t>
            </w:r>
            <w:r w:rsidR="00E42C2F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 </w:t>
            </w:r>
            <w:r w:rsidR="00A05FB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सुरजकंटका</w:t>
            </w:r>
            <w:r w:rsidR="00A05FB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 मनमोहन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829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 </w:t>
            </w:r>
            <w:r w:rsidR="00A05FB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जायचंद्रा</w:t>
            </w:r>
            <w:r w:rsidR="00A05FB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एन </w:t>
            </w:r>
            <w:r w:rsidR="00A05FB0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मंजूरी</w:t>
            </w:r>
            <w:r w:rsidR="00A05FB0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चौधरी के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शकुंतला देवी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ओ </w:t>
            </w:r>
            <w:r w:rsidR="001C74E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चौबा</w:t>
            </w:r>
            <w:r w:rsidR="001C74E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  <w:r w:rsidR="0001529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1C74E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(निलंबनाधीन)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राजिंदर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जसबीर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चौधरी के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शांता देवी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गौतम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FB0CA9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बी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गुनीचा दे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रूपेन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प्रधान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इम्फाल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839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बलदेव चंद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जम्मू और कश्मीर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एमएम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जोशी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संजय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जनार्दन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कृष्ण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वुशु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संदीप कुमार मंडल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संजीव जामवाल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जबलपुर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नुसरत उल्लाह अंसारी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झांसी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संभु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 तनवर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जोधपुर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849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पुरसोतम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सैनी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जोधपुर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हनुवंत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 राठौर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जोधपुर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कैलाश सी जोशी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जोधपुर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राजेश्वरी 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मथेर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जगमल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कुंवर बहादुर सिंह (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निलंबनाधीन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गीता एम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परवीन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प्रतिभा जाखड़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सिवानंद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859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FB0C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सी सुत्‍तर </w:t>
            </w:r>
            <w:r w:rsidR="00FB0C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 एस संघा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कांदिवली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सी.पी. बहुगुणा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बीरेंद्र सिंह नेगी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हंसा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46683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वाईके</w:t>
            </w:r>
            <w:r w:rsidR="0046683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सिंह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मोतीलाल जैन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रमेश सिंह </w:t>
            </w:r>
            <w:r w:rsidR="0046683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खरवाल</w:t>
            </w:r>
            <w:r w:rsidR="0046683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प्रदीप कुमार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ज्योति शाह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869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सीएस नेगी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 एस संधू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राकेश यादव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नीरज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विजय प्रकाश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पवन कुमार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काशीपुर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सोमेश्वर राव चव्हाण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खंडवा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466836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हरबंश लाल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51164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खारखोड़ा</w:t>
            </w:r>
            <w:r w:rsidR="00C51164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46683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अनुवा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चौधरी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डीके मंडल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879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एमके बनर्जी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आलोक कुमार बनर्जी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मिनारा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बेगम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स्वपन 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गंगोपाध्‍याय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अली साविर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के.के.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  <w:p w:rsidR="00FD315B" w:rsidRPr="00CD5575" w:rsidRDefault="00FD315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  <w:hideMark/>
          </w:tcPr>
          <w:p w:rsidR="007906B3" w:rsidRPr="00CD5575" w:rsidRDefault="00FD315B" w:rsidP="00CD557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          </w:t>
            </w:r>
          </w:p>
        </w:tc>
        <w:tc>
          <w:tcPr>
            <w:tcW w:w="1897" w:type="dxa"/>
            <w:vAlign w:val="center"/>
            <w:hideMark/>
          </w:tcPr>
          <w:p w:rsidR="007906B3" w:rsidRPr="00CD5575" w:rsidRDefault="007906B3" w:rsidP="00CD557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  <w:hideMark/>
          </w:tcPr>
          <w:p w:rsidR="007906B3" w:rsidRPr="00CD5575" w:rsidRDefault="007906B3" w:rsidP="00CD557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FD315B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रुमा रॉय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  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तरुण कुमार साहा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राजबीर कौर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बनर्जी 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कजारी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889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सिनिग्‍धा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कोलकाता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लवली यूसुफ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कोल्लम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लिजो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ई जॉन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कोल्लम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रमेश बाबू 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कुरनूल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प्रसाद एम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कुरनूल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अब्दुल अजीज सिद्दीकी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कुरनूल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 चेन्ना रेड्डी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कुरनूल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ओम प्रकाश </w:t>
            </w:r>
            <w:r w:rsidR="00FD315B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मुखानिया</w:t>
            </w:r>
            <w:r w:rsidR="00FD315B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कुरनूल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आरके चोपड़ा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कुरुक्षेत्र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गुरविंदर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कुरुक्षेत्र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899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कुलदीप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कुरुक्षेत्र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केशर प्रधान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8143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लिबॉंग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दार्जिलिंग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जगमोहन सिंह नेगी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लिबॉंग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दार्जिलिंग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प्रवीण </w:t>
            </w:r>
            <w:r w:rsidR="00D658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माताबदल</w:t>
            </w:r>
            <w:r w:rsidR="00D658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लिबॉंग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दार्जिलिंग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D658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कोलाप्‍पा</w:t>
            </w:r>
            <w:r w:rsidR="00D658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पिल्लै एस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के.एम. </w:t>
            </w:r>
            <w:r w:rsidR="00D658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प्रेमदासा</w:t>
            </w:r>
            <w:r w:rsidR="00D658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बेनेडिक्ट </w:t>
            </w:r>
            <w:r w:rsidR="00D658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अंसलेम</w:t>
            </w:r>
            <w:r w:rsidR="00D658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पायस मैथ्यू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शशिधरन सी</w:t>
            </w:r>
            <w:r w:rsidR="00D6586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D6586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निषाद केआर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909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सत्‍यानंद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डी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चंद्र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लाल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विजय कुमार 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राजीव थॉमस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उषा 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मिनी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उनीराज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 अनिल कुमार पी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पी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कनूनबाल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ा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बालगोपाल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भारती ठाकुर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तिरूवनंतपुरम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919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नवीन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आर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वंगलाघका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अरविंद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(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जीजीएस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मोहम्मद रज़ा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(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ओपी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पांडे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(</w:t>
            </w:r>
            <w:r w:rsidR="009820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निर्मल कुमार शाही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(</w:t>
            </w:r>
            <w:r w:rsidR="009820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नीलम कपूर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(</w:t>
            </w:r>
            <w:r w:rsidR="009820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डीएस बाल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हरबंस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कांता भट्टी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929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सोनिया कुमारी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लुधियाना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मंजीत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="00CC34D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लभ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अमनप्रीत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कौर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नरेश पाल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संगरूर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कवंरजीत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संगरूर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रणजीत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सुरिंदर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मस्‍ताना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नीलम रानी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CC34D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मस्‍ताना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थेला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श्रीनिवास राव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मेडक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939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जगन मोहन 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मेडक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हरदीप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A75E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मेडीकरी</w:t>
            </w:r>
            <w:r w:rsidR="000A75E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उमेश ई.पू.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A75E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मेडीकरी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अभिलाषा ढिल्लों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जसवीर कौर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प्रेम सिंह सैनी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रणबीर सिंह सिद्धू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परमिंदर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मंजीत सिंह चीमा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अमरीक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949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जसमेल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 खोसा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स्मृति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पूनम बाला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भूपिंदर कौर सीमा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किशोर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दिव्‍या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जितेंदर राज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विकास शास्त्री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एनआईएस 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जेएस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आर्या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959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धरम सिंह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महेला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बलवान सिंह दहिया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एनके गौतम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सुखविंदर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कृष्ण सिंह हुड्डा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राम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सोमबी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डीएस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ठाकुर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शमशेर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वजीर सिंह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फोगट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969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पीयूष कुमार दुबे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किरण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सुखबीर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कीर्ति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सनाह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आर्य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अभय नारायण पटेल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एनआरसी सोनीपत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जसपाल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हीरा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पटियाला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बीरेश्‍वर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पॉल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नरेश भावसार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पटना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ED749C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टीएस</w:t>
            </w:r>
            <w:r w:rsidR="00ED749C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ढिल्‍लन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A75E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पेडम</w:t>
            </w:r>
            <w:r w:rsidR="000A75E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979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सतीश </w:t>
            </w:r>
            <w:r w:rsidR="00BD70D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बागल</w:t>
            </w:r>
            <w:r w:rsidR="00BD70D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A75E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पेडम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रजनी </w:t>
            </w:r>
            <w:r w:rsidR="00BD70D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सोनवाल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A75E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पेडम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प्रतिभा टोप्पो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A75E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पेडम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सुशील दिवाकर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पोंडा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अभय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पोंडा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अध्‍यकाला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अरूल प्रकाशम आर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पुडुचेरी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पार्थीपन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पुडुचेरी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मुथुकृष्‍णन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पुडुचेरी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रवींद्र कुमार पीआर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पुडुचेरी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पांडियन पीसी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पुडुचेरी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989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मुतुके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स्‍वालू के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पुडुचेरी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कार्तिकेयन एम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पुडुचेरी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आईएस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ठाकुर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 बरेली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सुरेंद्र भंडारी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0A75E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रायबरेली</w:t>
            </w:r>
            <w:r w:rsidR="000A75E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धान प्रकाश शर्मा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सुधांशु एस प्रधान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मानिकवशालम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नरिंदर कम्बोज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तपन कुमार मुर्मू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तीरंदाजी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तिरूपति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किरण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रायपुर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999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अंथ्रेशमिंज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राजनांदगांव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कुलदीप सिंह बराड़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राजनांदगांव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राजेश्वर राव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राजनांदगांव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दिलीप 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मार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गनटायट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सेलम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भास्कर एस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सेलम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थीनाकरन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सी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सेलम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सुजीत कुमार बघेल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सेलम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एमएस जया मनोहर प्रकाश राव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प्रभाकर 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गंगाधर एन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1009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मधुकरन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सैयद मुस्तफा टी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देवेन्‍द्र</w:t>
            </w:r>
            <w:r w:rsidR="000B4F33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ए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भास्कर राव </w:t>
            </w:r>
            <w:r w:rsidR="000B4F3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ग्लोरिया पिल्लै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रवींद्र कुमार पी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सिकंदराबाद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एम ग्रीनस्टोन </w:t>
            </w:r>
            <w:r w:rsidR="00C364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तंगखुल</w:t>
            </w:r>
            <w:r w:rsidR="00C364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शिलांग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C364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C364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कार्तिकेयन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तायक्वोंडो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शिलांग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अमित विश्वकर्मा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शिलांग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चंद्रशेखर पी.वी.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शिलांग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1019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C364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अरविंद</w:t>
            </w:r>
            <w:r w:rsidR="00C364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शिलागुड़ी</w:t>
            </w:r>
            <w:r w:rsidR="008D119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जॉर्ज पी </w:t>
            </w:r>
            <w:r w:rsidR="00C364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जोसेफ</w:t>
            </w:r>
            <w:r w:rsidR="00C364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C364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त्रिचूर</w:t>
            </w:r>
            <w:r w:rsidR="008D119A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C3641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राधाकृष्‍णन</w:t>
            </w:r>
            <w:r w:rsidR="00C3641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नायर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त्रिचूर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मोहन कृष्णन पीए</w:t>
            </w:r>
            <w:r w:rsidR="00E856D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E856D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त्रिचूर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जॉर्ज एमए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त्रिचूर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मधुसूदन नायर 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त्रिचूर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बोस</w:t>
            </w:r>
            <w:r w:rsidR="00E856D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ए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त्रिचूर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</w:t>
            </w:r>
            <w:r w:rsidR="00E856D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वेकटादिलीप कु. पंचटी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D119A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त्रिचूर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गुरनाम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टीकमगढ़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किशोर कुमार टी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1029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सुश्री </w:t>
            </w:r>
            <w:r w:rsidR="00E856D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लेशराम</w:t>
            </w:r>
            <w:r w:rsidR="00E856D6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विसरोई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क्याकिंग व कैनोइंग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भोपाल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एच परमेश्वर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कालीकट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455C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शैलेन्‍द्र</w:t>
            </w:r>
            <w:r w:rsidR="009455C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हिसार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9455C7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अप्रेस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चन्द्र सरकार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125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कांदीवली</w:t>
            </w:r>
            <w:r w:rsidR="008125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मुंबई शहर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455C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सुखचेन</w:t>
            </w:r>
            <w:r w:rsidR="009455C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125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कुरुक्षेत्र</w:t>
            </w:r>
            <w:r w:rsidR="008125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रामफल </w:t>
            </w:r>
            <w:r w:rsidR="009455C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थकरन</w:t>
            </w:r>
            <w:r w:rsidR="009455C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9455C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(स्‍थानांतरणाधीन)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/ नंदिनी नगर महाविद्यालय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गोंडा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हरजीत कौर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125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="008125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125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संगरूर</w:t>
            </w:r>
            <w:r w:rsidR="008125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रंजीता मिश्रा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125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मस्‍ताना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साहिब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812528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संगरूर</w:t>
            </w:r>
            <w:r w:rsidR="00812528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9455C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अरीवलाहन</w:t>
            </w:r>
            <w:r w:rsidR="009455C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सेलम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रमण मूर्ति वी.वी. के.के.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1039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नागेश्वर राव </w:t>
            </w:r>
            <w:r w:rsidR="009455C7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के</w:t>
            </w:r>
            <w:r w:rsidR="009455C7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वेंकटेश्वर राव 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आई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रमण राव केवी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जॉन विलियम फ्रांसिस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जी 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लिगेश्‍वरा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राव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आई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सत्यनारायण एम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एस 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पचेपन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मुक्केबाज़ी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एसटीसी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विशाखापत्तनम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राशिद अजीज खान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सुधीर कुमार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बैडमिंटन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 (</w:t>
            </w:r>
            <w:r w:rsidR="0019702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जीजीएस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 एक्सटेंशन)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मोहम्मद आसिफ खान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 (</w:t>
            </w:r>
            <w:r w:rsidR="00814A66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1049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अशोक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 (</w:t>
            </w:r>
            <w:r w:rsidR="006C295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सुषमा अवस्थी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 लखनऊ (</w:t>
            </w:r>
            <w:r w:rsidR="006C295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ब्रिजेन्‍द्र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पाल 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(</w:t>
            </w:r>
            <w:r w:rsidR="006C295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जितेंद्र सिंह बिष्ट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उप केंद्र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लखनऊ (</w:t>
            </w:r>
            <w:r w:rsidR="006C295F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एनएसएससी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)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विरेन्‍द्र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प्रताप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कबड्डी व खो-खो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पीसी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मुखोलिया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फ़ुटबॉल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इंद्रजीत सिंह 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पबला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दिलीप कुमार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सिंह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ललित मोहन जोशी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टेबल टेनिस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सुधीर कुमार जैन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1059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पीके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साहु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अश्वनी कुमार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साइकल चलाना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केपी 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श्रीजीत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टीमें डिवीजन जेएन स्टेडियम परिसर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अरुण कुमार एच पाटिल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जिमनास्टिक्स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प्रथीपन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एम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फिलिप थॉमस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मैथ्यू 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लूकस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मुरलीधरन नायर वी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हैंडबाल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कासी विश्वनाथन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शांति पी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1069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(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डॉ) डेविड मैथ्यू जे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अजय कुमार पीबी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सुश्री राधा सुकुमारन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फील्ड हॉकी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बीजू जॉर्ज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क्रिकेट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जोसेफ थॉमस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बास्केटबाल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टीसी मनोज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कुश्ती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विनयगा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मूर्ति एस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कृष्णा कांत पचौरी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जूडो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राजेश आर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भारोत्तोलन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उदय कुमार 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नवुरू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तैराकी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तिरुवनंतपुरम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9D3C95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एलएनसीपीई 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1079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382FA9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बेनाका</w:t>
            </w:r>
            <w:r w:rsidR="00382FA9"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प्रसाद जी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एथलेटिक्स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C295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यूएफएस</w:t>
            </w:r>
            <w:r w:rsidRPr="00CD5575">
              <w:rPr>
                <w:rFonts w:asciiTheme="minorBidi" w:eastAsia="Times New Roman" w:hAnsiTheme="minorBidi" w:hint="cs"/>
                <w:sz w:val="18"/>
                <w:szCs w:val="18"/>
                <w:cs/>
              </w:rPr>
              <w:t xml:space="preserve">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मैसूर विश्वविद्यालय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1080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सुरेश एनबी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C295F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यूएफएस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मैसूर विश्वविद्यालय</w:t>
            </w:r>
          </w:p>
        </w:tc>
      </w:tr>
      <w:tr w:rsidR="007906B3" w:rsidRPr="00CD5575" w:rsidTr="00F978EE">
        <w:trPr>
          <w:trHeight w:val="22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>1081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6B39AA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 xml:space="preserve">श्री 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  <w:r w:rsidR="007906B3"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यूसुफ पीए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वालीबाल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906B3" w:rsidRPr="00CD5575" w:rsidRDefault="007906B3" w:rsidP="00CD5575">
            <w:pPr>
              <w:spacing w:after="0" w:line="240" w:lineRule="auto"/>
              <w:ind w:left="100" w:right="100"/>
              <w:jc w:val="both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वी / बी अकादमी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</w:rPr>
              <w:t xml:space="preserve">, </w:t>
            </w:r>
            <w:r w:rsidRPr="00CD5575">
              <w:rPr>
                <w:rFonts w:asciiTheme="minorBidi" w:eastAsia="Times New Roman" w:hAnsiTheme="minorBidi"/>
                <w:sz w:val="18"/>
                <w:szCs w:val="18"/>
                <w:cs/>
              </w:rPr>
              <w:t>एर्नाकुलम</w:t>
            </w:r>
          </w:p>
        </w:tc>
      </w:tr>
    </w:tbl>
    <w:p w:rsidR="007906B3" w:rsidRPr="00CD5575" w:rsidRDefault="007906B3" w:rsidP="00CD5575">
      <w:pPr>
        <w:spacing w:after="0" w:line="240" w:lineRule="auto"/>
        <w:rPr>
          <w:rFonts w:asciiTheme="minorBidi" w:eastAsia="Times New Roman" w:hAnsiTheme="minorBidi"/>
          <w:color w:val="000000"/>
          <w:sz w:val="18"/>
          <w:szCs w:val="18"/>
        </w:rPr>
      </w:pPr>
      <w:r w:rsidRPr="00CD5575">
        <w:rPr>
          <w:rFonts w:asciiTheme="minorBidi" w:eastAsia="Times New Roman" w:hAnsiTheme="minorBidi"/>
          <w:color w:val="000000"/>
          <w:sz w:val="18"/>
          <w:szCs w:val="18"/>
        </w:rPr>
        <w:br w:type="page"/>
      </w:r>
    </w:p>
    <w:p w:rsidR="00F475B8" w:rsidRPr="00B86421" w:rsidRDefault="00F475B8" w:rsidP="00F475B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अनुबंध- </w:t>
      </w:r>
      <w:r w:rsidRPr="00B8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F475B8" w:rsidRPr="00B86421" w:rsidRDefault="00F475B8" w:rsidP="00F475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भारतीय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खेल प्राधिकरण के केंद्रों में प्रशिक्षण क्षमता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के संबंध में 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डा.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सत्यनारायण जटिया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द्वारा दिनांक 29-7-2015 के लिए पूछे गए 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राज्य सभा अतारांकित 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प्रश्‍न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सं 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1119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के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भाग (क) के उत्‍तर में संदर्भित अनुबंध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 </w:t>
      </w:r>
    </w:p>
    <w:tbl>
      <w:tblPr>
        <w:tblW w:w="134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5"/>
        <w:gridCol w:w="2835"/>
        <w:gridCol w:w="4111"/>
        <w:gridCol w:w="1394"/>
      </w:tblGrid>
      <w:tr w:rsidR="00F475B8" w:rsidRPr="00B86421" w:rsidTr="00994034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70"/>
        </w:trPr>
        <w:tc>
          <w:tcPr>
            <w:tcW w:w="134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b/>
                <w:bCs/>
                <w:sz w:val="24"/>
                <w:szCs w:val="24"/>
                <w:cs/>
              </w:rPr>
              <w:t>भारतीय खेल प्राधिकरण प्रशिक्षण केंद्र और हॉस्टल सुविधाओं के तहत खेल बुनियादी सुविधाओं का विवरण</w:t>
            </w:r>
          </w:p>
        </w:tc>
      </w:tr>
      <w:tr w:rsidR="00F475B8" w:rsidRPr="00B86421" w:rsidTr="00994034">
        <w:trPr>
          <w:trHeight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उपलब्ध बुनियादी सुविधाओं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केंद्र का नाम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राज्य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795"/>
            <w:vAlign w:val="center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b/>
                <w:bCs/>
                <w:sz w:val="20"/>
                <w:cs/>
              </w:rPr>
              <w:t>आउटडोर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b/>
                <w:bCs/>
                <w:sz w:val="20"/>
                <w:cs/>
              </w:rPr>
              <w:t>इनडोर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छात्रावास की सुविधा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राज्य सरकार द्वारा</w:t>
            </w:r>
            <w:r>
              <w:rPr>
                <w:rFonts w:ascii="Verdana" w:eastAsia="Times New Roman" w:hAnsi="Verdana" w:cs="Mangal" w:hint="cs"/>
                <w:b/>
                <w:bCs/>
                <w:sz w:val="18"/>
                <w:szCs w:val="18"/>
                <w:cs/>
              </w:rPr>
              <w:t xml:space="preserve">   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हॉस्टल सुविधाएं</w:t>
            </w:r>
          </w:p>
        </w:tc>
      </w:tr>
      <w:tr w:rsidR="00F475B8" w:rsidRPr="00B86421" w:rsidTr="00994034">
        <w:trPr>
          <w:trHeight w:val="2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कुरनूल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ताइक्‍वांडो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लघु कक्ष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4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विशाखापत्तनम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बॉक्सिंग रिंग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वालीबाल कोर्ट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30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लड़कियों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एलुरु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पोर्ट ब्लेयर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अंडमान एवं निकोबार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बोट हाउस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1600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वर्गमीटर)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साइ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क्‍लिंग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वेलोड्रम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125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नाहरलागुन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मुक्केबाजी रिंग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एक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कराटे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ताइक्वांडो और भारोत्तोलन के लिए एक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8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गुवाहाटी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रेंज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सिंथेटिक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दो मानक आकार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के लॉन टेनिस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सिंथेटिक कोर्ट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बहुउद्देशीय हॉल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52x28m),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मुक्केबाजी शेड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17x16.6m),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और भारोत्तोलन रूम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19.x8m)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68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खो-खो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कबड्डी फील्ड और स्विमिंग पूल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7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गोलाघाट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का मैदान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24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32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टेबल टेनिस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भारोत्तोलन हॉल के लिए मुक्केबाजी हॉल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25x30m),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हॉल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15x10m)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75"/>
        </w:trPr>
        <w:tc>
          <w:tcPr>
            <w:tcW w:w="12049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कोकराझार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फुटबाल मैदान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एक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बॉक्सिंग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कराटे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ताइक्वांडो और वुशु के लिए बहुउद्देशीय हॉल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व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लड़कियों)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5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तिनसुकिया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घास ट्रैक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35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5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पटना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बिहार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बास्‍केटबाल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कोर्ट (सीमेंटेड)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फुटबाल मैदान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2 कबड्डी कोर्ट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2 वालीबॉल कोट्र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और वुशु फील्‍ड (ओपन) तथा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बैडमिंटन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ताइक्‍वांडो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टेबल टेनिस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 लिए इंडोर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75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75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गिरिडिह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बिहार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वालीबाल कोर्ट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किशनगंज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बिहार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वालीबाल कोर्ट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स्टेशन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10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रायपुर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फुटबॉल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वाटर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स्‍पोर्ट्स लेक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 के लिए इंडोर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भारोत्तोलन के लिए छोटा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100)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लड़कों व लड़कियों के लिए पलंगों</w:t>
            </w:r>
          </w:p>
        </w:tc>
      </w:tr>
      <w:tr w:rsidR="00F475B8" w:rsidRPr="00B86421" w:rsidTr="00994034">
        <w:trPr>
          <w:trHeight w:val="8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राजनांदगांव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इंडोर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सीमेंटेड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आउटडोर)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 घास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कबड्डी कोर्ट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100)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लड़कों व लड़कियों के लिए पलंगों</w:t>
            </w:r>
          </w:p>
        </w:tc>
      </w:tr>
      <w:tr w:rsidR="00F475B8" w:rsidRPr="00B86421" w:rsidTr="00994034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बवाना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दिल्ली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 और इंडोर हॉल (बड़ा)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8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पोंडा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गोवा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 क्ले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बॉक्सिंग रिंग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फुटबॉल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और जूडो के लिए इंडोर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7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पेड्डम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गोवा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स्विमिंग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पूल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फिटनेस सेंटर और बहुउद्देशीय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लड़कियों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24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गांधीनगर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गुजरात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सिंथेटिक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हैंडबाल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फील्ड्स (सुपर टर्फ और 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4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(क्ले)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लॉन टेनिस कोर्ट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क्ले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सिंथेटिक)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4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क्रिकेट पिचों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तरणताल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डाइविंग पूल और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कुश्‍ती के लिए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बहुउद्देशीय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300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और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5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 के लिए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350 विस्‍तर वाला</w:t>
            </w:r>
          </w:p>
        </w:tc>
      </w:tr>
      <w:tr w:rsidR="00F475B8" w:rsidRPr="00B86421" w:rsidTr="00994034">
        <w:trPr>
          <w:trHeight w:val="11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सीओई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हिसार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हर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ि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याणा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सिंथेटिक ट्रैक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लेन)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फील्ड्स और (अभ्यास मैट) के साथ मुक्केबाजी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रिंग्‍स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के लिए इंडोर हॉल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(प्रैक्‍टिस मैट)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कुश्ती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और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125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और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 के लिए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225 विस्‍तर वाला</w:t>
            </w: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भिवानी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मुक्केबाजी शेड व कुश्ती शेड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कुरुक्षेत्र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साइकिलिंग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क्‍ले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 के लिए इंडोर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5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सीओई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सोनीपत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 (सिंथेटिक और 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फुटबॉल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 (घास)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फील्ड्स (सिंथेटिक और 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स्विमिंग पूल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मुक्केबाजी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टेक्नो जिम के लिए इंडोर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290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91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धर्मशाला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सिंथेटिक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घास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मैदान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कबड्डी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(क्ले)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वालीबाल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क्‍ले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बिलासपुर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चारदीवारी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युक्‍त्‍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मुक्केबाजी रिंग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10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रांची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झारखंड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मीटर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 घास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साइड)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वालीबाल कोर्ट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पुराना)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22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बंगलौर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मेडिकरी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हॉकी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एस्‍ट्रोटर्फ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6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धारवाड़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 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ताइक्‍वांडो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मैट (ओपन क्षेत्र)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0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सीईओ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त्रिवेंद्रम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मीटर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सिंथेटिक ट्रैक बॉक्सिंग रिंग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कबड्डी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लॉन टेनिस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स्विमिंग पूल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साइकिलिंग वेलोड्रम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व्यायाम और तायक्वोंडो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लड़कों के लिए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180 बिस्‍तर वाला तथा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एलीट खिलाड़ियों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(पुरूष) के लिए 60 बिस्‍तर वाला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कोल्लम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टेक्नो 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जिमनैजियम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त्रिचूर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कालीकट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अलेप्‍पी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बोट हाउस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और आधुनिक स्वास्थ्य केंद्र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3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थालास्सेरी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इंडोर हॉल बाड़ लगाना और व्यायाम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भोपाल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सिंडरट्रक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 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फुटबॉल घास ग्राउंड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उपकरण के साथ मुक्केबाजी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ताइक्वांडो और वुशु के लिए बहुउद्देशीय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(लड़कों व लड़कियों)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वाटर स्पोर्ट्स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लोअर/अपर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लेक)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स्विमिंग पूल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8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जबलपुर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मु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क्केबाजी रिंग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एक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सिंडर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ट्र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ै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</w:p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>4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फ्लड लाइट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 xml:space="preserve"> प्‍ले कोर्ट)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टीकमगढ़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 और सॉफ्टबॉल मैदान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ध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ा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सिंडरट्रक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 और हॉकी फील्ड्स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बैडमिंटन और कुश्ती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 लिए बहुउद्देशीय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लड़कियों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8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सीओई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भोपाल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सिंडरट्रक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हॉकी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एस्‍ट्रोटर्फ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फील्ड्स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फ्लड लाइट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वाटर स्पोर्ट्स (लोअर /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अपर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लेक)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उपकरण के साथ मुक्केबाजी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वुशु के लिए बहुउद्देशीय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लड़कों व लड़कियों के लिए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100 बिस्‍तर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ध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ा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फुटबॉल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कराटे के लिए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8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कांदिवली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क्रिकेट ग्राउंड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 (घास)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कोट्र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और कुश्ती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और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24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 के लिए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124 विस्‍तर वाला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475B8" w:rsidRPr="00B86421" w:rsidTr="00994034">
        <w:trPr>
          <w:trHeight w:val="142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औरंगाबाद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 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क्‍ले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क्रिकेट पिच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लॉन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टेनिस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एवं क्ले) और व्यायामशाला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बहुउद्देशीय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7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इम्फाल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क्षेत्र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घास क्षेत्र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 बॉल कोर्ट (मोज़ेक) और रोइंग नहर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50x550m)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कराटे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सेपकटाकरो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तायक्वोंडो और वुशु के लिए बहुउद्देशीय हॉल (आकार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30x55m)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लड़कों के लिए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100 बिस्‍तर वाला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2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दीमापुर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का मैदान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73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इम्फाल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बॉक्सिंग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तलवारबाजी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भारोत्तोलन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कुश्ती और वुशु के लिए बहुउद्देशीय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वाला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छात्रावास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छात्रावास-सह-इंडोर हॉल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उत्‍लोव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6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शिलांग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मेघालय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75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बॉक्सिंग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कराटे और ताइक्वांडो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के लिए लघु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75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आइजोल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मिजोरम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बॉक्सिंग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कराटे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सेपकटाकरो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तायक्वोंडो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भारोत्तोलन और कुश्ती के लिए बहुउद्देशीय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व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70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8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कटक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ओडिशा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मीटर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 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फुटबॉल ग्राउंड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स्टेशन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>जिम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75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3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जगतपुर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ओडिशा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नौकायन और कैनोइंग और कयाकिंग के लिए रेगाटा कोर्स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स्टेशन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7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 सुंदरगढ़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ओडिशा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हॉकी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एस्‍ट्रोटर्फ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फील्ड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ग्राउंड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साइड)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14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स्टेशन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124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मीटर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सिंडरट्रक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हॉकी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एस्‍ट्रोटर्फ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टेबल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टेनिस के लिए 6 टेबल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वालीबाल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भारोत्तोलन हॉल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वूडन प्‍लेटफार्म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साथ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4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पटियाला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हॉकी फील्ड्स (सिंथेटिक और घास)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एक साइड सिंथेटिक सर्फेस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साइकिलिंग वेलोड्रम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तलवारबाजी और वुशु तल (मानक आकार)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03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लुधियाना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सिंथेटिक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हैंडबाल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(स्‍कूल) और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टेबल टेनिस और भारोत्तोलन के लिए बहुउद्देशीय हॉल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13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बादल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 के लिए पलंगों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सिंथेटिक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हॉकी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एस्‍ट्रोटर्फ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सतह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वॉलीबॉल कोर्ट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शूटिंग रेंज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(इंडोर)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10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मस्‍ताना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साहेब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मुक्केबाजी रिंग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वालीबाल कोर्ट और अतिरिक्त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Multigym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85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जोधपुर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राजस्‍थान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अलवर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राजस्‍थान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नामची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का मैदान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मुक्केबाजी और तायक्वोंडो के लिए एक मिनी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चेन्नई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10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सलेम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एथलेटिक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ताइक्‍वांडो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और इंडोर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70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73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माइलादुत्रयी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 (मिट्टी)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वॉलीबॉल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हॉल में भारोत्तोलन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30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लड़कियों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50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मेडक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मीटर एथलेटिक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B8" w:rsidRPr="00B86421" w:rsidTr="00994034">
        <w:trPr>
          <w:trHeight w:val="262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सिकंदराबाद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साथ मुक्केबाजी के लिए इंडोर हॉल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पंचिंग बैग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वॉल पैड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हैंडबाल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3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(क्ले) और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बैडमिंटन कोर्ट के लिए इंडोर हॉल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(वूडन फर्श युक्‍त 6)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फ्लोर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एक्‍सरसाइज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पोमेल हार्स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रोमन रिंग्स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वाल्‍ट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टेबल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समानांतर बार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क्षैतिज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बार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अनइवन बार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बैलेंसिंग बार</w:t>
            </w:r>
            <w:r>
              <w:rPr>
                <w:rFonts w:ascii="Verdana" w:eastAsia="Times New Roman" w:hAnsi="Verdana" w:cs="Mangal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ट्रामपोलीन के लिए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जिमनास्टिक्स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 xml:space="preserve"> मैट युक्‍त फोम पिट</w:t>
            </w:r>
            <w:r>
              <w:rPr>
                <w:rFonts w:ascii="Verdana" w:eastAsia="Times New Roman" w:hAnsi="Verdana" w:hint="cs"/>
                <w:sz w:val="18"/>
                <w:szCs w:val="18"/>
              </w:rPr>
              <w:t>,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86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लड़कियों के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106 बिस्‍तर वाला</w:t>
            </w:r>
          </w:p>
        </w:tc>
      </w:tr>
      <w:tr w:rsidR="00F475B8" w:rsidRPr="00B86421" w:rsidTr="00994034">
        <w:trPr>
          <w:trHeight w:val="8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अगरतला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मीटर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स्विमिंग पूल और जूडो और जिमनैजियम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के लिए इंडोर 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11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आर सी लखनऊ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 (घास)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बॉक्सिंग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हॉकी फील्ड्स (सिंथेटिक और घास)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हैंडबाल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(मिट्टी)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4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कबड्डी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कोर्ट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(क्ले और रेत) शेड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जूडो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ताइक्वांडो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कुश्ती के लिए इंडोर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एलीट स्पोर्ट्स व्यक्तियों के लिए पलंगों वाले लड़कों व लड़कियों)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80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2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जीजीएसएससी</w:t>
            </w:r>
            <w:r>
              <w:rPr>
                <w:rFonts w:ascii="Verdana" w:eastAsia="Times New Roman" w:hAnsi="Verdana" w:cs="Mangal"/>
                <w:sz w:val="18"/>
                <w:szCs w:val="18"/>
              </w:rPr>
              <w:t>,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लखनऊ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3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रायबरेली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तायक्वोंडो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वालीबाल कोर्ट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स्वास्थ्य केंद्र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तायक्वोंडो के लिए इंडोर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लड़कों के लिए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11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कमरे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2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बरेली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4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काशीपुर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बॉक्सिंग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कुश्ती शेड शेड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भारोत्तोलन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टेबल टेनिस तायक्वोंडो के लिए इंडोर हॉल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70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rPr>
          <w:trHeight w:val="6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बर्दवान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मीटर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बास्केट बॉल कोर्ट (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सीमेंटेड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) एवं फुटबाल मैदान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9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एसटीसी सिलीगुड़ी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एथलेटिक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घास ट्रैक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फुटबाल मैदान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कबड्डी कोर्ट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वालीबाल कोर्ट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मल्‍टीजिम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हॉल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3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लेबोंग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फुटबॉल मैदान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34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एसटीसी और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सीओई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कोलकाता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राज्य सरकार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द्वारा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भारतीय खेल प्राधिकरण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को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 लीज पर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200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  <w:tr w:rsidR="00F475B8" w:rsidRPr="00B86421" w:rsidTr="00994034">
        <w:trPr>
          <w:trHeight w:val="8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Mangal"/>
                <w:sz w:val="18"/>
                <w:szCs w:val="18"/>
                <w:cs/>
              </w:rPr>
              <w:t>एसएजी</w:t>
            </w:r>
            <w:r>
              <w:rPr>
                <w:rFonts w:ascii="Verdana" w:eastAsia="Times New Roman" w:hAnsi="Verdana" w:cs="Mangal" w:hint="cs"/>
                <w:sz w:val="18"/>
                <w:szCs w:val="18"/>
                <w:cs/>
              </w:rPr>
              <w:t xml:space="preserve">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बोलपुर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तीरंदाजी फील्ड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बास्केटबॉल कोर्ट 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बहुउद्देशीय हॉल (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42x25x13m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 xml:space="preserve">और 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20x15x7m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आकार)</w:t>
            </w: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1">
              <w:rPr>
                <w:rFonts w:ascii="Verdana" w:eastAsia="Times New Roman" w:hAnsi="Verdana" w:cs="Times New Roman"/>
                <w:sz w:val="18"/>
                <w:szCs w:val="18"/>
              </w:rPr>
              <w:t xml:space="preserve">60 </w:t>
            </w:r>
            <w:r w:rsidRPr="00B86421">
              <w:rPr>
                <w:rFonts w:ascii="Verdana" w:eastAsia="Times New Roman" w:hAnsi="Verdana" w:cs="Mangal"/>
                <w:sz w:val="18"/>
                <w:szCs w:val="18"/>
                <w:cs/>
              </w:rPr>
              <w:t>बिस्तर</w:t>
            </w:r>
          </w:p>
        </w:tc>
      </w:tr>
    </w:tbl>
    <w:p w:rsidR="00F475B8" w:rsidRDefault="00F475B8" w:rsidP="00F475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F475B8" w:rsidSect="001B1CC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86421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F475B8" w:rsidRDefault="00F475B8" w:rsidP="00F475B8">
      <w:pPr>
        <w:spacing w:after="0" w:line="240" w:lineRule="atLeast"/>
        <w:jc w:val="right"/>
        <w:rPr>
          <w:rFonts w:ascii="Times New Roman" w:eastAsia="Times New Roman" w:hAnsi="Times New Roman" w:cs="Mang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>अनुबंध-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</w:rPr>
        <w:t>IV</w:t>
      </w:r>
    </w:p>
    <w:p w:rsidR="00F475B8" w:rsidRDefault="00F475B8" w:rsidP="00F475B8">
      <w:pPr>
        <w:spacing w:after="0" w:line="240" w:lineRule="atLeast"/>
        <w:jc w:val="right"/>
        <w:rPr>
          <w:rFonts w:ascii="Times New Roman" w:eastAsia="Times New Roman" w:hAnsi="Times New Roman" w:cs="Mangal"/>
          <w:b/>
          <w:bCs/>
          <w:color w:val="000000"/>
          <w:sz w:val="24"/>
          <w:szCs w:val="24"/>
        </w:rPr>
      </w:pPr>
    </w:p>
    <w:p w:rsidR="00F475B8" w:rsidRPr="00B86421" w:rsidRDefault="00F475B8" w:rsidP="00F475B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भारतीय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खेल प्राधिकरण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</w:rPr>
        <w:t xml:space="preserve"> </w:t>
      </w:r>
      <w:r>
        <w:rPr>
          <w:rFonts w:ascii="Mangal" w:eastAsia="Times New Roman" w:hAnsi="Mangal" w:cs="Mangal"/>
          <w:b/>
          <w:bCs/>
          <w:color w:val="000000"/>
          <w:sz w:val="24"/>
          <w:szCs w:val="24"/>
          <w:cs/>
        </w:rPr>
        <w:t>के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केंद्रों में प्रशिक्षण क्षमता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के संबंध में 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डा.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सत्यनारायण जटिया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द्वारा दिनांक 29-7-2015 के लिए पूछे गए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राज्य सभा अतारांकित 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प्रश्‍न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सं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1119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 के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भाग (ख) के उत्‍तर में संदर्भित अनुबंध</w:t>
      </w:r>
      <w:r w:rsidRPr="00B86421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 </w:t>
      </w:r>
    </w:p>
    <w:p w:rsidR="00F475B8" w:rsidRPr="00B86421" w:rsidRDefault="00F475B8" w:rsidP="00F47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B8" w:rsidRPr="007F2F25" w:rsidRDefault="00F475B8" w:rsidP="00F475B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F25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ओलंपिक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2016 के लिए चयन 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संभावित साई</w:t>
      </w:r>
      <w:r w:rsidRPr="007F2F25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 प्रशिक्षुओं</w:t>
      </w: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/नेशनल</w:t>
      </w:r>
      <w:r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t xml:space="preserve"> कैम्‍परों </w:t>
      </w:r>
      <w:r w:rsidRPr="007F2F25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की सूची</w:t>
      </w:r>
    </w:p>
    <w:tbl>
      <w:tblPr>
        <w:tblpPr w:leftFromText="180" w:rightFromText="180" w:vertAnchor="text" w:tblpY="1"/>
        <w:tblOverlap w:val="never"/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410"/>
        <w:gridCol w:w="2070"/>
      </w:tblGrid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475B8" w:rsidRPr="00B86421" w:rsidRDefault="00F475B8" w:rsidP="00994034">
            <w:pPr>
              <w:spacing w:after="20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क्र.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सं.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20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 xml:space="preserve">प्रशिक्षु </w:t>
            </w: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का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नाम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20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>खेल</w:t>
            </w:r>
            <w:r>
              <w:rPr>
                <w:rFonts w:ascii="Mangal" w:eastAsia="Times New Roman" w:hAnsi="Mangal" w:cs="Mangal" w:hint="cs"/>
                <w:b/>
                <w:bCs/>
                <w:sz w:val="20"/>
                <w:cs/>
              </w:rPr>
              <w:t xml:space="preserve"> विधा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उत्‍कृष्‍टता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केंद्र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</w:rPr>
              <w:t>,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कोलकाता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प्रणति नाएक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जिमनास्टिक्स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गोविन्द प्रमाणिक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जिमनास्टिक्स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मंदिरा हाजरा चौधरी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जिमनास्टिक्स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देबाश्री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मजूमदार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स्वप्ना बर्मन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सरबनी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नंदा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हिमाश्री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रॉय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पिंकी डे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सुष्मिता सिंघा रॉय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आशा रॉय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1 1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राजेश्‍वरी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भोई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राहुल बनर्जी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मंगल सिंह चंपिया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लक्ष्‍मीरानी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माझी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रिमिल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बुरियूली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कपिल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एल बॉम्बेयला देवी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वी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प्रणीता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ट्रिशा देब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सीता रानी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टुडू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उत्कृष्टता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जगतपुर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का केंद्र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परीसिला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बाक्सला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रोइंग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 xml:space="preserve">स्पेशल </w:t>
            </w: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क्षेत्र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खेल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रांची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अभय एक्का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हॉकी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नितेश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कीरो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हॉकी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गुरु गोबिंद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टिग्‍्गा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सोनल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मिंज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हॉकी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सुमित्रा मरांडी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फ़ुटबॉल</w:t>
            </w:r>
          </w:p>
        </w:tc>
      </w:tr>
      <w:tr w:rsidR="00F475B8" w:rsidRPr="00B86421" w:rsidTr="0099403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साई केंद्र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एलएनसीपीई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तिरुअनंतपुरम</w:t>
            </w:r>
          </w:p>
        </w:tc>
      </w:tr>
      <w:tr w:rsidR="00F475B8" w:rsidRPr="00B86421" w:rsidTr="00994034">
        <w:trPr>
          <w:trHeight w:val="2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प्राजुशा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एमए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नीना वी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शीना एनवी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अंकित शर्मा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एन एस दक्षिणी सेंटर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बंगलौर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खुशबीर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कौर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बलजिंदर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गुरमीत 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चंदन 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मनीष तिवारी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संदीप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ललिता बाबर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ओपी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जैशा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सायना नेहवाल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बैडमिंटन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ज्वाला गुट्टा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बैडमिंटन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अश्विनी पोनप्पा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बैडमिंटन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कश्यप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बैडमिंटन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श्रीकांत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बैडमिंटन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प्रणय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एसएस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बैडमिंटन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भारतीय खेल प्राधिकरण के उत्तरी क्षेत्रीय केंद्र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सोनीपत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वाकिफ राहुल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संदीप तोमर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अमित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नरेंद्र अमित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योगेश्वर दत्त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रजनीश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मनोज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विकास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सुनील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नरसिंह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प्रदीप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विपिन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सुमित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सहरावत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राजेश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मौसम खत्री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सत्‍यव्रत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युद्धवीर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अनुज चौधरी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बजरंग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सोन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हर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>फीक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राहुल मान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प्रदीप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सुनील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परवीन राणा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अमित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खांखर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अरुण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दिनेश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सोमवीर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नरेश पवन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अमित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गोपाल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हितेंद्र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संजय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राजीव तोमर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जोगिंदर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नितिन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गौरव शर्मा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रविंदर 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रविंदर (जूनियर)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दीपक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केके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एम रफीक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सुनील कुमार राणा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89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दीपक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हरप्रीत 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योगेश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सोमवीर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राठी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रविंदर खत्री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हरदीप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भीम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मानवीर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अमित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अनिल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योगेश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आनंद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दीपक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संदीप तुलसी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सोनू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प्रमोद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राजबीर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छिकारा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गुरप्रीत 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अमित (जूनियर)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रामवीर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अजय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शोभित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अनिल कुमार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नवीन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मेहर 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सोनू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धर्मेंद्र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दलाल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अतुल वर्मा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जयंत तालुकदार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119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बुलबुल मरांडी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धनीराम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बासुमेत्री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वकील राज 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>Dindor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दीपिका कुमारी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सतबीर कौर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एन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लावन्‍या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रीना कुमारी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तीरंदाजी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भारतीय खेल प्राधिकरण एसटीसी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कांदिवली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नरसिंह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गोपाल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संदीप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विवेक यादव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कुश्ती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भारतीय खेल प्राधिकरण के क्षेत्रीय केंद्र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चंडीगढ़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sz w:val="20"/>
                <w:cs/>
              </w:rPr>
              <w:t>अरपिन्‍द्र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सिंह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भारतीय खेल प्राधिकरण के क्षेत्रीय केंद्र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गुवाहाटी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मोनालिसा सोनोवाल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भारोत्तोलक</w:t>
            </w:r>
          </w:p>
        </w:tc>
      </w:tr>
      <w:tr w:rsidR="00F475B8" w:rsidRPr="00B86421" w:rsidTr="0099403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यूडीएम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cs/>
              </w:rPr>
              <w:t xml:space="preserve"> 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भाजी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)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केन्द्रीय केंद्र</w:t>
            </w:r>
            <w:r w:rsidRPr="00B864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r w:rsidRPr="00B86421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भोपाल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वंदना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कटारिया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हॉकी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सुशीला चानू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हॉकी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वाई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सौदर्या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हॉकी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ई रजनी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हॉकी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सोनिया</w:t>
            </w:r>
            <w:r>
              <w:rPr>
                <w:rFonts w:ascii="Times New Roman" w:eastAsia="Times New Roman" w:hAnsi="Times New Roman" w:cs="Mangal" w:hint="cs"/>
                <w:sz w:val="20"/>
                <w:cs/>
              </w:rPr>
              <w:t xml:space="preserve"> देवी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क्याकिंग व कैनोइंग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अमोला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देवी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क्याकिंग व कैनोइंग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सुश्री सुशीला चानू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क्याकिंग व कैनोइंग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नोमिता</w:t>
            </w:r>
            <w:r w:rsidRPr="00B864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मंडल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क्याकिंग व कैनोइंग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 xml:space="preserve">सुश्री राजेश्वरी </w:t>
            </w:r>
            <w:r>
              <w:rPr>
                <w:rFonts w:ascii="Times New Roman" w:eastAsia="Times New Roman" w:hAnsi="Times New Roman" w:cs="Mangal"/>
                <w:sz w:val="20"/>
                <w:cs/>
              </w:rPr>
              <w:t>खुशराम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क्याकिंग व कैनोइंग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मनमोहन डांगी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क्याकिंग व कैनोइंग</w:t>
            </w:r>
          </w:p>
        </w:tc>
      </w:tr>
      <w:tr w:rsidR="00F475B8" w:rsidRPr="00B86421" w:rsidTr="0099403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अंकित शर्मा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475B8" w:rsidRPr="00B86421" w:rsidRDefault="00F475B8" w:rsidP="00994034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B86421">
              <w:rPr>
                <w:rFonts w:ascii="Times New Roman" w:eastAsia="Times New Roman" w:hAnsi="Times New Roman" w:cs="Mangal"/>
                <w:sz w:val="20"/>
                <w:cs/>
              </w:rPr>
              <w:t>एथलेटिक्स</w:t>
            </w:r>
          </w:p>
        </w:tc>
      </w:tr>
    </w:tbl>
    <w:p w:rsidR="00F475B8" w:rsidRDefault="00F475B8" w:rsidP="00F475B8">
      <w:pPr>
        <w:spacing w:after="0" w:line="280" w:lineRule="atLeast"/>
        <w:rPr>
          <w:rFonts w:ascii="Verdana" w:eastAsia="Times New Roman" w:hAnsi="Verdana"/>
          <w:cap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aps/>
          <w:color w:val="000000"/>
          <w:sz w:val="28"/>
          <w:szCs w:val="28"/>
        </w:rPr>
        <w:br w:type="textWrapping" w:clear="all"/>
      </w:r>
      <w:r>
        <w:rPr>
          <w:rFonts w:ascii="Verdana" w:eastAsia="Times New Roman" w:hAnsi="Verdana" w:hint="cs"/>
          <w:caps/>
          <w:color w:val="000000"/>
          <w:sz w:val="28"/>
          <w:szCs w:val="28"/>
          <w:cs/>
        </w:rPr>
        <w:t xml:space="preserve">               </w:t>
      </w:r>
    </w:p>
    <w:p w:rsidR="00F475B8" w:rsidRPr="00B86421" w:rsidRDefault="00F475B8" w:rsidP="00F475B8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hint="cs"/>
          <w:caps/>
          <w:color w:val="000000"/>
          <w:sz w:val="28"/>
          <w:szCs w:val="28"/>
          <w:cs/>
        </w:rPr>
        <w:t xml:space="preserve">                     </w:t>
      </w:r>
      <w:r w:rsidRPr="00B86421">
        <w:rPr>
          <w:rFonts w:ascii="Verdana" w:eastAsia="Times New Roman" w:hAnsi="Verdana" w:cs="Times New Roman"/>
          <w:caps/>
          <w:color w:val="000000"/>
          <w:sz w:val="28"/>
          <w:szCs w:val="28"/>
        </w:rPr>
        <w:t>*****</w:t>
      </w:r>
    </w:p>
    <w:p w:rsidR="00F475B8" w:rsidRDefault="00F475B8" w:rsidP="00F475B8"/>
    <w:p w:rsidR="00F475B8" w:rsidRDefault="00F475B8" w:rsidP="00F475B8"/>
    <w:p w:rsidR="00DC2DA5" w:rsidRDefault="00DC2DA5">
      <w:bookmarkStart w:id="9" w:name="_GoBack"/>
      <w:bookmarkEnd w:id="9"/>
    </w:p>
    <w:sectPr w:rsidR="00DC2DA5" w:rsidSect="007906B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6363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7906B3"/>
    <w:rsid w:val="00015297"/>
    <w:rsid w:val="00021AE8"/>
    <w:rsid w:val="00027626"/>
    <w:rsid w:val="0006007B"/>
    <w:rsid w:val="00075C40"/>
    <w:rsid w:val="000763F6"/>
    <w:rsid w:val="00080D85"/>
    <w:rsid w:val="000A75E9"/>
    <w:rsid w:val="000B4F33"/>
    <w:rsid w:val="000D3FF4"/>
    <w:rsid w:val="00110F41"/>
    <w:rsid w:val="0017541C"/>
    <w:rsid w:val="001926FC"/>
    <w:rsid w:val="00197025"/>
    <w:rsid w:val="001B6BBD"/>
    <w:rsid w:val="001C2DC3"/>
    <w:rsid w:val="001C74EC"/>
    <w:rsid w:val="001D610D"/>
    <w:rsid w:val="00217D21"/>
    <w:rsid w:val="0024157D"/>
    <w:rsid w:val="0024493C"/>
    <w:rsid w:val="00246D4F"/>
    <w:rsid w:val="003055DF"/>
    <w:rsid w:val="00317343"/>
    <w:rsid w:val="00344F66"/>
    <w:rsid w:val="00382FA9"/>
    <w:rsid w:val="003B0CCB"/>
    <w:rsid w:val="003F3906"/>
    <w:rsid w:val="00410840"/>
    <w:rsid w:val="004245EF"/>
    <w:rsid w:val="00434007"/>
    <w:rsid w:val="00447BF2"/>
    <w:rsid w:val="00462359"/>
    <w:rsid w:val="00466836"/>
    <w:rsid w:val="00484C7B"/>
    <w:rsid w:val="00485B41"/>
    <w:rsid w:val="004F11FD"/>
    <w:rsid w:val="00505C53"/>
    <w:rsid w:val="00517AD9"/>
    <w:rsid w:val="00533335"/>
    <w:rsid w:val="00564CF1"/>
    <w:rsid w:val="00593320"/>
    <w:rsid w:val="005A5B11"/>
    <w:rsid w:val="005E256B"/>
    <w:rsid w:val="005E5F3E"/>
    <w:rsid w:val="00625605"/>
    <w:rsid w:val="0066610E"/>
    <w:rsid w:val="0067259F"/>
    <w:rsid w:val="00681FAA"/>
    <w:rsid w:val="00686D00"/>
    <w:rsid w:val="006B39AA"/>
    <w:rsid w:val="006C295F"/>
    <w:rsid w:val="006C409E"/>
    <w:rsid w:val="006E2894"/>
    <w:rsid w:val="00713B52"/>
    <w:rsid w:val="0071771E"/>
    <w:rsid w:val="00725707"/>
    <w:rsid w:val="00732D0A"/>
    <w:rsid w:val="0075537C"/>
    <w:rsid w:val="00757985"/>
    <w:rsid w:val="00781435"/>
    <w:rsid w:val="007906B3"/>
    <w:rsid w:val="00812528"/>
    <w:rsid w:val="00814A66"/>
    <w:rsid w:val="00822948"/>
    <w:rsid w:val="008D119A"/>
    <w:rsid w:val="009134B6"/>
    <w:rsid w:val="009144B3"/>
    <w:rsid w:val="00930DE0"/>
    <w:rsid w:val="009325BE"/>
    <w:rsid w:val="009348E2"/>
    <w:rsid w:val="009455C7"/>
    <w:rsid w:val="00971B1A"/>
    <w:rsid w:val="00982016"/>
    <w:rsid w:val="009B1828"/>
    <w:rsid w:val="009D3C95"/>
    <w:rsid w:val="009D4348"/>
    <w:rsid w:val="00A05FB0"/>
    <w:rsid w:val="00A878A6"/>
    <w:rsid w:val="00A953CF"/>
    <w:rsid w:val="00AC5680"/>
    <w:rsid w:val="00AE322E"/>
    <w:rsid w:val="00AE7667"/>
    <w:rsid w:val="00AF1427"/>
    <w:rsid w:val="00B0163C"/>
    <w:rsid w:val="00B06BA9"/>
    <w:rsid w:val="00BD70D6"/>
    <w:rsid w:val="00C359AD"/>
    <w:rsid w:val="00C36416"/>
    <w:rsid w:val="00C51164"/>
    <w:rsid w:val="00C72AC5"/>
    <w:rsid w:val="00C90B75"/>
    <w:rsid w:val="00C9248F"/>
    <w:rsid w:val="00CC34D7"/>
    <w:rsid w:val="00CD5575"/>
    <w:rsid w:val="00CF5F91"/>
    <w:rsid w:val="00D121D2"/>
    <w:rsid w:val="00D55340"/>
    <w:rsid w:val="00D65867"/>
    <w:rsid w:val="00DC2DA5"/>
    <w:rsid w:val="00DD59AE"/>
    <w:rsid w:val="00E00451"/>
    <w:rsid w:val="00E010C7"/>
    <w:rsid w:val="00E05FC3"/>
    <w:rsid w:val="00E22616"/>
    <w:rsid w:val="00E36088"/>
    <w:rsid w:val="00E42C2F"/>
    <w:rsid w:val="00E42E28"/>
    <w:rsid w:val="00E43074"/>
    <w:rsid w:val="00E74E86"/>
    <w:rsid w:val="00E856D6"/>
    <w:rsid w:val="00EA244B"/>
    <w:rsid w:val="00EB7F56"/>
    <w:rsid w:val="00EC0BEA"/>
    <w:rsid w:val="00ED749C"/>
    <w:rsid w:val="00EE6444"/>
    <w:rsid w:val="00F146FA"/>
    <w:rsid w:val="00F22A0D"/>
    <w:rsid w:val="00F3467E"/>
    <w:rsid w:val="00F43EA2"/>
    <w:rsid w:val="00F475B8"/>
    <w:rsid w:val="00F53C51"/>
    <w:rsid w:val="00F66D76"/>
    <w:rsid w:val="00F73A1C"/>
    <w:rsid w:val="00F85D76"/>
    <w:rsid w:val="00F9056D"/>
    <w:rsid w:val="00F9703A"/>
    <w:rsid w:val="00F978EE"/>
    <w:rsid w:val="00FA7F6C"/>
    <w:rsid w:val="00FB0CA9"/>
    <w:rsid w:val="00FC0D18"/>
    <w:rsid w:val="00FD315B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86484-6C06-4B14-B5DE-3057CA8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B3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790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0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0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06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906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paragraph" w:styleId="Heading6">
    <w:name w:val="heading 6"/>
    <w:basedOn w:val="Normal"/>
    <w:link w:val="Heading6Char"/>
    <w:uiPriority w:val="9"/>
    <w:qFormat/>
    <w:rsid w:val="007906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257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u w:val="single"/>
      <w:lang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43E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25707"/>
    <w:pPr>
      <w:keepNext/>
      <w:tabs>
        <w:tab w:val="left" w:pos="9720"/>
      </w:tabs>
      <w:spacing w:after="0" w:line="240" w:lineRule="auto"/>
      <w:ind w:right="-18" w:firstLine="720"/>
      <w:jc w:val="center"/>
      <w:outlineLvl w:val="8"/>
    </w:pPr>
    <w:rPr>
      <w:rFonts w:ascii="Times New Roman" w:eastAsia="Times New Roman" w:hAnsi="Times New Roman" w:cs="Times New Roman"/>
      <w:b/>
      <w:sz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06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06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06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06B3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906B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B3"/>
    <w:rPr>
      <w:rFonts w:ascii="Segoe UI" w:hAnsi="Segoe UI" w:cs="Mangal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B3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AC5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eading8Char">
    <w:name w:val="Heading 8 Char"/>
    <w:basedOn w:val="DefaultParagraphFont"/>
    <w:link w:val="Heading8"/>
    <w:uiPriority w:val="99"/>
    <w:rsid w:val="00F43EA2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customStyle="1" w:styleId="xl28">
    <w:name w:val="xl28"/>
    <w:basedOn w:val="Normal"/>
    <w:uiPriority w:val="99"/>
    <w:rsid w:val="00F43EA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25707"/>
    <w:rPr>
      <w:rFonts w:ascii="Times New Roman" w:eastAsia="Times New Roman" w:hAnsi="Times New Roman" w:cs="Times New Roman"/>
      <w:b/>
      <w:sz w:val="32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25707"/>
    <w:rPr>
      <w:rFonts w:ascii="Times New Roman" w:eastAsia="Times New Roman" w:hAnsi="Times New Roman" w:cs="Times New Roman"/>
      <w:b/>
      <w:sz w:val="24"/>
      <w:u w:val="single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257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707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2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707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707"/>
    <w:rPr>
      <w:rFonts w:ascii="Times New Roman" w:hAnsi="Times New Roman" w:cs="Times New Roman"/>
      <w:sz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07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07"/>
    <w:rPr>
      <w:rFonts w:ascii="Times New Roman" w:hAnsi="Times New Roman" w:cs="Times New Roman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07"/>
  </w:style>
  <w:style w:type="paragraph" w:styleId="Footer">
    <w:name w:val="footer"/>
    <w:basedOn w:val="Normal"/>
    <w:link w:val="FooterChar"/>
    <w:uiPriority w:val="99"/>
    <w:semiHidden/>
    <w:unhideWhenUsed/>
    <w:rsid w:val="0072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707"/>
  </w:style>
  <w:style w:type="paragraph" w:styleId="Caption">
    <w:name w:val="caption"/>
    <w:basedOn w:val="Normal"/>
    <w:next w:val="Normal"/>
    <w:uiPriority w:val="35"/>
    <w:semiHidden/>
    <w:unhideWhenUsed/>
    <w:qFormat/>
    <w:rsid w:val="00725707"/>
    <w:pPr>
      <w:spacing w:after="200" w:line="240" w:lineRule="auto"/>
      <w:ind w:firstLine="720"/>
      <w:jc w:val="both"/>
    </w:pPr>
    <w:rPr>
      <w:rFonts w:ascii="Times New Roman" w:hAnsi="Times New Roman" w:cs="Times New Roman"/>
      <w:b/>
      <w:bCs/>
      <w:color w:val="4F81BD" w:themeColor="accent1"/>
      <w:sz w:val="18"/>
      <w:szCs w:val="18"/>
      <w:lang w:bidi="ar-SA"/>
    </w:rPr>
  </w:style>
  <w:style w:type="paragraph" w:styleId="ListBullet">
    <w:name w:val="List Bullet"/>
    <w:basedOn w:val="Normal"/>
    <w:autoRedefine/>
    <w:uiPriority w:val="99"/>
    <w:semiHidden/>
    <w:unhideWhenUsed/>
    <w:rsid w:val="0072570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Title">
    <w:name w:val="Title"/>
    <w:basedOn w:val="Normal"/>
    <w:link w:val="TitleChar"/>
    <w:uiPriority w:val="99"/>
    <w:qFormat/>
    <w:rsid w:val="007257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725707"/>
    <w:rPr>
      <w:rFonts w:ascii="Times New Roman" w:eastAsia="Times New Roman" w:hAnsi="Times New Roman" w:cs="Times New Roman"/>
      <w:b/>
      <w:sz w:val="24"/>
      <w:u w:val="single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725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25707"/>
    <w:rPr>
      <w:rFonts w:ascii="Times New Roman" w:eastAsia="Times New Roman" w:hAnsi="Times New Roman" w:cs="Times New Roman"/>
      <w:sz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5707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5707"/>
    <w:rPr>
      <w:rFonts w:ascii="Times New Roman" w:eastAsia="Times New Roman" w:hAnsi="Times New Roman" w:cs="Times New Roman"/>
      <w:b/>
      <w:sz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7257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725707"/>
    <w:rPr>
      <w:rFonts w:ascii="Times New Roman" w:eastAsia="Times New Roman" w:hAnsi="Times New Roman" w:cs="Times New Roman"/>
      <w:b/>
      <w:sz w:val="24"/>
      <w:u w:val="single"/>
      <w:lang w:bidi="ar-SA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25707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SalutationChar">
    <w:name w:val="Salutation Char"/>
    <w:basedOn w:val="DefaultParagraphFont"/>
    <w:link w:val="Salutation"/>
    <w:uiPriority w:val="99"/>
    <w:rsid w:val="00725707"/>
    <w:rPr>
      <w:rFonts w:ascii="Times New Roman" w:eastAsia="Times New Roman" w:hAnsi="Times New Roman" w:cs="Times New Roman"/>
      <w:sz w:val="20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5707"/>
    <w:pPr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5707"/>
    <w:rPr>
      <w:rFonts w:ascii="Times New Roman" w:eastAsia="Times New Roman" w:hAnsi="Times New Roman" w:cs="Times New Roman"/>
      <w:sz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5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5707"/>
    <w:rPr>
      <w:rFonts w:ascii="Times New Roman" w:eastAsia="Times New Roman" w:hAnsi="Times New Roman" w:cs="Times New Roman"/>
      <w:sz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5707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5707"/>
    <w:rPr>
      <w:rFonts w:ascii="Times New Roman" w:eastAsia="Times New Roman" w:hAnsi="Times New Roman" w:cs="Times New Roman"/>
      <w:b/>
      <w:sz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57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5707"/>
    <w:rPr>
      <w:rFonts w:ascii="Times New Roman" w:eastAsia="Times New Roman" w:hAnsi="Times New Roman" w:cs="Times New Roman"/>
      <w:sz w:val="24"/>
      <w:lang w:val="en-GB" w:bidi="ar-SA"/>
    </w:rPr>
  </w:style>
  <w:style w:type="paragraph" w:styleId="BlockText">
    <w:name w:val="Block Text"/>
    <w:basedOn w:val="Normal"/>
    <w:uiPriority w:val="99"/>
    <w:semiHidden/>
    <w:unhideWhenUsed/>
    <w:rsid w:val="00725707"/>
    <w:pPr>
      <w:tabs>
        <w:tab w:val="left" w:pos="9270"/>
      </w:tabs>
      <w:spacing w:after="0" w:line="240" w:lineRule="auto"/>
      <w:ind w:left="720" w:right="-774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5707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72570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5707"/>
    <w:rPr>
      <w:rFonts w:ascii="Calibri" w:eastAsia="Times New Roman" w:hAnsi="Calibri" w:cs="Calibri"/>
      <w:szCs w:val="22"/>
      <w:lang w:val="en-IN" w:eastAsia="en-IN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25707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n-IN" w:eastAsia="en-IN" w:bidi="ar-SA"/>
    </w:rPr>
  </w:style>
  <w:style w:type="paragraph" w:customStyle="1" w:styleId="Default">
    <w:name w:val="Default"/>
    <w:uiPriority w:val="99"/>
    <w:semiHidden/>
    <w:rsid w:val="0072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latinChar">
    <w:name w:val="Normal+latin Char"/>
    <w:basedOn w:val="ListParagraphChar"/>
    <w:link w:val="Normallatin"/>
    <w:semiHidden/>
    <w:locked/>
    <w:rsid w:val="00725707"/>
    <w:rPr>
      <w:rFonts w:ascii="Calibri" w:eastAsia="Calibri" w:hAnsi="Calibri" w:cs="Mangal"/>
      <w:szCs w:val="22"/>
      <w:lang w:val="en-IN" w:eastAsia="en-IN" w:bidi="ar-SA"/>
    </w:rPr>
  </w:style>
  <w:style w:type="paragraph" w:customStyle="1" w:styleId="Normallatin">
    <w:name w:val="Normal+latin"/>
    <w:basedOn w:val="ListParagraph"/>
    <w:link w:val="NormallatinChar"/>
    <w:semiHidden/>
    <w:rsid w:val="00725707"/>
    <w:pPr>
      <w:spacing w:line="480" w:lineRule="auto"/>
      <w:contextualSpacing/>
    </w:pPr>
    <w:rPr>
      <w:rFonts w:eastAsia="Calibri" w:cs="Mangal"/>
    </w:rPr>
  </w:style>
  <w:style w:type="character" w:customStyle="1" w:styleId="NormalarialblackChar">
    <w:name w:val="Normal+arialblack Char"/>
    <w:basedOn w:val="ListParagraphChar"/>
    <w:link w:val="Normalarialblack"/>
    <w:semiHidden/>
    <w:locked/>
    <w:rsid w:val="00725707"/>
    <w:rPr>
      <w:rFonts w:ascii="Calibri" w:eastAsia="Calibri" w:hAnsi="Calibri" w:cs="Mangal"/>
      <w:szCs w:val="22"/>
      <w:lang w:val="en-IN" w:eastAsia="en-IN" w:bidi="ar-SA"/>
    </w:rPr>
  </w:style>
  <w:style w:type="paragraph" w:customStyle="1" w:styleId="Normalarialblack">
    <w:name w:val="Normal+arialblack"/>
    <w:basedOn w:val="ListParagraph"/>
    <w:link w:val="NormalarialblackChar"/>
    <w:semiHidden/>
    <w:rsid w:val="00725707"/>
    <w:pPr>
      <w:spacing w:line="480" w:lineRule="auto"/>
      <w:contextualSpacing/>
    </w:pPr>
    <w:rPr>
      <w:rFonts w:eastAsia="Calibri" w:cs="Mangal"/>
    </w:rPr>
  </w:style>
  <w:style w:type="paragraph" w:customStyle="1" w:styleId="xl63">
    <w:name w:val="xl63"/>
    <w:basedOn w:val="Normal"/>
    <w:uiPriority w:val="99"/>
    <w:semiHidden/>
    <w:rsid w:val="00725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xl64">
    <w:name w:val="xl64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7">
    <w:name w:val="xl77"/>
    <w:basedOn w:val="Normal"/>
    <w:uiPriority w:val="99"/>
    <w:semiHidden/>
    <w:rsid w:val="007257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paragraph" w:customStyle="1" w:styleId="xl78">
    <w:name w:val="xl78"/>
    <w:basedOn w:val="Normal"/>
    <w:uiPriority w:val="99"/>
    <w:semiHidden/>
    <w:rsid w:val="007257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paragraph" w:customStyle="1" w:styleId="xl79">
    <w:name w:val="xl79"/>
    <w:basedOn w:val="Normal"/>
    <w:uiPriority w:val="99"/>
    <w:semiHidden/>
    <w:rsid w:val="007257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paragraph" w:customStyle="1" w:styleId="xl80">
    <w:name w:val="xl80"/>
    <w:basedOn w:val="Normal"/>
    <w:uiPriority w:val="99"/>
    <w:semiHidden/>
    <w:rsid w:val="007257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paragraph" w:customStyle="1" w:styleId="xl81">
    <w:name w:val="xl81"/>
    <w:basedOn w:val="Normal"/>
    <w:uiPriority w:val="99"/>
    <w:semiHidden/>
    <w:rsid w:val="007257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2">
    <w:name w:val="xl82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3">
    <w:name w:val="xl83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4">
    <w:name w:val="xl84"/>
    <w:basedOn w:val="Normal"/>
    <w:uiPriority w:val="99"/>
    <w:semiHidden/>
    <w:rsid w:val="007257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5">
    <w:name w:val="xl85"/>
    <w:basedOn w:val="Normal"/>
    <w:uiPriority w:val="99"/>
    <w:semiHidden/>
    <w:rsid w:val="007257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25707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25707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725707"/>
  </w:style>
  <w:style w:type="character" w:customStyle="1" w:styleId="BalloonTextChar1">
    <w:name w:val="Balloon Text Char1"/>
    <w:basedOn w:val="DefaultParagraphFont"/>
    <w:uiPriority w:val="99"/>
    <w:semiHidden/>
    <w:rsid w:val="00725707"/>
    <w:rPr>
      <w:rFonts w:ascii="Tahoma" w:hAnsi="Tahoma" w:cs="Mangal" w:hint="default"/>
      <w:sz w:val="16"/>
      <w:szCs w:val="14"/>
    </w:rPr>
  </w:style>
  <w:style w:type="character" w:customStyle="1" w:styleId="hps">
    <w:name w:val="hps"/>
    <w:basedOn w:val="DefaultParagraphFont"/>
    <w:rsid w:val="00725707"/>
  </w:style>
  <w:style w:type="character" w:customStyle="1" w:styleId="hpsatn">
    <w:name w:val="hps atn"/>
    <w:basedOn w:val="DefaultParagraphFont"/>
    <w:rsid w:val="00725707"/>
  </w:style>
  <w:style w:type="character" w:customStyle="1" w:styleId="atn">
    <w:name w:val="atn"/>
    <w:basedOn w:val="DefaultParagraphFont"/>
    <w:rsid w:val="00725707"/>
  </w:style>
  <w:style w:type="character" w:customStyle="1" w:styleId="shorttext">
    <w:name w:val="short_text"/>
    <w:basedOn w:val="DefaultParagraphFont"/>
    <w:rsid w:val="00725707"/>
  </w:style>
  <w:style w:type="table" w:styleId="TableGrid">
    <w:name w:val="Table Grid"/>
    <w:basedOn w:val="TableNormal"/>
    <w:uiPriority w:val="59"/>
    <w:rsid w:val="0072570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725707"/>
    <w:pPr>
      <w:spacing w:after="0" w:line="240" w:lineRule="auto"/>
      <w:ind w:hanging="360"/>
    </w:pPr>
    <w:rPr>
      <w:rFonts w:ascii="Times New Roman" w:hAnsi="Times New Roman" w:cs="Calibri"/>
      <w:color w:val="000000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72570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rsid w:val="00725707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72570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25707"/>
    <w:pPr>
      <w:spacing w:after="0" w:line="240" w:lineRule="auto"/>
      <w:ind w:hanging="360"/>
    </w:pPr>
    <w:rPr>
      <w:rFonts w:ascii="Times New Roman" w:hAnsi="Times New Roman" w:cs="Calibri"/>
      <w:color w:val="000000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2570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2">
    <w:name w:val="Table Grid32"/>
    <w:basedOn w:val="TableNormal"/>
    <w:uiPriority w:val="59"/>
    <w:rsid w:val="0072570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18162</Words>
  <Characters>103530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</cp:lastModifiedBy>
  <cp:revision>253</cp:revision>
  <cp:lastPrinted>2015-07-28T18:50:00Z</cp:lastPrinted>
  <dcterms:created xsi:type="dcterms:W3CDTF">2015-07-28T14:53:00Z</dcterms:created>
  <dcterms:modified xsi:type="dcterms:W3CDTF">2015-07-29T05:55:00Z</dcterms:modified>
</cp:coreProperties>
</file>