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E" w:rsidRPr="00AA2898" w:rsidRDefault="008A168E" w:rsidP="003E6D4B">
      <w:pPr>
        <w:autoSpaceDE w:val="0"/>
        <w:autoSpaceDN w:val="0"/>
        <w:adjustRightInd w:val="0"/>
        <w:jc w:val="center"/>
        <w:outlineLvl w:val="0"/>
        <w:rPr>
          <w:rFonts w:ascii="Mangal" w:hAnsi="Mangal"/>
          <w:b/>
          <w:bCs/>
          <w:color w:val="231F20"/>
          <w:sz w:val="22"/>
          <w:szCs w:val="22"/>
        </w:rPr>
      </w:pPr>
      <w:r w:rsidRPr="00AA2898">
        <w:rPr>
          <w:rFonts w:ascii="Mangal" w:hAnsi="Mangal"/>
          <w:b/>
          <w:bCs/>
          <w:color w:val="231F20"/>
          <w:sz w:val="22"/>
          <w:szCs w:val="22"/>
          <w:cs/>
        </w:rPr>
        <w:t>भारत सरकार</w:t>
      </w:r>
    </w:p>
    <w:p w:rsidR="008A168E" w:rsidRPr="00AA2898" w:rsidRDefault="008A168E" w:rsidP="003E6D4B">
      <w:pPr>
        <w:autoSpaceDE w:val="0"/>
        <w:autoSpaceDN w:val="0"/>
        <w:adjustRightInd w:val="0"/>
        <w:jc w:val="center"/>
        <w:rPr>
          <w:rFonts w:ascii="Mangal" w:hAnsi="Mangal"/>
          <w:b/>
          <w:bCs/>
          <w:color w:val="231F20"/>
          <w:sz w:val="22"/>
          <w:szCs w:val="22"/>
        </w:rPr>
      </w:pPr>
      <w:r w:rsidRPr="00AA2898">
        <w:rPr>
          <w:rFonts w:ascii="Mangal" w:hAnsi="Mangal"/>
          <w:b/>
          <w:bCs/>
          <w:color w:val="231F20"/>
          <w:sz w:val="22"/>
          <w:szCs w:val="22"/>
          <w:cs/>
        </w:rPr>
        <w:t>श्रम और रोजगार मंत्रालय</w:t>
      </w:r>
    </w:p>
    <w:p w:rsidR="008A168E" w:rsidRPr="00AA2898" w:rsidRDefault="008A168E" w:rsidP="003E6D4B">
      <w:pPr>
        <w:autoSpaceDE w:val="0"/>
        <w:autoSpaceDN w:val="0"/>
        <w:adjustRightInd w:val="0"/>
        <w:jc w:val="center"/>
        <w:outlineLvl w:val="0"/>
        <w:rPr>
          <w:rFonts w:ascii="Mangal" w:hAnsi="Mangal"/>
          <w:b/>
          <w:bCs/>
          <w:color w:val="231F20"/>
          <w:sz w:val="22"/>
          <w:szCs w:val="22"/>
        </w:rPr>
      </w:pPr>
      <w:r w:rsidRPr="00AA2898">
        <w:rPr>
          <w:rFonts w:ascii="Mangal" w:hAnsi="Mangal"/>
          <w:b/>
          <w:bCs/>
          <w:color w:val="231F20"/>
          <w:sz w:val="22"/>
          <w:szCs w:val="22"/>
          <w:cs/>
        </w:rPr>
        <w:t>राज्य सभा</w:t>
      </w:r>
    </w:p>
    <w:p w:rsidR="008A168E" w:rsidRPr="00AA2898" w:rsidRDefault="008A168E" w:rsidP="003E6D4B">
      <w:pPr>
        <w:jc w:val="right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b/>
          <w:bCs/>
          <w:sz w:val="22"/>
          <w:szCs w:val="22"/>
          <w:cs/>
        </w:rPr>
        <w:t>अतारां</w:t>
      </w:r>
      <w:r w:rsidRPr="00AA2898">
        <w:rPr>
          <w:rFonts w:cs="Times New Roman" w:hint="cs"/>
          <w:b/>
          <w:bCs/>
          <w:sz w:val="22"/>
          <w:szCs w:val="22"/>
          <w:cs/>
        </w:rPr>
        <w:t>‎</w:t>
      </w:r>
      <w:r w:rsidRPr="00AA2898">
        <w:rPr>
          <w:rFonts w:ascii="Mangal" w:hAnsi="Mangal"/>
          <w:b/>
          <w:bCs/>
          <w:sz w:val="22"/>
          <w:szCs w:val="22"/>
          <w:cs/>
        </w:rPr>
        <w:t xml:space="preserve">कित प्रश्न संख्या </w:t>
      </w:r>
      <w:r w:rsidR="00750899" w:rsidRPr="00AA2898">
        <w:rPr>
          <w:rFonts w:ascii="Mangal" w:hAnsi="Mangal"/>
          <w:b/>
          <w:bCs/>
          <w:sz w:val="22"/>
          <w:szCs w:val="22"/>
        </w:rPr>
        <w:t>104</w:t>
      </w:r>
      <w:r w:rsidR="00D343B1" w:rsidRPr="00AA2898">
        <w:rPr>
          <w:rFonts w:ascii="Mangal" w:hAnsi="Mangal"/>
          <w:b/>
          <w:bCs/>
          <w:sz w:val="22"/>
          <w:szCs w:val="22"/>
        </w:rPr>
        <w:t>7</w:t>
      </w:r>
    </w:p>
    <w:p w:rsidR="008A168E" w:rsidRPr="00AA2898" w:rsidRDefault="008A168E" w:rsidP="003E6D4B">
      <w:pPr>
        <w:jc w:val="both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b/>
          <w:bCs/>
          <w:sz w:val="22"/>
          <w:szCs w:val="22"/>
          <w:cs/>
        </w:rPr>
        <w:t>बुधवार</w:t>
      </w:r>
      <w:r w:rsidRPr="00AA2898">
        <w:rPr>
          <w:rFonts w:ascii="Mangal" w:hAnsi="Mangal"/>
          <w:b/>
          <w:bCs/>
          <w:sz w:val="22"/>
          <w:szCs w:val="22"/>
        </w:rPr>
        <w:t xml:space="preserve">, </w:t>
      </w:r>
      <w:r w:rsidR="00DA4DB8" w:rsidRPr="00AA2898">
        <w:rPr>
          <w:rFonts w:ascii="Mangal" w:hAnsi="Mangal"/>
          <w:b/>
          <w:bCs/>
          <w:sz w:val="22"/>
          <w:szCs w:val="22"/>
        </w:rPr>
        <w:t>2</w:t>
      </w:r>
      <w:r w:rsidR="00750899" w:rsidRPr="00AA2898">
        <w:rPr>
          <w:rFonts w:ascii="Mangal" w:hAnsi="Mangal"/>
          <w:b/>
          <w:bCs/>
          <w:sz w:val="22"/>
          <w:szCs w:val="22"/>
        </w:rPr>
        <w:t>9</w:t>
      </w:r>
      <w:r w:rsidRPr="00AA2898">
        <w:rPr>
          <w:rFonts w:ascii="Mangal" w:hAnsi="Mangal"/>
          <w:b/>
          <w:bCs/>
          <w:sz w:val="22"/>
          <w:szCs w:val="22"/>
        </w:rPr>
        <w:t xml:space="preserve"> </w:t>
      </w:r>
      <w:r w:rsidR="00DA4DB8" w:rsidRPr="00AA2898">
        <w:rPr>
          <w:rFonts w:ascii="Mangal" w:hAnsi="Mangal"/>
          <w:b/>
          <w:bCs/>
          <w:sz w:val="22"/>
          <w:szCs w:val="22"/>
        </w:rPr>
        <w:t>जुलाई</w:t>
      </w:r>
      <w:r w:rsidRPr="00AA2898">
        <w:rPr>
          <w:rFonts w:ascii="Mangal" w:hAnsi="Mangal"/>
          <w:b/>
          <w:bCs/>
          <w:sz w:val="22"/>
          <w:szCs w:val="22"/>
        </w:rPr>
        <w:t>, 2015</w:t>
      </w:r>
      <w:r w:rsidR="00750899" w:rsidRPr="00AA2898">
        <w:rPr>
          <w:rFonts w:ascii="Mangal" w:hAnsi="Mangal"/>
          <w:b/>
          <w:bCs/>
          <w:sz w:val="22"/>
          <w:szCs w:val="22"/>
        </w:rPr>
        <w:t xml:space="preserve"> </w:t>
      </w:r>
      <w:r w:rsidRPr="00AA2898">
        <w:rPr>
          <w:rFonts w:ascii="Mangal" w:hAnsi="Mangal"/>
          <w:b/>
          <w:bCs/>
          <w:sz w:val="22"/>
          <w:szCs w:val="22"/>
          <w:cs/>
        </w:rPr>
        <w:t>/</w:t>
      </w:r>
      <w:r w:rsidR="00750899" w:rsidRPr="00AA2898">
        <w:rPr>
          <w:rFonts w:ascii="Mangal" w:hAnsi="Mangal"/>
          <w:b/>
          <w:bCs/>
          <w:sz w:val="22"/>
          <w:szCs w:val="22"/>
          <w:cs/>
        </w:rPr>
        <w:t xml:space="preserve"> </w:t>
      </w:r>
      <w:r w:rsidR="00750899" w:rsidRPr="00AA2898">
        <w:rPr>
          <w:rFonts w:ascii="Mangal" w:hAnsi="Mangal"/>
          <w:b/>
          <w:bCs/>
          <w:sz w:val="22"/>
          <w:szCs w:val="22"/>
        </w:rPr>
        <w:t>7</w:t>
      </w:r>
      <w:r w:rsidRPr="00AA2898">
        <w:rPr>
          <w:rFonts w:ascii="Mangal" w:hAnsi="Mangal"/>
          <w:b/>
          <w:bCs/>
          <w:sz w:val="22"/>
          <w:szCs w:val="22"/>
        </w:rPr>
        <w:t xml:space="preserve"> </w:t>
      </w:r>
      <w:r w:rsidR="00750899" w:rsidRPr="00AA2898">
        <w:rPr>
          <w:rFonts w:ascii="Mangal" w:hAnsi="Mangal"/>
          <w:b/>
          <w:bCs/>
          <w:sz w:val="22"/>
          <w:szCs w:val="22"/>
        </w:rPr>
        <w:t>श्रावण</w:t>
      </w:r>
      <w:r w:rsidRPr="00AA2898">
        <w:rPr>
          <w:rFonts w:ascii="Mangal" w:hAnsi="Mangal"/>
          <w:b/>
          <w:bCs/>
          <w:sz w:val="22"/>
          <w:szCs w:val="22"/>
        </w:rPr>
        <w:t>, 193</w:t>
      </w:r>
      <w:r w:rsidR="000D7D90" w:rsidRPr="00AA2898">
        <w:rPr>
          <w:rFonts w:ascii="Mangal" w:hAnsi="Mangal"/>
          <w:b/>
          <w:bCs/>
          <w:sz w:val="22"/>
          <w:szCs w:val="22"/>
        </w:rPr>
        <w:t>7</w:t>
      </w:r>
      <w:r w:rsidRPr="00AA2898">
        <w:rPr>
          <w:rFonts w:ascii="Mangal" w:hAnsi="Mangal"/>
          <w:b/>
          <w:bCs/>
          <w:sz w:val="22"/>
          <w:szCs w:val="22"/>
        </w:rPr>
        <w:t>(</w:t>
      </w:r>
      <w:r w:rsidRPr="00AA2898">
        <w:rPr>
          <w:rFonts w:ascii="Mangal" w:hAnsi="Mangal"/>
          <w:b/>
          <w:bCs/>
          <w:sz w:val="22"/>
          <w:szCs w:val="22"/>
          <w:cs/>
        </w:rPr>
        <w:t>शक</w:t>
      </w:r>
      <w:r w:rsidRPr="00AA2898">
        <w:rPr>
          <w:rFonts w:ascii="Mangal" w:hAnsi="Mangal"/>
          <w:b/>
          <w:bCs/>
          <w:sz w:val="22"/>
          <w:szCs w:val="22"/>
        </w:rPr>
        <w:t>)</w:t>
      </w:r>
      <w:r w:rsidR="000D7D90" w:rsidRPr="00AA2898">
        <w:rPr>
          <w:rFonts w:ascii="Mangal" w:hAnsi="Mangal"/>
          <w:b/>
          <w:bCs/>
          <w:sz w:val="22"/>
          <w:szCs w:val="22"/>
        </w:rPr>
        <w:tab/>
      </w:r>
    </w:p>
    <w:p w:rsidR="001B3D3C" w:rsidRPr="00AA2898" w:rsidRDefault="001B3D3C" w:rsidP="00AA2898">
      <w:pPr>
        <w:spacing w:line="276" w:lineRule="auto"/>
        <w:jc w:val="both"/>
        <w:rPr>
          <w:rFonts w:ascii="Mangal" w:hAnsi="Mangal"/>
          <w:sz w:val="22"/>
          <w:szCs w:val="22"/>
        </w:rPr>
      </w:pPr>
      <w:r w:rsidRPr="00AA2898">
        <w:rPr>
          <w:rFonts w:ascii="Mangal" w:hAnsi="Mangal"/>
          <w:b/>
          <w:sz w:val="22"/>
          <w:szCs w:val="22"/>
        </w:rPr>
        <w:t>ई.एस.आई. अस्पतालों का उन्नयन</w:t>
      </w:r>
    </w:p>
    <w:p w:rsidR="004E3657" w:rsidRPr="00AA2898" w:rsidRDefault="001B3D3C" w:rsidP="00AA2898">
      <w:pPr>
        <w:jc w:val="both"/>
        <w:rPr>
          <w:rFonts w:ascii="Mangal" w:hAnsi="Mangal"/>
          <w:sz w:val="22"/>
          <w:szCs w:val="22"/>
        </w:rPr>
      </w:pPr>
      <w:r w:rsidRPr="00AA2898">
        <w:rPr>
          <w:rFonts w:ascii="Mangal" w:hAnsi="Mangal"/>
          <w:b/>
          <w:sz w:val="22"/>
          <w:szCs w:val="22"/>
        </w:rPr>
        <w:t>1047.</w:t>
      </w:r>
      <w:r w:rsidRPr="00AA2898">
        <w:rPr>
          <w:rFonts w:ascii="Mangal" w:hAnsi="Mangal"/>
          <w:b/>
          <w:sz w:val="22"/>
          <w:szCs w:val="22"/>
        </w:rPr>
        <w:tab/>
        <w:t xml:space="preserve">डा. प्रदीप कुमार बालमुचू: </w:t>
      </w:r>
    </w:p>
    <w:p w:rsidR="001B3D3C" w:rsidRPr="00AA2898" w:rsidRDefault="001B3D3C" w:rsidP="00863453">
      <w:pPr>
        <w:spacing w:line="276" w:lineRule="auto"/>
        <w:jc w:val="both"/>
        <w:rPr>
          <w:rFonts w:ascii="Mangal" w:hAnsi="Mangal"/>
          <w:sz w:val="22"/>
          <w:szCs w:val="22"/>
        </w:rPr>
      </w:pPr>
      <w:r w:rsidRPr="00AA2898">
        <w:rPr>
          <w:rFonts w:ascii="Mangal" w:hAnsi="Mangal"/>
          <w:sz w:val="22"/>
          <w:szCs w:val="22"/>
        </w:rPr>
        <w:t xml:space="preserve">क्या </w:t>
      </w:r>
      <w:r w:rsidRPr="00AA2898">
        <w:rPr>
          <w:rFonts w:ascii="Mangal" w:hAnsi="Mangal"/>
          <w:b/>
          <w:sz w:val="22"/>
          <w:szCs w:val="22"/>
        </w:rPr>
        <w:t>श्रम और रोजगार</w:t>
      </w:r>
      <w:r w:rsidRPr="00AA2898">
        <w:rPr>
          <w:rFonts w:ascii="Mangal" w:hAnsi="Mangal"/>
          <w:sz w:val="22"/>
          <w:szCs w:val="22"/>
        </w:rPr>
        <w:t xml:space="preserve"> मंत्री यह बताने की कृपा करेंगे कि:</w:t>
      </w:r>
    </w:p>
    <w:p w:rsidR="001B3D3C" w:rsidRPr="00AA2898" w:rsidRDefault="001B3D3C" w:rsidP="004E3657">
      <w:pPr>
        <w:spacing w:line="276" w:lineRule="auto"/>
        <w:ind w:left="720" w:hanging="720"/>
        <w:jc w:val="both"/>
        <w:rPr>
          <w:rFonts w:ascii="Mangal" w:hAnsi="Mangal"/>
          <w:sz w:val="22"/>
          <w:szCs w:val="22"/>
        </w:rPr>
      </w:pPr>
      <w:r w:rsidRPr="00AA2898">
        <w:rPr>
          <w:rFonts w:ascii="Mangal" w:hAnsi="Mangal"/>
          <w:sz w:val="22"/>
          <w:szCs w:val="22"/>
        </w:rPr>
        <w:t xml:space="preserve">(क) </w:t>
      </w:r>
      <w:r w:rsidRPr="00AA2898">
        <w:rPr>
          <w:rFonts w:ascii="Mangal" w:hAnsi="Mangal"/>
          <w:sz w:val="22"/>
          <w:szCs w:val="22"/>
        </w:rPr>
        <w:tab/>
        <w:t>क्या यह सच है कि सरकार ने कर्मचारी राज्य बीमा (ई.एस.आई.) अस्पतालों का उन्नयन करने और बिस्तरों की संख्या बढ़ाकर 300 और इससे अ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धिक</w:t>
      </w:r>
      <w:r w:rsidRPr="00AA2898">
        <w:rPr>
          <w:rFonts w:ascii="Mangal" w:hAnsi="Mangal"/>
          <w:sz w:val="22"/>
          <w:szCs w:val="22"/>
        </w:rPr>
        <w:t xml:space="preserve"> करने का निर्णय लिया है, यदि हां, तो तत्संबंधी ब्यौरा क्या है;</w:t>
      </w:r>
    </w:p>
    <w:p w:rsidR="001B3D3C" w:rsidRPr="00AA2898" w:rsidRDefault="001B3D3C" w:rsidP="001B3D3C">
      <w:pPr>
        <w:spacing w:line="276" w:lineRule="auto"/>
        <w:jc w:val="both"/>
        <w:rPr>
          <w:rFonts w:ascii="Mangal" w:hAnsi="Mangal"/>
          <w:sz w:val="22"/>
          <w:szCs w:val="22"/>
        </w:rPr>
      </w:pPr>
      <w:r w:rsidRPr="00AA2898">
        <w:rPr>
          <w:rFonts w:ascii="Mangal" w:hAnsi="Mangal"/>
          <w:sz w:val="22"/>
          <w:szCs w:val="22"/>
        </w:rPr>
        <w:t xml:space="preserve">(ख) </w:t>
      </w:r>
      <w:r w:rsidRPr="00AA2898">
        <w:rPr>
          <w:rFonts w:ascii="Mangal" w:hAnsi="Mangal"/>
          <w:sz w:val="22"/>
          <w:szCs w:val="22"/>
        </w:rPr>
        <w:tab/>
        <w:t>कितनी धनराशि आ</w:t>
      </w:r>
      <w:r w:rsidR="00AA2898" w:rsidRPr="00AA2898">
        <w:rPr>
          <w:rFonts w:ascii="Mangal" w:hAnsi="Mangal"/>
          <w:sz w:val="22"/>
          <w:szCs w:val="22"/>
        </w:rPr>
        <w:t>बं</w:t>
      </w:r>
      <w:r w:rsidRPr="00AA2898">
        <w:rPr>
          <w:rFonts w:ascii="Mangal" w:hAnsi="Mangal"/>
          <w:sz w:val="22"/>
          <w:szCs w:val="22"/>
        </w:rPr>
        <w:t>टित और निर्मुक्त की गई; और</w:t>
      </w:r>
    </w:p>
    <w:p w:rsidR="00750899" w:rsidRPr="00AA2898" w:rsidRDefault="001B3D3C" w:rsidP="004E3657">
      <w:pPr>
        <w:ind w:left="720" w:hanging="720"/>
        <w:jc w:val="both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sz w:val="22"/>
          <w:szCs w:val="22"/>
        </w:rPr>
        <w:t xml:space="preserve">(ग) </w:t>
      </w:r>
      <w:r w:rsidRPr="00AA2898">
        <w:rPr>
          <w:rFonts w:ascii="Mangal" w:hAnsi="Mangal"/>
          <w:sz w:val="22"/>
          <w:szCs w:val="22"/>
        </w:rPr>
        <w:tab/>
        <w:t>क्या ई.एस.आई. अस्पतालों का उन्नयन किए जाने के बारे में राज्य सरकारों से कोई अनुरोध प्राप्त हुआ है?</w:t>
      </w:r>
    </w:p>
    <w:p w:rsidR="00750899" w:rsidRPr="00AA2898" w:rsidRDefault="00750899" w:rsidP="003E6D4B">
      <w:pPr>
        <w:jc w:val="center"/>
        <w:rPr>
          <w:rFonts w:ascii="Mangal" w:hAnsi="Mangal"/>
          <w:b/>
          <w:bCs/>
          <w:sz w:val="22"/>
          <w:szCs w:val="22"/>
        </w:rPr>
      </w:pPr>
    </w:p>
    <w:p w:rsidR="00541857" w:rsidRPr="00AA2898" w:rsidRDefault="00541857" w:rsidP="003E6D4B">
      <w:pPr>
        <w:jc w:val="center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b/>
          <w:bCs/>
          <w:sz w:val="22"/>
          <w:szCs w:val="22"/>
        </w:rPr>
        <w:t>उत्तर</w:t>
      </w:r>
    </w:p>
    <w:p w:rsidR="00541857" w:rsidRPr="00AA2898" w:rsidRDefault="00541857" w:rsidP="003E6D4B">
      <w:pPr>
        <w:jc w:val="center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b/>
          <w:bCs/>
          <w:sz w:val="22"/>
          <w:szCs w:val="22"/>
        </w:rPr>
        <w:t>श्रम और रोजगार राज्य मंत्री (स्वतंत्र प्रभार)</w:t>
      </w:r>
    </w:p>
    <w:p w:rsidR="00541857" w:rsidRPr="00AA2898" w:rsidRDefault="00541857" w:rsidP="003E6D4B">
      <w:pPr>
        <w:jc w:val="center"/>
        <w:rPr>
          <w:rFonts w:ascii="Mangal" w:hAnsi="Mangal"/>
          <w:b/>
          <w:bCs/>
          <w:sz w:val="22"/>
          <w:szCs w:val="22"/>
        </w:rPr>
      </w:pPr>
      <w:r w:rsidRPr="00AA2898">
        <w:rPr>
          <w:rFonts w:ascii="Mangal" w:hAnsi="Mangal"/>
          <w:b/>
          <w:bCs/>
          <w:sz w:val="22"/>
          <w:szCs w:val="22"/>
        </w:rPr>
        <w:t>(श्री बंडारू दत्तात्रेय)</w:t>
      </w:r>
    </w:p>
    <w:p w:rsidR="00541857" w:rsidRPr="00AA2898" w:rsidRDefault="00541857" w:rsidP="003E6D4B">
      <w:pPr>
        <w:jc w:val="both"/>
        <w:rPr>
          <w:rFonts w:ascii="Mangal" w:hAnsi="Mangal"/>
          <w:b/>
          <w:bCs/>
          <w:sz w:val="22"/>
          <w:szCs w:val="22"/>
        </w:rPr>
      </w:pPr>
    </w:p>
    <w:p w:rsidR="00B46E54" w:rsidRPr="00AA2898" w:rsidRDefault="007F70A3" w:rsidP="003E6D4B">
      <w:p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</w:rPr>
        <w:t>(क)</w:t>
      </w:r>
      <w:r w:rsidR="006F1E5B" w:rsidRPr="00AA2898">
        <w:rPr>
          <w:rFonts w:ascii="Mangal" w:hAnsi="Mangal"/>
          <w:sz w:val="22"/>
          <w:szCs w:val="22"/>
        </w:rPr>
        <w:t xml:space="preserve"> और (ख)</w:t>
      </w:r>
      <w:r w:rsidRPr="00AA2898">
        <w:rPr>
          <w:rFonts w:ascii="Mangal" w:hAnsi="Mangal"/>
          <w:sz w:val="22"/>
          <w:szCs w:val="22"/>
        </w:rPr>
        <w:t>:</w:t>
      </w:r>
      <w:r w:rsidR="006F1E5B" w:rsidRPr="00AA2898">
        <w:rPr>
          <w:rFonts w:ascii="Mangal" w:hAnsi="Mangal"/>
          <w:sz w:val="22"/>
          <w:szCs w:val="22"/>
        </w:rPr>
        <w:t xml:space="preserve">  </w:t>
      </w:r>
      <w:r w:rsidR="00B46E54" w:rsidRPr="00AA2898">
        <w:rPr>
          <w:rFonts w:ascii="Mangal" w:hAnsi="Mangal"/>
          <w:sz w:val="22"/>
          <w:szCs w:val="22"/>
        </w:rPr>
        <w:t xml:space="preserve">कर्मचारी राज्य बीमा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निगम (ईएसआईसी) पूर्ववर्ती वर्षों के दौरान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AA2898" w:rsidRPr="00AA2898">
        <w:rPr>
          <w:rFonts w:ascii="Mangal" w:hAnsi="Mangal"/>
          <w:sz w:val="22"/>
          <w:szCs w:val="22"/>
          <w:lang w:bidi="he-IL"/>
        </w:rPr>
        <w:t>बिस्तर भरने (बे</w:t>
      </w:r>
      <w:r w:rsidR="00B46E54" w:rsidRPr="00AA2898">
        <w:rPr>
          <w:rFonts w:ascii="Mangal" w:hAnsi="Mangal"/>
          <w:sz w:val="22"/>
          <w:szCs w:val="22"/>
          <w:lang w:bidi="he-IL"/>
        </w:rPr>
        <w:t>ड आक्युपेंसी) के प्र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तिशत</w:t>
      </w:r>
      <w:r w:rsidR="00AA2898" w:rsidRPr="00AA2898">
        <w:rPr>
          <w:rFonts w:ascii="Mangal" w:hAnsi="Mangal"/>
          <w:sz w:val="22"/>
          <w:szCs w:val="22"/>
          <w:lang w:bidi="he-IL"/>
        </w:rPr>
        <w:t>ता के स्वरूप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 तथा क्षेत्र में बी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मित व्य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क्तियों (आईपी) की जनसंख्या में वृ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द्धि के आधार पर वास्त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विक आवश्यकता के अनुसार अस्पतालों का स्तरोन्नयन तथा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बिस्तरों में वृ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द्धि करता रहता है। </w:t>
      </w:r>
      <w:r w:rsidR="00AA2898" w:rsidRPr="00AA2898">
        <w:rPr>
          <w:rFonts w:ascii="Mangal" w:hAnsi="Mangal"/>
          <w:sz w:val="22"/>
          <w:szCs w:val="22"/>
          <w:lang w:bidi="he-IL"/>
        </w:rPr>
        <w:t xml:space="preserve">वस्तुत: 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सभी ईएसआई अस्पतालों में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बिस्तरों की संख्या को बढ़ाकर 300 और इससे अ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धिक करने का कोई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निर्णय नहीं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लिया गया है। </w:t>
      </w:r>
    </w:p>
    <w:p w:rsidR="00B46E54" w:rsidRPr="00AA2898" w:rsidRDefault="006F1E5B" w:rsidP="003E6D4B">
      <w:p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(ग)</w:t>
      </w:r>
      <w:r w:rsidR="00B46E54" w:rsidRPr="00AA2898">
        <w:rPr>
          <w:rFonts w:ascii="Mangal" w:hAnsi="Mangal"/>
          <w:sz w:val="22"/>
          <w:szCs w:val="22"/>
          <w:lang w:bidi="he-IL"/>
        </w:rPr>
        <w:t>:</w:t>
      </w:r>
      <w:r w:rsidR="00B46E54" w:rsidRPr="00AA2898">
        <w:rPr>
          <w:rFonts w:ascii="Mangal" w:hAnsi="Mangal"/>
          <w:sz w:val="22"/>
          <w:szCs w:val="22"/>
          <w:lang w:bidi="he-IL"/>
        </w:rPr>
        <w:tab/>
        <w:t>ऐसा अं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तिम अनुरोध कराबी अस्पताल, आसनसोल में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बिस्तरों की संख्या 150 से बढ़ाकर 200 करके इसके स्तरोन्नयन हेतु प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श्चिम बंगाल राज्य सरकार से प्राप्त हुआ था। ईएसआईसी ने प्रस्ताव स्वीकार कर 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>लिया है तथा प</w:t>
      </w:r>
      <w:r w:rsidR="00B46E54"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="00B46E54" w:rsidRPr="00AA2898">
        <w:rPr>
          <w:rFonts w:ascii="Mangal" w:hAnsi="Mangal"/>
          <w:sz w:val="22"/>
          <w:szCs w:val="22"/>
          <w:lang w:bidi="he-IL"/>
        </w:rPr>
        <w:t xml:space="preserve">श्चिम बंगाल सरकार को इसकी जानकारी दे दी है। </w:t>
      </w:r>
    </w:p>
    <w:p w:rsidR="00890189" w:rsidRPr="00AA2898" w:rsidRDefault="00890189" w:rsidP="003E6D4B">
      <w:p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भूतकाल में प्राप्त कुछ अनुरोध</w:t>
      </w:r>
      <w:r w:rsidR="00AA2898" w:rsidRPr="00AA2898">
        <w:rPr>
          <w:rFonts w:ascii="Mangal" w:hAnsi="Mangal"/>
          <w:sz w:val="22"/>
          <w:szCs w:val="22"/>
          <w:lang w:bidi="he-IL"/>
        </w:rPr>
        <w:t>,</w:t>
      </w:r>
      <w:r w:rsidRPr="00AA2898">
        <w:rPr>
          <w:rFonts w:ascii="Mangal" w:hAnsi="Mangal"/>
          <w:sz w:val="22"/>
          <w:szCs w:val="22"/>
          <w:lang w:bidi="he-IL"/>
        </w:rPr>
        <w:t xml:space="preserve"> जहां स्तरोन्नयन कार्य चल रहा है, 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निम्नानुसार हैं: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</w:rPr>
        <w:t>एमजीएम अस्पताल परेल, मुम्बई में पीजीआईएमएसआर।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</w:rPr>
        <w:t>पीजी संस्थान अयनापुरम्, चेन्नई।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</w:rPr>
        <w:t>कराबी अस्पताल, म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निकताला, कोलकाता।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 xml:space="preserve">कराबी अस्पताल, 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तिरुपती, आन्ध्र प्रदेश।</w:t>
      </w:r>
    </w:p>
    <w:p w:rsidR="00B46E54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 xml:space="preserve">कराबी 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 xml:space="preserve">निगम अस्पताल, ओखला, 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दिल्ली।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हुबली, कर्नाटक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मैसूर।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दावण</w:t>
      </w:r>
      <w:r w:rsidRPr="00AA2898">
        <w:rPr>
          <w:rFonts w:cs="Times New Roman" w:hint="cs"/>
          <w:sz w:val="22"/>
          <w:szCs w:val="22"/>
          <w:rtl/>
          <w:lang w:bidi="he-IL"/>
        </w:rPr>
        <w:t>‎</w:t>
      </w:r>
      <w:r w:rsidRPr="00AA2898">
        <w:rPr>
          <w:rFonts w:ascii="Mangal" w:hAnsi="Mangal"/>
          <w:sz w:val="22"/>
          <w:szCs w:val="22"/>
          <w:lang w:bidi="he-IL"/>
        </w:rPr>
        <w:t>गिरी, कर्नाटक।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भुवनेश्वर।</w:t>
      </w:r>
    </w:p>
    <w:p w:rsidR="00320511" w:rsidRPr="00AA2898" w:rsidRDefault="00320511" w:rsidP="00320511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सरोजनीनगर, लखनऊ में ट्रॉमा सेन्टर।</w:t>
      </w:r>
    </w:p>
    <w:p w:rsidR="007F70A3" w:rsidRPr="00AA2898" w:rsidRDefault="00320511" w:rsidP="003E6D4B">
      <w:pPr>
        <w:pStyle w:val="ListParagraph"/>
        <w:numPr>
          <w:ilvl w:val="0"/>
          <w:numId w:val="8"/>
        </w:numPr>
        <w:jc w:val="both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कराबी अस्पताल, पाण्डुनगर, कानपुर।</w:t>
      </w:r>
    </w:p>
    <w:p w:rsidR="00925581" w:rsidRPr="00AA2898" w:rsidRDefault="005B63A1" w:rsidP="00AA2898">
      <w:pPr>
        <w:jc w:val="center"/>
        <w:rPr>
          <w:rFonts w:ascii="Mangal" w:hAnsi="Mangal"/>
          <w:sz w:val="22"/>
          <w:szCs w:val="22"/>
          <w:lang w:bidi="he-IL"/>
        </w:rPr>
      </w:pPr>
      <w:r w:rsidRPr="00AA2898">
        <w:rPr>
          <w:rFonts w:ascii="Mangal" w:hAnsi="Mangal"/>
          <w:sz w:val="22"/>
          <w:szCs w:val="22"/>
          <w:lang w:bidi="he-IL"/>
        </w:rPr>
        <w:t>******</w:t>
      </w:r>
      <w:bookmarkStart w:id="0" w:name="_GoBack"/>
      <w:bookmarkEnd w:id="0"/>
    </w:p>
    <w:sectPr w:rsidR="00925581" w:rsidRPr="00AA2898" w:rsidSect="00D73497">
      <w:headerReference w:type="first" r:id="rId8"/>
      <w:pgSz w:w="11907" w:h="16839" w:code="9"/>
      <w:pgMar w:top="720" w:right="1152" w:bottom="576" w:left="1440" w:header="1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7D" w:rsidRDefault="0092267D" w:rsidP="00ED7E44">
      <w:r>
        <w:separator/>
      </w:r>
    </w:p>
  </w:endnote>
  <w:endnote w:type="continuationSeparator" w:id="0">
    <w:p w:rsidR="0092267D" w:rsidRDefault="0092267D" w:rsidP="00ED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7D" w:rsidRDefault="0092267D" w:rsidP="00ED7E44">
      <w:r>
        <w:separator/>
      </w:r>
    </w:p>
  </w:footnote>
  <w:footnote w:type="continuationSeparator" w:id="0">
    <w:p w:rsidR="0092267D" w:rsidRDefault="0092267D" w:rsidP="00ED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FB" w:rsidRDefault="007C44FB">
    <w:pPr>
      <w:pStyle w:val="Header"/>
      <w:jc w:val="center"/>
    </w:pPr>
  </w:p>
  <w:p w:rsidR="007C44FB" w:rsidRDefault="007C4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A9B"/>
    <w:multiLevelType w:val="hybridMultilevel"/>
    <w:tmpl w:val="E0C475AE"/>
    <w:lvl w:ilvl="0" w:tplc="67C093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C4334"/>
    <w:multiLevelType w:val="hybridMultilevel"/>
    <w:tmpl w:val="EFA08A14"/>
    <w:lvl w:ilvl="0" w:tplc="90CEBE60">
      <w:start w:val="1"/>
      <w:numFmt w:val="lowerRoman"/>
      <w:lvlText w:val="(%1)"/>
      <w:lvlJc w:val="left"/>
      <w:pPr>
        <w:ind w:left="720" w:hanging="720"/>
      </w:pPr>
      <w:rPr>
        <w:rFonts w:ascii="Mangal" w:eastAsia="Times New Roman" w:hAnsi="Mangal" w:cs="Mang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0D82"/>
    <w:multiLevelType w:val="hybridMultilevel"/>
    <w:tmpl w:val="AD10D2E2"/>
    <w:lvl w:ilvl="0" w:tplc="BA4ED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CCB5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42C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BE1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328E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E642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BC05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B8F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0ADC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46283ED0"/>
    <w:multiLevelType w:val="hybridMultilevel"/>
    <w:tmpl w:val="EA345A88"/>
    <w:lvl w:ilvl="0" w:tplc="CAC697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7D5C"/>
    <w:multiLevelType w:val="hybridMultilevel"/>
    <w:tmpl w:val="2338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4766"/>
    <w:multiLevelType w:val="hybridMultilevel"/>
    <w:tmpl w:val="8E1A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42653"/>
    <w:multiLevelType w:val="hybridMultilevel"/>
    <w:tmpl w:val="E500F0A8"/>
    <w:lvl w:ilvl="0" w:tplc="90CEBE60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  <w:sz w:val="22"/>
      </w:rPr>
    </w:lvl>
    <w:lvl w:ilvl="1" w:tplc="4CCCB5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5F42CA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C1BE18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80328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D2E642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04BC05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16B8FC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AD0ADCA0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7">
    <w:nsid w:val="7B2D4264"/>
    <w:multiLevelType w:val="hybridMultilevel"/>
    <w:tmpl w:val="92DA48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8E"/>
    <w:rsid w:val="00000D11"/>
    <w:rsid w:val="000011DB"/>
    <w:rsid w:val="000018DF"/>
    <w:rsid w:val="00003903"/>
    <w:rsid w:val="000055E2"/>
    <w:rsid w:val="00005ED6"/>
    <w:rsid w:val="00012D07"/>
    <w:rsid w:val="0001314F"/>
    <w:rsid w:val="000133D1"/>
    <w:rsid w:val="00022ED7"/>
    <w:rsid w:val="000265CC"/>
    <w:rsid w:val="00026A18"/>
    <w:rsid w:val="00030A2D"/>
    <w:rsid w:val="00030C58"/>
    <w:rsid w:val="0003652F"/>
    <w:rsid w:val="000409DA"/>
    <w:rsid w:val="00044D3C"/>
    <w:rsid w:val="00045BA2"/>
    <w:rsid w:val="00045D7A"/>
    <w:rsid w:val="00047EEC"/>
    <w:rsid w:val="0005477A"/>
    <w:rsid w:val="00054884"/>
    <w:rsid w:val="00056AF2"/>
    <w:rsid w:val="000666F8"/>
    <w:rsid w:val="00067307"/>
    <w:rsid w:val="000714EC"/>
    <w:rsid w:val="0007616C"/>
    <w:rsid w:val="000819AB"/>
    <w:rsid w:val="00081E97"/>
    <w:rsid w:val="00086BEA"/>
    <w:rsid w:val="00087285"/>
    <w:rsid w:val="00090F36"/>
    <w:rsid w:val="00092388"/>
    <w:rsid w:val="0009273A"/>
    <w:rsid w:val="00092A79"/>
    <w:rsid w:val="0009317E"/>
    <w:rsid w:val="00095ECD"/>
    <w:rsid w:val="000A28BA"/>
    <w:rsid w:val="000A317C"/>
    <w:rsid w:val="000A7606"/>
    <w:rsid w:val="000B012F"/>
    <w:rsid w:val="000B38BF"/>
    <w:rsid w:val="000B3DC4"/>
    <w:rsid w:val="000B42F8"/>
    <w:rsid w:val="000B7BB2"/>
    <w:rsid w:val="000B7FCA"/>
    <w:rsid w:val="000C09C0"/>
    <w:rsid w:val="000C2225"/>
    <w:rsid w:val="000C55C5"/>
    <w:rsid w:val="000C6C30"/>
    <w:rsid w:val="000C76F6"/>
    <w:rsid w:val="000D032D"/>
    <w:rsid w:val="000D083A"/>
    <w:rsid w:val="000D5719"/>
    <w:rsid w:val="000D644D"/>
    <w:rsid w:val="000D7D90"/>
    <w:rsid w:val="000E23C7"/>
    <w:rsid w:val="000F521A"/>
    <w:rsid w:val="000F5F40"/>
    <w:rsid w:val="000F6C26"/>
    <w:rsid w:val="00107CB6"/>
    <w:rsid w:val="001109C6"/>
    <w:rsid w:val="00114BD1"/>
    <w:rsid w:val="00120301"/>
    <w:rsid w:val="001247C9"/>
    <w:rsid w:val="0012493E"/>
    <w:rsid w:val="00130AE8"/>
    <w:rsid w:val="0013751B"/>
    <w:rsid w:val="00140749"/>
    <w:rsid w:val="00141301"/>
    <w:rsid w:val="0014724F"/>
    <w:rsid w:val="00147E43"/>
    <w:rsid w:val="001507B8"/>
    <w:rsid w:val="00152E7D"/>
    <w:rsid w:val="001538FF"/>
    <w:rsid w:val="001601DD"/>
    <w:rsid w:val="0016028F"/>
    <w:rsid w:val="001631C2"/>
    <w:rsid w:val="00163B06"/>
    <w:rsid w:val="001657CA"/>
    <w:rsid w:val="00171F65"/>
    <w:rsid w:val="001721A2"/>
    <w:rsid w:val="001739DB"/>
    <w:rsid w:val="001753E3"/>
    <w:rsid w:val="00182C5D"/>
    <w:rsid w:val="00184727"/>
    <w:rsid w:val="0018658F"/>
    <w:rsid w:val="00190324"/>
    <w:rsid w:val="00191C0D"/>
    <w:rsid w:val="00196083"/>
    <w:rsid w:val="001A0FC1"/>
    <w:rsid w:val="001A46B7"/>
    <w:rsid w:val="001A6B4E"/>
    <w:rsid w:val="001A79C1"/>
    <w:rsid w:val="001B00FD"/>
    <w:rsid w:val="001B126A"/>
    <w:rsid w:val="001B204C"/>
    <w:rsid w:val="001B3D3C"/>
    <w:rsid w:val="001B5F8E"/>
    <w:rsid w:val="001B623A"/>
    <w:rsid w:val="001C16F3"/>
    <w:rsid w:val="001C1D47"/>
    <w:rsid w:val="001C44FE"/>
    <w:rsid w:val="001C5C65"/>
    <w:rsid w:val="001D1A0D"/>
    <w:rsid w:val="001D2311"/>
    <w:rsid w:val="001D4144"/>
    <w:rsid w:val="001D5BB6"/>
    <w:rsid w:val="001D60CB"/>
    <w:rsid w:val="001E7609"/>
    <w:rsid w:val="001F1DA7"/>
    <w:rsid w:val="001F239B"/>
    <w:rsid w:val="001F5C48"/>
    <w:rsid w:val="001F766C"/>
    <w:rsid w:val="00200044"/>
    <w:rsid w:val="002009CB"/>
    <w:rsid w:val="00200B07"/>
    <w:rsid w:val="00200CDC"/>
    <w:rsid w:val="0020542A"/>
    <w:rsid w:val="00206963"/>
    <w:rsid w:val="0021470B"/>
    <w:rsid w:val="0022010D"/>
    <w:rsid w:val="00222392"/>
    <w:rsid w:val="00222B58"/>
    <w:rsid w:val="00223541"/>
    <w:rsid w:val="00223D0D"/>
    <w:rsid w:val="00223E8C"/>
    <w:rsid w:val="00225CBB"/>
    <w:rsid w:val="00226C05"/>
    <w:rsid w:val="00227ED6"/>
    <w:rsid w:val="002307C9"/>
    <w:rsid w:val="002320D9"/>
    <w:rsid w:val="00232649"/>
    <w:rsid w:val="002337ED"/>
    <w:rsid w:val="0023438D"/>
    <w:rsid w:val="002344A3"/>
    <w:rsid w:val="002353D2"/>
    <w:rsid w:val="00237F36"/>
    <w:rsid w:val="002403E7"/>
    <w:rsid w:val="0024285E"/>
    <w:rsid w:val="002430AE"/>
    <w:rsid w:val="00245D0C"/>
    <w:rsid w:val="00245EF5"/>
    <w:rsid w:val="00247345"/>
    <w:rsid w:val="0025061C"/>
    <w:rsid w:val="00252B38"/>
    <w:rsid w:val="002551DA"/>
    <w:rsid w:val="00255675"/>
    <w:rsid w:val="00263889"/>
    <w:rsid w:val="002665C7"/>
    <w:rsid w:val="00267D58"/>
    <w:rsid w:val="002722F6"/>
    <w:rsid w:val="00275CCC"/>
    <w:rsid w:val="00276E0D"/>
    <w:rsid w:val="00284035"/>
    <w:rsid w:val="0028462D"/>
    <w:rsid w:val="00290884"/>
    <w:rsid w:val="002908F0"/>
    <w:rsid w:val="00290A84"/>
    <w:rsid w:val="00291C6C"/>
    <w:rsid w:val="00292F19"/>
    <w:rsid w:val="00293DF7"/>
    <w:rsid w:val="00294845"/>
    <w:rsid w:val="002956CA"/>
    <w:rsid w:val="002957D1"/>
    <w:rsid w:val="00296A47"/>
    <w:rsid w:val="002A48EE"/>
    <w:rsid w:val="002A60B4"/>
    <w:rsid w:val="002B0338"/>
    <w:rsid w:val="002B1ED2"/>
    <w:rsid w:val="002B2E24"/>
    <w:rsid w:val="002B3AF1"/>
    <w:rsid w:val="002C1581"/>
    <w:rsid w:val="002C1658"/>
    <w:rsid w:val="002C18E3"/>
    <w:rsid w:val="002C4A2E"/>
    <w:rsid w:val="002C70A3"/>
    <w:rsid w:val="002D080E"/>
    <w:rsid w:val="002D35EE"/>
    <w:rsid w:val="002D3962"/>
    <w:rsid w:val="002D3FD1"/>
    <w:rsid w:val="002D4F58"/>
    <w:rsid w:val="002D64D8"/>
    <w:rsid w:val="002D7B42"/>
    <w:rsid w:val="002E037D"/>
    <w:rsid w:val="002E21D8"/>
    <w:rsid w:val="002E73E1"/>
    <w:rsid w:val="002E7997"/>
    <w:rsid w:val="002F103C"/>
    <w:rsid w:val="002F59BA"/>
    <w:rsid w:val="002F72D6"/>
    <w:rsid w:val="00301023"/>
    <w:rsid w:val="003014D2"/>
    <w:rsid w:val="00303344"/>
    <w:rsid w:val="003033F5"/>
    <w:rsid w:val="00304115"/>
    <w:rsid w:val="003055E4"/>
    <w:rsid w:val="0030646D"/>
    <w:rsid w:val="00310D36"/>
    <w:rsid w:val="003117D5"/>
    <w:rsid w:val="00313B72"/>
    <w:rsid w:val="00315374"/>
    <w:rsid w:val="003164D5"/>
    <w:rsid w:val="00320511"/>
    <w:rsid w:val="0032147D"/>
    <w:rsid w:val="003257D8"/>
    <w:rsid w:val="003275E8"/>
    <w:rsid w:val="00330A76"/>
    <w:rsid w:val="0033471F"/>
    <w:rsid w:val="00334FFF"/>
    <w:rsid w:val="003401AF"/>
    <w:rsid w:val="00340B31"/>
    <w:rsid w:val="0034251A"/>
    <w:rsid w:val="00343940"/>
    <w:rsid w:val="00345468"/>
    <w:rsid w:val="003476B9"/>
    <w:rsid w:val="00347743"/>
    <w:rsid w:val="00347D23"/>
    <w:rsid w:val="00356A0F"/>
    <w:rsid w:val="00362991"/>
    <w:rsid w:val="00364382"/>
    <w:rsid w:val="00367F59"/>
    <w:rsid w:val="00367FA7"/>
    <w:rsid w:val="0037025E"/>
    <w:rsid w:val="0037336F"/>
    <w:rsid w:val="00374454"/>
    <w:rsid w:val="003747F9"/>
    <w:rsid w:val="00377B28"/>
    <w:rsid w:val="00380C38"/>
    <w:rsid w:val="00383838"/>
    <w:rsid w:val="00392895"/>
    <w:rsid w:val="00392986"/>
    <w:rsid w:val="00393C3E"/>
    <w:rsid w:val="00395EE5"/>
    <w:rsid w:val="00397DEF"/>
    <w:rsid w:val="003A404E"/>
    <w:rsid w:val="003A720B"/>
    <w:rsid w:val="003B10EE"/>
    <w:rsid w:val="003B5F15"/>
    <w:rsid w:val="003B60A3"/>
    <w:rsid w:val="003B684F"/>
    <w:rsid w:val="003C0A7D"/>
    <w:rsid w:val="003C1E3C"/>
    <w:rsid w:val="003C4FBE"/>
    <w:rsid w:val="003C71E9"/>
    <w:rsid w:val="003C7465"/>
    <w:rsid w:val="003C7F71"/>
    <w:rsid w:val="003D3FEC"/>
    <w:rsid w:val="003D612C"/>
    <w:rsid w:val="003E11A7"/>
    <w:rsid w:val="003E172A"/>
    <w:rsid w:val="003E4D66"/>
    <w:rsid w:val="003E54FE"/>
    <w:rsid w:val="003E6D4B"/>
    <w:rsid w:val="003E7E5E"/>
    <w:rsid w:val="003F0B2B"/>
    <w:rsid w:val="003F116B"/>
    <w:rsid w:val="003F1C1C"/>
    <w:rsid w:val="003F2B6B"/>
    <w:rsid w:val="003F2E8F"/>
    <w:rsid w:val="003F43C4"/>
    <w:rsid w:val="004005E3"/>
    <w:rsid w:val="00401842"/>
    <w:rsid w:val="0040209D"/>
    <w:rsid w:val="0041012E"/>
    <w:rsid w:val="00410552"/>
    <w:rsid w:val="00410CBF"/>
    <w:rsid w:val="0041136A"/>
    <w:rsid w:val="00411616"/>
    <w:rsid w:val="00412570"/>
    <w:rsid w:val="00414A2F"/>
    <w:rsid w:val="00415BDE"/>
    <w:rsid w:val="00420B2E"/>
    <w:rsid w:val="00425351"/>
    <w:rsid w:val="00426995"/>
    <w:rsid w:val="0042736F"/>
    <w:rsid w:val="00430746"/>
    <w:rsid w:val="00430F59"/>
    <w:rsid w:val="004328CA"/>
    <w:rsid w:val="00433C5B"/>
    <w:rsid w:val="00436382"/>
    <w:rsid w:val="00441874"/>
    <w:rsid w:val="00441B61"/>
    <w:rsid w:val="00445A59"/>
    <w:rsid w:val="00446309"/>
    <w:rsid w:val="004500F1"/>
    <w:rsid w:val="004525FD"/>
    <w:rsid w:val="00453DC7"/>
    <w:rsid w:val="00454718"/>
    <w:rsid w:val="004552C5"/>
    <w:rsid w:val="0046199E"/>
    <w:rsid w:val="00462C73"/>
    <w:rsid w:val="004641DA"/>
    <w:rsid w:val="00464F96"/>
    <w:rsid w:val="00470F97"/>
    <w:rsid w:val="00472AB5"/>
    <w:rsid w:val="004750C9"/>
    <w:rsid w:val="0047729D"/>
    <w:rsid w:val="004774AE"/>
    <w:rsid w:val="00477933"/>
    <w:rsid w:val="00490CE8"/>
    <w:rsid w:val="00491B60"/>
    <w:rsid w:val="0049204E"/>
    <w:rsid w:val="00492AB5"/>
    <w:rsid w:val="00492E92"/>
    <w:rsid w:val="00495545"/>
    <w:rsid w:val="00495C15"/>
    <w:rsid w:val="004A0F35"/>
    <w:rsid w:val="004A118E"/>
    <w:rsid w:val="004A3C6B"/>
    <w:rsid w:val="004A4E2A"/>
    <w:rsid w:val="004B203A"/>
    <w:rsid w:val="004B3F36"/>
    <w:rsid w:val="004B561D"/>
    <w:rsid w:val="004B687E"/>
    <w:rsid w:val="004B7D8B"/>
    <w:rsid w:val="004C00AD"/>
    <w:rsid w:val="004C28A4"/>
    <w:rsid w:val="004C5CD5"/>
    <w:rsid w:val="004C7D16"/>
    <w:rsid w:val="004C7F58"/>
    <w:rsid w:val="004D133F"/>
    <w:rsid w:val="004D26C6"/>
    <w:rsid w:val="004D5037"/>
    <w:rsid w:val="004D66A8"/>
    <w:rsid w:val="004D70F9"/>
    <w:rsid w:val="004E00F2"/>
    <w:rsid w:val="004E3657"/>
    <w:rsid w:val="004E4574"/>
    <w:rsid w:val="004E5770"/>
    <w:rsid w:val="004E677D"/>
    <w:rsid w:val="004F2159"/>
    <w:rsid w:val="004F2200"/>
    <w:rsid w:val="004F3965"/>
    <w:rsid w:val="004F55E3"/>
    <w:rsid w:val="0050283C"/>
    <w:rsid w:val="005046FB"/>
    <w:rsid w:val="00506F08"/>
    <w:rsid w:val="0050748A"/>
    <w:rsid w:val="00513C1D"/>
    <w:rsid w:val="0051766A"/>
    <w:rsid w:val="00520281"/>
    <w:rsid w:val="00522CDF"/>
    <w:rsid w:val="00525032"/>
    <w:rsid w:val="00525213"/>
    <w:rsid w:val="005252BE"/>
    <w:rsid w:val="0053011A"/>
    <w:rsid w:val="005344DA"/>
    <w:rsid w:val="00536D7E"/>
    <w:rsid w:val="00541857"/>
    <w:rsid w:val="00542A8D"/>
    <w:rsid w:val="005457B0"/>
    <w:rsid w:val="00552102"/>
    <w:rsid w:val="005534E3"/>
    <w:rsid w:val="0055556A"/>
    <w:rsid w:val="00556A52"/>
    <w:rsid w:val="005570AE"/>
    <w:rsid w:val="00561BCB"/>
    <w:rsid w:val="00565B3A"/>
    <w:rsid w:val="0056653A"/>
    <w:rsid w:val="00567793"/>
    <w:rsid w:val="00567E00"/>
    <w:rsid w:val="00570E53"/>
    <w:rsid w:val="00571ADC"/>
    <w:rsid w:val="0057362E"/>
    <w:rsid w:val="0057483C"/>
    <w:rsid w:val="00574DD7"/>
    <w:rsid w:val="00581143"/>
    <w:rsid w:val="00582D50"/>
    <w:rsid w:val="00582E3D"/>
    <w:rsid w:val="00584DA6"/>
    <w:rsid w:val="00586F5E"/>
    <w:rsid w:val="00587934"/>
    <w:rsid w:val="00587D6D"/>
    <w:rsid w:val="00594084"/>
    <w:rsid w:val="0059443A"/>
    <w:rsid w:val="00595035"/>
    <w:rsid w:val="00595178"/>
    <w:rsid w:val="005960AD"/>
    <w:rsid w:val="005960D8"/>
    <w:rsid w:val="005A1108"/>
    <w:rsid w:val="005A3007"/>
    <w:rsid w:val="005A4691"/>
    <w:rsid w:val="005B1EFB"/>
    <w:rsid w:val="005B3793"/>
    <w:rsid w:val="005B3C64"/>
    <w:rsid w:val="005B4834"/>
    <w:rsid w:val="005B63A1"/>
    <w:rsid w:val="005C6379"/>
    <w:rsid w:val="005D200F"/>
    <w:rsid w:val="005D357F"/>
    <w:rsid w:val="005D4C60"/>
    <w:rsid w:val="005D765D"/>
    <w:rsid w:val="005D7BBA"/>
    <w:rsid w:val="005E1640"/>
    <w:rsid w:val="005E2157"/>
    <w:rsid w:val="005E5E68"/>
    <w:rsid w:val="005F1819"/>
    <w:rsid w:val="00601520"/>
    <w:rsid w:val="00605927"/>
    <w:rsid w:val="0060598F"/>
    <w:rsid w:val="0060798D"/>
    <w:rsid w:val="00610954"/>
    <w:rsid w:val="006137DB"/>
    <w:rsid w:val="0061460F"/>
    <w:rsid w:val="00615919"/>
    <w:rsid w:val="00621BB1"/>
    <w:rsid w:val="00622CAD"/>
    <w:rsid w:val="0062485E"/>
    <w:rsid w:val="00626C18"/>
    <w:rsid w:val="006314F8"/>
    <w:rsid w:val="00635844"/>
    <w:rsid w:val="00642EA9"/>
    <w:rsid w:val="0065386A"/>
    <w:rsid w:val="0065515F"/>
    <w:rsid w:val="006563C6"/>
    <w:rsid w:val="00662E6F"/>
    <w:rsid w:val="0066399E"/>
    <w:rsid w:val="00663E3F"/>
    <w:rsid w:val="00664B89"/>
    <w:rsid w:val="00666B07"/>
    <w:rsid w:val="00671842"/>
    <w:rsid w:val="00672ABB"/>
    <w:rsid w:val="00672D40"/>
    <w:rsid w:val="0067339E"/>
    <w:rsid w:val="0067521C"/>
    <w:rsid w:val="00675D99"/>
    <w:rsid w:val="00690FCD"/>
    <w:rsid w:val="006922CC"/>
    <w:rsid w:val="00695AFB"/>
    <w:rsid w:val="00696650"/>
    <w:rsid w:val="006A07D8"/>
    <w:rsid w:val="006A55BD"/>
    <w:rsid w:val="006B109E"/>
    <w:rsid w:val="006B19CE"/>
    <w:rsid w:val="006B2495"/>
    <w:rsid w:val="006B3E0B"/>
    <w:rsid w:val="006B6C30"/>
    <w:rsid w:val="006C1472"/>
    <w:rsid w:val="006C3924"/>
    <w:rsid w:val="006C64E1"/>
    <w:rsid w:val="006D4B9B"/>
    <w:rsid w:val="006D5043"/>
    <w:rsid w:val="006D5256"/>
    <w:rsid w:val="006D6615"/>
    <w:rsid w:val="006E62F3"/>
    <w:rsid w:val="006E712C"/>
    <w:rsid w:val="006F16B7"/>
    <w:rsid w:val="006F1E5B"/>
    <w:rsid w:val="006F31FB"/>
    <w:rsid w:val="006F5D5F"/>
    <w:rsid w:val="0070025C"/>
    <w:rsid w:val="00700859"/>
    <w:rsid w:val="007024B1"/>
    <w:rsid w:val="0070257E"/>
    <w:rsid w:val="0070629A"/>
    <w:rsid w:val="00717E26"/>
    <w:rsid w:val="00720CFD"/>
    <w:rsid w:val="00721097"/>
    <w:rsid w:val="00723B75"/>
    <w:rsid w:val="007251F7"/>
    <w:rsid w:val="00725C83"/>
    <w:rsid w:val="0072724F"/>
    <w:rsid w:val="00733571"/>
    <w:rsid w:val="007335C2"/>
    <w:rsid w:val="00740EDE"/>
    <w:rsid w:val="00747B4B"/>
    <w:rsid w:val="00750899"/>
    <w:rsid w:val="00754A24"/>
    <w:rsid w:val="00755B78"/>
    <w:rsid w:val="00762494"/>
    <w:rsid w:val="00762CA2"/>
    <w:rsid w:val="007640B4"/>
    <w:rsid w:val="0076462E"/>
    <w:rsid w:val="00766088"/>
    <w:rsid w:val="00766D74"/>
    <w:rsid w:val="00770309"/>
    <w:rsid w:val="007710E1"/>
    <w:rsid w:val="00771A60"/>
    <w:rsid w:val="00771F5C"/>
    <w:rsid w:val="00773AE8"/>
    <w:rsid w:val="007763F2"/>
    <w:rsid w:val="00780615"/>
    <w:rsid w:val="00780C10"/>
    <w:rsid w:val="0078167D"/>
    <w:rsid w:val="00790560"/>
    <w:rsid w:val="007913F6"/>
    <w:rsid w:val="0079163A"/>
    <w:rsid w:val="007921E1"/>
    <w:rsid w:val="0079377B"/>
    <w:rsid w:val="00795C34"/>
    <w:rsid w:val="007A2550"/>
    <w:rsid w:val="007A4D13"/>
    <w:rsid w:val="007B1B46"/>
    <w:rsid w:val="007B6249"/>
    <w:rsid w:val="007B79B7"/>
    <w:rsid w:val="007B7B9C"/>
    <w:rsid w:val="007C01D0"/>
    <w:rsid w:val="007C01FD"/>
    <w:rsid w:val="007C0920"/>
    <w:rsid w:val="007C1207"/>
    <w:rsid w:val="007C2E0D"/>
    <w:rsid w:val="007C3F5E"/>
    <w:rsid w:val="007C44FB"/>
    <w:rsid w:val="007D07C9"/>
    <w:rsid w:val="007D09CD"/>
    <w:rsid w:val="007D2E39"/>
    <w:rsid w:val="007D3480"/>
    <w:rsid w:val="007D7C70"/>
    <w:rsid w:val="007E2A4A"/>
    <w:rsid w:val="007E566F"/>
    <w:rsid w:val="007E72BD"/>
    <w:rsid w:val="007F088F"/>
    <w:rsid w:val="007F1D48"/>
    <w:rsid w:val="007F3562"/>
    <w:rsid w:val="007F54D0"/>
    <w:rsid w:val="007F6351"/>
    <w:rsid w:val="007F70A3"/>
    <w:rsid w:val="00803309"/>
    <w:rsid w:val="00805F80"/>
    <w:rsid w:val="00806561"/>
    <w:rsid w:val="00813B91"/>
    <w:rsid w:val="0081439C"/>
    <w:rsid w:val="008150BD"/>
    <w:rsid w:val="008159D7"/>
    <w:rsid w:val="00815AFD"/>
    <w:rsid w:val="008215A0"/>
    <w:rsid w:val="00821904"/>
    <w:rsid w:val="0082487F"/>
    <w:rsid w:val="008304E8"/>
    <w:rsid w:val="00830C3B"/>
    <w:rsid w:val="00831D9E"/>
    <w:rsid w:val="00836711"/>
    <w:rsid w:val="008370B7"/>
    <w:rsid w:val="00837317"/>
    <w:rsid w:val="00837B78"/>
    <w:rsid w:val="00840CC9"/>
    <w:rsid w:val="00844362"/>
    <w:rsid w:val="00844452"/>
    <w:rsid w:val="008449D3"/>
    <w:rsid w:val="008578AF"/>
    <w:rsid w:val="00857F81"/>
    <w:rsid w:val="008602E8"/>
    <w:rsid w:val="008605B7"/>
    <w:rsid w:val="00861AF6"/>
    <w:rsid w:val="00862C5A"/>
    <w:rsid w:val="00863453"/>
    <w:rsid w:val="00873341"/>
    <w:rsid w:val="00881B25"/>
    <w:rsid w:val="00881D25"/>
    <w:rsid w:val="00882034"/>
    <w:rsid w:val="00886C69"/>
    <w:rsid w:val="00890177"/>
    <w:rsid w:val="00890189"/>
    <w:rsid w:val="008920F9"/>
    <w:rsid w:val="0089232A"/>
    <w:rsid w:val="0089374B"/>
    <w:rsid w:val="00893BF7"/>
    <w:rsid w:val="008941FF"/>
    <w:rsid w:val="00897AA1"/>
    <w:rsid w:val="00897C6F"/>
    <w:rsid w:val="00897CC4"/>
    <w:rsid w:val="008A0C39"/>
    <w:rsid w:val="008A168E"/>
    <w:rsid w:val="008A1D25"/>
    <w:rsid w:val="008A4C95"/>
    <w:rsid w:val="008A7825"/>
    <w:rsid w:val="008B5B36"/>
    <w:rsid w:val="008B608E"/>
    <w:rsid w:val="008B6200"/>
    <w:rsid w:val="008C2CD9"/>
    <w:rsid w:val="008C4050"/>
    <w:rsid w:val="008C68CC"/>
    <w:rsid w:val="008C698D"/>
    <w:rsid w:val="008D323E"/>
    <w:rsid w:val="008D329D"/>
    <w:rsid w:val="008E2096"/>
    <w:rsid w:val="008E3FF7"/>
    <w:rsid w:val="008E42DC"/>
    <w:rsid w:val="008E4684"/>
    <w:rsid w:val="008E6215"/>
    <w:rsid w:val="008F0042"/>
    <w:rsid w:val="008F1096"/>
    <w:rsid w:val="00902E20"/>
    <w:rsid w:val="0090595B"/>
    <w:rsid w:val="0090644D"/>
    <w:rsid w:val="00910AE1"/>
    <w:rsid w:val="00911476"/>
    <w:rsid w:val="00912549"/>
    <w:rsid w:val="00914494"/>
    <w:rsid w:val="00914546"/>
    <w:rsid w:val="00917543"/>
    <w:rsid w:val="0092071D"/>
    <w:rsid w:val="00920AD7"/>
    <w:rsid w:val="009223E0"/>
    <w:rsid w:val="0092267D"/>
    <w:rsid w:val="009238EE"/>
    <w:rsid w:val="00925581"/>
    <w:rsid w:val="00926F5A"/>
    <w:rsid w:val="00927700"/>
    <w:rsid w:val="00937F21"/>
    <w:rsid w:val="009411E9"/>
    <w:rsid w:val="00941317"/>
    <w:rsid w:val="00942E61"/>
    <w:rsid w:val="00943EEC"/>
    <w:rsid w:val="00943FDD"/>
    <w:rsid w:val="00952A9D"/>
    <w:rsid w:val="0095301F"/>
    <w:rsid w:val="00953FA2"/>
    <w:rsid w:val="00955105"/>
    <w:rsid w:val="00957D4C"/>
    <w:rsid w:val="0096071B"/>
    <w:rsid w:val="00962160"/>
    <w:rsid w:val="009646FA"/>
    <w:rsid w:val="00964A3D"/>
    <w:rsid w:val="00964B64"/>
    <w:rsid w:val="00971026"/>
    <w:rsid w:val="00973F49"/>
    <w:rsid w:val="00974223"/>
    <w:rsid w:val="00975E82"/>
    <w:rsid w:val="00976259"/>
    <w:rsid w:val="0098028B"/>
    <w:rsid w:val="00984B68"/>
    <w:rsid w:val="00984D00"/>
    <w:rsid w:val="009850DC"/>
    <w:rsid w:val="009864EC"/>
    <w:rsid w:val="00993D4C"/>
    <w:rsid w:val="00995026"/>
    <w:rsid w:val="00996DA4"/>
    <w:rsid w:val="009A11EE"/>
    <w:rsid w:val="009A2E55"/>
    <w:rsid w:val="009A463C"/>
    <w:rsid w:val="009B17D6"/>
    <w:rsid w:val="009B6F64"/>
    <w:rsid w:val="009C0C9E"/>
    <w:rsid w:val="009C7187"/>
    <w:rsid w:val="009D0A6B"/>
    <w:rsid w:val="009D0C5A"/>
    <w:rsid w:val="009D1083"/>
    <w:rsid w:val="009D12CA"/>
    <w:rsid w:val="009D6AD5"/>
    <w:rsid w:val="009D7352"/>
    <w:rsid w:val="009D7E49"/>
    <w:rsid w:val="009E280F"/>
    <w:rsid w:val="009E5D28"/>
    <w:rsid w:val="009E6826"/>
    <w:rsid w:val="009E6DF8"/>
    <w:rsid w:val="009F25EC"/>
    <w:rsid w:val="009F2CEF"/>
    <w:rsid w:val="009F51F0"/>
    <w:rsid w:val="009F540C"/>
    <w:rsid w:val="009F6FDE"/>
    <w:rsid w:val="00A0277C"/>
    <w:rsid w:val="00A061E4"/>
    <w:rsid w:val="00A12134"/>
    <w:rsid w:val="00A167AF"/>
    <w:rsid w:val="00A23ACF"/>
    <w:rsid w:val="00A2439B"/>
    <w:rsid w:val="00A32576"/>
    <w:rsid w:val="00A330A5"/>
    <w:rsid w:val="00A36CE1"/>
    <w:rsid w:val="00A40B1A"/>
    <w:rsid w:val="00A451EE"/>
    <w:rsid w:val="00A45925"/>
    <w:rsid w:val="00A45D1E"/>
    <w:rsid w:val="00A52A1E"/>
    <w:rsid w:val="00A53545"/>
    <w:rsid w:val="00A54511"/>
    <w:rsid w:val="00A54926"/>
    <w:rsid w:val="00A54F9F"/>
    <w:rsid w:val="00A55434"/>
    <w:rsid w:val="00A57377"/>
    <w:rsid w:val="00A6065D"/>
    <w:rsid w:val="00A64529"/>
    <w:rsid w:val="00A64C77"/>
    <w:rsid w:val="00A65044"/>
    <w:rsid w:val="00A678C8"/>
    <w:rsid w:val="00A7048A"/>
    <w:rsid w:val="00A70A05"/>
    <w:rsid w:val="00A7685E"/>
    <w:rsid w:val="00A857D7"/>
    <w:rsid w:val="00A86066"/>
    <w:rsid w:val="00A913E7"/>
    <w:rsid w:val="00A914F9"/>
    <w:rsid w:val="00A925E1"/>
    <w:rsid w:val="00A937ED"/>
    <w:rsid w:val="00A940E8"/>
    <w:rsid w:val="00A957DE"/>
    <w:rsid w:val="00A95842"/>
    <w:rsid w:val="00AA0D8A"/>
    <w:rsid w:val="00AA0FE7"/>
    <w:rsid w:val="00AA1D17"/>
    <w:rsid w:val="00AA2707"/>
    <w:rsid w:val="00AA2857"/>
    <w:rsid w:val="00AA2898"/>
    <w:rsid w:val="00AA6646"/>
    <w:rsid w:val="00AB03C2"/>
    <w:rsid w:val="00AB5EC2"/>
    <w:rsid w:val="00AC0DF4"/>
    <w:rsid w:val="00AC1D29"/>
    <w:rsid w:val="00AC2094"/>
    <w:rsid w:val="00AC4860"/>
    <w:rsid w:val="00AC4CE5"/>
    <w:rsid w:val="00AC62DD"/>
    <w:rsid w:val="00AC71FA"/>
    <w:rsid w:val="00AD3353"/>
    <w:rsid w:val="00AD3C7A"/>
    <w:rsid w:val="00AD689E"/>
    <w:rsid w:val="00AD6CB1"/>
    <w:rsid w:val="00AD7DD1"/>
    <w:rsid w:val="00AE0634"/>
    <w:rsid w:val="00AE3E1B"/>
    <w:rsid w:val="00AE4384"/>
    <w:rsid w:val="00AE551F"/>
    <w:rsid w:val="00AE59B0"/>
    <w:rsid w:val="00AF0151"/>
    <w:rsid w:val="00AF2BFE"/>
    <w:rsid w:val="00AF5215"/>
    <w:rsid w:val="00AF5E19"/>
    <w:rsid w:val="00AF71D4"/>
    <w:rsid w:val="00B0245D"/>
    <w:rsid w:val="00B04029"/>
    <w:rsid w:val="00B04851"/>
    <w:rsid w:val="00B05B9C"/>
    <w:rsid w:val="00B066F1"/>
    <w:rsid w:val="00B06FDD"/>
    <w:rsid w:val="00B07DA9"/>
    <w:rsid w:val="00B1299A"/>
    <w:rsid w:val="00B1302B"/>
    <w:rsid w:val="00B1632F"/>
    <w:rsid w:val="00B20BF6"/>
    <w:rsid w:val="00B24DCB"/>
    <w:rsid w:val="00B24F0B"/>
    <w:rsid w:val="00B2526E"/>
    <w:rsid w:val="00B31168"/>
    <w:rsid w:val="00B31475"/>
    <w:rsid w:val="00B32B12"/>
    <w:rsid w:val="00B3727C"/>
    <w:rsid w:val="00B46E54"/>
    <w:rsid w:val="00B517A2"/>
    <w:rsid w:val="00B52B2A"/>
    <w:rsid w:val="00B55185"/>
    <w:rsid w:val="00B611C5"/>
    <w:rsid w:val="00B6494F"/>
    <w:rsid w:val="00B65FD2"/>
    <w:rsid w:val="00B667AC"/>
    <w:rsid w:val="00B66E04"/>
    <w:rsid w:val="00B6720C"/>
    <w:rsid w:val="00B72FE6"/>
    <w:rsid w:val="00B73018"/>
    <w:rsid w:val="00B7396E"/>
    <w:rsid w:val="00B77879"/>
    <w:rsid w:val="00B77B4F"/>
    <w:rsid w:val="00B81374"/>
    <w:rsid w:val="00B82882"/>
    <w:rsid w:val="00B85116"/>
    <w:rsid w:val="00B87213"/>
    <w:rsid w:val="00B925AE"/>
    <w:rsid w:val="00B929B2"/>
    <w:rsid w:val="00B95256"/>
    <w:rsid w:val="00B97242"/>
    <w:rsid w:val="00B97EB6"/>
    <w:rsid w:val="00BA061E"/>
    <w:rsid w:val="00BA1B79"/>
    <w:rsid w:val="00BA26DC"/>
    <w:rsid w:val="00BA2D50"/>
    <w:rsid w:val="00BA4252"/>
    <w:rsid w:val="00BA7C3C"/>
    <w:rsid w:val="00BB19D8"/>
    <w:rsid w:val="00BB76F2"/>
    <w:rsid w:val="00BC0CE4"/>
    <w:rsid w:val="00BC1480"/>
    <w:rsid w:val="00BC4ADB"/>
    <w:rsid w:val="00BC59BD"/>
    <w:rsid w:val="00BD0AB6"/>
    <w:rsid w:val="00BD3763"/>
    <w:rsid w:val="00BD732D"/>
    <w:rsid w:val="00BD7443"/>
    <w:rsid w:val="00BD769D"/>
    <w:rsid w:val="00BE2595"/>
    <w:rsid w:val="00BE7847"/>
    <w:rsid w:val="00BF15DC"/>
    <w:rsid w:val="00BF685B"/>
    <w:rsid w:val="00C01A3B"/>
    <w:rsid w:val="00C025DF"/>
    <w:rsid w:val="00C0373C"/>
    <w:rsid w:val="00C038F0"/>
    <w:rsid w:val="00C05787"/>
    <w:rsid w:val="00C10AB3"/>
    <w:rsid w:val="00C159BE"/>
    <w:rsid w:val="00C15C26"/>
    <w:rsid w:val="00C16C44"/>
    <w:rsid w:val="00C21B81"/>
    <w:rsid w:val="00C2362A"/>
    <w:rsid w:val="00C253C0"/>
    <w:rsid w:val="00C25916"/>
    <w:rsid w:val="00C30BB6"/>
    <w:rsid w:val="00C312C7"/>
    <w:rsid w:val="00C321C9"/>
    <w:rsid w:val="00C37D19"/>
    <w:rsid w:val="00C4473F"/>
    <w:rsid w:val="00C46AC1"/>
    <w:rsid w:val="00C5156D"/>
    <w:rsid w:val="00C526F2"/>
    <w:rsid w:val="00C53374"/>
    <w:rsid w:val="00C53C66"/>
    <w:rsid w:val="00C576BB"/>
    <w:rsid w:val="00C57A32"/>
    <w:rsid w:val="00C610F9"/>
    <w:rsid w:val="00C6141E"/>
    <w:rsid w:val="00C66A6B"/>
    <w:rsid w:val="00C71495"/>
    <w:rsid w:val="00C715E7"/>
    <w:rsid w:val="00C73203"/>
    <w:rsid w:val="00C762EB"/>
    <w:rsid w:val="00C769E2"/>
    <w:rsid w:val="00C771D6"/>
    <w:rsid w:val="00C82210"/>
    <w:rsid w:val="00C83119"/>
    <w:rsid w:val="00C853CD"/>
    <w:rsid w:val="00C873C5"/>
    <w:rsid w:val="00C91015"/>
    <w:rsid w:val="00C92344"/>
    <w:rsid w:val="00C93B67"/>
    <w:rsid w:val="00C948FA"/>
    <w:rsid w:val="00CA07E5"/>
    <w:rsid w:val="00CA0BA5"/>
    <w:rsid w:val="00CA1CE3"/>
    <w:rsid w:val="00CA28F8"/>
    <w:rsid w:val="00CB0743"/>
    <w:rsid w:val="00CB4068"/>
    <w:rsid w:val="00CB41A6"/>
    <w:rsid w:val="00CB5864"/>
    <w:rsid w:val="00CC16F3"/>
    <w:rsid w:val="00CC1DF5"/>
    <w:rsid w:val="00CC251F"/>
    <w:rsid w:val="00CC7EFD"/>
    <w:rsid w:val="00CD0E50"/>
    <w:rsid w:val="00CD135C"/>
    <w:rsid w:val="00CD19C2"/>
    <w:rsid w:val="00CD1BF1"/>
    <w:rsid w:val="00CD27E5"/>
    <w:rsid w:val="00CD28DC"/>
    <w:rsid w:val="00CD3AAC"/>
    <w:rsid w:val="00CD43B2"/>
    <w:rsid w:val="00CD451E"/>
    <w:rsid w:val="00CD52F7"/>
    <w:rsid w:val="00CD5ED2"/>
    <w:rsid w:val="00CE0AE1"/>
    <w:rsid w:val="00CE1CE2"/>
    <w:rsid w:val="00CE4940"/>
    <w:rsid w:val="00CE50D1"/>
    <w:rsid w:val="00CE7224"/>
    <w:rsid w:val="00CF11ED"/>
    <w:rsid w:val="00CF2FE0"/>
    <w:rsid w:val="00CF4142"/>
    <w:rsid w:val="00D01B77"/>
    <w:rsid w:val="00D01D6B"/>
    <w:rsid w:val="00D02105"/>
    <w:rsid w:val="00D03B02"/>
    <w:rsid w:val="00D03C54"/>
    <w:rsid w:val="00D05933"/>
    <w:rsid w:val="00D06094"/>
    <w:rsid w:val="00D12848"/>
    <w:rsid w:val="00D12B41"/>
    <w:rsid w:val="00D17DCC"/>
    <w:rsid w:val="00D20442"/>
    <w:rsid w:val="00D25057"/>
    <w:rsid w:val="00D27398"/>
    <w:rsid w:val="00D343B1"/>
    <w:rsid w:val="00D402C3"/>
    <w:rsid w:val="00D41262"/>
    <w:rsid w:val="00D41C23"/>
    <w:rsid w:val="00D445A8"/>
    <w:rsid w:val="00D45D8D"/>
    <w:rsid w:val="00D46AB7"/>
    <w:rsid w:val="00D5113E"/>
    <w:rsid w:val="00D514B5"/>
    <w:rsid w:val="00D520F2"/>
    <w:rsid w:val="00D63C43"/>
    <w:rsid w:val="00D63E09"/>
    <w:rsid w:val="00D657E3"/>
    <w:rsid w:val="00D65E56"/>
    <w:rsid w:val="00D73497"/>
    <w:rsid w:val="00D73DB2"/>
    <w:rsid w:val="00D77D67"/>
    <w:rsid w:val="00D81E78"/>
    <w:rsid w:val="00D822DD"/>
    <w:rsid w:val="00D834BD"/>
    <w:rsid w:val="00D8577E"/>
    <w:rsid w:val="00D86C11"/>
    <w:rsid w:val="00D87F7E"/>
    <w:rsid w:val="00D90808"/>
    <w:rsid w:val="00D941D1"/>
    <w:rsid w:val="00D94F94"/>
    <w:rsid w:val="00D97202"/>
    <w:rsid w:val="00DA130A"/>
    <w:rsid w:val="00DA4DB8"/>
    <w:rsid w:val="00DA68F8"/>
    <w:rsid w:val="00DA7F9A"/>
    <w:rsid w:val="00DB434E"/>
    <w:rsid w:val="00DB54FE"/>
    <w:rsid w:val="00DB5615"/>
    <w:rsid w:val="00DB7054"/>
    <w:rsid w:val="00DB7A0A"/>
    <w:rsid w:val="00DC0D1E"/>
    <w:rsid w:val="00DC1770"/>
    <w:rsid w:val="00DC580E"/>
    <w:rsid w:val="00DD0C6D"/>
    <w:rsid w:val="00DD1524"/>
    <w:rsid w:val="00DD17BE"/>
    <w:rsid w:val="00DD4F75"/>
    <w:rsid w:val="00DD7D72"/>
    <w:rsid w:val="00DE1C24"/>
    <w:rsid w:val="00DE3D87"/>
    <w:rsid w:val="00DE568E"/>
    <w:rsid w:val="00DE5FC8"/>
    <w:rsid w:val="00DE6F44"/>
    <w:rsid w:val="00DE7396"/>
    <w:rsid w:val="00DF0EB0"/>
    <w:rsid w:val="00DF323A"/>
    <w:rsid w:val="00E01833"/>
    <w:rsid w:val="00E03614"/>
    <w:rsid w:val="00E0430D"/>
    <w:rsid w:val="00E07406"/>
    <w:rsid w:val="00E10501"/>
    <w:rsid w:val="00E1275B"/>
    <w:rsid w:val="00E15D40"/>
    <w:rsid w:val="00E15E1B"/>
    <w:rsid w:val="00E1686A"/>
    <w:rsid w:val="00E245C9"/>
    <w:rsid w:val="00E26BF6"/>
    <w:rsid w:val="00E302FA"/>
    <w:rsid w:val="00E31BF1"/>
    <w:rsid w:val="00E33974"/>
    <w:rsid w:val="00E35A1E"/>
    <w:rsid w:val="00E35FCA"/>
    <w:rsid w:val="00E366F6"/>
    <w:rsid w:val="00E41584"/>
    <w:rsid w:val="00E438DD"/>
    <w:rsid w:val="00E46651"/>
    <w:rsid w:val="00E5453C"/>
    <w:rsid w:val="00E557C2"/>
    <w:rsid w:val="00E605BE"/>
    <w:rsid w:val="00E61C34"/>
    <w:rsid w:val="00E62D95"/>
    <w:rsid w:val="00E63056"/>
    <w:rsid w:val="00E671EF"/>
    <w:rsid w:val="00E72244"/>
    <w:rsid w:val="00E734F4"/>
    <w:rsid w:val="00E82B93"/>
    <w:rsid w:val="00E82BA9"/>
    <w:rsid w:val="00E83B03"/>
    <w:rsid w:val="00E85F74"/>
    <w:rsid w:val="00E96DA5"/>
    <w:rsid w:val="00E9721D"/>
    <w:rsid w:val="00EA2525"/>
    <w:rsid w:val="00EA5517"/>
    <w:rsid w:val="00EA605D"/>
    <w:rsid w:val="00EA6272"/>
    <w:rsid w:val="00EA76F1"/>
    <w:rsid w:val="00EB5E3B"/>
    <w:rsid w:val="00EC13BF"/>
    <w:rsid w:val="00EC2411"/>
    <w:rsid w:val="00EC3B5C"/>
    <w:rsid w:val="00EC5578"/>
    <w:rsid w:val="00ED156E"/>
    <w:rsid w:val="00ED7E44"/>
    <w:rsid w:val="00EE0C6B"/>
    <w:rsid w:val="00EE259C"/>
    <w:rsid w:val="00EE776A"/>
    <w:rsid w:val="00EF21EB"/>
    <w:rsid w:val="00EF2838"/>
    <w:rsid w:val="00EF35DD"/>
    <w:rsid w:val="00EF7995"/>
    <w:rsid w:val="00F00170"/>
    <w:rsid w:val="00F04E52"/>
    <w:rsid w:val="00F061E8"/>
    <w:rsid w:val="00F06E7E"/>
    <w:rsid w:val="00F12A43"/>
    <w:rsid w:val="00F1415E"/>
    <w:rsid w:val="00F208BF"/>
    <w:rsid w:val="00F20D63"/>
    <w:rsid w:val="00F21036"/>
    <w:rsid w:val="00F2423B"/>
    <w:rsid w:val="00F27214"/>
    <w:rsid w:val="00F36D16"/>
    <w:rsid w:val="00F420EB"/>
    <w:rsid w:val="00F42429"/>
    <w:rsid w:val="00F42CCA"/>
    <w:rsid w:val="00F44175"/>
    <w:rsid w:val="00F50BAD"/>
    <w:rsid w:val="00F51AC4"/>
    <w:rsid w:val="00F536DD"/>
    <w:rsid w:val="00F55DF8"/>
    <w:rsid w:val="00F6066A"/>
    <w:rsid w:val="00F6071F"/>
    <w:rsid w:val="00F60E50"/>
    <w:rsid w:val="00F6785F"/>
    <w:rsid w:val="00F704A0"/>
    <w:rsid w:val="00F7567D"/>
    <w:rsid w:val="00F83AE5"/>
    <w:rsid w:val="00F83E8B"/>
    <w:rsid w:val="00F84F76"/>
    <w:rsid w:val="00F85538"/>
    <w:rsid w:val="00F87660"/>
    <w:rsid w:val="00F95993"/>
    <w:rsid w:val="00FA10AB"/>
    <w:rsid w:val="00FA1AD9"/>
    <w:rsid w:val="00FA57E0"/>
    <w:rsid w:val="00FB092C"/>
    <w:rsid w:val="00FB0FC6"/>
    <w:rsid w:val="00FB131E"/>
    <w:rsid w:val="00FB522E"/>
    <w:rsid w:val="00FB5274"/>
    <w:rsid w:val="00FB611A"/>
    <w:rsid w:val="00FB61D0"/>
    <w:rsid w:val="00FB6D93"/>
    <w:rsid w:val="00FB6ED3"/>
    <w:rsid w:val="00FC2180"/>
    <w:rsid w:val="00FC3ED9"/>
    <w:rsid w:val="00FC58DE"/>
    <w:rsid w:val="00FC66F2"/>
    <w:rsid w:val="00FD11D1"/>
    <w:rsid w:val="00FD23CE"/>
    <w:rsid w:val="00FD4610"/>
    <w:rsid w:val="00FD52AE"/>
    <w:rsid w:val="00FD619F"/>
    <w:rsid w:val="00FE0EAE"/>
    <w:rsid w:val="00FE2015"/>
    <w:rsid w:val="00FE38FE"/>
    <w:rsid w:val="00FE3FB6"/>
    <w:rsid w:val="00FE50DE"/>
    <w:rsid w:val="00FE6626"/>
    <w:rsid w:val="00FF047D"/>
    <w:rsid w:val="00FF175F"/>
    <w:rsid w:val="00FF4740"/>
    <w:rsid w:val="00FF5F43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8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Citation List"/>
    <w:basedOn w:val="Normal"/>
    <w:link w:val="ListParagraphChar"/>
    <w:uiPriority w:val="34"/>
    <w:qFormat/>
    <w:rsid w:val="00541857"/>
    <w:pPr>
      <w:ind w:left="720"/>
      <w:contextualSpacing/>
    </w:pPr>
    <w:rPr>
      <w:szCs w:val="21"/>
    </w:rPr>
  </w:style>
  <w:style w:type="paragraph" w:styleId="NoSpacing">
    <w:name w:val="No Spacing"/>
    <w:uiPriority w:val="1"/>
    <w:qFormat/>
    <w:rsid w:val="000D083A"/>
    <w:pPr>
      <w:spacing w:after="0" w:line="240" w:lineRule="auto"/>
    </w:pPr>
  </w:style>
  <w:style w:type="table" w:styleId="TableGrid">
    <w:name w:val="Table Grid"/>
    <w:basedOn w:val="TableNormal"/>
    <w:uiPriority w:val="59"/>
    <w:rsid w:val="000D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26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E4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D7E44"/>
    <w:rPr>
      <w:rFonts w:ascii="Times New Roman" w:eastAsia="Times New Roman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D7E4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D7E44"/>
    <w:rPr>
      <w:rFonts w:ascii="Times New Roman" w:eastAsia="Times New Roman" w:hAnsi="Times New Roman" w:cs="Mangal"/>
      <w:sz w:val="24"/>
      <w:szCs w:val="21"/>
      <w:lang w:bidi="hi-IN"/>
    </w:rPr>
  </w:style>
  <w:style w:type="character" w:customStyle="1" w:styleId="ListParagraphChar">
    <w:name w:val="List Paragraph Char"/>
    <w:aliases w:val="List Paragraph1 Char,Citation List Char"/>
    <w:link w:val="ListParagraph"/>
    <w:uiPriority w:val="34"/>
    <w:locked/>
    <w:rsid w:val="0018658F"/>
    <w:rPr>
      <w:rFonts w:ascii="Times New Roman" w:eastAsia="Times New Roman" w:hAnsi="Times New Roman" w:cs="Mangal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85</cp:revision>
  <cp:lastPrinted>2015-07-28T11:42:00Z</cp:lastPrinted>
  <dcterms:created xsi:type="dcterms:W3CDTF">2015-03-02T10:46:00Z</dcterms:created>
  <dcterms:modified xsi:type="dcterms:W3CDTF">2015-07-28T11:43:00Z</dcterms:modified>
</cp:coreProperties>
</file>